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6325B3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5B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6325B3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5B3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6325B3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5B3">
        <w:rPr>
          <w:rFonts w:ascii="Times New Roman" w:hAnsi="Times New Roman" w:cs="Times New Roman"/>
          <w:sz w:val="24"/>
          <w:szCs w:val="24"/>
        </w:rPr>
        <w:t>Datum</w:t>
      </w:r>
      <w:r w:rsidR="00900018" w:rsidRPr="006325B3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248CB0CF" w:rsidR="00B66545" w:rsidRPr="006325B3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5B3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A06E85" w:rsidRPr="006325B3">
        <w:rPr>
          <w:rFonts w:ascii="Times New Roman" w:hAnsi="Times New Roman" w:cs="Times New Roman"/>
          <w:sz w:val="24"/>
          <w:szCs w:val="24"/>
        </w:rPr>
        <w:t>2</w:t>
      </w:r>
      <w:r w:rsidRPr="006325B3">
        <w:rPr>
          <w:rFonts w:ascii="Times New Roman" w:hAnsi="Times New Roman" w:cs="Times New Roman"/>
          <w:sz w:val="24"/>
          <w:szCs w:val="24"/>
        </w:rPr>
        <w:t>5.01.2021. godine, Vijeće Fakulteta Političkih nauka Univerziteta u Sarajevu, na jedanaestoj redovnoj sjednici, po prethodnoj saglasnosti sekretara, dana 09.02.2021. godine, donosi</w:t>
      </w:r>
      <w:r w:rsidR="008D76EA" w:rsidRPr="006325B3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6325B3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2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00705AB9" w:rsidR="00B66545" w:rsidRPr="006325B3" w:rsidRDefault="007526CC" w:rsidP="00537CD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632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A06E85" w:rsidRPr="00632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Anide ( Muhamed) Čolakhodžić</w:t>
      </w:r>
    </w:p>
    <w:p w14:paraId="7A9479EE" w14:textId="4951685A" w:rsidR="00A06E85" w:rsidRPr="006325B3" w:rsidRDefault="00A06E85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5B3">
        <w:rPr>
          <w:rFonts w:ascii="Times New Roman" w:hAnsi="Times New Roman" w:cs="Times New Roman"/>
          <w:sz w:val="24"/>
          <w:szCs w:val="24"/>
        </w:rPr>
        <w:t>Kandidatkinji Anidi ( Muhamed) Čolakhodžić, rođ. Kafedžić, rođenoj 01.11.1983. godine, u Sarajevu, Općina Centar, Bosna i Hercegovina, dodjeljuje se 300 ECTS studijskih bodova za završen četverogodišnji predbolonjski studij na Odsjeku POLITIČKE NAUKE,</w:t>
      </w:r>
      <w:r w:rsidR="008F01BF" w:rsidRPr="006325B3">
        <w:rPr>
          <w:rFonts w:ascii="Times New Roman" w:hAnsi="Times New Roman" w:cs="Times New Roman"/>
          <w:sz w:val="24"/>
          <w:szCs w:val="24"/>
        </w:rPr>
        <w:t xml:space="preserve"> </w:t>
      </w:r>
      <w:r w:rsidRPr="006325B3">
        <w:rPr>
          <w:rFonts w:ascii="Times New Roman" w:hAnsi="Times New Roman" w:cs="Times New Roman"/>
          <w:sz w:val="24"/>
          <w:szCs w:val="24"/>
        </w:rPr>
        <w:t xml:space="preserve">što predstavlja ekvivalent završenom drugom ciklusu bolonjskog studija, te joj se dodjeljuje stručno zvanje „MAGISTAR POLITOLOGIJE“. </w:t>
      </w:r>
    </w:p>
    <w:p w14:paraId="37BA0739" w14:textId="5925E0D9" w:rsidR="00C407AE" w:rsidRPr="006325B3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5B3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6325B3">
        <w:rPr>
          <w:rFonts w:ascii="Times New Roman" w:hAnsi="Times New Roman" w:cs="Times New Roman"/>
          <w:sz w:val="24"/>
          <w:szCs w:val="24"/>
        </w:rPr>
        <w:t>a</w:t>
      </w:r>
      <w:r w:rsidRPr="006325B3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A06E85" w:rsidRPr="006325B3">
        <w:rPr>
          <w:rFonts w:ascii="Times New Roman" w:hAnsi="Times New Roman" w:cs="Times New Roman"/>
          <w:sz w:val="24"/>
          <w:szCs w:val="24"/>
        </w:rPr>
        <w:t>2</w:t>
      </w:r>
      <w:r w:rsidRPr="006325B3">
        <w:rPr>
          <w:rFonts w:ascii="Times New Roman" w:hAnsi="Times New Roman" w:cs="Times New Roman"/>
          <w:sz w:val="24"/>
          <w:szCs w:val="24"/>
        </w:rPr>
        <w:t>5.01.2021. godine</w:t>
      </w:r>
    </w:p>
    <w:p w14:paraId="7E0B0B50" w14:textId="531D1C23" w:rsidR="00C407AE" w:rsidRPr="006325B3" w:rsidRDefault="00C407AE" w:rsidP="00610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5B3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6325B3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</w:t>
      </w:r>
      <w:r w:rsidR="00A06E85" w:rsidRPr="006325B3">
        <w:rPr>
          <w:rFonts w:ascii="Times New Roman" w:hAnsi="Times New Roman" w:cs="Times New Roman"/>
          <w:sz w:val="24"/>
          <w:szCs w:val="24"/>
        </w:rPr>
        <w:t>2</w:t>
      </w:r>
      <w:r w:rsidRPr="006325B3">
        <w:rPr>
          <w:rFonts w:ascii="Times New Roman" w:hAnsi="Times New Roman" w:cs="Times New Roman"/>
          <w:sz w:val="24"/>
          <w:szCs w:val="24"/>
        </w:rPr>
        <w:t xml:space="preserve">5.01.2021. godine, Zaključak kojim </w:t>
      </w:r>
      <w:r w:rsidR="00A06E85" w:rsidRPr="006325B3">
        <w:rPr>
          <w:rFonts w:ascii="Times New Roman" w:hAnsi="Times New Roman" w:cs="Times New Roman"/>
          <w:sz w:val="24"/>
          <w:szCs w:val="24"/>
        </w:rPr>
        <w:t>se</w:t>
      </w:r>
      <w:r w:rsidR="00A06E85" w:rsidRPr="006325B3">
        <w:rPr>
          <w:rFonts w:ascii="Times New Roman" w:hAnsi="Times New Roman" w:cs="Times New Roman"/>
          <w:iCs/>
          <w:sz w:val="24"/>
          <w:szCs w:val="24"/>
        </w:rPr>
        <w:t xml:space="preserve"> kandidatkinji Anidi ( Muhamed) Čolakhodžić, rođ. Kafedžić, rođenoj 01.11.1983. godine, u Sarajevu, Općina Centar, Bosna i Hercegovina, dodjeljuje 300 ECTS studijskih bodova za završen četverogodišnji predbolonjski studij na Odsjeku POLITIČKE NAUKE, , što predstavlja ekvivalent završenom drugom ciklusu bolonjskog studija, te joj se dodjeljuje stručno zvanje „MAGISTAR POLITOLOGIJE“.</w:t>
      </w:r>
      <w:r w:rsidR="00610D15" w:rsidRPr="006325B3">
        <w:rPr>
          <w:rFonts w:ascii="Times New Roman" w:hAnsi="Times New Roman" w:cs="Times New Roman"/>
          <w:iCs/>
          <w:sz w:val="24"/>
          <w:szCs w:val="24"/>
        </w:rPr>
        <w:t xml:space="preserve">“. </w:t>
      </w:r>
      <w:r w:rsidRPr="006325B3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6325B3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5B3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6325B3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25B3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6325B3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325B3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6325B3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325B3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6325B3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5B3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3E201277" w14:textId="32E03E58" w:rsidR="00C407AE" w:rsidRPr="006325B3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5B3">
        <w:rPr>
          <w:rFonts w:ascii="Times New Roman" w:hAnsi="Times New Roman" w:cs="Times New Roman"/>
          <w:i/>
          <w:iCs/>
          <w:sz w:val="24"/>
          <w:szCs w:val="24"/>
        </w:rPr>
        <w:t>Kandidatu</w:t>
      </w:r>
    </w:p>
    <w:p w14:paraId="5FC48FCE" w14:textId="2824DEF4" w:rsidR="00C407AE" w:rsidRPr="006325B3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5B3">
        <w:rPr>
          <w:rFonts w:ascii="Times New Roman" w:hAnsi="Times New Roman" w:cs="Times New Roman"/>
          <w:i/>
          <w:iCs/>
          <w:sz w:val="24"/>
          <w:szCs w:val="24"/>
        </w:rPr>
        <w:t xml:space="preserve">Studentska služba </w:t>
      </w:r>
    </w:p>
    <w:p w14:paraId="0ED5FD66" w14:textId="1E594C8A" w:rsidR="00AB3C4D" w:rsidRPr="006325B3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5B3">
        <w:rPr>
          <w:rFonts w:ascii="Times New Roman" w:hAnsi="Times New Roman" w:cs="Times New Roman"/>
          <w:i/>
          <w:iCs/>
          <w:sz w:val="24"/>
          <w:szCs w:val="24"/>
        </w:rPr>
        <w:t>a/a</w:t>
      </w:r>
    </w:p>
    <w:sectPr w:rsidR="00AB3C4D" w:rsidRPr="00632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230D41"/>
    <w:rsid w:val="00537CD9"/>
    <w:rsid w:val="00610D15"/>
    <w:rsid w:val="006325B3"/>
    <w:rsid w:val="0066040C"/>
    <w:rsid w:val="007526CC"/>
    <w:rsid w:val="008360DF"/>
    <w:rsid w:val="008D76EA"/>
    <w:rsid w:val="008F01BF"/>
    <w:rsid w:val="00900018"/>
    <w:rsid w:val="00A06E85"/>
    <w:rsid w:val="00AB3C4D"/>
    <w:rsid w:val="00B117B3"/>
    <w:rsid w:val="00B66545"/>
    <w:rsid w:val="00C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2021-02-04T09:04:00Z</cp:lastPrinted>
  <dcterms:created xsi:type="dcterms:W3CDTF">2021-01-21T10:00:00Z</dcterms:created>
  <dcterms:modified xsi:type="dcterms:W3CDTF">2021-02-04T09:04:00Z</dcterms:modified>
</cp:coreProperties>
</file>