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FD0B28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FD0B2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FD0B2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Datum</w:t>
      </w:r>
      <w:r w:rsidR="00900018" w:rsidRPr="00FD0B28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51560BF1" w:rsidR="00B66545" w:rsidRPr="00FD0B28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EC74F6" w:rsidRPr="00FD0B28">
        <w:rPr>
          <w:rFonts w:ascii="Times New Roman" w:hAnsi="Times New Roman" w:cs="Times New Roman"/>
          <w:sz w:val="24"/>
          <w:szCs w:val="24"/>
        </w:rPr>
        <w:t>2</w:t>
      </w:r>
      <w:r w:rsidR="005B5AD6" w:rsidRPr="00FD0B28">
        <w:rPr>
          <w:rFonts w:ascii="Times New Roman" w:hAnsi="Times New Roman" w:cs="Times New Roman"/>
          <w:sz w:val="24"/>
          <w:szCs w:val="24"/>
        </w:rPr>
        <w:t>9</w:t>
      </w:r>
      <w:r w:rsidRPr="00FD0B28">
        <w:rPr>
          <w:rFonts w:ascii="Times New Roman" w:hAnsi="Times New Roman" w:cs="Times New Roman"/>
          <w:sz w:val="24"/>
          <w:szCs w:val="24"/>
        </w:rPr>
        <w:t>.01.2021. godine, Vijeće Fakulteta Političkih nauka Univerziteta u Sarajevu, na jedanaestoj redovnoj sjednici, po prethodnoj saglasnosti sekretara, dana 09.02.2021. godine, donosi</w:t>
      </w:r>
      <w:r w:rsidR="008D76EA" w:rsidRPr="00FD0B28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FD0B28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6F3213A7" w:rsidR="00B66545" w:rsidRPr="00FD0B28" w:rsidRDefault="007526CC" w:rsidP="00537CD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D0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FD0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EC74F6" w:rsidRPr="00FD0B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Jasne Zorlak</w:t>
      </w:r>
    </w:p>
    <w:p w14:paraId="3973487B" w14:textId="5DD6EF93" w:rsidR="00EC74F6" w:rsidRPr="00FD0B28" w:rsidRDefault="00FD0085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bCs/>
          <w:sz w:val="24"/>
          <w:szCs w:val="24"/>
        </w:rPr>
        <w:t xml:space="preserve">Kandidatkinji </w:t>
      </w:r>
      <w:r w:rsidR="00EC74F6" w:rsidRPr="00FD0B28">
        <w:rPr>
          <w:rFonts w:ascii="Times New Roman" w:hAnsi="Times New Roman" w:cs="Times New Roman"/>
          <w:bCs/>
          <w:sz w:val="24"/>
          <w:szCs w:val="24"/>
        </w:rPr>
        <w:t xml:space="preserve">Jasni (Alija) Zorlak, rođenoj 07.01.1965. godine u Sarajevu, Općina Centar,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57F2865D" w:rsidR="00C407AE" w:rsidRPr="00FD0B28" w:rsidRDefault="00C407AE" w:rsidP="00FD008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FD0B28">
        <w:rPr>
          <w:rFonts w:ascii="Times New Roman" w:hAnsi="Times New Roman" w:cs="Times New Roman"/>
          <w:sz w:val="24"/>
          <w:szCs w:val="24"/>
        </w:rPr>
        <w:t>a</w:t>
      </w:r>
      <w:r w:rsidRPr="00FD0B28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EC74F6" w:rsidRPr="00FD0B28">
        <w:rPr>
          <w:rFonts w:ascii="Times New Roman" w:hAnsi="Times New Roman" w:cs="Times New Roman"/>
          <w:sz w:val="24"/>
          <w:szCs w:val="24"/>
        </w:rPr>
        <w:t>2</w:t>
      </w:r>
      <w:r w:rsidR="005B5AD6" w:rsidRPr="00FD0B28">
        <w:rPr>
          <w:rFonts w:ascii="Times New Roman" w:hAnsi="Times New Roman" w:cs="Times New Roman"/>
          <w:sz w:val="24"/>
          <w:szCs w:val="24"/>
        </w:rPr>
        <w:t>9</w:t>
      </w:r>
      <w:r w:rsidRPr="00FD0B28">
        <w:rPr>
          <w:rFonts w:ascii="Times New Roman" w:hAnsi="Times New Roman" w:cs="Times New Roman"/>
          <w:sz w:val="24"/>
          <w:szCs w:val="24"/>
        </w:rPr>
        <w:t>.01.2021. godine</w:t>
      </w:r>
    </w:p>
    <w:p w14:paraId="7E0B0B50" w14:textId="0533E297" w:rsidR="00C407AE" w:rsidRPr="00FD0B28" w:rsidRDefault="00C407AE" w:rsidP="00EC74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2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FD0B28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 </w:t>
      </w:r>
      <w:r w:rsidR="00EC74F6" w:rsidRPr="00FD0B28">
        <w:rPr>
          <w:rFonts w:ascii="Times New Roman" w:hAnsi="Times New Roman" w:cs="Times New Roman"/>
          <w:sz w:val="24"/>
          <w:szCs w:val="24"/>
        </w:rPr>
        <w:t>2</w:t>
      </w:r>
      <w:r w:rsidR="005B5AD6" w:rsidRPr="00FD0B28">
        <w:rPr>
          <w:rFonts w:ascii="Times New Roman" w:hAnsi="Times New Roman" w:cs="Times New Roman"/>
          <w:sz w:val="24"/>
          <w:szCs w:val="24"/>
        </w:rPr>
        <w:t>9</w:t>
      </w:r>
      <w:r w:rsidRPr="00FD0B28">
        <w:rPr>
          <w:rFonts w:ascii="Times New Roman" w:hAnsi="Times New Roman" w:cs="Times New Roman"/>
          <w:sz w:val="24"/>
          <w:szCs w:val="24"/>
        </w:rPr>
        <w:t xml:space="preserve">.01.2021. godine, Zaključak kojim </w:t>
      </w:r>
      <w:r w:rsidR="00FA2D20" w:rsidRPr="00FD0B28">
        <w:rPr>
          <w:rFonts w:ascii="Times New Roman" w:hAnsi="Times New Roman" w:cs="Times New Roman"/>
          <w:sz w:val="24"/>
          <w:szCs w:val="24"/>
        </w:rPr>
        <w:t>se</w:t>
      </w:r>
      <w:r w:rsidR="00610D15" w:rsidRPr="00FD0B28">
        <w:rPr>
          <w:rFonts w:ascii="Times New Roman" w:hAnsi="Times New Roman" w:cs="Times New Roman"/>
          <w:sz w:val="24"/>
          <w:szCs w:val="24"/>
        </w:rPr>
        <w:t xml:space="preserve"> </w:t>
      </w:r>
      <w:r w:rsidR="00FA2D20" w:rsidRPr="00FD0B28">
        <w:rPr>
          <w:rFonts w:ascii="Times New Roman" w:hAnsi="Times New Roman" w:cs="Times New Roman"/>
          <w:bCs/>
          <w:sz w:val="24"/>
          <w:szCs w:val="24"/>
        </w:rPr>
        <w:t>k</w:t>
      </w:r>
      <w:r w:rsidR="00FD0085" w:rsidRPr="00FD0B28">
        <w:rPr>
          <w:rFonts w:ascii="Times New Roman" w:hAnsi="Times New Roman" w:cs="Times New Roman"/>
          <w:bCs/>
          <w:sz w:val="24"/>
          <w:szCs w:val="24"/>
        </w:rPr>
        <w:t xml:space="preserve">andidatkinji </w:t>
      </w:r>
      <w:r w:rsidR="00EC74F6" w:rsidRPr="00FD0B28">
        <w:rPr>
          <w:rFonts w:ascii="Times New Roman" w:hAnsi="Times New Roman" w:cs="Times New Roman"/>
          <w:bCs/>
          <w:sz w:val="24"/>
          <w:szCs w:val="24"/>
        </w:rPr>
        <w:t>Jasni Zorlak, rođenoj 07.01.1965. godine u Sarajevu, Općina Centar, Bosna i Hercegovina,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  <w:r w:rsidR="00EC74F6" w:rsidRPr="00FD0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B28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77777777" w:rsidR="00B66545" w:rsidRPr="00FD0B28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Pouka o pravnom lijeku :  Protiv ove odluke može se podnijeti prigovor Senatu Univerziteta. Odluka Senata je konačna.</w:t>
      </w:r>
    </w:p>
    <w:p w14:paraId="51A5FD25" w14:textId="28607A7A" w:rsidR="00B66545" w:rsidRPr="00FD0B2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0B2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FD0B2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FD0B28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D0B28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FD0B28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B28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E201277" w14:textId="32E03E58" w:rsidR="00C407AE" w:rsidRPr="00FD0B2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B28">
        <w:rPr>
          <w:rFonts w:ascii="Times New Roman" w:hAnsi="Times New Roman" w:cs="Times New Roman"/>
          <w:i/>
          <w:iCs/>
          <w:sz w:val="24"/>
          <w:szCs w:val="24"/>
        </w:rPr>
        <w:t>Kandidatu</w:t>
      </w:r>
    </w:p>
    <w:p w14:paraId="5FC48FCE" w14:textId="2824DEF4" w:rsidR="00C407AE" w:rsidRPr="00FD0B2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B28">
        <w:rPr>
          <w:rFonts w:ascii="Times New Roman" w:hAnsi="Times New Roman" w:cs="Times New Roman"/>
          <w:i/>
          <w:iCs/>
          <w:sz w:val="24"/>
          <w:szCs w:val="24"/>
        </w:rPr>
        <w:t xml:space="preserve">Studentska služba </w:t>
      </w:r>
    </w:p>
    <w:p w14:paraId="0ED5FD66" w14:textId="1E594C8A" w:rsidR="00AB3C4D" w:rsidRPr="00FD0B28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D0B28">
        <w:rPr>
          <w:rFonts w:ascii="Times New Roman" w:hAnsi="Times New Roman" w:cs="Times New Roman"/>
          <w:i/>
          <w:iCs/>
          <w:sz w:val="24"/>
          <w:szCs w:val="24"/>
        </w:rPr>
        <w:t>a/a</w:t>
      </w:r>
    </w:p>
    <w:sectPr w:rsidR="00AB3C4D" w:rsidRPr="00FD0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30D41"/>
    <w:rsid w:val="00537CD9"/>
    <w:rsid w:val="005B5AD6"/>
    <w:rsid w:val="00610D15"/>
    <w:rsid w:val="0066040C"/>
    <w:rsid w:val="007526CC"/>
    <w:rsid w:val="008360DF"/>
    <w:rsid w:val="008D76EA"/>
    <w:rsid w:val="00900018"/>
    <w:rsid w:val="00AB3C4D"/>
    <w:rsid w:val="00B66545"/>
    <w:rsid w:val="00C06F72"/>
    <w:rsid w:val="00C407AE"/>
    <w:rsid w:val="00EC74F6"/>
    <w:rsid w:val="00FA2D20"/>
    <w:rsid w:val="00FD0085"/>
    <w:rsid w:val="00F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2021-01-21T10:18:00Z</cp:lastPrinted>
  <dcterms:created xsi:type="dcterms:W3CDTF">2021-01-21T10:00:00Z</dcterms:created>
  <dcterms:modified xsi:type="dcterms:W3CDTF">2021-02-04T09:07:00Z</dcterms:modified>
</cp:coreProperties>
</file>