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92660" w14:textId="77777777" w:rsidR="00A17621" w:rsidRDefault="00797918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Derlić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Anisa</w:t>
            </w:r>
          </w:p>
          <w:p w14:paraId="515EDA4A" w14:textId="116085BC" w:rsidR="00797918" w:rsidRDefault="00797918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(77/II-SOC)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5208FBAA" w:rsidR="00711A2A" w:rsidRDefault="0079791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DRUŠTVENI STATUS MEJKE U JENORODITELJSKOJ </w:t>
            </w:r>
            <w:proofErr w:type="gramStart"/>
            <w:r>
              <w:rPr>
                <w:rFonts w:ascii="Times New Roman" w:hAnsi="Times New Roman"/>
                <w:i/>
              </w:rPr>
              <w:t>PORODICI,NASTALOJ</w:t>
            </w:r>
            <w:proofErr w:type="gramEnd"/>
            <w:r>
              <w:rPr>
                <w:rFonts w:ascii="Times New Roman" w:hAnsi="Times New Roman"/>
                <w:i/>
              </w:rPr>
              <w:t xml:space="preserve"> KAO POSLJEDICA SILOVANJA,NA TERITORIJI BOSNE I HERCEGOVINE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10BF2E6D" w:rsidR="00711A2A" w:rsidRDefault="00797918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Doc.dr.Samir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A7776" w14:textId="77777777" w:rsidR="00922996" w:rsidRDefault="00922996" w:rsidP="00922996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>
              <w:rPr>
                <w:rFonts w:ascii="Times New Roman" w:hAnsi="Times New Roman"/>
                <w:lang w:val="hr-HR"/>
              </w:rPr>
              <w:t>Prof. dr. Halima Sofradžija</w:t>
            </w:r>
          </w:p>
          <w:p w14:paraId="5185B120" w14:textId="77777777" w:rsidR="00922996" w:rsidRDefault="00922996" w:rsidP="00922996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>
              <w:rPr>
                <w:rFonts w:ascii="Times New Roman" w:hAnsi="Times New Roman"/>
                <w:lang w:val="hr-HR"/>
              </w:rPr>
              <w:t>Prof. dr. Mirza Emirhafizović</w:t>
            </w:r>
          </w:p>
          <w:p w14:paraId="1288E1A5" w14:textId="10E8E880" w:rsidR="00711A2A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Zamjenski član: </w:t>
            </w:r>
            <w:r>
              <w:rPr>
                <w:rFonts w:ascii="Times New Roman" w:hAnsi="Times New Roman"/>
                <w:lang w:val="hr-HR"/>
              </w:rPr>
              <w:t> Doc. dr. Amer Osmić</w:t>
            </w:r>
          </w:p>
        </w:tc>
      </w:tr>
      <w:tr w:rsidR="00F01694" w14:paraId="7756B6E6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BDF1" w14:textId="77777777" w:rsidR="00F01694" w:rsidRDefault="00F01694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C2EC" w14:textId="77777777" w:rsidR="00F01694" w:rsidRDefault="0079791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Vila Sanin</w:t>
            </w:r>
          </w:p>
          <w:p w14:paraId="5230C062" w14:textId="09C4094A" w:rsidR="00797918" w:rsidRDefault="0079791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(427/II-SOC)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56C7" w14:textId="0DE3DC9F" w:rsidR="00F01694" w:rsidRDefault="00C1392D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797918">
              <w:rPr>
                <w:rFonts w:ascii="Times New Roman" w:hAnsi="Times New Roman"/>
                <w:i/>
              </w:rPr>
              <w:t>BOSANSTVO I BOŠNJAŠTVO U SREDNJOVJEKOVNOJ BOSNI (</w:t>
            </w:r>
            <w:r>
              <w:rPr>
                <w:rFonts w:ascii="Times New Roman" w:hAnsi="Times New Roman"/>
                <w:i/>
              </w:rPr>
              <w:t>SAVREMENE REPERKUSIJE)”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EEB4" w14:textId="13931791" w:rsidR="00F01694" w:rsidRDefault="00F01694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Prof.dr.Dželal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Ibraković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50E9D" w14:textId="77777777" w:rsidR="00922996" w:rsidRDefault="00A760AC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="00922996">
              <w:rPr>
                <w:rFonts w:ascii="Times New Roman" w:hAnsi="Times New Roman"/>
                <w:lang w:val="bs-Latn-BA"/>
              </w:rPr>
              <w:t>Predsjednik: Prof. dr. Senadin Lavić</w:t>
            </w:r>
          </w:p>
          <w:p w14:paraId="719E9152" w14:textId="77777777" w:rsidR="00922996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 Prof. dr. Adnan Džafić</w:t>
            </w:r>
          </w:p>
          <w:p w14:paraId="51244422" w14:textId="6B39F364" w:rsidR="00F01694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Prof. dr. Merima Čamo</w:t>
            </w:r>
          </w:p>
        </w:tc>
      </w:tr>
      <w:tr w:rsidR="00C1392D" w14:paraId="0F662BB4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A614" w14:textId="77777777" w:rsidR="00C1392D" w:rsidRDefault="00C1392D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500C" w14:textId="77777777" w:rsidR="00C1392D" w:rsidRDefault="00C139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Olovčić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Džana</w:t>
            </w:r>
            <w:proofErr w:type="spellEnd"/>
          </w:p>
          <w:p w14:paraId="4D3A0D1B" w14:textId="7C911AB0" w:rsidR="00C1392D" w:rsidRDefault="00C139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955B" w14:textId="6A1C3FB1" w:rsidR="00C1392D" w:rsidRDefault="00C1392D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DRUŠTVENI POLOŽAJ MLADIH U BOSNI I HERCEGOVINI-</w:t>
            </w:r>
            <w:r w:rsidR="00635B00">
              <w:rPr>
                <w:rFonts w:ascii="Times New Roman" w:hAnsi="Times New Roman"/>
                <w:i/>
              </w:rPr>
              <w:t>STUDIJA SLUČAJA KANTON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A804" w14:textId="03FDF2CB" w:rsidR="00C1392D" w:rsidRDefault="00635B00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Doc.dr.Amer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CC239" w14:textId="77777777" w:rsidR="00922996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Prof. dr. Senadin Lavić</w:t>
            </w:r>
          </w:p>
          <w:p w14:paraId="3243B0EA" w14:textId="77777777" w:rsidR="00922996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 Prof. dr. Halima Sofradžija</w:t>
            </w:r>
          </w:p>
          <w:p w14:paraId="4DAD60C4" w14:textId="69E6E14A" w:rsidR="00C1392D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Prof. dr. Merima Čamo</w:t>
            </w:r>
          </w:p>
        </w:tc>
      </w:tr>
    </w:tbl>
    <w:p w14:paraId="43E47512" w14:textId="17BA8369" w:rsidR="002E3B8F" w:rsidRDefault="002E3B8F"/>
    <w:sectPr w:rsidR="002E3B8F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D7FA9"/>
    <w:rsid w:val="00206239"/>
    <w:rsid w:val="002E3B8F"/>
    <w:rsid w:val="005D10EC"/>
    <w:rsid w:val="00635B00"/>
    <w:rsid w:val="00700533"/>
    <w:rsid w:val="00711A2A"/>
    <w:rsid w:val="00797918"/>
    <w:rsid w:val="00805E97"/>
    <w:rsid w:val="00922996"/>
    <w:rsid w:val="009B66F3"/>
    <w:rsid w:val="00A17621"/>
    <w:rsid w:val="00A760AC"/>
    <w:rsid w:val="00AE3932"/>
    <w:rsid w:val="00C1392D"/>
    <w:rsid w:val="00E748B3"/>
    <w:rsid w:val="00E750B2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14</cp:revision>
  <dcterms:created xsi:type="dcterms:W3CDTF">2020-11-10T08:51:00Z</dcterms:created>
  <dcterms:modified xsi:type="dcterms:W3CDTF">2021-02-05T10:50:00Z</dcterms:modified>
</cp:coreProperties>
</file>