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66CD76E5" w:rsidR="00781C96" w:rsidRPr="00E62BAF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</w:t>
      </w:r>
      <w:r w:rsidR="001F5101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F9664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793C4D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F9664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-1/1</w:t>
      </w:r>
      <w:r w:rsidR="00C2415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</w:p>
    <w:p w14:paraId="0841B554" w14:textId="7D0A02F6" w:rsidR="00781C96" w:rsidRPr="00E62BAF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Sarajevo,</w:t>
      </w:r>
      <w:r w:rsidR="00801F3A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AE578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11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C2415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</w:t>
      </w:r>
      <w:r w:rsidR="00AE578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.201</w:t>
      </w:r>
      <w:r w:rsidR="00C2415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 godine.</w:t>
      </w:r>
    </w:p>
    <w:p w14:paraId="5BD60718" w14:textId="3E05F481" w:rsidR="000A662B" w:rsidRPr="00E62BAF" w:rsidRDefault="00781C96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237DF0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prvu</w:t>
      </w:r>
      <w:r w:rsidR="0066353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66353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578F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četvrtak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237DF0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03</w:t>
      </w:r>
      <w:r w:rsidR="00C2415F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</w:t>
      </w:r>
      <w:r w:rsidR="00237DF0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10</w:t>
      </w:r>
      <w:r w:rsidR="00801F3A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.201</w:t>
      </w:r>
      <w:r w:rsidR="00C2415F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9</w:t>
      </w:r>
      <w:r w:rsidR="00801F3A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AE578F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E62BAF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="00984B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(Sala </w:t>
      </w:r>
      <w:r w:rsidR="00A3242E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19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/I).</w:t>
      </w:r>
    </w:p>
    <w:p w14:paraId="3CDB0AAC" w14:textId="015D9E67" w:rsidR="00801F3A" w:rsidRPr="00E62BAF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PRIJEDLOG DNEVNOG REDA: </w:t>
      </w:r>
    </w:p>
    <w:p w14:paraId="562D53F2" w14:textId="556E37CA" w:rsidR="00237DF0" w:rsidRPr="00E62BAF" w:rsidRDefault="00586750" w:rsidP="002B383B">
      <w:pPr>
        <w:pStyle w:val="ListParagraph"/>
        <w:numPr>
          <w:ilvl w:val="3"/>
          <w:numId w:val="18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zapisnika sa </w:t>
      </w:r>
      <w:r w:rsidR="0066353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8</w:t>
      </w:r>
      <w:r w:rsidR="00237DF0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="00A3242E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7F2C83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sjednice Vijeća Fakulteta </w:t>
      </w: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održan</w:t>
      </w:r>
      <w:r w:rsidR="00807DB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="00237DF0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12</w:t>
      </w:r>
      <w:r w:rsidR="00A3242E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.0</w:t>
      </w:r>
      <w:r w:rsidR="00237DF0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9</w:t>
      </w:r>
      <w:r w:rsidR="00A3242E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.2019.</w:t>
      </w:r>
      <w:r w:rsidR="00D41F0A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godine</w:t>
      </w:r>
      <w:r w:rsidR="00237DF0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3DAF3694" w14:textId="764A250A" w:rsidR="00237DF0" w:rsidRPr="00E62BAF" w:rsidRDefault="00237DF0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Odluke o izboru i imenovanju prodekana Fakulteta za mandatni period od 2019. do 2023.godine; </w:t>
      </w:r>
    </w:p>
    <w:p w14:paraId="2D0AEEBC" w14:textId="534ACD46" w:rsidR="00237DF0" w:rsidRPr="00E62BAF" w:rsidRDefault="00237DF0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Usvajanje Odluke o izboru i imenovanju</w:t>
      </w:r>
      <w:r w:rsidR="002B383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rukovodioca podorganizacionih jedinica</w:t>
      </w: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Fakulteta za mandatni period od 2019. do 2023.godine; </w:t>
      </w:r>
    </w:p>
    <w:p w14:paraId="2EF3D429" w14:textId="5B1F0761" w:rsidR="003335FC" w:rsidRPr="00E62BAF" w:rsidRDefault="003335FC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sz w:val="24"/>
          <w:szCs w:val="24"/>
          <w:lang w:val="hr-HR"/>
        </w:rPr>
        <w:t>Usvajanje Odluke o imenovanje predstavnika studenata svih ciklusa studija za članove Vijeća Fakulteta;</w:t>
      </w:r>
    </w:p>
    <w:p w14:paraId="6ECB8C1E" w14:textId="21F814B3" w:rsidR="00157CDC" w:rsidRPr="00E62BAF" w:rsidRDefault="00AC259C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Utvrđivanje potrebe i prijedloga raspisivanja Konkursa za izbor nastavnika </w:t>
      </w:r>
      <w:r w:rsidR="00402C0D"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u naučnonastavno zvanje </w:t>
      </w:r>
      <w:r w:rsidR="00237DF0" w:rsidRPr="00E62BAF">
        <w:rPr>
          <w:rFonts w:ascii="Times New Roman" w:hAnsi="Times New Roman" w:cs="Times New Roman"/>
          <w:sz w:val="24"/>
          <w:szCs w:val="24"/>
          <w:lang w:val="hr-HR"/>
        </w:rPr>
        <w:t>vanredni profesor</w:t>
      </w:r>
      <w:r w:rsidR="00402C0D" w:rsidRPr="00E62BA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402C0D"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237DF0" w:rsidRPr="00E62BAF">
        <w:rPr>
          <w:rFonts w:ascii="Times New Roman" w:hAnsi="Times New Roman" w:cs="Times New Roman"/>
          <w:sz w:val="24"/>
          <w:szCs w:val="24"/>
          <w:lang w:val="hr-HR"/>
        </w:rPr>
        <w:t>naučnu oblast:</w:t>
      </w:r>
      <w:r w:rsidR="00157CDC"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37DF0"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„Komunikologija/žurnalistika“; </w:t>
      </w:r>
    </w:p>
    <w:p w14:paraId="453ED5F8" w14:textId="799E7CC2" w:rsidR="00237DF0" w:rsidRPr="00E62BAF" w:rsidRDefault="00237DF0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BAF">
        <w:rPr>
          <w:rFonts w:ascii="Times New Roman" w:hAnsi="Times New Roman" w:cs="Times New Roman"/>
          <w:sz w:val="24"/>
          <w:szCs w:val="24"/>
          <w:lang w:val="hr-HR"/>
        </w:rPr>
        <w:t>Utvđivanje potrebe i prijedloga raspisivanje konkursa za izbor akademskog osoblja u saradnička zvanja</w:t>
      </w:r>
      <w:r w:rsidRPr="00E62BA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viši asistent </w:t>
      </w:r>
      <w:r w:rsidRPr="00E62BAF">
        <w:rPr>
          <w:rFonts w:ascii="Times New Roman" w:hAnsi="Times New Roman" w:cs="Times New Roman"/>
          <w:sz w:val="24"/>
          <w:szCs w:val="24"/>
          <w:lang w:val="hr-HR"/>
        </w:rPr>
        <w:t>na naučnu oblast: „Komunikologija/žurnalistika“</w:t>
      </w:r>
      <w:r w:rsidR="00EF2E98" w:rsidRPr="00E62B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2E64902" w14:textId="26E71753" w:rsidR="00EF2E98" w:rsidRPr="00E62BAF" w:rsidRDefault="00EF2E98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BAF">
        <w:rPr>
          <w:rFonts w:ascii="Times New Roman" w:hAnsi="Times New Roman" w:cs="Times New Roman"/>
          <w:sz w:val="24"/>
          <w:szCs w:val="24"/>
          <w:lang w:val="hr-HR"/>
        </w:rPr>
        <w:t>Donošenje Odluke o usvajanju Akademskog kalendara za 2019/2020. godinu;</w:t>
      </w:r>
    </w:p>
    <w:p w14:paraId="50250DAB" w14:textId="77777777" w:rsidR="00EF2E98" w:rsidRPr="00E62BAF" w:rsidRDefault="00EF2E98" w:rsidP="002B383B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sz w:val="24"/>
          <w:szCs w:val="24"/>
        </w:rPr>
        <w:t xml:space="preserve">Donošenje Odluke o utvrđivanju obavezne i preporučene literature; </w:t>
      </w:r>
    </w:p>
    <w:p w14:paraId="388A483E" w14:textId="77777777" w:rsidR="00EF2E98" w:rsidRPr="00E62BAF" w:rsidRDefault="00EF2E98" w:rsidP="002B383B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sz w:val="24"/>
          <w:szCs w:val="24"/>
        </w:rPr>
        <w:t xml:space="preserve">Donošenje Odluke o oblicima provjere znanja sa strukturom i skalom bodovanja i načinu vođenja evidencije rada i provjere znanja studenata; </w:t>
      </w:r>
    </w:p>
    <w:p w14:paraId="2C023450" w14:textId="77777777" w:rsidR="00EF2E98" w:rsidRPr="00E62BAF" w:rsidRDefault="00EF2E98" w:rsidP="002B383B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sz w:val="24"/>
          <w:szCs w:val="24"/>
        </w:rPr>
        <w:t>Donošenje Odluke o obavezi prisustva nastavnom procesu za studente koji obnavljaju godinu studija, odnosno koji su prenijeli ispit u narednu godinu studija;</w:t>
      </w:r>
    </w:p>
    <w:p w14:paraId="2F135268" w14:textId="068E544A" w:rsidR="00AC259C" w:rsidRPr="00E62BAF" w:rsidRDefault="001F0387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BAF">
        <w:rPr>
          <w:rFonts w:ascii="Times New Roman" w:hAnsi="Times New Roman" w:cs="Times New Roman"/>
          <w:sz w:val="24"/>
          <w:szCs w:val="24"/>
          <w:lang w:val="hr-HR"/>
        </w:rPr>
        <w:t>Usvajanje Odluke o angažmanu akademskog osoblja na</w:t>
      </w:r>
      <w:r w:rsidR="007C7EE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 drugim visokoškolskim ustanovama</w:t>
      </w:r>
      <w:r w:rsidR="00AC259C" w:rsidRPr="00E62B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5A0A837" w14:textId="5AC9AE5F" w:rsidR="001F5F3C" w:rsidRDefault="001F5F3C" w:rsidP="002B383B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sz w:val="24"/>
          <w:szCs w:val="24"/>
        </w:rPr>
        <w:t xml:space="preserve">Usvajanje Odluke o ekvivalenciji izvršenih izbora u </w:t>
      </w:r>
      <w:r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naučnonastavno </w:t>
      </w:r>
      <w:r w:rsidRPr="00E62BAF">
        <w:rPr>
          <w:rFonts w:ascii="Times New Roman" w:hAnsi="Times New Roman" w:cs="Times New Roman"/>
          <w:sz w:val="24"/>
          <w:szCs w:val="24"/>
        </w:rPr>
        <w:t xml:space="preserve">zvanja; </w:t>
      </w:r>
    </w:p>
    <w:p w14:paraId="64D0EE38" w14:textId="4D643FBB" w:rsidR="007D14D8" w:rsidRPr="008D7BE9" w:rsidRDefault="007D14D8" w:rsidP="007D14D8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ošenje Odluke o prelasku studen</w:t>
      </w:r>
      <w:r w:rsidR="00B92D73">
        <w:rPr>
          <w:rFonts w:ascii="Times New Roman" w:hAnsi="Times New Roman" w:cs="Times New Roman"/>
          <w:sz w:val="24"/>
          <w:szCs w:val="24"/>
        </w:rPr>
        <w:t>a</w:t>
      </w:r>
      <w:r w:rsidRPr="008D7BE9">
        <w:rPr>
          <w:rFonts w:ascii="Times New Roman" w:hAnsi="Times New Roman" w:cs="Times New Roman"/>
          <w:sz w:val="24"/>
          <w:szCs w:val="24"/>
        </w:rPr>
        <w:t>ta na Fakultet političkih nauka Univerziteta u Sarajevu;</w:t>
      </w:r>
    </w:p>
    <w:p w14:paraId="7EB75831" w14:textId="7928E501" w:rsidR="00C55ABF" w:rsidRPr="00E62BAF" w:rsidRDefault="00C55ABF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BAF">
        <w:rPr>
          <w:rFonts w:ascii="Times New Roman" w:hAnsi="Times New Roman" w:cs="Times New Roman"/>
          <w:sz w:val="24"/>
          <w:szCs w:val="24"/>
          <w:lang w:val="hr-HR"/>
        </w:rPr>
        <w:t>Usvajanje prijedloga tema, mentora i sastava komisija na II ciklusu studija</w:t>
      </w:r>
      <w:r w:rsidR="00532CA7"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 (3+2</w:t>
      </w:r>
      <w:r w:rsidR="00497B85"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 i 4+1</w:t>
      </w:r>
      <w:r w:rsidR="00532CA7" w:rsidRPr="00E62BAF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7FA03BFB" w14:textId="6217190D" w:rsidR="00C55ABF" w:rsidRPr="00E62BAF" w:rsidRDefault="00C55ABF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BAF">
        <w:rPr>
          <w:rFonts w:ascii="Times New Roman" w:hAnsi="Times New Roman" w:cs="Times New Roman"/>
          <w:sz w:val="24"/>
          <w:szCs w:val="24"/>
          <w:lang w:val="hr-HR"/>
        </w:rPr>
        <w:t>Usvajanje izvještaja komisija za ocjenu i odbranu završnih radova II ciklusa studija (3+2</w:t>
      </w:r>
      <w:r w:rsidR="00AC259C" w:rsidRPr="00E62BAF">
        <w:rPr>
          <w:rFonts w:ascii="Times New Roman" w:hAnsi="Times New Roman" w:cs="Times New Roman"/>
          <w:sz w:val="24"/>
          <w:szCs w:val="24"/>
          <w:lang w:val="hr-HR"/>
        </w:rPr>
        <w:t xml:space="preserve"> i 4+1</w:t>
      </w:r>
      <w:r w:rsidR="00532CA7" w:rsidRPr="00E62BA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62B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EA14384" w14:textId="4A91D40F" w:rsidR="00146660" w:rsidRDefault="0001550B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2BAF">
        <w:rPr>
          <w:rFonts w:ascii="Times New Roman" w:hAnsi="Times New Roman" w:cs="Times New Roman"/>
          <w:sz w:val="24"/>
          <w:szCs w:val="24"/>
          <w:lang w:val="en-US"/>
        </w:rPr>
        <w:t>Naučni</w:t>
      </w:r>
      <w:proofErr w:type="spellEnd"/>
      <w:r w:rsidRPr="00E6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BAF">
        <w:rPr>
          <w:rFonts w:ascii="Times New Roman" w:hAnsi="Times New Roman" w:cs="Times New Roman"/>
          <w:sz w:val="24"/>
          <w:szCs w:val="24"/>
          <w:lang w:val="en-US"/>
        </w:rPr>
        <w:t>magisterij</w:t>
      </w:r>
      <w:proofErr w:type="spellEnd"/>
      <w:r w:rsidRPr="00E6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B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6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B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5ABF" w:rsidRPr="00E62BAF">
        <w:rPr>
          <w:rFonts w:ascii="Times New Roman" w:hAnsi="Times New Roman" w:cs="Times New Roman"/>
          <w:sz w:val="24"/>
          <w:szCs w:val="24"/>
          <w:lang w:val="en-US"/>
        </w:rPr>
        <w:t>oktorski</w:t>
      </w:r>
      <w:proofErr w:type="spellEnd"/>
      <w:r w:rsidR="00C55ABF" w:rsidRPr="00E6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ABF" w:rsidRPr="00E62BAF">
        <w:rPr>
          <w:rFonts w:ascii="Times New Roman" w:hAnsi="Times New Roman" w:cs="Times New Roman"/>
          <w:sz w:val="24"/>
          <w:szCs w:val="24"/>
          <w:lang w:val="en-US"/>
        </w:rPr>
        <w:t>studij</w:t>
      </w:r>
      <w:proofErr w:type="spellEnd"/>
      <w:r w:rsidR="00C55ABF" w:rsidRPr="00E62B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A1451A3" w14:textId="4F7CC973" w:rsidR="00E534C0" w:rsidRDefault="00E534C0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Usvajanje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BE9">
        <w:rPr>
          <w:rFonts w:ascii="Times New Roman" w:hAnsi="Times New Roman" w:cs="Times New Roman"/>
          <w:sz w:val="24"/>
          <w:szCs w:val="24"/>
          <w:lang w:val="hr-HR"/>
        </w:rPr>
        <w:t>Plana pokrivenosti nastave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II ciklus studija odsjeka Sigurnosne i mirovne studije u 2019/2020. akademskoj godini;</w:t>
      </w:r>
    </w:p>
    <w:p w14:paraId="2E8AB2EC" w14:textId="19FED7FC" w:rsidR="00E62BAF" w:rsidRPr="00E62BAF" w:rsidRDefault="00E62BAF" w:rsidP="002B383B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Tekuća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</w:p>
    <w:p w14:paraId="1173E11A" w14:textId="2AA02581" w:rsidR="00532CA7" w:rsidRPr="00E62BAF" w:rsidRDefault="00071459" w:rsidP="00E62BAF">
      <w:pPr>
        <w:spacing w:after="0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D4D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6E7663AB" w14:textId="77777777" w:rsidR="00BF34AD" w:rsidRPr="00E62BAF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</w:p>
    <w:p w14:paraId="6030DC88" w14:textId="4EDA8617" w:rsidR="00053F70" w:rsidRPr="00E62BAF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E62BAF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79F2428A" w:rsidR="00E24D4D" w:rsidRPr="00E62BAF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Prof.dr. </w:t>
      </w:r>
      <w:r w:rsidR="005C16A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Sead Turčalo</w:t>
      </w:r>
    </w:p>
    <w:p w14:paraId="2CCD0B7A" w14:textId="513E19F7" w:rsidR="00F47483" w:rsidRPr="00AD3B3C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90D9EF7" w14:textId="77777777" w:rsidR="00146660" w:rsidRPr="00AD3B3C" w:rsidRDefault="00146660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52AFB36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CF4216F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CB3587E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756CA50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79C5886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3FCD104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4EB531A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2E005AE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746BA01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F5A9161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08807FC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DA72EE7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1BF4462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1AF5617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E869F2D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D954DA1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3CFC985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572B75A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CF0CED7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D3BCB19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9EB5260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5CA9484" w14:textId="77777777" w:rsidR="005B0B7E" w:rsidRDefault="005B0B7E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Obrazloženje dnevnog reda:</w:t>
      </w:r>
    </w:p>
    <w:p w14:paraId="37B05815" w14:textId="77777777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3358514C" w14:textId="6D10647D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(Usvajanje zapisnika sa 85. sjednice Vijeća Fakulteta održane 12.09.2019. godine);</w:t>
      </w:r>
    </w:p>
    <w:p w14:paraId="5F9AA645" w14:textId="407BEBC3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Zapisnik u prilogu.</w:t>
      </w:r>
    </w:p>
    <w:p w14:paraId="2C8BD105" w14:textId="15AA0F2A" w:rsidR="00821316" w:rsidRDefault="00821316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4AE97B76" w14:textId="48D7B254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</w:t>
      </w:r>
    </w:p>
    <w:p w14:paraId="7A3238E7" w14:textId="15E12EE3" w:rsidR="005B0B7E" w:rsidRP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5B0B7E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(Usvajanje Odluke o izboru i imenovanju prodekana Fakulteta za mandatni period od 2019. do 2023.godine);</w:t>
      </w:r>
    </w:p>
    <w:p w14:paraId="07A0AC84" w14:textId="77777777" w:rsidR="005B0B7E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3A06F448" w14:textId="77777777" w:rsidR="005B0B7E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57D48963" w14:textId="2950572B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3 .</w:t>
      </w:r>
    </w:p>
    <w:p w14:paraId="0FA77D33" w14:textId="2EFD1E28" w:rsidR="005B0B7E" w:rsidRP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Pr="005B0B7E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Usvajanje Odluke o izboru i imenovanju rukovodioca podorganizacionih jedinica Fakulteta za mandatni period od 2019. do 2023.godine</w:t>
      </w: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277AC606" w14:textId="77777777" w:rsidR="005B0B7E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2C0BAC5F" w14:textId="6E87ADD5" w:rsidR="005B0B7E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56E08A55" w14:textId="337DA8D6" w:rsidR="005B0B7E" w:rsidRDefault="005B0B7E" w:rsidP="005B0B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4.</w:t>
      </w:r>
    </w:p>
    <w:p w14:paraId="7F27C634" w14:textId="6D80D3D8" w:rsidR="005B0B7E" w:rsidRP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>Usvajanje Odluke o imenovanje predstavnika studenata svih ciklusa studija za članove Vijeća Fakulteta</w:t>
      </w:r>
      <w:r w:rsidRPr="005B0B7E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33EBA53D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722EE1CF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B99BB70" w14:textId="10D2BEF1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prof.dr.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23B86745" w14:textId="530AC596" w:rsidR="005B0B7E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5.</w:t>
      </w:r>
    </w:p>
    <w:p w14:paraId="745E82A7" w14:textId="7D39D7CA" w:rsidR="005B0B7E" w:rsidRPr="005B0B7E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B7E">
        <w:rPr>
          <w:rFonts w:ascii="Times New Roman" w:hAnsi="Times New Roman" w:cs="Times New Roman"/>
          <w:b/>
          <w:sz w:val="24"/>
          <w:szCs w:val="24"/>
        </w:rPr>
        <w:t>(</w:t>
      </w: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>Utvrđivanje potrebe i prijedloga raspisivanja Konkursa za izbor nastavnika u naučnonastavno zvanje vanredni profesor</w:t>
      </w:r>
      <w:r w:rsidRPr="005B0B7E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>na naučnu oblast: „Komunikologija/žurnalistika“</w:t>
      </w:r>
      <w:r w:rsidRPr="005B0B7E">
        <w:rPr>
          <w:rFonts w:ascii="Times New Roman" w:hAnsi="Times New Roman" w:cs="Times New Roman"/>
          <w:b/>
          <w:sz w:val="24"/>
          <w:szCs w:val="24"/>
        </w:rPr>
        <w:t>);</w:t>
      </w:r>
    </w:p>
    <w:p w14:paraId="68C73089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C9DD8F4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E98D2AC" w14:textId="32252594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17D6D5A5" w14:textId="4764E689" w:rsidR="005B0B7E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6.</w:t>
      </w:r>
    </w:p>
    <w:p w14:paraId="27CEE785" w14:textId="33EC8F53" w:rsidR="005B0B7E" w:rsidRPr="005B0B7E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>(Utvđivanje potrebe i prijedloga raspisivanje konkursa za izbor akademskog osoblja u saradnička zvanja</w:t>
      </w:r>
      <w:r w:rsidRPr="005B0B7E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viši asistent </w:t>
      </w: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>na naučnu oblast: „Komunikologija/žurnalistika“</w:t>
      </w:r>
      <w:r w:rsidRPr="005B0B7E">
        <w:rPr>
          <w:rFonts w:ascii="Times New Roman" w:hAnsi="Times New Roman" w:cs="Times New Roman"/>
          <w:b/>
          <w:sz w:val="24"/>
          <w:szCs w:val="24"/>
        </w:rPr>
        <w:t>);</w:t>
      </w:r>
    </w:p>
    <w:p w14:paraId="41226633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FB7774F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1C69082A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2588CF9E" w14:textId="15226076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7.</w:t>
      </w:r>
    </w:p>
    <w:p w14:paraId="0C91B5AC" w14:textId="311AE3BA" w:rsidR="005B0B7E" w:rsidRP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5B0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5B0B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Donošenje Odluke o usvajanju Akademskog kalendara za 2019/2020. godinu); </w:t>
      </w:r>
    </w:p>
    <w:p w14:paraId="4CF32FB8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1840BD63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Prijedlog Odluke u prilogu.</w:t>
      </w:r>
    </w:p>
    <w:p w14:paraId="06AE35F7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19D6A6D" w14:textId="09223957" w:rsidR="005B0B7E" w:rsidRDefault="005B0B7E" w:rsidP="005B0B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8.</w:t>
      </w:r>
    </w:p>
    <w:p w14:paraId="3E3FEC39" w14:textId="35560C8B" w:rsidR="005B0B7E" w:rsidRPr="00C075F3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Pr="00C075F3">
        <w:rPr>
          <w:rFonts w:ascii="Times New Roman" w:hAnsi="Times New Roman" w:cs="Times New Roman"/>
          <w:b/>
          <w:sz w:val="24"/>
          <w:szCs w:val="24"/>
        </w:rPr>
        <w:t xml:space="preserve">Donošenje Odluke o utvrđivanju obavezne i preporučene literature); </w:t>
      </w:r>
    </w:p>
    <w:p w14:paraId="57223A2F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52AE179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1C9FD60E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5CDA4F36" w14:textId="431DCF9E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C075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1DA967" w14:textId="31DD1D46" w:rsidR="005B0B7E" w:rsidRPr="002F3F4D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>(</w:t>
      </w:r>
      <w:r w:rsidR="002F3F4D" w:rsidRPr="002F3F4D">
        <w:rPr>
          <w:rFonts w:ascii="Times New Roman" w:hAnsi="Times New Roman" w:cs="Times New Roman"/>
          <w:b/>
          <w:sz w:val="24"/>
          <w:szCs w:val="24"/>
        </w:rPr>
        <w:t>Donošenje Odluke o oblicima provjere znanja sa strukturom i skalom bodovanja i načinu vođenja evidencije rada i provjere znanja studenata</w:t>
      </w:r>
      <w:r w:rsidRPr="002F3F4D">
        <w:rPr>
          <w:rFonts w:ascii="Times New Roman" w:hAnsi="Times New Roman" w:cs="Times New Roman"/>
          <w:b/>
          <w:sz w:val="24"/>
          <w:szCs w:val="24"/>
        </w:rPr>
        <w:t>);</w:t>
      </w:r>
    </w:p>
    <w:p w14:paraId="12F8A5A5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6FDC0B01" w14:textId="77777777" w:rsidR="002F3F4D" w:rsidRDefault="005B0B7E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="002F3F4D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17588745" w14:textId="2451C414" w:rsidR="005B0B7E" w:rsidRDefault="002F3F4D" w:rsidP="002F3F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10</w:t>
      </w:r>
      <w:r w:rsidR="005B0B7E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</w:p>
    <w:p w14:paraId="3A4A2B92" w14:textId="6D11EFDF" w:rsidR="005B0B7E" w:rsidRPr="002F3F4D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>(</w:t>
      </w:r>
      <w:r w:rsidR="002F3F4D" w:rsidRPr="002F3F4D">
        <w:rPr>
          <w:rFonts w:ascii="Times New Roman" w:hAnsi="Times New Roman" w:cs="Times New Roman"/>
          <w:b/>
          <w:sz w:val="24"/>
          <w:szCs w:val="24"/>
        </w:rPr>
        <w:t>Donošenje Odluke o obavezi prisustva nastavnom procesu za studente koji obnavljaju godinu studija, odnosno koji su prenijeli ispit u narednu godinu studija</w:t>
      </w:r>
      <w:r w:rsidRPr="002F3F4D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14:paraId="4A766125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5DB93148" w14:textId="77777777" w:rsidR="002F3F4D" w:rsidRDefault="005B0B7E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="002F3F4D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69A95AED" w14:textId="0C5F2391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</w:t>
      </w:r>
      <w:r w:rsidR="002F3F4D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</w:p>
    <w:p w14:paraId="72952A22" w14:textId="6811FA08" w:rsidR="002F3F4D" w:rsidRPr="002F3F4D" w:rsidRDefault="005B0B7E" w:rsidP="002F3F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F3F4D" w:rsidRPr="002F3F4D">
        <w:rPr>
          <w:rFonts w:ascii="Times New Roman" w:hAnsi="Times New Roman" w:cs="Times New Roman"/>
          <w:b/>
          <w:sz w:val="24"/>
          <w:szCs w:val="24"/>
          <w:lang w:val="hr-HR"/>
        </w:rPr>
        <w:t>Usvajanje Odluke o angažmanu akademskog osoblja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drugim visokoškolskim ustanovama);</w:t>
      </w:r>
    </w:p>
    <w:p w14:paraId="50AED12E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D9BC03B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58162430" w14:textId="77777777" w:rsidR="002F3F4D" w:rsidRDefault="005B0B7E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="002F3F4D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65D28167" w14:textId="24A48F32" w:rsidR="005B0B7E" w:rsidRDefault="005B0B7E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</w:t>
      </w:r>
      <w:r w:rsidR="002F3F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7BB3551" w14:textId="3F8D3F32" w:rsidR="005B0B7E" w:rsidRPr="002F3F4D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F3F4D" w:rsidRPr="002F3F4D">
        <w:rPr>
          <w:rFonts w:ascii="Times New Roman" w:hAnsi="Times New Roman" w:cs="Times New Roman"/>
          <w:b/>
          <w:sz w:val="24"/>
          <w:szCs w:val="24"/>
        </w:rPr>
        <w:t xml:space="preserve">Usvajanje Odluke o ekvivalenciji izvršenih izbora u </w:t>
      </w:r>
      <w:r w:rsidR="002F3F4D" w:rsidRPr="002F3F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naučnonastavno </w:t>
      </w:r>
      <w:r w:rsidR="002F3F4D" w:rsidRPr="002F3F4D">
        <w:rPr>
          <w:rFonts w:ascii="Times New Roman" w:hAnsi="Times New Roman" w:cs="Times New Roman"/>
          <w:b/>
          <w:sz w:val="24"/>
          <w:szCs w:val="24"/>
        </w:rPr>
        <w:t>zvanja</w:t>
      </w: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11E12861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5D6BF66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1A795B56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1AF227DF" w14:textId="39436C41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13.</w:t>
      </w:r>
    </w:p>
    <w:p w14:paraId="56F05447" w14:textId="3CE0B6ED" w:rsidR="002F3F4D" w:rsidRPr="002F3F4D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F3F4D">
        <w:rPr>
          <w:rFonts w:ascii="Times New Roman" w:hAnsi="Times New Roman" w:cs="Times New Roman"/>
          <w:b/>
          <w:sz w:val="24"/>
          <w:szCs w:val="24"/>
        </w:rPr>
        <w:t>Donošenje Odluke o prelasku studenata na Fakultet političkih nauka Univerziteta u Sarajevu</w:t>
      </w: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5CDDFF75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4B9E1946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B3C703E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449D6017" w14:textId="32F84102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14.</w:t>
      </w:r>
    </w:p>
    <w:p w14:paraId="647C3004" w14:textId="7D669389" w:rsidR="002F3F4D" w:rsidRPr="002F3F4D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F3F4D">
        <w:rPr>
          <w:rFonts w:ascii="Times New Roman" w:hAnsi="Times New Roman" w:cs="Times New Roman"/>
          <w:b/>
          <w:sz w:val="24"/>
          <w:szCs w:val="24"/>
          <w:lang w:val="hr-HR"/>
        </w:rPr>
        <w:t>Usvajanje prijedloga tema, mentora i sastava komisija na II ciklusu studija (3+2 i 4+1)</w:t>
      </w: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0B4AE53E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C8B22EB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46F0962F" w14:textId="18C153B0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15.</w:t>
      </w:r>
    </w:p>
    <w:p w14:paraId="16BE726D" w14:textId="6BFD7945" w:rsidR="002F3F4D" w:rsidRPr="002F3F4D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(</w:t>
      </w:r>
      <w:r w:rsidRPr="002F3F4D">
        <w:rPr>
          <w:rFonts w:ascii="Times New Roman" w:hAnsi="Times New Roman" w:cs="Times New Roman"/>
          <w:b/>
          <w:sz w:val="24"/>
          <w:szCs w:val="24"/>
          <w:lang w:val="hr-HR"/>
        </w:rPr>
        <w:t>Usvajanje izvještaja komisija za ocjenu i odbranu završnih radova II ciklusa studija (3+2 i 4+1</w:t>
      </w: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233881E9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49DC97F8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44246B8" w14:textId="29B4BE25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16.</w:t>
      </w:r>
    </w:p>
    <w:p w14:paraId="7D9FC2B4" w14:textId="6ECE9775" w:rsidR="002F3F4D" w:rsidRPr="00F71EC7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>Naučni</w:t>
      </w:r>
      <w:proofErr w:type="spellEnd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>magisterij</w:t>
      </w:r>
      <w:proofErr w:type="spellEnd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>doktorski</w:t>
      </w:r>
      <w:proofErr w:type="spellEnd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1EC7" w:rsidRPr="00F71EC7">
        <w:rPr>
          <w:rFonts w:ascii="Times New Roman" w:hAnsi="Times New Roman" w:cs="Times New Roman"/>
          <w:b/>
          <w:sz w:val="24"/>
          <w:szCs w:val="24"/>
          <w:lang w:val="en-US"/>
        </w:rPr>
        <w:t>studij</w:t>
      </w:r>
      <w:proofErr w:type="spellEnd"/>
      <w:r w:rsidRPr="00F71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74FD66A1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857166A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508087C1" w14:textId="01B1C9F8" w:rsidR="00F71EC7" w:rsidRDefault="00F71EC7" w:rsidP="00F71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17.</w:t>
      </w:r>
    </w:p>
    <w:p w14:paraId="3CB1BD52" w14:textId="6D076F5F" w:rsidR="002F3F4D" w:rsidRPr="00F71EC7" w:rsidRDefault="00F71EC7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C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71EC7">
        <w:rPr>
          <w:rFonts w:ascii="Times New Roman" w:hAnsi="Times New Roman" w:cs="Times New Roman"/>
          <w:b/>
          <w:sz w:val="24"/>
          <w:szCs w:val="24"/>
          <w:lang w:val="en-US"/>
        </w:rPr>
        <w:t>Usvajanje</w:t>
      </w:r>
      <w:proofErr w:type="spellEnd"/>
      <w:r w:rsidRPr="00F71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1EC7">
        <w:rPr>
          <w:rFonts w:ascii="Times New Roman" w:hAnsi="Times New Roman" w:cs="Times New Roman"/>
          <w:b/>
          <w:sz w:val="24"/>
          <w:szCs w:val="24"/>
          <w:lang w:val="hr-HR"/>
        </w:rPr>
        <w:t>Plana pokrivenosti nastave za II ciklus studija odsjeka Sigurnosne i mirovne studije u 2019/2020. akademskoj godini);</w:t>
      </w:r>
    </w:p>
    <w:p w14:paraId="7A1A5D5F" w14:textId="77777777" w:rsidR="00F71EC7" w:rsidRDefault="00F71EC7" w:rsidP="00F71E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607D08EF" w14:textId="77777777" w:rsidR="00F71EC7" w:rsidRDefault="00F71EC7" w:rsidP="00F71E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37CCA9BE" w14:textId="77777777" w:rsidR="00F71EC7" w:rsidRDefault="00F71EC7" w:rsidP="00F71E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89C117F" w14:textId="55080644" w:rsidR="00F71EC7" w:rsidRDefault="00F71EC7" w:rsidP="00F71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18.</w:t>
      </w:r>
    </w:p>
    <w:p w14:paraId="7A0983A4" w14:textId="77777777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Tekuća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pitanja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</w:t>
      </w:r>
    </w:p>
    <w:p w14:paraId="185A832E" w14:textId="77777777" w:rsidR="00157CDC" w:rsidRDefault="00157CDC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94CF77E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8BF4755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D206851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F4E9623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4E284B8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10A760A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95F2663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2508C1D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71C20F4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D292A7A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F4F4B48" w14:textId="77777777" w:rsid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8368C37" w14:textId="77777777" w:rsidR="00063ABA" w:rsidRPr="00063ABA" w:rsidRDefault="00063ABA" w:rsidP="00D8778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</w:pPr>
    </w:p>
    <w:p w14:paraId="39ABF619" w14:textId="77777777" w:rsidR="00063ABA" w:rsidRDefault="00063ABA" w:rsidP="00063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063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CFC8" w14:textId="77777777" w:rsidR="008E2DFC" w:rsidRDefault="008E2DFC" w:rsidP="00781C96">
      <w:pPr>
        <w:spacing w:after="0" w:line="240" w:lineRule="auto"/>
      </w:pPr>
      <w:r>
        <w:separator/>
      </w:r>
    </w:p>
  </w:endnote>
  <w:endnote w:type="continuationSeparator" w:id="0">
    <w:p w14:paraId="4DA0ED06" w14:textId="77777777" w:rsidR="008E2DFC" w:rsidRDefault="008E2DFC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E3A01" w14:textId="77777777" w:rsidR="008E2DFC" w:rsidRDefault="008E2DFC" w:rsidP="00781C96">
      <w:pPr>
        <w:spacing w:after="0" w:line="240" w:lineRule="auto"/>
      </w:pPr>
      <w:r>
        <w:separator/>
      </w:r>
    </w:p>
  </w:footnote>
  <w:footnote w:type="continuationSeparator" w:id="0">
    <w:p w14:paraId="5D32AC4F" w14:textId="77777777" w:rsidR="008E2DFC" w:rsidRDefault="008E2DFC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F8530B8">
          <wp:extent cx="1600200" cy="28017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583" cy="30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4223"/>
    <w:multiLevelType w:val="hybridMultilevel"/>
    <w:tmpl w:val="7C9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5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1550B"/>
    <w:rsid w:val="000305EA"/>
    <w:rsid w:val="00037000"/>
    <w:rsid w:val="00037660"/>
    <w:rsid w:val="00053F70"/>
    <w:rsid w:val="00054A31"/>
    <w:rsid w:val="00063ABA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46660"/>
    <w:rsid w:val="001470C0"/>
    <w:rsid w:val="00147BE9"/>
    <w:rsid w:val="001564A9"/>
    <w:rsid w:val="00157CDC"/>
    <w:rsid w:val="001800E4"/>
    <w:rsid w:val="00180F88"/>
    <w:rsid w:val="001965D3"/>
    <w:rsid w:val="001966C8"/>
    <w:rsid w:val="001A07DB"/>
    <w:rsid w:val="001B609F"/>
    <w:rsid w:val="001B6852"/>
    <w:rsid w:val="001B7C7E"/>
    <w:rsid w:val="001E0414"/>
    <w:rsid w:val="001F0387"/>
    <w:rsid w:val="001F5101"/>
    <w:rsid w:val="001F5F3C"/>
    <w:rsid w:val="00206167"/>
    <w:rsid w:val="00212B20"/>
    <w:rsid w:val="00213793"/>
    <w:rsid w:val="00215C94"/>
    <w:rsid w:val="002246C7"/>
    <w:rsid w:val="0023249A"/>
    <w:rsid w:val="00235033"/>
    <w:rsid w:val="00237DF0"/>
    <w:rsid w:val="00265A8C"/>
    <w:rsid w:val="00266D7D"/>
    <w:rsid w:val="002826F6"/>
    <w:rsid w:val="002870D5"/>
    <w:rsid w:val="00295ABB"/>
    <w:rsid w:val="002A4C8D"/>
    <w:rsid w:val="002B383B"/>
    <w:rsid w:val="002B477F"/>
    <w:rsid w:val="002C324D"/>
    <w:rsid w:val="002C50A3"/>
    <w:rsid w:val="002C760D"/>
    <w:rsid w:val="002D4376"/>
    <w:rsid w:val="002F3F4D"/>
    <w:rsid w:val="0030158A"/>
    <w:rsid w:val="00317E9C"/>
    <w:rsid w:val="003335F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3F4B17"/>
    <w:rsid w:val="00402C0D"/>
    <w:rsid w:val="00407D58"/>
    <w:rsid w:val="00413061"/>
    <w:rsid w:val="0041599E"/>
    <w:rsid w:val="00432594"/>
    <w:rsid w:val="004341A1"/>
    <w:rsid w:val="0043582D"/>
    <w:rsid w:val="0045628B"/>
    <w:rsid w:val="00477A30"/>
    <w:rsid w:val="00490875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32BA"/>
    <w:rsid w:val="00594492"/>
    <w:rsid w:val="005B0B7E"/>
    <w:rsid w:val="005C16AC"/>
    <w:rsid w:val="005C3113"/>
    <w:rsid w:val="005C4229"/>
    <w:rsid w:val="005D1E43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32DB"/>
    <w:rsid w:val="006600F8"/>
    <w:rsid w:val="0066283A"/>
    <w:rsid w:val="00663539"/>
    <w:rsid w:val="00674432"/>
    <w:rsid w:val="0068070A"/>
    <w:rsid w:val="006833CC"/>
    <w:rsid w:val="00684D85"/>
    <w:rsid w:val="0068515E"/>
    <w:rsid w:val="006A672D"/>
    <w:rsid w:val="006C0A32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128C1"/>
    <w:rsid w:val="007239E5"/>
    <w:rsid w:val="00735352"/>
    <w:rsid w:val="007365F6"/>
    <w:rsid w:val="00737029"/>
    <w:rsid w:val="007373DE"/>
    <w:rsid w:val="0073752A"/>
    <w:rsid w:val="00743F6C"/>
    <w:rsid w:val="0074548A"/>
    <w:rsid w:val="007513D3"/>
    <w:rsid w:val="00756B0A"/>
    <w:rsid w:val="0076128A"/>
    <w:rsid w:val="00770424"/>
    <w:rsid w:val="00770DF8"/>
    <w:rsid w:val="0077767A"/>
    <w:rsid w:val="007802FF"/>
    <w:rsid w:val="007805F6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C7EEA"/>
    <w:rsid w:val="007D14D8"/>
    <w:rsid w:val="007D39F1"/>
    <w:rsid w:val="007F0D17"/>
    <w:rsid w:val="007F2C83"/>
    <w:rsid w:val="007F32E6"/>
    <w:rsid w:val="00801F3A"/>
    <w:rsid w:val="008058AD"/>
    <w:rsid w:val="00807DB9"/>
    <w:rsid w:val="00817356"/>
    <w:rsid w:val="00821316"/>
    <w:rsid w:val="008265FE"/>
    <w:rsid w:val="00853528"/>
    <w:rsid w:val="008632C3"/>
    <w:rsid w:val="008675F2"/>
    <w:rsid w:val="00892F7F"/>
    <w:rsid w:val="008A048F"/>
    <w:rsid w:val="008C09DB"/>
    <w:rsid w:val="008D7BE9"/>
    <w:rsid w:val="008E2DFC"/>
    <w:rsid w:val="008F168E"/>
    <w:rsid w:val="008F1FFF"/>
    <w:rsid w:val="00900E9C"/>
    <w:rsid w:val="009018E8"/>
    <w:rsid w:val="00901A02"/>
    <w:rsid w:val="00906C9E"/>
    <w:rsid w:val="009162C2"/>
    <w:rsid w:val="00926250"/>
    <w:rsid w:val="0093433A"/>
    <w:rsid w:val="00937F5D"/>
    <w:rsid w:val="0094014B"/>
    <w:rsid w:val="00941937"/>
    <w:rsid w:val="00951C4F"/>
    <w:rsid w:val="00957DB5"/>
    <w:rsid w:val="00960747"/>
    <w:rsid w:val="00963BE2"/>
    <w:rsid w:val="009734F8"/>
    <w:rsid w:val="00975EB3"/>
    <w:rsid w:val="0097621A"/>
    <w:rsid w:val="00984411"/>
    <w:rsid w:val="00984BC4"/>
    <w:rsid w:val="00991591"/>
    <w:rsid w:val="00992D62"/>
    <w:rsid w:val="009937A2"/>
    <w:rsid w:val="009A06CD"/>
    <w:rsid w:val="009A7FF9"/>
    <w:rsid w:val="009B1CB7"/>
    <w:rsid w:val="009B2218"/>
    <w:rsid w:val="009B4ECB"/>
    <w:rsid w:val="009B5962"/>
    <w:rsid w:val="009B5B53"/>
    <w:rsid w:val="009E2EEE"/>
    <w:rsid w:val="009E622D"/>
    <w:rsid w:val="009F4704"/>
    <w:rsid w:val="00A15A8D"/>
    <w:rsid w:val="00A15F0E"/>
    <w:rsid w:val="00A3242E"/>
    <w:rsid w:val="00A32A7A"/>
    <w:rsid w:val="00A433EC"/>
    <w:rsid w:val="00A43C2A"/>
    <w:rsid w:val="00A478AB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D3B3C"/>
    <w:rsid w:val="00AE578F"/>
    <w:rsid w:val="00AF0CC2"/>
    <w:rsid w:val="00AF1624"/>
    <w:rsid w:val="00AF7395"/>
    <w:rsid w:val="00B009BD"/>
    <w:rsid w:val="00B00D8E"/>
    <w:rsid w:val="00B31397"/>
    <w:rsid w:val="00B4114D"/>
    <w:rsid w:val="00B42764"/>
    <w:rsid w:val="00B53B3F"/>
    <w:rsid w:val="00B56B98"/>
    <w:rsid w:val="00B705ED"/>
    <w:rsid w:val="00B721C5"/>
    <w:rsid w:val="00B74AFD"/>
    <w:rsid w:val="00B77704"/>
    <w:rsid w:val="00B92D73"/>
    <w:rsid w:val="00BA440F"/>
    <w:rsid w:val="00BA629D"/>
    <w:rsid w:val="00BC4FF4"/>
    <w:rsid w:val="00BC7F8F"/>
    <w:rsid w:val="00BD7C9E"/>
    <w:rsid w:val="00BE23ED"/>
    <w:rsid w:val="00BF1C6E"/>
    <w:rsid w:val="00BF283A"/>
    <w:rsid w:val="00BF34AD"/>
    <w:rsid w:val="00C00FDA"/>
    <w:rsid w:val="00C019DC"/>
    <w:rsid w:val="00C057E3"/>
    <w:rsid w:val="00C075F3"/>
    <w:rsid w:val="00C17500"/>
    <w:rsid w:val="00C2415F"/>
    <w:rsid w:val="00C250AC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A46E4"/>
    <w:rsid w:val="00CB1AF2"/>
    <w:rsid w:val="00CC26C0"/>
    <w:rsid w:val="00CC4674"/>
    <w:rsid w:val="00CC7A72"/>
    <w:rsid w:val="00CD55F5"/>
    <w:rsid w:val="00CD6A62"/>
    <w:rsid w:val="00CE2BC8"/>
    <w:rsid w:val="00CF053F"/>
    <w:rsid w:val="00D02D80"/>
    <w:rsid w:val="00D305B3"/>
    <w:rsid w:val="00D30C94"/>
    <w:rsid w:val="00D33303"/>
    <w:rsid w:val="00D34B38"/>
    <w:rsid w:val="00D41F0A"/>
    <w:rsid w:val="00D564FB"/>
    <w:rsid w:val="00D722BA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4C0"/>
    <w:rsid w:val="00E53F3F"/>
    <w:rsid w:val="00E62BA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E03EC"/>
    <w:rsid w:val="00EE5360"/>
    <w:rsid w:val="00EE6D29"/>
    <w:rsid w:val="00EF2E98"/>
    <w:rsid w:val="00EF3F2F"/>
    <w:rsid w:val="00EF7B45"/>
    <w:rsid w:val="00F105B2"/>
    <w:rsid w:val="00F13621"/>
    <w:rsid w:val="00F26C2B"/>
    <w:rsid w:val="00F30506"/>
    <w:rsid w:val="00F359DA"/>
    <w:rsid w:val="00F41FC7"/>
    <w:rsid w:val="00F432C9"/>
    <w:rsid w:val="00F43E7E"/>
    <w:rsid w:val="00F47483"/>
    <w:rsid w:val="00F70706"/>
    <w:rsid w:val="00F71EC7"/>
    <w:rsid w:val="00F73F86"/>
    <w:rsid w:val="00F76B4E"/>
    <w:rsid w:val="00F93D29"/>
    <w:rsid w:val="00F95BC7"/>
    <w:rsid w:val="00F9664F"/>
    <w:rsid w:val="00F969F4"/>
    <w:rsid w:val="00F97B8F"/>
    <w:rsid w:val="00FA601E"/>
    <w:rsid w:val="00FA649A"/>
    <w:rsid w:val="00FA7A0B"/>
    <w:rsid w:val="00FC0305"/>
    <w:rsid w:val="00FC151D"/>
    <w:rsid w:val="00FC45BC"/>
    <w:rsid w:val="00FC4CD5"/>
    <w:rsid w:val="00FD0D79"/>
    <w:rsid w:val="00FD701D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85</cp:revision>
  <cp:lastPrinted>2019-10-03T06:10:00Z</cp:lastPrinted>
  <dcterms:created xsi:type="dcterms:W3CDTF">2019-01-31T07:45:00Z</dcterms:created>
  <dcterms:modified xsi:type="dcterms:W3CDTF">2019-10-03T06:10:00Z</dcterms:modified>
</cp:coreProperties>
</file>