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532CA7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532CA7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532CA7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F9664F" w:rsidRPr="00532CA7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793C4D" w:rsidRPr="00532CA7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F9664F" w:rsidRPr="00532CA7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781C96" w:rsidRPr="00532CA7">
        <w:rPr>
          <w:rFonts w:ascii="Times New Roman" w:hAnsi="Times New Roman" w:cs="Times New Roman"/>
          <w:b/>
          <w:noProof/>
          <w:color w:val="000000" w:themeColor="text1"/>
        </w:rPr>
        <w:t>-1/1</w:t>
      </w:r>
      <w:r w:rsidR="00C2415F" w:rsidRPr="00532CA7">
        <w:rPr>
          <w:rFonts w:ascii="Times New Roman" w:hAnsi="Times New Roman" w:cs="Times New Roman"/>
          <w:b/>
          <w:noProof/>
          <w:color w:val="000000" w:themeColor="text1"/>
        </w:rPr>
        <w:t>9</w:t>
      </w:r>
    </w:p>
    <w:p w14:paraId="0841B554" w14:textId="58D9C9FE" w:rsidR="00781C96" w:rsidRPr="00532CA7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532CA7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532CA7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532CA7" w:rsidRPr="00532CA7">
        <w:rPr>
          <w:rFonts w:ascii="Times New Roman" w:hAnsi="Times New Roman" w:cs="Times New Roman"/>
          <w:b/>
          <w:noProof/>
          <w:color w:val="000000" w:themeColor="text1"/>
        </w:rPr>
        <w:t>06</w:t>
      </w:r>
      <w:r w:rsidR="00781C96" w:rsidRPr="00532CA7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C2415F" w:rsidRPr="00532CA7">
        <w:rPr>
          <w:rFonts w:ascii="Times New Roman" w:hAnsi="Times New Roman" w:cs="Times New Roman"/>
          <w:b/>
          <w:noProof/>
          <w:color w:val="000000" w:themeColor="text1"/>
        </w:rPr>
        <w:t>0</w:t>
      </w:r>
      <w:r w:rsidR="00532CA7" w:rsidRPr="00532CA7">
        <w:rPr>
          <w:rFonts w:ascii="Times New Roman" w:hAnsi="Times New Roman" w:cs="Times New Roman"/>
          <w:b/>
          <w:noProof/>
          <w:color w:val="000000" w:themeColor="text1"/>
        </w:rPr>
        <w:t>6</w:t>
      </w:r>
      <w:r w:rsidR="00781C96" w:rsidRPr="00532CA7">
        <w:rPr>
          <w:rFonts w:ascii="Times New Roman" w:hAnsi="Times New Roman" w:cs="Times New Roman"/>
          <w:b/>
          <w:noProof/>
          <w:color w:val="000000" w:themeColor="text1"/>
        </w:rPr>
        <w:t>.201</w:t>
      </w:r>
      <w:r w:rsidR="00C2415F" w:rsidRPr="00532CA7">
        <w:rPr>
          <w:rFonts w:ascii="Times New Roman" w:hAnsi="Times New Roman" w:cs="Times New Roman"/>
          <w:b/>
          <w:noProof/>
          <w:color w:val="000000" w:themeColor="text1"/>
        </w:rPr>
        <w:t>9</w:t>
      </w:r>
      <w:r w:rsidR="00781C96" w:rsidRPr="00532CA7">
        <w:rPr>
          <w:rFonts w:ascii="Times New Roman" w:hAnsi="Times New Roman" w:cs="Times New Roman"/>
          <w:b/>
          <w:noProof/>
          <w:color w:val="000000" w:themeColor="text1"/>
        </w:rPr>
        <w:t>.  godine.</w:t>
      </w:r>
    </w:p>
    <w:p w14:paraId="5BD60718" w14:textId="3661B2FF" w:rsidR="000A662B" w:rsidRPr="00532CA7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color w:val="000000" w:themeColor="text1"/>
          <w:lang w:val="hr-HR"/>
        </w:rPr>
        <w:t xml:space="preserve">Na osnovu člana </w:t>
      </w:r>
      <w:r w:rsidR="00807DB9" w:rsidRPr="00532CA7">
        <w:rPr>
          <w:rFonts w:ascii="Times New Roman" w:hAnsi="Times New Roman" w:cs="Times New Roman"/>
          <w:color w:val="000000" w:themeColor="text1"/>
          <w:lang w:val="hr-HR"/>
        </w:rPr>
        <w:t>108</w:t>
      </w:r>
      <w:r w:rsidRPr="00532CA7">
        <w:rPr>
          <w:rFonts w:ascii="Times New Roman" w:hAnsi="Times New Roman" w:cs="Times New Roman"/>
          <w:color w:val="000000" w:themeColor="text1"/>
          <w:lang w:val="hr-HR"/>
        </w:rPr>
        <w:t xml:space="preserve">. Statuta Univerziteta Sarajevo, člana 5. i 9. Poslovnika o radu Vijeća Fakulteta zakazujem </w:t>
      </w:r>
      <w:r w:rsidR="00663539" w:rsidRPr="00532CA7">
        <w:rPr>
          <w:rFonts w:ascii="Times New Roman" w:hAnsi="Times New Roman" w:cs="Times New Roman"/>
          <w:color w:val="000000" w:themeColor="text1"/>
          <w:lang w:val="hr-HR"/>
        </w:rPr>
        <w:t xml:space="preserve">osamdesetprvu </w:t>
      </w:r>
      <w:r w:rsidRPr="00532CA7">
        <w:rPr>
          <w:rFonts w:ascii="Times New Roman" w:hAnsi="Times New Roman" w:cs="Times New Roman"/>
          <w:color w:val="000000" w:themeColor="text1"/>
          <w:lang w:val="hr-HR"/>
        </w:rPr>
        <w:t>sjednicu Vijeća Fakulteta za</w:t>
      </w:r>
      <w:r w:rsidR="00663539" w:rsidRPr="00532CA7">
        <w:rPr>
          <w:rFonts w:ascii="Times New Roman" w:hAnsi="Times New Roman" w:cs="Times New Roman"/>
          <w:color w:val="000000" w:themeColor="text1"/>
          <w:lang w:val="hr-HR"/>
        </w:rPr>
        <w:t xml:space="preserve"> petak</w:t>
      </w: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, </w:t>
      </w:r>
      <w:r w:rsidR="00663539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07</w:t>
      </w:r>
      <w:r w:rsidR="00C2415F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.0</w:t>
      </w:r>
      <w:r w:rsidR="00663539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6</w:t>
      </w:r>
      <w:r w:rsidR="00801F3A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.201</w:t>
      </w:r>
      <w:r w:rsidR="00C2415F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9</w:t>
      </w:r>
      <w:r w:rsidR="00801F3A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. godine, sa početkom </w:t>
      </w:r>
      <w:r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u </w:t>
      </w:r>
      <w:r w:rsidR="00801F3A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3242E"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,00 </w:t>
      </w:r>
      <w:r w:rsidRPr="00532CA7">
        <w:rPr>
          <w:rFonts w:ascii="Times New Roman" w:hAnsi="Times New Roman" w:cs="Times New Roman"/>
          <w:b/>
          <w:caps/>
          <w:color w:val="000000" w:themeColor="text1"/>
          <w:u w:val="single"/>
          <w:vertAlign w:val="superscript"/>
          <w:lang w:val="hr-HR"/>
        </w:rPr>
        <w:t xml:space="preserve"> </w:t>
      </w:r>
      <w:r w:rsidRPr="00532CA7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sati</w:t>
      </w: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. (Sala </w:t>
      </w:r>
      <w:r w:rsidR="00A3242E" w:rsidRPr="00532CA7">
        <w:rPr>
          <w:rFonts w:ascii="Times New Roman" w:hAnsi="Times New Roman" w:cs="Times New Roman"/>
          <w:b/>
          <w:color w:val="000000" w:themeColor="text1"/>
          <w:lang w:val="hr-HR"/>
        </w:rPr>
        <w:t>19</w:t>
      </w: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>/I).</w:t>
      </w:r>
    </w:p>
    <w:p w14:paraId="3CDB0AAC" w14:textId="77777777" w:rsidR="00801F3A" w:rsidRPr="00532CA7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>D n e v n i    r e d:</w:t>
      </w:r>
    </w:p>
    <w:p w14:paraId="3A3531FD" w14:textId="342A19DE" w:rsidR="00586750" w:rsidRPr="00532CA7" w:rsidRDefault="00586750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color w:val="000000" w:themeColor="text1"/>
          <w:lang w:val="hr-HR"/>
        </w:rPr>
        <w:t xml:space="preserve">Usvajanje zapisnika sa </w:t>
      </w:r>
      <w:r w:rsidR="00663539" w:rsidRPr="00532CA7">
        <w:rPr>
          <w:rFonts w:ascii="Times New Roman" w:hAnsi="Times New Roman" w:cs="Times New Roman"/>
          <w:color w:val="000000" w:themeColor="text1"/>
          <w:lang w:val="hr-HR"/>
        </w:rPr>
        <w:t>80</w:t>
      </w:r>
      <w:r w:rsidR="00A3242E" w:rsidRPr="00532CA7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7F2C83" w:rsidRPr="00532CA7">
        <w:rPr>
          <w:rFonts w:ascii="Times New Roman" w:hAnsi="Times New Roman" w:cs="Times New Roman"/>
          <w:color w:val="000000" w:themeColor="text1"/>
          <w:lang w:val="hr-HR"/>
        </w:rPr>
        <w:t xml:space="preserve"> sjednice Vijeća Fakulteta </w:t>
      </w:r>
      <w:r w:rsidRPr="00532CA7">
        <w:rPr>
          <w:rFonts w:ascii="Times New Roman" w:hAnsi="Times New Roman" w:cs="Times New Roman"/>
          <w:color w:val="000000" w:themeColor="text1"/>
          <w:lang w:val="hr-HR"/>
        </w:rPr>
        <w:t>održan</w:t>
      </w:r>
      <w:r w:rsidR="00807DB9" w:rsidRPr="00532CA7">
        <w:rPr>
          <w:rFonts w:ascii="Times New Roman" w:hAnsi="Times New Roman" w:cs="Times New Roman"/>
          <w:color w:val="000000" w:themeColor="text1"/>
          <w:lang w:val="hr-HR"/>
        </w:rPr>
        <w:t xml:space="preserve">e </w:t>
      </w:r>
      <w:r w:rsidR="00663539" w:rsidRPr="00532CA7">
        <w:rPr>
          <w:rFonts w:ascii="Times New Roman" w:hAnsi="Times New Roman" w:cs="Times New Roman"/>
          <w:color w:val="000000" w:themeColor="text1"/>
          <w:lang w:val="hr-HR"/>
        </w:rPr>
        <w:t>30</w:t>
      </w:r>
      <w:r w:rsidR="00A3242E" w:rsidRPr="00532CA7">
        <w:rPr>
          <w:rFonts w:ascii="Times New Roman" w:hAnsi="Times New Roman" w:cs="Times New Roman"/>
          <w:color w:val="000000" w:themeColor="text1"/>
          <w:lang w:val="hr-HR"/>
        </w:rPr>
        <w:t>.0</w:t>
      </w:r>
      <w:r w:rsidR="00663539" w:rsidRPr="00532CA7">
        <w:rPr>
          <w:rFonts w:ascii="Times New Roman" w:hAnsi="Times New Roman" w:cs="Times New Roman"/>
          <w:color w:val="000000" w:themeColor="text1"/>
          <w:lang w:val="hr-HR"/>
        </w:rPr>
        <w:t>5</w:t>
      </w:r>
      <w:r w:rsidR="00A3242E" w:rsidRPr="00532CA7">
        <w:rPr>
          <w:rFonts w:ascii="Times New Roman" w:hAnsi="Times New Roman" w:cs="Times New Roman"/>
          <w:color w:val="000000" w:themeColor="text1"/>
          <w:lang w:val="hr-HR"/>
        </w:rPr>
        <w:t>.2019.</w:t>
      </w:r>
      <w:r w:rsidR="00D41F0A" w:rsidRPr="00532CA7">
        <w:rPr>
          <w:rFonts w:ascii="Times New Roman" w:hAnsi="Times New Roman" w:cs="Times New Roman"/>
          <w:color w:val="000000" w:themeColor="text1"/>
          <w:lang w:val="hr-HR"/>
        </w:rPr>
        <w:t xml:space="preserve"> godine</w:t>
      </w:r>
      <w:r w:rsidRPr="00532CA7">
        <w:rPr>
          <w:rFonts w:ascii="Times New Roman" w:hAnsi="Times New Roman" w:cs="Times New Roman"/>
          <w:color w:val="000000" w:themeColor="text1"/>
          <w:lang w:val="hr-HR"/>
        </w:rPr>
        <w:t>;</w:t>
      </w:r>
    </w:p>
    <w:p w14:paraId="3A2C2B94" w14:textId="289C51FE" w:rsidR="005705CA" w:rsidRPr="00532CA7" w:rsidRDefault="005705CA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color w:val="000000" w:themeColor="text1"/>
          <w:lang w:val="hr-HR"/>
        </w:rPr>
        <w:t>Informacija o izv</w:t>
      </w:r>
      <w:r w:rsidR="00F969F4">
        <w:rPr>
          <w:rFonts w:ascii="Times New Roman" w:hAnsi="Times New Roman" w:cs="Times New Roman"/>
          <w:color w:val="000000" w:themeColor="text1"/>
          <w:lang w:val="hr-HR"/>
        </w:rPr>
        <w:t>r</w:t>
      </w:r>
      <w:r w:rsidRPr="00532CA7">
        <w:rPr>
          <w:rFonts w:ascii="Times New Roman" w:hAnsi="Times New Roman" w:cs="Times New Roman"/>
          <w:color w:val="000000" w:themeColor="text1"/>
          <w:lang w:val="hr-HR"/>
        </w:rPr>
        <w:t>šenim izborima u akademska zvanja;</w:t>
      </w:r>
    </w:p>
    <w:p w14:paraId="70EBD073" w14:textId="3CF3E589" w:rsidR="00402C0D" w:rsidRPr="00532CA7" w:rsidRDefault="00402C0D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nastavnika u naučnonastavno zvanje </w:t>
      </w:r>
      <w:r w:rsidRPr="00532CA7">
        <w:rPr>
          <w:rFonts w:ascii="Times New Roman" w:hAnsi="Times New Roman" w:cs="Times New Roman"/>
          <w:i/>
          <w:lang w:val="hr-HR"/>
        </w:rPr>
        <w:t xml:space="preserve">vanredni profesor </w:t>
      </w:r>
      <w:r w:rsidRPr="00532CA7">
        <w:rPr>
          <w:rFonts w:ascii="Times New Roman" w:hAnsi="Times New Roman" w:cs="Times New Roman"/>
          <w:lang w:val="hr-HR"/>
        </w:rPr>
        <w:t>na naučnu oblast „Politologija“;</w:t>
      </w:r>
    </w:p>
    <w:p w14:paraId="21A8ADF0" w14:textId="03BD3540" w:rsidR="00402C0D" w:rsidRPr="00532CA7" w:rsidRDefault="00402C0D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nastavnika u naučnonastavno zvanje </w:t>
      </w:r>
      <w:r w:rsidRPr="00532CA7">
        <w:rPr>
          <w:rFonts w:ascii="Times New Roman" w:hAnsi="Times New Roman" w:cs="Times New Roman"/>
          <w:i/>
          <w:lang w:val="hr-HR"/>
        </w:rPr>
        <w:t xml:space="preserve">vanredni profesor </w:t>
      </w:r>
      <w:r w:rsidRPr="00532CA7">
        <w:rPr>
          <w:rFonts w:ascii="Times New Roman" w:hAnsi="Times New Roman" w:cs="Times New Roman"/>
          <w:lang w:val="hr-HR"/>
        </w:rPr>
        <w:t>na naučnu oblast „</w:t>
      </w:r>
      <w:r w:rsidR="00663539" w:rsidRPr="00532CA7">
        <w:rPr>
          <w:rFonts w:ascii="Times New Roman" w:hAnsi="Times New Roman" w:cs="Times New Roman"/>
          <w:lang w:val="hr-HR"/>
        </w:rPr>
        <w:t>Sociologija</w:t>
      </w:r>
      <w:r w:rsidRPr="00532CA7">
        <w:rPr>
          <w:rFonts w:ascii="Times New Roman" w:hAnsi="Times New Roman" w:cs="Times New Roman"/>
          <w:lang w:val="hr-HR"/>
        </w:rPr>
        <w:t>“;</w:t>
      </w:r>
    </w:p>
    <w:p w14:paraId="55632F2B" w14:textId="61BB463F" w:rsidR="00663539" w:rsidRPr="00532CA7" w:rsidRDefault="00663539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u saradničko zvanje </w:t>
      </w:r>
      <w:r w:rsidRPr="00532CA7">
        <w:rPr>
          <w:rFonts w:ascii="Times New Roman" w:hAnsi="Times New Roman" w:cs="Times New Roman"/>
          <w:i/>
          <w:lang w:val="hr-HR"/>
        </w:rPr>
        <w:t xml:space="preserve">viši asistent </w:t>
      </w:r>
      <w:r w:rsidRPr="00532CA7">
        <w:rPr>
          <w:rFonts w:ascii="Times New Roman" w:hAnsi="Times New Roman" w:cs="Times New Roman"/>
          <w:lang w:val="hr-HR"/>
        </w:rPr>
        <w:t>na naučnu oblast „Politologija“;</w:t>
      </w:r>
    </w:p>
    <w:p w14:paraId="591574DD" w14:textId="4CF14C35" w:rsidR="00663539" w:rsidRPr="00532CA7" w:rsidRDefault="00663539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u saradničko zvanje </w:t>
      </w:r>
      <w:r w:rsidRPr="00532CA7">
        <w:rPr>
          <w:rFonts w:ascii="Times New Roman" w:hAnsi="Times New Roman" w:cs="Times New Roman"/>
          <w:i/>
          <w:lang w:val="hr-HR"/>
        </w:rPr>
        <w:t xml:space="preserve">viši asistent  </w:t>
      </w:r>
      <w:r w:rsidRPr="00532CA7">
        <w:rPr>
          <w:rFonts w:ascii="Times New Roman" w:hAnsi="Times New Roman" w:cs="Times New Roman"/>
          <w:lang w:val="hr-HR"/>
        </w:rPr>
        <w:t>na naučnu oblast „Sociologija“;</w:t>
      </w:r>
    </w:p>
    <w:p w14:paraId="7FE8449A" w14:textId="20DFC9EF" w:rsidR="00663539" w:rsidRPr="00532CA7" w:rsidRDefault="00663539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u saradničko zvanje </w:t>
      </w:r>
      <w:r w:rsidRPr="00532CA7">
        <w:rPr>
          <w:rFonts w:ascii="Times New Roman" w:hAnsi="Times New Roman" w:cs="Times New Roman"/>
          <w:i/>
          <w:lang w:val="hr-HR"/>
        </w:rPr>
        <w:t xml:space="preserve">viši asistent  </w:t>
      </w:r>
      <w:r w:rsidRPr="00532CA7">
        <w:rPr>
          <w:rFonts w:ascii="Times New Roman" w:hAnsi="Times New Roman" w:cs="Times New Roman"/>
          <w:lang w:val="hr-HR"/>
        </w:rPr>
        <w:t>na naučnu oblast „Socijalni rad“;</w:t>
      </w:r>
    </w:p>
    <w:p w14:paraId="2D89BF39" w14:textId="11CC8456" w:rsidR="00663539" w:rsidRPr="00532CA7" w:rsidRDefault="00663539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 xml:space="preserve">Usvajanje Izvještaja Komisije za izbor u saradničko zvanje </w:t>
      </w:r>
      <w:r w:rsidRPr="00532CA7">
        <w:rPr>
          <w:rFonts w:ascii="Times New Roman" w:hAnsi="Times New Roman" w:cs="Times New Roman"/>
          <w:i/>
          <w:lang w:val="hr-HR"/>
        </w:rPr>
        <w:t xml:space="preserve">viši asistent  </w:t>
      </w:r>
      <w:r w:rsidRPr="00532CA7">
        <w:rPr>
          <w:rFonts w:ascii="Times New Roman" w:hAnsi="Times New Roman" w:cs="Times New Roman"/>
          <w:lang w:val="hr-HR"/>
        </w:rPr>
        <w:t>na naučnu oblast „Sigurnosne i mirovne studije“;</w:t>
      </w:r>
    </w:p>
    <w:p w14:paraId="7EB75831" w14:textId="50D4FCBF" w:rsidR="00C55ABF" w:rsidRPr="00532CA7" w:rsidRDefault="00C55ABF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>Usvajanje prijedloga tema, mentora i sastava komisija na II ciklusu studija</w:t>
      </w:r>
      <w:r w:rsidR="00532CA7" w:rsidRPr="00532CA7">
        <w:rPr>
          <w:rFonts w:ascii="Times New Roman" w:hAnsi="Times New Roman" w:cs="Times New Roman"/>
          <w:lang w:val="hr-HR"/>
        </w:rPr>
        <w:t xml:space="preserve"> (3+2);</w:t>
      </w:r>
    </w:p>
    <w:p w14:paraId="7FA03BFB" w14:textId="57DCCFFA" w:rsidR="00C55ABF" w:rsidRPr="00532CA7" w:rsidRDefault="00C55ABF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  <w:lang w:val="hr-HR"/>
        </w:rPr>
        <w:t>Usvajanje izvještaja komisija za ocjenu i odbranu završnih radova II ciklusa studija (3+2</w:t>
      </w:r>
      <w:r w:rsidR="00532CA7" w:rsidRPr="00532CA7">
        <w:rPr>
          <w:rFonts w:ascii="Times New Roman" w:hAnsi="Times New Roman" w:cs="Times New Roman"/>
          <w:lang w:val="hr-HR"/>
        </w:rPr>
        <w:t>)</w:t>
      </w:r>
      <w:r w:rsidRPr="00532CA7">
        <w:rPr>
          <w:rFonts w:ascii="Times New Roman" w:hAnsi="Times New Roman" w:cs="Times New Roman"/>
          <w:lang w:val="hr-HR"/>
        </w:rPr>
        <w:t>;</w:t>
      </w:r>
    </w:p>
    <w:p w14:paraId="30CFEEAF" w14:textId="2A5B18BD" w:rsidR="00C55ABF" w:rsidRPr="00532CA7" w:rsidRDefault="00C55ABF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32CA7">
        <w:rPr>
          <w:rFonts w:ascii="Times New Roman" w:hAnsi="Times New Roman" w:cs="Times New Roman"/>
          <w:lang w:val="en-US"/>
        </w:rPr>
        <w:t>Naučni</w:t>
      </w:r>
      <w:proofErr w:type="spellEnd"/>
      <w:r w:rsidRPr="00532C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CA7">
        <w:rPr>
          <w:rFonts w:ascii="Times New Roman" w:hAnsi="Times New Roman" w:cs="Times New Roman"/>
          <w:lang w:val="en-US"/>
        </w:rPr>
        <w:t>magisterij</w:t>
      </w:r>
      <w:proofErr w:type="spellEnd"/>
      <w:r w:rsidRPr="00532C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CA7">
        <w:rPr>
          <w:rFonts w:ascii="Times New Roman" w:hAnsi="Times New Roman" w:cs="Times New Roman"/>
          <w:lang w:val="en-US"/>
        </w:rPr>
        <w:t>i</w:t>
      </w:r>
      <w:proofErr w:type="spellEnd"/>
      <w:r w:rsidRPr="00532C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CA7">
        <w:rPr>
          <w:rFonts w:ascii="Times New Roman" w:hAnsi="Times New Roman" w:cs="Times New Roman"/>
          <w:lang w:val="en-US"/>
        </w:rPr>
        <w:t>doktorski</w:t>
      </w:r>
      <w:proofErr w:type="spellEnd"/>
      <w:r w:rsidRPr="00532C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CA7">
        <w:rPr>
          <w:rFonts w:ascii="Times New Roman" w:hAnsi="Times New Roman" w:cs="Times New Roman"/>
          <w:lang w:val="en-US"/>
        </w:rPr>
        <w:t>studij</w:t>
      </w:r>
      <w:proofErr w:type="spellEnd"/>
      <w:r w:rsidRPr="00532CA7">
        <w:rPr>
          <w:rFonts w:ascii="Times New Roman" w:hAnsi="Times New Roman" w:cs="Times New Roman"/>
          <w:lang w:val="en-US"/>
        </w:rPr>
        <w:t>;</w:t>
      </w:r>
    </w:p>
    <w:p w14:paraId="6EFFEBBE" w14:textId="02597193" w:rsidR="0037375D" w:rsidRPr="00532CA7" w:rsidRDefault="0037375D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</w:rPr>
        <w:t>Imenovanje Komisije za prijem i upis studenata na Fakultetu političkih nauka Univerziteta u Sarajevu;</w:t>
      </w:r>
    </w:p>
    <w:p w14:paraId="38567476" w14:textId="77777777" w:rsidR="0037375D" w:rsidRPr="00532CA7" w:rsidRDefault="0037375D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</w:rPr>
        <w:t>Imenovanje Komisije za polaganje prijemnog ispita na Fakultetu političkih nauka Univerziteta u Sarajevu;</w:t>
      </w:r>
    </w:p>
    <w:p w14:paraId="4D238887" w14:textId="26E29476" w:rsidR="00532CA7" w:rsidRPr="00532CA7" w:rsidRDefault="00532CA7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32CA7">
        <w:rPr>
          <w:rFonts w:ascii="Times New Roman" w:hAnsi="Times New Roman" w:cs="Times New Roman"/>
        </w:rPr>
        <w:t>Imenovanje ovlaštenog lica za prisustvovanje sjednicama vijeća grupacije nauka i Senata Univerziteta u Sarajevu;</w:t>
      </w:r>
    </w:p>
    <w:p w14:paraId="5D0343C1" w14:textId="77777777" w:rsidR="00532CA7" w:rsidRPr="00532CA7" w:rsidRDefault="00532CA7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2CA7">
        <w:rPr>
          <w:rFonts w:ascii="Times New Roman" w:hAnsi="Times New Roman" w:cs="Times New Roman"/>
        </w:rPr>
        <w:t>Utvrđivanje izmjene dinamičkog plana potreba za raspisivanje konkursa u ak. 2018/2019. godini;</w:t>
      </w:r>
    </w:p>
    <w:p w14:paraId="4600882F" w14:textId="32551119" w:rsidR="00AC5051" w:rsidRPr="00532CA7" w:rsidRDefault="00AC5051" w:rsidP="00532CA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proofErr w:type="spellStart"/>
      <w:r w:rsidRPr="00532CA7">
        <w:rPr>
          <w:rFonts w:ascii="Times New Roman" w:hAnsi="Times New Roman" w:cs="Times New Roman"/>
          <w:color w:val="000000" w:themeColor="text1"/>
          <w:lang w:val="es-MX"/>
        </w:rPr>
        <w:t>Tekuća</w:t>
      </w:r>
      <w:proofErr w:type="spellEnd"/>
      <w:r w:rsidRPr="00532CA7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  <w:proofErr w:type="spellStart"/>
      <w:r w:rsidRPr="00532CA7">
        <w:rPr>
          <w:rFonts w:ascii="Times New Roman" w:hAnsi="Times New Roman" w:cs="Times New Roman"/>
          <w:color w:val="000000" w:themeColor="text1"/>
          <w:lang w:val="es-MX"/>
        </w:rPr>
        <w:t>pitanja</w:t>
      </w:r>
      <w:proofErr w:type="spellEnd"/>
      <w:r w:rsidRPr="00532CA7">
        <w:rPr>
          <w:rFonts w:ascii="Times New Roman" w:hAnsi="Times New Roman" w:cs="Times New Roman"/>
          <w:color w:val="000000" w:themeColor="text1"/>
          <w:lang w:val="es-MX"/>
        </w:rPr>
        <w:t>.</w:t>
      </w:r>
    </w:p>
    <w:p w14:paraId="1173E11A" w14:textId="2AA02581" w:rsidR="00532CA7" w:rsidRDefault="00071459" w:rsidP="00F969F4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D4D" w:rsidRPr="00532CA7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6030DC88" w14:textId="258F4F8E" w:rsidR="00053F70" w:rsidRPr="00532CA7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="00E24D4D" w:rsidRPr="00532CA7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</w:p>
    <w:p w14:paraId="4D892AEB" w14:textId="743A6CDC" w:rsidR="00E24D4D" w:rsidRPr="00532CA7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532CA7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22404739" w14:textId="2A2D7422" w:rsidR="00E24D4D" w:rsidRPr="00532CA7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Pr="00532CA7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532CA7">
        <w:rPr>
          <w:rFonts w:ascii="Times New Roman" w:hAnsi="Times New Roman" w:cs="Times New Roman"/>
          <w:b/>
          <w:color w:val="000000" w:themeColor="text1"/>
          <w:lang w:val="hr-HR"/>
        </w:rPr>
        <w:t>Prof.dr. Šaćir Filandra</w:t>
      </w:r>
    </w:p>
    <w:p w14:paraId="2CCD0B7A" w14:textId="513E19F7" w:rsidR="00F47483" w:rsidRPr="0037375D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F0C91C3" w14:textId="4DE57BAA" w:rsidR="00D87789" w:rsidRPr="00DB226B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5040EB36" w14:textId="77777777" w:rsidR="00D87789" w:rsidRPr="00DB226B" w:rsidRDefault="00D87789" w:rsidP="005705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658C5CBE" w14:textId="3267F8D6" w:rsidR="00D87789" w:rsidRPr="00DB226B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674432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zapisnika sa </w:t>
      </w:r>
      <w:r w:rsidR="00C55ABF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80</w:t>
      </w:r>
      <w:r w:rsidR="00674432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.sjednice Vijeća Fakulteta  održane </w:t>
      </w:r>
      <w:r w:rsidR="00C55ABF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30</w:t>
      </w:r>
      <w:r w:rsidR="00674432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.0</w:t>
      </w:r>
      <w:r w:rsidR="00C55ABF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5</w:t>
      </w:r>
      <w:r w:rsidR="00674432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.2019. godine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54CED4F7" w14:textId="5D349677" w:rsidR="00D87789" w:rsidRPr="00DB226B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Zapisni</w:t>
      </w:r>
      <w:r w:rsidR="008F168E"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</w:t>
      </w: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prilogu.</w:t>
      </w:r>
    </w:p>
    <w:p w14:paraId="4642A918" w14:textId="5B6240C1" w:rsidR="005705CA" w:rsidRPr="00DB226B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</w:t>
      </w:r>
    </w:p>
    <w:p w14:paraId="065DE68C" w14:textId="23A2641B" w:rsidR="005705CA" w:rsidRPr="00DB226B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(Informacija o izvršenim izborima u akademska zvanja);</w:t>
      </w:r>
    </w:p>
    <w:p w14:paraId="0E9FCDAF" w14:textId="27E715C2" w:rsidR="005705CA" w:rsidRPr="00DB226B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</w:t>
      </w:r>
    </w:p>
    <w:p w14:paraId="1DCCEFCF" w14:textId="649E446C" w:rsidR="00D87789" w:rsidRPr="00DB226B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3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3C782792" w14:textId="5551DEEA" w:rsidR="00674432" w:rsidRPr="00DB226B" w:rsidRDefault="00674432" w:rsidP="005705C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612C60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nastavnika u naučnonastavno zvanje </w:t>
      </w:r>
      <w:r w:rsidR="00612C60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vanredni profesor </w:t>
      </w:r>
      <w:r w:rsidR="00612C60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„Politologija“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258058C1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47D9A12E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3093CFA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68FC5FEC" w14:textId="5C93C398" w:rsidR="00674432" w:rsidRPr="00DB226B" w:rsidRDefault="00674432" w:rsidP="00674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4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34D85F7B" w14:textId="246E4F6E" w:rsidR="005021E6" w:rsidRPr="00DB226B" w:rsidRDefault="005021E6" w:rsidP="00612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12C60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nastavnika u naučnonastavno zvanje </w:t>
      </w:r>
      <w:r w:rsidR="00612C60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vanredni profesor </w:t>
      </w:r>
      <w:r w:rsidR="00612C60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>Sociologija“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791D7CE0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7B4C8C91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42B985CB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45738711" w14:textId="05A80034" w:rsidR="00674432" w:rsidRPr="00DB226B" w:rsidRDefault="00674432" w:rsidP="0067443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65728DF" w14:textId="50E6939A" w:rsidR="005021E6" w:rsidRPr="00DB226B" w:rsidRDefault="005021E6" w:rsidP="005021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(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u saradničko zvanje </w:t>
      </w:r>
      <w:r w:rsidR="00C55ABF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viši asistent 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„Politologija“</w:t>
      </w:r>
      <w:r w:rsidR="00612C60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)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;</w:t>
      </w:r>
    </w:p>
    <w:p w14:paraId="06C7075B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1C71DE77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7703BBE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16FC67A1" w14:textId="72B8E9E2" w:rsidR="00CE2BC8" w:rsidRPr="00DB226B" w:rsidRDefault="00CE2BC8" w:rsidP="00CE2B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E224613" w14:textId="2F1094E9" w:rsidR="005021E6" w:rsidRPr="00DB226B" w:rsidRDefault="005021E6" w:rsidP="005021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u saradničko zvanje </w:t>
      </w:r>
      <w:r w:rsidR="00C55ABF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viši asistent  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„Sociologija“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795ACC9B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B6843EE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A02D168" w14:textId="77777777" w:rsidR="00612C60" w:rsidRPr="00DB226B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6646857A" w14:textId="5A3F276F" w:rsidR="00CE2BC8" w:rsidRPr="00DB226B" w:rsidRDefault="00CE2BC8" w:rsidP="00CE2BC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FBE5A03" w14:textId="42225222" w:rsidR="00CB1AF2" w:rsidRPr="00DB226B" w:rsidRDefault="00D30C94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(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u saradničko zvanje </w:t>
      </w:r>
      <w:r w:rsidR="00C55ABF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viši asistent  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„Socijalni rad“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);</w:t>
      </w:r>
    </w:p>
    <w:p w14:paraId="592081D9" w14:textId="77777777" w:rsidR="00674432" w:rsidRPr="00DB226B" w:rsidRDefault="00674432" w:rsidP="0067443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</w:rPr>
        <w:t>Materijal u prilogu.</w:t>
      </w:r>
    </w:p>
    <w:p w14:paraId="738802B2" w14:textId="77777777" w:rsidR="00D30C94" w:rsidRPr="00DB226B" w:rsidRDefault="00D30C94" w:rsidP="00D30C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43DC661E" w14:textId="77777777" w:rsidR="00D30C94" w:rsidRPr="00DB226B" w:rsidRDefault="00D30C94" w:rsidP="00D30C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Izvjestilac dekan- prof.dr. Šaćir Filandra.</w:t>
      </w:r>
    </w:p>
    <w:p w14:paraId="369F7128" w14:textId="6CBF4354" w:rsidR="00D87789" w:rsidRPr="00DB226B" w:rsidRDefault="00D87789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2DA354A" w14:textId="10F41431" w:rsidR="00D30C94" w:rsidRPr="00DB226B" w:rsidRDefault="00D30C94" w:rsidP="00D30C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(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u saradničko zvanje </w:t>
      </w:r>
      <w:r w:rsidR="00C55ABF" w:rsidRPr="00DB226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viši asistent  </w:t>
      </w:r>
      <w:r w:rsidR="00C55ABF" w:rsidRPr="00DB226B">
        <w:rPr>
          <w:rFonts w:ascii="Times New Roman" w:hAnsi="Times New Roman" w:cs="Times New Roman"/>
          <w:b/>
          <w:sz w:val="24"/>
          <w:szCs w:val="24"/>
          <w:lang w:val="hr-HR"/>
        </w:rPr>
        <w:t>na naučnu oblast „Sigurnosne i mirovne studije“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);</w:t>
      </w:r>
    </w:p>
    <w:p w14:paraId="78099F32" w14:textId="77777777" w:rsidR="00CC26C0" w:rsidRPr="00DB226B" w:rsidRDefault="00CC26C0" w:rsidP="00CC26C0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</w:rPr>
        <w:t>Materijal u prilogu.</w:t>
      </w:r>
    </w:p>
    <w:p w14:paraId="242D305C" w14:textId="77777777" w:rsidR="00CC26C0" w:rsidRPr="00DB226B" w:rsidRDefault="00CC26C0" w:rsidP="00CC26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74A5022D" w14:textId="77777777" w:rsidR="00CC26C0" w:rsidRPr="00DB226B" w:rsidRDefault="00CC26C0" w:rsidP="00CC26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3A71BE1C" w14:textId="50FBF8CD" w:rsidR="007C52CC" w:rsidRPr="00DB226B" w:rsidRDefault="007C52CC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</w:t>
      </w:r>
      <w:r w:rsidR="00E53F3F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9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7D484820" w14:textId="59E2A108" w:rsidR="000906F4" w:rsidRPr="00DB226B" w:rsidRDefault="002C324D" w:rsidP="000906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C45BC" w:rsidRPr="00DB226B">
        <w:rPr>
          <w:rFonts w:ascii="Times New Roman" w:hAnsi="Times New Roman" w:cs="Times New Roman"/>
          <w:b/>
          <w:sz w:val="24"/>
          <w:szCs w:val="24"/>
          <w:lang w:val="hr-HR"/>
        </w:rPr>
        <w:t>Usvajanje prijedloga tema, mentora i sastava komis</w:t>
      </w:r>
      <w:r w:rsidR="00532CA7" w:rsidRPr="00DB226B">
        <w:rPr>
          <w:rFonts w:ascii="Times New Roman" w:hAnsi="Times New Roman" w:cs="Times New Roman"/>
          <w:b/>
          <w:sz w:val="24"/>
          <w:szCs w:val="24"/>
          <w:lang w:val="hr-HR"/>
        </w:rPr>
        <w:t>ija na II ciklusu studija (3+2</w:t>
      </w:r>
      <w:r w:rsidR="000906F4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); </w:t>
      </w:r>
    </w:p>
    <w:p w14:paraId="4C7CBD40" w14:textId="68752B2C" w:rsidR="00CC26C0" w:rsidRPr="00DB226B" w:rsidRDefault="00CC26C0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E817227" w14:textId="2D3B0163" w:rsidR="00674432" w:rsidRPr="00DB226B" w:rsidRDefault="00674432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7F7185FD" w14:textId="194990E0" w:rsidR="002C324D" w:rsidRPr="00DB226B" w:rsidRDefault="00DD4075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10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59D7C4E2" w14:textId="07487AC8" w:rsidR="00A15F0E" w:rsidRPr="00DB226B" w:rsidRDefault="00A15F0E" w:rsidP="00A15F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13061" w:rsidRPr="00DB226B">
        <w:rPr>
          <w:rFonts w:ascii="Times New Roman" w:hAnsi="Times New Roman" w:cs="Times New Roman"/>
          <w:b/>
          <w:sz w:val="24"/>
          <w:szCs w:val="24"/>
          <w:lang w:val="hr-HR"/>
        </w:rPr>
        <w:t>Usvajanje izvještaja komisija za ocjenu i odbranu završnih</w:t>
      </w:r>
      <w:r w:rsidR="00532CA7"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radova II ciklusa studija (3+2</w:t>
      </w:r>
      <w:r w:rsidR="00413061" w:rsidRPr="00DB226B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  <w:r w:rsidRPr="00DB2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; </w:t>
      </w:r>
    </w:p>
    <w:p w14:paraId="26A027C6" w14:textId="77777777" w:rsidR="00413061" w:rsidRPr="00DB226B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7FCCAFB" w14:textId="77777777" w:rsidR="00674432" w:rsidRPr="00DB226B" w:rsidRDefault="00674432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37030D51" w14:textId="77BB0C19" w:rsidR="00E774E1" w:rsidRPr="00DB226B" w:rsidRDefault="00E774E1" w:rsidP="00BF1C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</w:t>
      </w:r>
      <w:r w:rsidR="00674432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</w:t>
      </w:r>
      <w:r w:rsidR="005705CA"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03A9F0B8" w14:textId="3D6D9578" w:rsidR="00674432" w:rsidRPr="00DB226B" w:rsidRDefault="00A15F0E" w:rsidP="006744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proofErr w:type="spellStart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>Naučni</w:t>
      </w:r>
      <w:proofErr w:type="spellEnd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>magisterij</w:t>
      </w:r>
      <w:proofErr w:type="spellEnd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>doktorski</w:t>
      </w:r>
      <w:proofErr w:type="spellEnd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3061" w:rsidRPr="00DB226B">
        <w:rPr>
          <w:rFonts w:ascii="Times New Roman" w:hAnsi="Times New Roman" w:cs="Times New Roman"/>
          <w:b/>
          <w:sz w:val="24"/>
          <w:szCs w:val="24"/>
          <w:lang w:val="en-US"/>
        </w:rPr>
        <w:t>studij</w:t>
      </w:r>
      <w:proofErr w:type="spellEnd"/>
      <w:r w:rsidR="00674432" w:rsidRPr="00DB226B">
        <w:rPr>
          <w:rFonts w:ascii="Times New Roman" w:hAnsi="Times New Roman" w:cs="Times New Roman"/>
          <w:b/>
          <w:sz w:val="24"/>
          <w:szCs w:val="24"/>
        </w:rPr>
        <w:t>);</w:t>
      </w:r>
    </w:p>
    <w:p w14:paraId="424060EE" w14:textId="77777777" w:rsidR="00413061" w:rsidRPr="00DB226B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AD36127" w14:textId="77777777" w:rsidR="00413061" w:rsidRPr="00DB226B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38B08FCE" w14:textId="7B2B46A9" w:rsidR="00413061" w:rsidRPr="00DB226B" w:rsidRDefault="00413061" w:rsidP="006807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sz w:val="24"/>
          <w:szCs w:val="24"/>
        </w:rPr>
        <w:t>AD 1</w:t>
      </w:r>
      <w:r w:rsidR="005705CA" w:rsidRPr="00DB226B">
        <w:rPr>
          <w:rFonts w:ascii="Times New Roman" w:hAnsi="Times New Roman" w:cs="Times New Roman"/>
          <w:b/>
          <w:sz w:val="24"/>
          <w:szCs w:val="24"/>
        </w:rPr>
        <w:t>2</w:t>
      </w:r>
      <w:r w:rsidRPr="00DB226B">
        <w:rPr>
          <w:rFonts w:ascii="Times New Roman" w:hAnsi="Times New Roman" w:cs="Times New Roman"/>
          <w:b/>
          <w:sz w:val="24"/>
          <w:szCs w:val="24"/>
        </w:rPr>
        <w:t>.</w:t>
      </w:r>
    </w:p>
    <w:p w14:paraId="25AF7E8C" w14:textId="3AA913FB" w:rsidR="0037375D" w:rsidRPr="00DB226B" w:rsidRDefault="0037375D" w:rsidP="006807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sz w:val="24"/>
          <w:szCs w:val="24"/>
        </w:rPr>
        <w:t>(Imenovanje Komisije za prijem i upis studenata na Fakultetu političkih nauka Univerziteta u Sarajevu);</w:t>
      </w:r>
    </w:p>
    <w:p w14:paraId="0E3060DB" w14:textId="77777777" w:rsidR="0037375D" w:rsidRPr="00DB226B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71007C2F" w14:textId="77777777" w:rsidR="0037375D" w:rsidRPr="00DB226B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6D034A56" w14:textId="3247A6A6" w:rsidR="0037375D" w:rsidRPr="00DB226B" w:rsidRDefault="0037375D" w:rsidP="002061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13.</w:t>
      </w:r>
    </w:p>
    <w:p w14:paraId="2D46637E" w14:textId="759C6D54" w:rsidR="0037375D" w:rsidRPr="00DB226B" w:rsidRDefault="0037375D" w:rsidP="00206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sz w:val="24"/>
          <w:szCs w:val="24"/>
        </w:rPr>
        <w:t>(Imenovanje Komisije za polaganje prijemnog ispita na Fakultetu političkih nauka Univerziteta u Sarajevu);</w:t>
      </w:r>
    </w:p>
    <w:p w14:paraId="07A8EB4E" w14:textId="77777777" w:rsidR="0037375D" w:rsidRPr="00DB226B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7657C8F4" w14:textId="77777777" w:rsidR="0037375D" w:rsidRPr="00DB226B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0370563C" w14:textId="20C52CA2" w:rsidR="0037375D" w:rsidRPr="00DB226B" w:rsidRDefault="0037375D" w:rsidP="002061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14.</w:t>
      </w:r>
    </w:p>
    <w:p w14:paraId="0F36AE7A" w14:textId="5FB4C56C" w:rsidR="00532CA7" w:rsidRPr="00DB226B" w:rsidRDefault="00532CA7" w:rsidP="00206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sz w:val="24"/>
          <w:szCs w:val="24"/>
        </w:rPr>
        <w:t>(</w:t>
      </w:r>
      <w:r w:rsidRPr="00DB226B">
        <w:rPr>
          <w:rFonts w:ascii="Times New Roman" w:hAnsi="Times New Roman" w:cs="Times New Roman"/>
          <w:b/>
          <w:sz w:val="24"/>
          <w:szCs w:val="24"/>
        </w:rPr>
        <w:t>Imenovanje ovlaštenog lica za prisustvovanje sjednicama vijeća grupacije nauka i Senata Univerziteta u Sarajevu</w:t>
      </w:r>
      <w:r w:rsidRPr="00DB226B">
        <w:rPr>
          <w:rFonts w:ascii="Times New Roman" w:hAnsi="Times New Roman" w:cs="Times New Roman"/>
          <w:b/>
          <w:sz w:val="24"/>
          <w:szCs w:val="24"/>
        </w:rPr>
        <w:t>);</w:t>
      </w:r>
    </w:p>
    <w:p w14:paraId="5E15B8C4" w14:textId="77777777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25E1791" w14:textId="77777777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11A55D68" w14:textId="7B087BC4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0" w:name="_GoBack"/>
      <w:bookmarkEnd w:id="0"/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15.</w:t>
      </w:r>
    </w:p>
    <w:p w14:paraId="0F81056B" w14:textId="1AB42552" w:rsidR="00532CA7" w:rsidRPr="00DB226B" w:rsidRDefault="00532CA7" w:rsidP="00532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6B">
        <w:rPr>
          <w:rFonts w:ascii="Times New Roman" w:hAnsi="Times New Roman" w:cs="Times New Roman"/>
          <w:b/>
          <w:sz w:val="24"/>
          <w:szCs w:val="24"/>
        </w:rPr>
        <w:t>(</w:t>
      </w:r>
      <w:r w:rsidRPr="00DB226B">
        <w:rPr>
          <w:rFonts w:ascii="Times New Roman" w:hAnsi="Times New Roman" w:cs="Times New Roman"/>
          <w:b/>
          <w:sz w:val="24"/>
          <w:szCs w:val="24"/>
        </w:rPr>
        <w:t>Utvrđivanje izmjene dinamičkog plana potreba za raspisivanje konkursa u ak. 2018/2019. godini</w:t>
      </w:r>
      <w:r w:rsidRPr="00DB226B">
        <w:rPr>
          <w:rFonts w:ascii="Times New Roman" w:hAnsi="Times New Roman" w:cs="Times New Roman"/>
          <w:b/>
          <w:sz w:val="24"/>
          <w:szCs w:val="24"/>
        </w:rPr>
        <w:t>)</w:t>
      </w:r>
      <w:r w:rsidRPr="00DB226B">
        <w:rPr>
          <w:rFonts w:ascii="Times New Roman" w:hAnsi="Times New Roman" w:cs="Times New Roman"/>
          <w:b/>
          <w:sz w:val="24"/>
          <w:szCs w:val="24"/>
        </w:rPr>
        <w:t>;</w:t>
      </w:r>
    </w:p>
    <w:p w14:paraId="510F691F" w14:textId="77777777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Prijedlog Odluke u prilogu.</w:t>
      </w:r>
    </w:p>
    <w:p w14:paraId="5740AB84" w14:textId="77777777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 prof.dr. Šaćir Filandra.</w:t>
      </w:r>
    </w:p>
    <w:p w14:paraId="0FFD1482" w14:textId="77777777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75D8A77" w14:textId="6E940774" w:rsidR="00532CA7" w:rsidRPr="00DB226B" w:rsidRDefault="00532CA7" w:rsidP="00532C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16</w:t>
      </w: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</w:p>
    <w:p w14:paraId="7FCB3ED2" w14:textId="2862E3BA" w:rsidR="000305EA" w:rsidRPr="00DB226B" w:rsidRDefault="00E774E1" w:rsidP="002061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(</w:t>
      </w:r>
      <w:proofErr w:type="spellStart"/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Tekuća</w:t>
      </w:r>
      <w:proofErr w:type="spellEnd"/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pitanja</w:t>
      </w:r>
      <w:proofErr w:type="spellEnd"/>
      <w:r w:rsidRPr="00DB22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).</w:t>
      </w:r>
    </w:p>
    <w:sectPr w:rsidR="000305EA" w:rsidRPr="00DB2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97B6" w14:textId="77777777" w:rsidR="00DF207D" w:rsidRDefault="00DF207D" w:rsidP="00781C96">
      <w:pPr>
        <w:spacing w:after="0" w:line="240" w:lineRule="auto"/>
      </w:pPr>
      <w:r>
        <w:separator/>
      </w:r>
    </w:p>
  </w:endnote>
  <w:endnote w:type="continuationSeparator" w:id="0">
    <w:p w14:paraId="2295F2FE" w14:textId="77777777" w:rsidR="00DF207D" w:rsidRDefault="00DF207D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25A6" w14:textId="77777777" w:rsidR="00DF207D" w:rsidRDefault="00DF207D" w:rsidP="00781C96">
      <w:pPr>
        <w:spacing w:after="0" w:line="240" w:lineRule="auto"/>
      </w:pPr>
      <w:r>
        <w:separator/>
      </w:r>
    </w:p>
  </w:footnote>
  <w:footnote w:type="continuationSeparator" w:id="0">
    <w:p w14:paraId="3C0C2360" w14:textId="77777777" w:rsidR="00DF207D" w:rsidRDefault="00DF207D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31C3323A">
          <wp:extent cx="2038350" cy="35689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49" cy="38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70C0"/>
    <w:rsid w:val="00147BE9"/>
    <w:rsid w:val="001564A9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46C7"/>
    <w:rsid w:val="0023249A"/>
    <w:rsid w:val="00235033"/>
    <w:rsid w:val="00265A8C"/>
    <w:rsid w:val="00266D7D"/>
    <w:rsid w:val="002826F6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4FB2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341A1"/>
    <w:rsid w:val="0045628B"/>
    <w:rsid w:val="00477A30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283A"/>
    <w:rsid w:val="00663539"/>
    <w:rsid w:val="00674432"/>
    <w:rsid w:val="0068070A"/>
    <w:rsid w:val="006833CC"/>
    <w:rsid w:val="00684D85"/>
    <w:rsid w:val="0068515E"/>
    <w:rsid w:val="006A672D"/>
    <w:rsid w:val="006C0A32"/>
    <w:rsid w:val="006C5598"/>
    <w:rsid w:val="006D1365"/>
    <w:rsid w:val="006D166D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13D3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4704"/>
    <w:rsid w:val="00A15A8D"/>
    <w:rsid w:val="00A15F0E"/>
    <w:rsid w:val="00A3242E"/>
    <w:rsid w:val="00A32A7A"/>
    <w:rsid w:val="00A43C2A"/>
    <w:rsid w:val="00A56F36"/>
    <w:rsid w:val="00A57094"/>
    <w:rsid w:val="00A6016A"/>
    <w:rsid w:val="00A60BBB"/>
    <w:rsid w:val="00A76CD6"/>
    <w:rsid w:val="00A820D9"/>
    <w:rsid w:val="00A8368E"/>
    <w:rsid w:val="00A87A02"/>
    <w:rsid w:val="00A91063"/>
    <w:rsid w:val="00AA0C48"/>
    <w:rsid w:val="00AB2EE7"/>
    <w:rsid w:val="00AC08AA"/>
    <w:rsid w:val="00AC5051"/>
    <w:rsid w:val="00AC523A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C00FDA"/>
    <w:rsid w:val="00C057E3"/>
    <w:rsid w:val="00C17500"/>
    <w:rsid w:val="00C2415F"/>
    <w:rsid w:val="00C250AC"/>
    <w:rsid w:val="00C3141B"/>
    <w:rsid w:val="00C31EF6"/>
    <w:rsid w:val="00C42BC1"/>
    <w:rsid w:val="00C55ABF"/>
    <w:rsid w:val="00C6522E"/>
    <w:rsid w:val="00C6595F"/>
    <w:rsid w:val="00C669E4"/>
    <w:rsid w:val="00C7473C"/>
    <w:rsid w:val="00C77990"/>
    <w:rsid w:val="00C77C6C"/>
    <w:rsid w:val="00C865C7"/>
    <w:rsid w:val="00C87C35"/>
    <w:rsid w:val="00CA46E4"/>
    <w:rsid w:val="00CB1AF2"/>
    <w:rsid w:val="00CC26C0"/>
    <w:rsid w:val="00CC4674"/>
    <w:rsid w:val="00CC7A72"/>
    <w:rsid w:val="00CD55F5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32C9"/>
    <w:rsid w:val="00F43E7E"/>
    <w:rsid w:val="00F47483"/>
    <w:rsid w:val="00F70706"/>
    <w:rsid w:val="00F73F86"/>
    <w:rsid w:val="00F76B4E"/>
    <w:rsid w:val="00F93D29"/>
    <w:rsid w:val="00F9664F"/>
    <w:rsid w:val="00F969F4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633</Words>
  <Characters>3976</Characters>
  <Application>Microsoft Office Word</Application>
  <DocSecurity>0</DocSecurity>
  <Lines>120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51</cp:revision>
  <cp:lastPrinted>2019-06-06T06:53:00Z</cp:lastPrinted>
  <dcterms:created xsi:type="dcterms:W3CDTF">2019-01-31T07:45:00Z</dcterms:created>
  <dcterms:modified xsi:type="dcterms:W3CDTF">2019-06-06T08:29:00Z</dcterms:modified>
</cp:coreProperties>
</file>