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61EE2109" w:rsidR="00781C96" w:rsidRPr="004520E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4520E8">
        <w:rPr>
          <w:rFonts w:ascii="Times New Roman" w:hAnsi="Times New Roman" w:cs="Times New Roman"/>
          <w:b/>
          <w:noProof/>
        </w:rPr>
        <w:t>Broj: 02-1-</w:t>
      </w:r>
      <w:r w:rsidR="001F5101" w:rsidRPr="004520E8">
        <w:rPr>
          <w:rFonts w:ascii="Times New Roman" w:hAnsi="Times New Roman" w:cs="Times New Roman"/>
          <w:b/>
          <w:noProof/>
        </w:rPr>
        <w:t xml:space="preserve"> </w:t>
      </w:r>
      <w:r w:rsidR="00502A2F" w:rsidRPr="004520E8">
        <w:rPr>
          <w:rFonts w:ascii="Times New Roman" w:hAnsi="Times New Roman" w:cs="Times New Roman"/>
          <w:b/>
          <w:noProof/>
        </w:rPr>
        <w:t>1050</w:t>
      </w:r>
      <w:r w:rsidR="002018A4" w:rsidRPr="004520E8">
        <w:rPr>
          <w:rFonts w:ascii="Times New Roman" w:hAnsi="Times New Roman" w:cs="Times New Roman"/>
          <w:b/>
          <w:noProof/>
        </w:rPr>
        <w:t>-</w:t>
      </w:r>
      <w:r w:rsidR="006C0EC5" w:rsidRPr="004520E8">
        <w:rPr>
          <w:rFonts w:ascii="Times New Roman" w:hAnsi="Times New Roman" w:cs="Times New Roman"/>
          <w:b/>
          <w:noProof/>
        </w:rPr>
        <w:t>6</w:t>
      </w:r>
      <w:r w:rsidR="00502A2F" w:rsidRPr="004520E8">
        <w:rPr>
          <w:rFonts w:ascii="Times New Roman" w:hAnsi="Times New Roman" w:cs="Times New Roman"/>
          <w:b/>
          <w:noProof/>
        </w:rPr>
        <w:t>/</w:t>
      </w:r>
      <w:r w:rsidR="002018A4" w:rsidRPr="004520E8">
        <w:rPr>
          <w:rFonts w:ascii="Times New Roman" w:hAnsi="Times New Roman" w:cs="Times New Roman"/>
          <w:b/>
          <w:noProof/>
        </w:rPr>
        <w:t>20</w:t>
      </w:r>
    </w:p>
    <w:p w14:paraId="5D005E6D" w14:textId="310FDABB" w:rsidR="001F0E6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4520E8">
        <w:rPr>
          <w:rFonts w:ascii="Times New Roman" w:hAnsi="Times New Roman" w:cs="Times New Roman"/>
          <w:b/>
          <w:noProof/>
        </w:rPr>
        <w:t>Sarajevo,</w:t>
      </w:r>
      <w:r w:rsidR="00801F3A" w:rsidRPr="004520E8">
        <w:rPr>
          <w:rFonts w:ascii="Times New Roman" w:hAnsi="Times New Roman" w:cs="Times New Roman"/>
          <w:b/>
          <w:noProof/>
        </w:rPr>
        <w:t xml:space="preserve"> </w:t>
      </w:r>
      <w:r w:rsidR="002018A4" w:rsidRPr="004520E8">
        <w:rPr>
          <w:rFonts w:ascii="Times New Roman" w:hAnsi="Times New Roman" w:cs="Times New Roman"/>
          <w:b/>
          <w:noProof/>
        </w:rPr>
        <w:t>0</w:t>
      </w:r>
      <w:r w:rsidR="006C0EC5" w:rsidRPr="004520E8">
        <w:rPr>
          <w:rFonts w:ascii="Times New Roman" w:hAnsi="Times New Roman" w:cs="Times New Roman"/>
          <w:b/>
          <w:noProof/>
        </w:rPr>
        <w:t>6</w:t>
      </w:r>
      <w:r w:rsidR="00781C96" w:rsidRPr="004520E8">
        <w:rPr>
          <w:rFonts w:ascii="Times New Roman" w:hAnsi="Times New Roman" w:cs="Times New Roman"/>
          <w:b/>
          <w:noProof/>
        </w:rPr>
        <w:t>.</w:t>
      </w:r>
      <w:r w:rsidR="002018A4" w:rsidRPr="004520E8">
        <w:rPr>
          <w:rFonts w:ascii="Times New Roman" w:hAnsi="Times New Roman" w:cs="Times New Roman"/>
          <w:b/>
          <w:noProof/>
        </w:rPr>
        <w:t>0</w:t>
      </w:r>
      <w:r w:rsidR="006C0EC5" w:rsidRPr="004520E8">
        <w:rPr>
          <w:rFonts w:ascii="Times New Roman" w:hAnsi="Times New Roman" w:cs="Times New Roman"/>
          <w:b/>
          <w:noProof/>
        </w:rPr>
        <w:t>3</w:t>
      </w:r>
      <w:r w:rsidR="002018A4" w:rsidRPr="004520E8">
        <w:rPr>
          <w:rFonts w:ascii="Times New Roman" w:hAnsi="Times New Roman" w:cs="Times New Roman"/>
          <w:b/>
          <w:noProof/>
        </w:rPr>
        <w:t>.2020</w:t>
      </w:r>
      <w:r w:rsidR="00781C96" w:rsidRPr="004520E8">
        <w:rPr>
          <w:rFonts w:ascii="Times New Roman" w:hAnsi="Times New Roman" w:cs="Times New Roman"/>
          <w:b/>
          <w:noProof/>
        </w:rPr>
        <w:t>.  godine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</w:t>
      </w:r>
    </w:p>
    <w:p w14:paraId="5CD40355" w14:textId="77777777" w:rsidR="00810D78" w:rsidRDefault="00810D78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5F35C1A8" w14:textId="77777777" w:rsidR="00DE4CB6" w:rsidRPr="009D09D8" w:rsidRDefault="00DE4CB6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5BD60718" w14:textId="52269065" w:rsidR="000A662B" w:rsidRPr="00810D78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Statuta Univerziteta Sarajevo, člana 5. i 9. Poslovnika o radu Vijeća Fakulteta zakazujem</w:t>
      </w:r>
      <w:r w:rsidR="001C3AEE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520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šestu</w:t>
      </w:r>
      <w:r w:rsidR="0066353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D718B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utorak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B1CE3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6C0E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="00C2415F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</w:t>
      </w:r>
      <w:r w:rsidR="002018A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="006C0E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3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</w:t>
      </w:r>
      <w:r w:rsidR="002018A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20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E578F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810D7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="00984BC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(Sala </w:t>
      </w:r>
      <w:r w:rsidR="00A3242E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19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/I).</w:t>
      </w:r>
    </w:p>
    <w:p w14:paraId="3CDB0AAC" w14:textId="015D9E67" w:rsidR="00801F3A" w:rsidRPr="00BB55BC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B55BC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562D53F2" w14:textId="7E325416" w:rsidR="00237DF0" w:rsidRPr="00970055" w:rsidRDefault="00586750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970055">
        <w:rPr>
          <w:rFonts w:ascii="Times New Roman" w:hAnsi="Times New Roman" w:cs="Times New Roman"/>
          <w:lang w:val="hr-HR"/>
        </w:rPr>
        <w:t xml:space="preserve">Usvajanje zapisnika sa </w:t>
      </w:r>
      <w:r w:rsidR="006C0EC5" w:rsidRPr="00970055">
        <w:rPr>
          <w:rFonts w:ascii="Times New Roman" w:hAnsi="Times New Roman" w:cs="Times New Roman"/>
          <w:lang w:val="hr-HR"/>
        </w:rPr>
        <w:t>5</w:t>
      </w:r>
      <w:r w:rsidR="00A3242E" w:rsidRPr="00970055">
        <w:rPr>
          <w:rFonts w:ascii="Times New Roman" w:hAnsi="Times New Roman" w:cs="Times New Roman"/>
          <w:lang w:val="hr-HR"/>
        </w:rPr>
        <w:t>.</w:t>
      </w:r>
      <w:r w:rsidR="007F2C83" w:rsidRPr="00970055">
        <w:rPr>
          <w:rFonts w:ascii="Times New Roman" w:hAnsi="Times New Roman" w:cs="Times New Roman"/>
          <w:lang w:val="hr-HR"/>
        </w:rPr>
        <w:t xml:space="preserve"> sjednice Vijeća Fakulteta </w:t>
      </w:r>
      <w:r w:rsidRPr="00970055">
        <w:rPr>
          <w:rFonts w:ascii="Times New Roman" w:hAnsi="Times New Roman" w:cs="Times New Roman"/>
          <w:lang w:val="hr-HR"/>
        </w:rPr>
        <w:t>održan</w:t>
      </w:r>
      <w:r w:rsidR="00807DB9" w:rsidRPr="00970055">
        <w:rPr>
          <w:rFonts w:ascii="Times New Roman" w:hAnsi="Times New Roman" w:cs="Times New Roman"/>
          <w:lang w:val="hr-HR"/>
        </w:rPr>
        <w:t xml:space="preserve">e </w:t>
      </w:r>
      <w:r w:rsidR="006C0EC5" w:rsidRPr="00970055">
        <w:rPr>
          <w:rFonts w:ascii="Times New Roman" w:hAnsi="Times New Roman" w:cs="Times New Roman"/>
          <w:lang w:val="hr-HR"/>
        </w:rPr>
        <w:t>11</w:t>
      </w:r>
      <w:r w:rsidR="001C3AEE" w:rsidRPr="00970055">
        <w:rPr>
          <w:rFonts w:ascii="Times New Roman" w:hAnsi="Times New Roman" w:cs="Times New Roman"/>
          <w:lang w:val="hr-HR"/>
        </w:rPr>
        <w:t>.0</w:t>
      </w:r>
      <w:r w:rsidR="006C0EC5" w:rsidRPr="00970055">
        <w:rPr>
          <w:rFonts w:ascii="Times New Roman" w:hAnsi="Times New Roman" w:cs="Times New Roman"/>
          <w:lang w:val="hr-HR"/>
        </w:rPr>
        <w:t>2</w:t>
      </w:r>
      <w:r w:rsidR="00A3242E" w:rsidRPr="00970055">
        <w:rPr>
          <w:rFonts w:ascii="Times New Roman" w:hAnsi="Times New Roman" w:cs="Times New Roman"/>
          <w:lang w:val="hr-HR"/>
        </w:rPr>
        <w:t>.20</w:t>
      </w:r>
      <w:r w:rsidR="001C3AEE" w:rsidRPr="00970055">
        <w:rPr>
          <w:rFonts w:ascii="Times New Roman" w:hAnsi="Times New Roman" w:cs="Times New Roman"/>
          <w:lang w:val="hr-HR"/>
        </w:rPr>
        <w:t>20</w:t>
      </w:r>
      <w:r w:rsidR="00A3242E" w:rsidRPr="00970055">
        <w:rPr>
          <w:rFonts w:ascii="Times New Roman" w:hAnsi="Times New Roman" w:cs="Times New Roman"/>
          <w:lang w:val="hr-HR"/>
        </w:rPr>
        <w:t>.</w:t>
      </w:r>
      <w:r w:rsidR="00D41F0A" w:rsidRPr="00970055">
        <w:rPr>
          <w:rFonts w:ascii="Times New Roman" w:hAnsi="Times New Roman" w:cs="Times New Roman"/>
          <w:lang w:val="hr-HR"/>
        </w:rPr>
        <w:t xml:space="preserve"> godine</w:t>
      </w:r>
      <w:r w:rsidR="006828D6" w:rsidRPr="00970055">
        <w:rPr>
          <w:rFonts w:ascii="Times New Roman" w:hAnsi="Times New Roman" w:cs="Times New Roman"/>
          <w:lang w:val="hr-HR"/>
        </w:rPr>
        <w:t>;</w:t>
      </w:r>
    </w:p>
    <w:p w14:paraId="5A6E4C68" w14:textId="0030A5AC" w:rsidR="008E784C" w:rsidRPr="00970055" w:rsidRDefault="008E784C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055">
        <w:rPr>
          <w:rFonts w:ascii="Times New Roman" w:hAnsi="Times New Roman" w:cs="Times New Roman"/>
        </w:rPr>
        <w:t>Informacija o izvršenim izborima u naučnonastavna zvanja</w:t>
      </w:r>
    </w:p>
    <w:p w14:paraId="028B8BE3" w14:textId="26AE530B" w:rsidR="00CC1982" w:rsidRPr="00F028A1" w:rsidRDefault="00970055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>Usvajanje Odluke o u</w:t>
      </w:r>
      <w:r w:rsidR="00030A79" w:rsidRPr="00F028A1">
        <w:rPr>
          <w:rFonts w:ascii="Times New Roman" w:hAnsi="Times New Roman" w:cs="Times New Roman"/>
        </w:rPr>
        <w:t>tvrđivanj</w:t>
      </w:r>
      <w:r w:rsidRPr="00F028A1">
        <w:rPr>
          <w:rFonts w:ascii="Times New Roman" w:hAnsi="Times New Roman" w:cs="Times New Roman"/>
        </w:rPr>
        <w:t>u</w:t>
      </w:r>
      <w:r w:rsidR="00030A79" w:rsidRPr="00F028A1">
        <w:rPr>
          <w:rFonts w:ascii="Times New Roman" w:hAnsi="Times New Roman" w:cs="Times New Roman"/>
        </w:rPr>
        <w:t xml:space="preserve"> izmjene dinamičkog plana potreba za raspisivanje konkursa u ak. 2019/2020. godini;</w:t>
      </w:r>
    </w:p>
    <w:p w14:paraId="68327A21" w14:textId="6FBDF10B" w:rsidR="000805DC" w:rsidRPr="00F028A1" w:rsidRDefault="004520E8" w:rsidP="000805DC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  <w:lang w:val="hr-HR"/>
        </w:rPr>
        <w:t>Usvajanje Odluke o u</w:t>
      </w:r>
      <w:r w:rsidR="00CC1982" w:rsidRPr="00F028A1">
        <w:rPr>
          <w:rFonts w:ascii="Times New Roman" w:hAnsi="Times New Roman" w:cs="Times New Roman"/>
          <w:lang w:val="hr-HR"/>
        </w:rPr>
        <w:t>tv</w:t>
      </w:r>
      <w:r w:rsidR="008A2975" w:rsidRPr="00F028A1">
        <w:rPr>
          <w:rFonts w:ascii="Times New Roman" w:hAnsi="Times New Roman" w:cs="Times New Roman"/>
          <w:lang w:val="hr-HR"/>
        </w:rPr>
        <w:t>r</w:t>
      </w:r>
      <w:r w:rsidR="00CC1982" w:rsidRPr="00F028A1">
        <w:rPr>
          <w:rFonts w:ascii="Times New Roman" w:hAnsi="Times New Roman" w:cs="Times New Roman"/>
          <w:lang w:val="hr-HR"/>
        </w:rPr>
        <w:t>đivanj</w:t>
      </w:r>
      <w:r w:rsidRPr="00F028A1">
        <w:rPr>
          <w:rFonts w:ascii="Times New Roman" w:hAnsi="Times New Roman" w:cs="Times New Roman"/>
          <w:lang w:val="hr-HR"/>
        </w:rPr>
        <w:t>u</w:t>
      </w:r>
      <w:r w:rsidR="00CC1982" w:rsidRPr="00F028A1">
        <w:rPr>
          <w:rFonts w:ascii="Times New Roman" w:hAnsi="Times New Roman" w:cs="Times New Roman"/>
          <w:lang w:val="hr-HR"/>
        </w:rPr>
        <w:t xml:space="preserve"> potrebe </w:t>
      </w:r>
      <w:r w:rsidR="00BA6F02" w:rsidRPr="00F028A1">
        <w:rPr>
          <w:rFonts w:ascii="Times New Roman" w:hAnsi="Times New Roman" w:cs="Times New Roman"/>
          <w:lang w:val="hr-HR"/>
        </w:rPr>
        <w:t>za</w:t>
      </w:r>
      <w:r w:rsidRPr="00F028A1">
        <w:rPr>
          <w:rFonts w:ascii="Times New Roman" w:hAnsi="Times New Roman" w:cs="Times New Roman"/>
          <w:lang w:val="hr-HR"/>
        </w:rPr>
        <w:t xml:space="preserve"> angažmanom akademskog osoblja na svim odsjecima</w:t>
      </w:r>
      <w:r w:rsidR="00CC1982" w:rsidRPr="00F028A1">
        <w:rPr>
          <w:rFonts w:ascii="Times New Roman" w:hAnsi="Times New Roman" w:cs="Times New Roman"/>
          <w:lang w:val="hr-HR"/>
        </w:rPr>
        <w:t xml:space="preserve">; </w:t>
      </w:r>
    </w:p>
    <w:p w14:paraId="56D9FEAA" w14:textId="77777777" w:rsidR="00425572" w:rsidRPr="00F028A1" w:rsidRDefault="000805DC" w:rsidP="00425572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>Usvajanje Odluke o izmjeni Plana pokrivenosti nastave za odsjek Socijalni rad;</w:t>
      </w:r>
    </w:p>
    <w:p w14:paraId="4D37D49B" w14:textId="4269FE43" w:rsidR="00425572" w:rsidRPr="00F028A1" w:rsidRDefault="00425572" w:rsidP="00425572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>Usvajanje Odluke o izboru u Vijeće predstavnika asistenata za odsjek Socijalni rad</w:t>
      </w:r>
      <w:r w:rsidR="00F028A1" w:rsidRPr="00F028A1">
        <w:rPr>
          <w:rFonts w:ascii="Times New Roman" w:hAnsi="Times New Roman" w:cs="Times New Roman"/>
        </w:rPr>
        <w:t>;</w:t>
      </w:r>
    </w:p>
    <w:p w14:paraId="310FC6B3" w14:textId="5C0DA866" w:rsidR="00425572" w:rsidRPr="00F028A1" w:rsidRDefault="00425572" w:rsidP="00425572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 xml:space="preserve">Usvajanje Odluke o imenovanju komisije za provođenje ispita </w:t>
      </w:r>
      <w:r w:rsidRPr="00BB574E">
        <w:rPr>
          <w:rFonts w:ascii="Times New Roman" w:hAnsi="Times New Roman" w:cs="Times New Roman"/>
          <w:i/>
          <w:iCs/>
        </w:rPr>
        <w:t>Socijalna psihijatrija sa psihopatologijom</w:t>
      </w:r>
      <w:r w:rsidRPr="00F028A1">
        <w:rPr>
          <w:rFonts w:ascii="Times New Roman" w:hAnsi="Times New Roman" w:cs="Times New Roman"/>
        </w:rPr>
        <w:t>;</w:t>
      </w:r>
    </w:p>
    <w:p w14:paraId="786FB565" w14:textId="64FA59D1" w:rsidR="00657B72" w:rsidRPr="00F028A1" w:rsidRDefault="00425572" w:rsidP="00657B72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>Usvajanje Odluk</w:t>
      </w:r>
      <w:r w:rsidR="00ED4651">
        <w:rPr>
          <w:rFonts w:ascii="Times New Roman" w:hAnsi="Times New Roman" w:cs="Times New Roman"/>
        </w:rPr>
        <w:t>a</w:t>
      </w:r>
      <w:r w:rsidRPr="00F028A1">
        <w:rPr>
          <w:rFonts w:ascii="Times New Roman" w:hAnsi="Times New Roman" w:cs="Times New Roman"/>
        </w:rPr>
        <w:t xml:space="preserve"> o ispunjenju minimalnih uvjeta za pozitivnu evaluaciju petogodišnjeg rada redovnih profesora; </w:t>
      </w:r>
    </w:p>
    <w:p w14:paraId="437E763A" w14:textId="11A7DF5D" w:rsidR="00657B72" w:rsidRPr="00F028A1" w:rsidRDefault="00657B72" w:rsidP="00C25B99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</w:rPr>
        <w:t>Usvajanje Odluke o imenovanju nosioca nastavnog predmeta ''Menadžment i marketing poslovnog komuniciranja''</w:t>
      </w:r>
      <w:r w:rsidR="008A2975" w:rsidRPr="00F028A1">
        <w:rPr>
          <w:rFonts w:ascii="Times New Roman" w:hAnsi="Times New Roman" w:cs="Times New Roman"/>
        </w:rPr>
        <w:t>;</w:t>
      </w:r>
    </w:p>
    <w:p w14:paraId="1CA4F2E3" w14:textId="77777777" w:rsidR="008E784C" w:rsidRPr="00F028A1" w:rsidRDefault="008E784C" w:rsidP="008E784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30761726"/>
      <w:r w:rsidRPr="00F028A1">
        <w:rPr>
          <w:rFonts w:ascii="Times New Roman" w:hAnsi="Times New Roman" w:cs="Times New Roman"/>
          <w:lang w:val="hr-HR"/>
        </w:rPr>
        <w:t xml:space="preserve">Usvajanje Zaključaka </w:t>
      </w:r>
      <w:r w:rsidRPr="00F028A1">
        <w:rPr>
          <w:rFonts w:ascii="Times New Roman" w:hAnsi="Times New Roman" w:cs="Times New Roman"/>
        </w:rPr>
        <w:t>Komisije za provođenje postupka ekvivalencije</w:t>
      </w:r>
      <w:bookmarkEnd w:id="0"/>
      <w:r w:rsidRPr="00F028A1">
        <w:rPr>
          <w:rFonts w:ascii="Times New Roman" w:hAnsi="Times New Roman" w:cs="Times New Roman"/>
        </w:rPr>
        <w:t>;</w:t>
      </w:r>
      <w:r w:rsidRPr="00F028A1">
        <w:t xml:space="preserve"> </w:t>
      </w:r>
    </w:p>
    <w:p w14:paraId="0539FCD4" w14:textId="35FCE856" w:rsidR="008E784C" w:rsidRPr="00F028A1" w:rsidRDefault="008E784C" w:rsidP="008A2975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  <w:lang w:val="hr-HR"/>
        </w:rPr>
        <w:t>Usvajanje Odluka o angažmanu akademskog osoblja na drugim visokoškolskim ustanovama</w:t>
      </w:r>
      <w:r w:rsidR="00F028A1" w:rsidRPr="00F028A1">
        <w:rPr>
          <w:rFonts w:ascii="Times New Roman" w:hAnsi="Times New Roman" w:cs="Times New Roman"/>
          <w:lang w:val="hr-HR"/>
        </w:rPr>
        <w:t>;</w:t>
      </w:r>
      <w:r w:rsidRPr="00F028A1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A03BFB" w14:textId="6A198713" w:rsidR="00C55ABF" w:rsidRPr="00F028A1" w:rsidRDefault="00C55AB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028A1">
        <w:rPr>
          <w:rFonts w:ascii="Times New Roman" w:hAnsi="Times New Roman" w:cs="Times New Roman"/>
          <w:lang w:val="hr-HR"/>
        </w:rPr>
        <w:t>Usvajanje izvještaja komisija za ocjenu i odbranu završnih radova II ciklusa studija (3+2</w:t>
      </w:r>
      <w:r w:rsidR="00AC259C" w:rsidRPr="00F028A1">
        <w:rPr>
          <w:rFonts w:ascii="Times New Roman" w:hAnsi="Times New Roman" w:cs="Times New Roman"/>
          <w:lang w:val="hr-HR"/>
        </w:rPr>
        <w:t xml:space="preserve"> i 4+1</w:t>
      </w:r>
      <w:r w:rsidR="00532CA7" w:rsidRPr="00F028A1">
        <w:rPr>
          <w:rFonts w:ascii="Times New Roman" w:hAnsi="Times New Roman" w:cs="Times New Roman"/>
          <w:lang w:val="hr-HR"/>
        </w:rPr>
        <w:t>)</w:t>
      </w:r>
      <w:r w:rsidRPr="00F028A1">
        <w:rPr>
          <w:rFonts w:ascii="Times New Roman" w:hAnsi="Times New Roman" w:cs="Times New Roman"/>
          <w:lang w:val="hr-HR"/>
        </w:rPr>
        <w:t>;</w:t>
      </w:r>
    </w:p>
    <w:p w14:paraId="7398CA8F" w14:textId="16BD9A83" w:rsidR="000144D5" w:rsidRPr="00F028A1" w:rsidRDefault="000144D5" w:rsidP="00030A7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28A1">
        <w:rPr>
          <w:rFonts w:ascii="Times New Roman" w:hAnsi="Times New Roman" w:cs="Times New Roman"/>
          <w:bCs/>
        </w:rPr>
        <w:t>Usvajanje prijedloga tema, mentora i sastava komisija na II ciklusu studija (3+2 i 4+1);</w:t>
      </w:r>
    </w:p>
    <w:p w14:paraId="479FB8D9" w14:textId="77777777" w:rsidR="000144D5" w:rsidRPr="00F028A1" w:rsidRDefault="000144D5" w:rsidP="00030A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45691B" w14:textId="403D077D" w:rsidR="005757B9" w:rsidRPr="00F028A1" w:rsidRDefault="007652AE" w:rsidP="008E784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028A1">
        <w:rPr>
          <w:rFonts w:ascii="Times New Roman" w:hAnsi="Times New Roman" w:cs="Times New Roman"/>
          <w:lang w:val="en-US"/>
        </w:rPr>
        <w:t>D</w:t>
      </w:r>
      <w:r w:rsidR="000144D5" w:rsidRPr="00F028A1">
        <w:rPr>
          <w:rFonts w:ascii="Times New Roman" w:hAnsi="Times New Roman" w:cs="Times New Roman"/>
          <w:lang w:val="en-US"/>
        </w:rPr>
        <w:t>oktorati</w:t>
      </w:r>
      <w:proofErr w:type="spellEnd"/>
      <w:r w:rsidR="000144D5" w:rsidRPr="00F02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44D5" w:rsidRPr="00F028A1">
        <w:rPr>
          <w:rFonts w:ascii="Times New Roman" w:hAnsi="Times New Roman" w:cs="Times New Roman"/>
          <w:lang w:val="en-US"/>
        </w:rPr>
        <w:t>i</w:t>
      </w:r>
      <w:proofErr w:type="spellEnd"/>
      <w:r w:rsidR="000144D5" w:rsidRPr="00F02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44D5" w:rsidRPr="00F028A1">
        <w:rPr>
          <w:rFonts w:ascii="Times New Roman" w:hAnsi="Times New Roman" w:cs="Times New Roman"/>
          <w:lang w:val="en-US"/>
        </w:rPr>
        <w:t>doktorski</w:t>
      </w:r>
      <w:proofErr w:type="spellEnd"/>
      <w:r w:rsidR="000144D5" w:rsidRPr="00F02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44D5" w:rsidRPr="00F028A1">
        <w:rPr>
          <w:rFonts w:ascii="Times New Roman" w:hAnsi="Times New Roman" w:cs="Times New Roman"/>
          <w:lang w:val="en-US"/>
        </w:rPr>
        <w:t>studij</w:t>
      </w:r>
      <w:proofErr w:type="spellEnd"/>
      <w:r w:rsidR="000144D5" w:rsidRPr="00F028A1">
        <w:rPr>
          <w:rFonts w:ascii="Times New Roman" w:hAnsi="Times New Roman" w:cs="Times New Roman"/>
          <w:lang w:val="en-US"/>
        </w:rPr>
        <w:t>;</w:t>
      </w:r>
    </w:p>
    <w:p w14:paraId="2E8AB2EC" w14:textId="2C5335EE" w:rsidR="00E62BAF" w:rsidRPr="00F028A1" w:rsidRDefault="00E62BA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028A1">
        <w:rPr>
          <w:rFonts w:ascii="Times New Roman" w:hAnsi="Times New Roman" w:cs="Times New Roman"/>
          <w:lang w:val="en-US"/>
        </w:rPr>
        <w:t>Tekuća</w:t>
      </w:r>
      <w:proofErr w:type="spellEnd"/>
      <w:r w:rsidRPr="00F02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8A1">
        <w:rPr>
          <w:rFonts w:ascii="Times New Roman" w:hAnsi="Times New Roman" w:cs="Times New Roman"/>
          <w:lang w:val="en-US"/>
        </w:rPr>
        <w:t>pitanja</w:t>
      </w:r>
      <w:proofErr w:type="spellEnd"/>
    </w:p>
    <w:p w14:paraId="0F48B485" w14:textId="77777777" w:rsidR="00DE4CB6" w:rsidRPr="0070636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9D09D8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6DE245D4" w14:textId="77777777" w:rsidR="009A3957" w:rsidRPr="009A3957" w:rsidRDefault="009A3957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21D7B4A5" w14:textId="1EB720E5" w:rsidR="00970055" w:rsidRDefault="0097005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75A963" w14:textId="26F01DA6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AE2552" w14:textId="77777777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6E6DBD" w14:textId="77777777" w:rsidR="00B365A5" w:rsidRDefault="00B365A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770C3D" w14:textId="77A58B7F" w:rsidR="00572235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24E57176" w14:textId="77777777" w:rsidR="00F028A1" w:rsidRPr="00F028A1" w:rsidRDefault="00F028A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D936DDD" w14:textId="77777777" w:rsidR="00810D78" w:rsidRPr="00F028A1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21D4579" w14:textId="29E9E8C4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1.</w:t>
      </w:r>
    </w:p>
    <w:p w14:paraId="07FEE71C" w14:textId="5DE75514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 xml:space="preserve">(Usvajanje zapisnika sa </w:t>
      </w:r>
      <w:r w:rsidR="008E784C" w:rsidRPr="00F028A1">
        <w:rPr>
          <w:rFonts w:ascii="Times New Roman" w:hAnsi="Times New Roman" w:cs="Times New Roman"/>
          <w:b/>
          <w:lang w:val="hr-HR"/>
        </w:rPr>
        <w:t>5</w:t>
      </w:r>
      <w:r w:rsidRPr="00F028A1">
        <w:rPr>
          <w:rFonts w:ascii="Times New Roman" w:hAnsi="Times New Roman" w:cs="Times New Roman"/>
          <w:b/>
          <w:lang w:val="hr-HR"/>
        </w:rPr>
        <w:t>. sjednice Vijeća Fakulteta održane 1</w:t>
      </w:r>
      <w:r w:rsidR="008E784C" w:rsidRPr="00F028A1">
        <w:rPr>
          <w:rFonts w:ascii="Times New Roman" w:hAnsi="Times New Roman" w:cs="Times New Roman"/>
          <w:b/>
          <w:lang w:val="hr-HR"/>
        </w:rPr>
        <w:t>1</w:t>
      </w:r>
      <w:r w:rsidRPr="00F028A1">
        <w:rPr>
          <w:rFonts w:ascii="Times New Roman" w:hAnsi="Times New Roman" w:cs="Times New Roman"/>
          <w:b/>
          <w:lang w:val="hr-HR"/>
        </w:rPr>
        <w:t>.0</w:t>
      </w:r>
      <w:r w:rsidR="008E784C" w:rsidRPr="00F028A1">
        <w:rPr>
          <w:rFonts w:ascii="Times New Roman" w:hAnsi="Times New Roman" w:cs="Times New Roman"/>
          <w:b/>
          <w:lang w:val="hr-HR"/>
        </w:rPr>
        <w:t>2</w:t>
      </w:r>
      <w:r w:rsidRPr="00F028A1">
        <w:rPr>
          <w:rFonts w:ascii="Times New Roman" w:hAnsi="Times New Roman" w:cs="Times New Roman"/>
          <w:b/>
          <w:lang w:val="hr-HR"/>
        </w:rPr>
        <w:t>.2020. godine);</w:t>
      </w:r>
    </w:p>
    <w:p w14:paraId="58F4E0D5" w14:textId="77777777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Zapisnik u prilogu.</w:t>
      </w:r>
    </w:p>
    <w:p w14:paraId="4562260B" w14:textId="77777777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Sead Turčalo.</w:t>
      </w:r>
    </w:p>
    <w:p w14:paraId="53A98897" w14:textId="77777777" w:rsidR="00810D78" w:rsidRPr="00F028A1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615A4597" w14:textId="60AFCF1D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2.</w:t>
      </w:r>
    </w:p>
    <w:p w14:paraId="5F2CAAA3" w14:textId="113E8C1E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(Informacija o izvršenim izborima u naučnonastavna zvanja</w:t>
      </w:r>
      <w:r w:rsidRPr="00F028A1">
        <w:rPr>
          <w:rFonts w:ascii="Times New Roman" w:hAnsi="Times New Roman" w:cs="Times New Roman"/>
          <w:b/>
          <w:lang w:val="es-MX"/>
        </w:rPr>
        <w:t>)</w:t>
      </w:r>
      <w:r w:rsidR="00F028A1">
        <w:rPr>
          <w:rFonts w:ascii="Times New Roman" w:hAnsi="Times New Roman" w:cs="Times New Roman"/>
          <w:b/>
          <w:lang w:val="es-MX"/>
        </w:rPr>
        <w:t>;</w:t>
      </w:r>
    </w:p>
    <w:p w14:paraId="4F9B27EC" w14:textId="77777777" w:rsidR="00572235" w:rsidRPr="00F028A1" w:rsidRDefault="00572235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Sead Turčalo.</w:t>
      </w:r>
    </w:p>
    <w:p w14:paraId="59BCFC49" w14:textId="77777777" w:rsidR="00810D78" w:rsidRPr="00F028A1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E577A7B" w14:textId="4F465F25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3.</w:t>
      </w:r>
    </w:p>
    <w:p w14:paraId="4D0269D2" w14:textId="68AC282C" w:rsidR="00572235" w:rsidRPr="00F028A1" w:rsidRDefault="00572235" w:rsidP="00970055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(</w:t>
      </w:r>
      <w:r w:rsidR="00970055" w:rsidRPr="00F028A1">
        <w:rPr>
          <w:rFonts w:ascii="Times New Roman" w:hAnsi="Times New Roman" w:cs="Times New Roman"/>
          <w:b/>
          <w:bCs/>
        </w:rPr>
        <w:t>Usvajanje Odluke o utvrđivanju izmjene dinamičkog plana potreba za raspisivanje konkursa u ak. 2019/2020. godini)</w:t>
      </w:r>
      <w:r w:rsidRPr="00F028A1">
        <w:rPr>
          <w:rFonts w:ascii="Times New Roman" w:hAnsi="Times New Roman" w:cs="Times New Roman"/>
          <w:b/>
          <w:lang w:val="hr-HR"/>
        </w:rPr>
        <w:t>;</w:t>
      </w:r>
    </w:p>
    <w:p w14:paraId="70A26C69" w14:textId="7777777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2225F128" w14:textId="77777777" w:rsidR="00572235" w:rsidRPr="00F028A1" w:rsidRDefault="00572235" w:rsidP="00810D7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24A14C7F" w14:textId="77777777" w:rsidR="00572235" w:rsidRPr="00F028A1" w:rsidRDefault="00572235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Sead Turčalo.</w:t>
      </w:r>
    </w:p>
    <w:p w14:paraId="7BCC8635" w14:textId="77777777" w:rsidR="00810D78" w:rsidRPr="00F028A1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B006A1E" w14:textId="4227614C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4.</w:t>
      </w:r>
    </w:p>
    <w:p w14:paraId="39F3F3C4" w14:textId="016CDA02" w:rsidR="00572235" w:rsidRPr="00F028A1" w:rsidRDefault="00572235" w:rsidP="00B365A5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(</w:t>
      </w:r>
      <w:r w:rsidR="00B365A5" w:rsidRPr="00F028A1">
        <w:rPr>
          <w:rFonts w:ascii="Times New Roman" w:hAnsi="Times New Roman" w:cs="Times New Roman"/>
          <w:b/>
          <w:lang w:val="hr-HR"/>
        </w:rPr>
        <w:t>Usvajanje Odluke o utvrđivanju potrebe za angažmanom akademskog osoblja na svim odsjecima)</w:t>
      </w:r>
      <w:r w:rsidRPr="00F028A1">
        <w:rPr>
          <w:rFonts w:ascii="Times New Roman" w:hAnsi="Times New Roman" w:cs="Times New Roman"/>
          <w:b/>
          <w:lang w:val="hr-HR"/>
        </w:rPr>
        <w:t>;</w:t>
      </w:r>
    </w:p>
    <w:p w14:paraId="5EDB6B23" w14:textId="7777777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22A9FBC1" w14:textId="7777777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6E2BCD03" w14:textId="7777777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prof.dr. Sead Turčalo.</w:t>
      </w:r>
    </w:p>
    <w:p w14:paraId="3BC38914" w14:textId="77777777" w:rsidR="00810D78" w:rsidRPr="00F028A1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164EB3F" w14:textId="7045AB24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AD 5.</w:t>
      </w:r>
    </w:p>
    <w:p w14:paraId="1F6820A6" w14:textId="279222FB" w:rsidR="00B365A5" w:rsidRPr="00F028A1" w:rsidRDefault="00B365A5" w:rsidP="00B365A5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  <w:lang w:val="hr-HR"/>
        </w:rPr>
        <w:t>(Usvajanje Odluke o izmjeni Plana pokrivenosti nastave za odsjek Socijalni rad</w:t>
      </w:r>
      <w:r w:rsidRPr="00F028A1">
        <w:rPr>
          <w:rFonts w:ascii="Times New Roman" w:hAnsi="Times New Roman" w:cs="Times New Roman"/>
          <w:b/>
        </w:rPr>
        <w:t>);</w:t>
      </w:r>
    </w:p>
    <w:p w14:paraId="78B950A0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7856FF89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3C961CE3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7BEA258F" w14:textId="77777777" w:rsidR="00810D78" w:rsidRPr="00F028A1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C54F91F" w14:textId="5C305DD0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AD 6.</w:t>
      </w:r>
    </w:p>
    <w:p w14:paraId="468BE6C1" w14:textId="4208E3FF" w:rsidR="00B365A5" w:rsidRPr="00F028A1" w:rsidRDefault="00B365A5" w:rsidP="00B365A5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(Usvajanje Odluke o izboru u Vijeće predstavnika asistenata za odsjek Socijalni rad);</w:t>
      </w:r>
    </w:p>
    <w:p w14:paraId="5ED3B782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7B33D768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0EDBA12D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76E0D9F2" w14:textId="77777777" w:rsidR="00B34D82" w:rsidRPr="00F028A1" w:rsidRDefault="00B34D8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475ACD49" w14:textId="65AB4772" w:rsidR="00572235" w:rsidRPr="00F028A1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7.</w:t>
      </w:r>
    </w:p>
    <w:p w14:paraId="01823E31" w14:textId="59AACF2C" w:rsidR="00572235" w:rsidRPr="00F028A1" w:rsidRDefault="00572235" w:rsidP="00B365A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</w:rPr>
        <w:t>(</w:t>
      </w:r>
      <w:r w:rsidR="00B365A5" w:rsidRPr="00F028A1">
        <w:rPr>
          <w:rFonts w:ascii="Times New Roman" w:hAnsi="Times New Roman" w:cs="Times New Roman"/>
          <w:b/>
        </w:rPr>
        <w:t xml:space="preserve">Usvajanje Odluke o imenovanju komisije za provođenje ispita </w:t>
      </w:r>
      <w:r w:rsidR="00B365A5" w:rsidRPr="00BB574E">
        <w:rPr>
          <w:rFonts w:ascii="Times New Roman" w:hAnsi="Times New Roman" w:cs="Times New Roman"/>
          <w:b/>
          <w:i/>
          <w:iCs/>
        </w:rPr>
        <w:t>Socijalna psihijatrija sa psihopatologijom</w:t>
      </w:r>
      <w:r w:rsidRPr="00F028A1">
        <w:rPr>
          <w:rFonts w:ascii="Times New Roman" w:hAnsi="Times New Roman" w:cs="Times New Roman"/>
          <w:b/>
          <w:lang w:val="hr-HR"/>
        </w:rPr>
        <w:t xml:space="preserve">); </w:t>
      </w:r>
    </w:p>
    <w:p w14:paraId="6FA67378" w14:textId="77777777" w:rsidR="00076402" w:rsidRPr="00F028A1" w:rsidRDefault="00076402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44584AE2" w14:textId="77777777" w:rsidR="001E74E1" w:rsidRPr="00F028A1" w:rsidRDefault="001E74E1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</w:t>
      </w:r>
      <w:r w:rsidR="00572235" w:rsidRPr="00F028A1">
        <w:rPr>
          <w:rFonts w:ascii="Times New Roman" w:hAnsi="Times New Roman" w:cs="Times New Roman"/>
          <w:shd w:val="clear" w:color="auto" w:fill="FFFFFF"/>
        </w:rPr>
        <w:t>dluk</w:t>
      </w:r>
      <w:r w:rsidRPr="00F028A1">
        <w:rPr>
          <w:rFonts w:ascii="Times New Roman" w:hAnsi="Times New Roman" w:cs="Times New Roman"/>
          <w:shd w:val="clear" w:color="auto" w:fill="FFFFFF"/>
        </w:rPr>
        <w:t>e</w:t>
      </w:r>
      <w:r w:rsidR="00572235" w:rsidRPr="00F028A1">
        <w:rPr>
          <w:rFonts w:ascii="Times New Roman" w:hAnsi="Times New Roman" w:cs="Times New Roman"/>
          <w:shd w:val="clear" w:color="auto" w:fill="FFFFFF"/>
        </w:rPr>
        <w:t xml:space="preserve"> u prilogu.</w:t>
      </w:r>
    </w:p>
    <w:p w14:paraId="057FD1A8" w14:textId="799781B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139AD9F3" w14:textId="24B60A6D" w:rsidR="00572235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76BACF09" w14:textId="77777777" w:rsidR="00F028A1" w:rsidRPr="00F028A1" w:rsidRDefault="00F028A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bookmarkStart w:id="1" w:name="_GoBack"/>
      <w:bookmarkEnd w:id="1"/>
    </w:p>
    <w:p w14:paraId="5C50AB18" w14:textId="77777777" w:rsidR="00B365A5" w:rsidRPr="00F028A1" w:rsidRDefault="00B365A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63BF8BCB" w14:textId="3574C906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F028A1">
        <w:rPr>
          <w:rFonts w:ascii="Times New Roman" w:hAnsi="Times New Roman" w:cs="Times New Roman"/>
          <w:b/>
          <w:lang w:val="hr-HR"/>
        </w:rPr>
        <w:t>AD 8.</w:t>
      </w:r>
    </w:p>
    <w:p w14:paraId="5D3D6840" w14:textId="04620AB6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(Usvajanje Odluk</w:t>
      </w:r>
      <w:r w:rsidR="00F028A1">
        <w:rPr>
          <w:rFonts w:ascii="Times New Roman" w:hAnsi="Times New Roman" w:cs="Times New Roman"/>
          <w:b/>
        </w:rPr>
        <w:t>a</w:t>
      </w:r>
      <w:r w:rsidRPr="00F028A1">
        <w:rPr>
          <w:rFonts w:ascii="Times New Roman" w:hAnsi="Times New Roman" w:cs="Times New Roman"/>
          <w:b/>
        </w:rPr>
        <w:t xml:space="preserve"> o ispunjenju minimalnih uvjeta za pozitivnu evaluaciju petogodišnjeg rada redovnih profesora);</w:t>
      </w:r>
    </w:p>
    <w:p w14:paraId="17D541EF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6B4F29C4" w14:textId="2D884416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</w:t>
      </w:r>
      <w:r w:rsidR="00F028A1">
        <w:rPr>
          <w:rFonts w:ascii="Times New Roman" w:hAnsi="Times New Roman" w:cs="Times New Roman"/>
          <w:shd w:val="clear" w:color="auto" w:fill="FFFFFF"/>
        </w:rPr>
        <w:t>a</w:t>
      </w:r>
      <w:r w:rsidRPr="00F028A1">
        <w:rPr>
          <w:rFonts w:ascii="Times New Roman" w:hAnsi="Times New Roman" w:cs="Times New Roman"/>
          <w:shd w:val="clear" w:color="auto" w:fill="FFFFFF"/>
        </w:rPr>
        <w:t xml:space="preserve"> u prilogu.</w:t>
      </w:r>
    </w:p>
    <w:p w14:paraId="08E95396" w14:textId="0913490E" w:rsidR="00572235" w:rsidRPr="00F028A1" w:rsidRDefault="00B365A5" w:rsidP="00B365A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Sead Turčalo</w:t>
      </w:r>
    </w:p>
    <w:p w14:paraId="43E650E3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A38484D" w14:textId="77777777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AD 9.</w:t>
      </w:r>
    </w:p>
    <w:p w14:paraId="5C3AB59F" w14:textId="1987F56D" w:rsidR="00B365A5" w:rsidRPr="00F028A1" w:rsidRDefault="00572235" w:rsidP="00B365A5">
      <w:pPr>
        <w:spacing w:after="0"/>
        <w:jc w:val="both"/>
        <w:rPr>
          <w:rFonts w:ascii="Times New Roman" w:hAnsi="Times New Roman" w:cs="Times New Roman"/>
        </w:rPr>
      </w:pPr>
      <w:r w:rsidRPr="00F028A1">
        <w:rPr>
          <w:rFonts w:ascii="Times New Roman" w:hAnsi="Times New Roman" w:cs="Times New Roman"/>
          <w:b/>
        </w:rPr>
        <w:t>(</w:t>
      </w:r>
      <w:r w:rsidR="00B365A5" w:rsidRPr="00F028A1">
        <w:rPr>
          <w:rFonts w:ascii="Times New Roman" w:hAnsi="Times New Roman" w:cs="Times New Roman"/>
          <w:b/>
          <w:bCs/>
        </w:rPr>
        <w:t>Usvajanje Odluke o imenovanju nosioca nastavnog predmeta ''Menadžment i marketing poslovnog komuniciranja'');</w:t>
      </w:r>
    </w:p>
    <w:p w14:paraId="7B75625B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614B2A27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1B9D05FE" w14:textId="77777777" w:rsidR="00B365A5" w:rsidRPr="00F028A1" w:rsidRDefault="00B365A5" w:rsidP="00B365A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 prof.dr. Sead Turčalo</w:t>
      </w:r>
    </w:p>
    <w:p w14:paraId="1DD8BD58" w14:textId="77777777" w:rsidR="001E74E1" w:rsidRPr="00F028A1" w:rsidRDefault="001E74E1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B99B1B2" w14:textId="75119790" w:rsidR="00572235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 w:rsidRPr="00F028A1">
        <w:rPr>
          <w:rFonts w:ascii="Times New Roman" w:hAnsi="Times New Roman" w:cs="Times New Roman"/>
          <w:b/>
          <w:lang w:val="es-MX"/>
        </w:rPr>
        <w:t>AD 10.</w:t>
      </w:r>
    </w:p>
    <w:p w14:paraId="29AAE46D" w14:textId="0756AE27" w:rsidR="00BE0E72" w:rsidRPr="00F028A1" w:rsidRDefault="00DE4CB6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F028A1">
        <w:rPr>
          <w:rFonts w:ascii="Times New Roman" w:hAnsi="Times New Roman" w:cs="Times New Roman"/>
          <w:b/>
        </w:rPr>
        <w:t>(</w:t>
      </w:r>
      <w:r w:rsidR="00B365A5" w:rsidRPr="00F028A1">
        <w:rPr>
          <w:rFonts w:ascii="Times New Roman" w:hAnsi="Times New Roman" w:cs="Times New Roman"/>
          <w:b/>
        </w:rPr>
        <w:t>Usvajanje Zaključaka  Komisije za provođenje postupka ekvivalencije</w:t>
      </w:r>
      <w:r w:rsidRPr="00F028A1">
        <w:rPr>
          <w:rFonts w:ascii="Times New Roman" w:hAnsi="Times New Roman" w:cs="Times New Roman"/>
          <w:b/>
        </w:rPr>
        <w:t>)</w:t>
      </w:r>
    </w:p>
    <w:p w14:paraId="7CE65AED" w14:textId="61063D2A" w:rsidR="00706367" w:rsidRPr="00F028A1" w:rsidRDefault="00706367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028A1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6C1D51C8" w14:textId="77777777" w:rsidR="00706367" w:rsidRPr="00F028A1" w:rsidRDefault="00706367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4E92ABF9" w14:textId="77777777" w:rsidR="00706367" w:rsidRPr="00F028A1" w:rsidRDefault="00706367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E59283F" w14:textId="71FBA35C" w:rsidR="00BE0E72" w:rsidRPr="00F028A1" w:rsidRDefault="00BE0E7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028A1">
        <w:rPr>
          <w:rFonts w:ascii="Times New Roman" w:hAnsi="Times New Roman" w:cs="Times New Roman"/>
          <w:b/>
          <w:bCs/>
        </w:rPr>
        <w:t>Ad 11</w:t>
      </w:r>
      <w:r w:rsidR="00B365A5" w:rsidRPr="00F028A1">
        <w:rPr>
          <w:rFonts w:ascii="Times New Roman" w:hAnsi="Times New Roman" w:cs="Times New Roman"/>
          <w:b/>
          <w:bCs/>
        </w:rPr>
        <w:t>.</w:t>
      </w:r>
    </w:p>
    <w:p w14:paraId="456FC47C" w14:textId="5831A933" w:rsidR="00B365A5" w:rsidRPr="00F028A1" w:rsidRDefault="00B365A5" w:rsidP="00B365A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028A1">
        <w:rPr>
          <w:rFonts w:ascii="Times New Roman" w:hAnsi="Times New Roman" w:cs="Times New Roman"/>
          <w:b/>
          <w:bCs/>
          <w:lang w:val="hr-HR"/>
        </w:rPr>
        <w:t>(Usvajanje Odluk</w:t>
      </w:r>
      <w:r w:rsidR="00F028A1">
        <w:rPr>
          <w:rFonts w:ascii="Times New Roman" w:hAnsi="Times New Roman" w:cs="Times New Roman"/>
          <w:b/>
          <w:bCs/>
          <w:lang w:val="hr-HR"/>
        </w:rPr>
        <w:t>a</w:t>
      </w:r>
      <w:r w:rsidRPr="00F028A1">
        <w:rPr>
          <w:rFonts w:ascii="Times New Roman" w:hAnsi="Times New Roman" w:cs="Times New Roman"/>
          <w:b/>
          <w:bCs/>
          <w:lang w:val="hr-HR"/>
        </w:rPr>
        <w:t xml:space="preserve"> o angažmanu akademskog osoblja na drugim visokoškolskim ustanovama)</w:t>
      </w:r>
    </w:p>
    <w:p w14:paraId="6BD19C11" w14:textId="77777777" w:rsidR="00B365A5" w:rsidRPr="00F028A1" w:rsidRDefault="00B365A5" w:rsidP="00B365A5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635D1BE7" w14:textId="684FB95D" w:rsidR="00B365A5" w:rsidRPr="00F028A1" w:rsidRDefault="00B365A5" w:rsidP="00B365A5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 w:rsidR="00F028A1"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</w:t>
      </w:r>
      <w:r w:rsidR="00F028A1">
        <w:rPr>
          <w:rFonts w:ascii="Times New Roman" w:hAnsi="Times New Roman" w:cs="Times New Roman"/>
          <w:lang w:val="hr-HR"/>
        </w:rPr>
        <w:t>a</w:t>
      </w:r>
      <w:r w:rsidRPr="00F028A1">
        <w:rPr>
          <w:rFonts w:ascii="Times New Roman" w:hAnsi="Times New Roman" w:cs="Times New Roman"/>
          <w:lang w:val="hr-HR"/>
        </w:rPr>
        <w:t xml:space="preserve"> u prilogu</w:t>
      </w:r>
      <w:r w:rsidR="00F028A1"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23D0E488" w14:textId="06046422" w:rsidR="00BE0E72" w:rsidRPr="00F028A1" w:rsidRDefault="00B365A5" w:rsidP="00B365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</w:t>
      </w:r>
    </w:p>
    <w:p w14:paraId="451BFBE3" w14:textId="77777777" w:rsidR="00706367" w:rsidRPr="00F028A1" w:rsidRDefault="00706367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372939B" w14:textId="00871817" w:rsidR="00BE0E72" w:rsidRPr="00F028A1" w:rsidRDefault="00572235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>AD 1</w:t>
      </w:r>
      <w:r w:rsidR="00B365A5" w:rsidRPr="00F028A1">
        <w:rPr>
          <w:rFonts w:ascii="Times New Roman" w:hAnsi="Times New Roman" w:cs="Times New Roman"/>
          <w:b/>
          <w:lang w:val="en-US"/>
        </w:rPr>
        <w:t>2</w:t>
      </w:r>
      <w:r w:rsidR="00F651D4" w:rsidRPr="00F028A1">
        <w:rPr>
          <w:rFonts w:ascii="Times New Roman" w:hAnsi="Times New Roman" w:cs="Times New Roman"/>
          <w:b/>
          <w:lang w:val="en-US"/>
        </w:rPr>
        <w:t>.</w:t>
      </w:r>
    </w:p>
    <w:p w14:paraId="76B8CCF5" w14:textId="3EDE9DEF" w:rsidR="00BE0E72" w:rsidRPr="00F028A1" w:rsidRDefault="00BE0E72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</w:rPr>
        <w:t>(Usvajanje izvještaja komisija za ocjenu i odbranu završnih radova II ciklusa studija (3+2 i 4+1);</w:t>
      </w:r>
      <w:r w:rsidRPr="00F028A1">
        <w:rPr>
          <w:rFonts w:ascii="Times New Roman" w:hAnsi="Times New Roman" w:cs="Times New Roman"/>
          <w:b/>
          <w:lang w:val="hr-HR"/>
        </w:rPr>
        <w:t>)</w:t>
      </w:r>
    </w:p>
    <w:p w14:paraId="5F09538F" w14:textId="77777777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03D7900F" w14:textId="3A97A71F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 w:rsidR="00F028A1"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 w:rsidR="00F028A1"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7FBE53A1" w14:textId="77777777" w:rsidR="00F651D4" w:rsidRPr="00F028A1" w:rsidRDefault="00F651D4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569A40E7" w14:textId="77777777" w:rsidR="00BE0E72" w:rsidRPr="00F028A1" w:rsidRDefault="00BE0E72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4AABCDF1" w14:textId="11981DF2" w:rsidR="00706367" w:rsidRPr="00F028A1" w:rsidRDefault="00BE0E72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>Ad 1</w:t>
      </w:r>
      <w:r w:rsidR="00B365A5" w:rsidRPr="00F028A1">
        <w:rPr>
          <w:rFonts w:ascii="Times New Roman" w:hAnsi="Times New Roman" w:cs="Times New Roman"/>
          <w:b/>
          <w:lang w:val="en-US"/>
        </w:rPr>
        <w:t>3</w:t>
      </w:r>
      <w:r w:rsidR="00F651D4" w:rsidRPr="00F028A1">
        <w:rPr>
          <w:rFonts w:ascii="Times New Roman" w:hAnsi="Times New Roman" w:cs="Times New Roman"/>
          <w:b/>
          <w:lang w:val="en-US"/>
        </w:rPr>
        <w:t>.</w:t>
      </w:r>
    </w:p>
    <w:p w14:paraId="17AF999A" w14:textId="1D6D9FCF" w:rsidR="00BE0E72" w:rsidRPr="00F028A1" w:rsidRDefault="009A3957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prijedloga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tema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mentora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i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sastava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komisija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na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II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ciklusu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studija</w:t>
      </w:r>
      <w:proofErr w:type="spellEnd"/>
      <w:r w:rsidRPr="00F028A1">
        <w:rPr>
          <w:rFonts w:ascii="Times New Roman" w:hAnsi="Times New Roman" w:cs="Times New Roman"/>
          <w:b/>
          <w:lang w:val="en-US"/>
        </w:rPr>
        <w:t>)</w:t>
      </w:r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</w:p>
    <w:p w14:paraId="1FACF21E" w14:textId="77777777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48D13C5E" w14:textId="16FC97A4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 w:rsidR="00F028A1"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 w:rsidR="00F028A1"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1E05C954" w14:textId="77777777" w:rsidR="00F651D4" w:rsidRPr="00F028A1" w:rsidRDefault="00F651D4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2D5BB5C8" w14:textId="77777777" w:rsidR="00D435B5" w:rsidRPr="00F028A1" w:rsidRDefault="00D435B5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29738D85" w14:textId="51D6C999" w:rsidR="00706367" w:rsidRPr="00F028A1" w:rsidRDefault="00BE0E72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>Ad 1</w:t>
      </w:r>
      <w:r w:rsidR="00B365A5" w:rsidRPr="00F028A1">
        <w:rPr>
          <w:rFonts w:ascii="Times New Roman" w:hAnsi="Times New Roman" w:cs="Times New Roman"/>
          <w:b/>
          <w:lang w:val="en-US"/>
        </w:rPr>
        <w:t>4</w:t>
      </w:r>
      <w:r w:rsidR="00F651D4" w:rsidRPr="00F028A1">
        <w:rPr>
          <w:rFonts w:ascii="Times New Roman" w:hAnsi="Times New Roman" w:cs="Times New Roman"/>
          <w:b/>
          <w:lang w:val="en-US"/>
        </w:rPr>
        <w:t>.</w:t>
      </w:r>
    </w:p>
    <w:p w14:paraId="71EFCC7D" w14:textId="77D231A4" w:rsidR="00BE0E72" w:rsidRPr="00F028A1" w:rsidRDefault="009A3957" w:rsidP="00810D7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Naučni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magisterij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doktorati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i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doktorski</w:t>
      </w:r>
      <w:proofErr w:type="spellEnd"/>
      <w:r w:rsidR="00706367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06367" w:rsidRPr="00F028A1">
        <w:rPr>
          <w:rFonts w:ascii="Times New Roman" w:hAnsi="Times New Roman" w:cs="Times New Roman"/>
          <w:b/>
          <w:lang w:val="en-US"/>
        </w:rPr>
        <w:t>studij</w:t>
      </w:r>
      <w:proofErr w:type="spellEnd"/>
      <w:r w:rsidRPr="00F028A1">
        <w:rPr>
          <w:rFonts w:ascii="Times New Roman" w:hAnsi="Times New Roman" w:cs="Times New Roman"/>
          <w:b/>
          <w:lang w:val="en-US"/>
        </w:rPr>
        <w:t>)</w:t>
      </w:r>
    </w:p>
    <w:p w14:paraId="155572CC" w14:textId="77777777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0A21B0A3" w14:textId="32E56E42" w:rsidR="00F651D4" w:rsidRPr="00F028A1" w:rsidRDefault="00F651D4" w:rsidP="00810D78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 w:rsidR="00F028A1"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 w:rsidR="00F028A1"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49821D5A" w14:textId="77777777" w:rsidR="00F651D4" w:rsidRPr="00F028A1" w:rsidRDefault="00F651D4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6E3AD4EA" w14:textId="77777777" w:rsidR="00706367" w:rsidRPr="00F028A1" w:rsidRDefault="00706367" w:rsidP="00810D78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520ACCF3" w14:textId="27FD7A56" w:rsidR="00706367" w:rsidRPr="00F028A1" w:rsidRDefault="00BE0E72" w:rsidP="00810D78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F028A1">
        <w:rPr>
          <w:rFonts w:ascii="Times New Roman" w:hAnsi="Times New Roman" w:cs="Times New Roman"/>
          <w:b/>
          <w:bCs/>
          <w:lang w:val="hr-HR"/>
        </w:rPr>
        <w:t>Ad 1</w:t>
      </w:r>
      <w:r w:rsidR="00B365A5" w:rsidRPr="00F028A1">
        <w:rPr>
          <w:rFonts w:ascii="Times New Roman" w:hAnsi="Times New Roman" w:cs="Times New Roman"/>
          <w:b/>
          <w:bCs/>
          <w:lang w:val="hr-HR"/>
        </w:rPr>
        <w:t>5</w:t>
      </w:r>
      <w:r w:rsidRPr="00F028A1">
        <w:rPr>
          <w:rFonts w:ascii="Times New Roman" w:hAnsi="Times New Roman" w:cs="Times New Roman"/>
          <w:b/>
          <w:bCs/>
          <w:lang w:val="hr-HR"/>
        </w:rPr>
        <w:t>.</w:t>
      </w:r>
      <w:r w:rsidR="00572235" w:rsidRPr="00F028A1">
        <w:rPr>
          <w:rFonts w:ascii="Times New Roman" w:hAnsi="Times New Roman" w:cs="Times New Roman"/>
          <w:b/>
          <w:bCs/>
          <w:lang w:val="hr-HR"/>
        </w:rPr>
        <w:t xml:space="preserve">     </w:t>
      </w:r>
    </w:p>
    <w:p w14:paraId="123AE952" w14:textId="6E9E2302" w:rsidR="00572235" w:rsidRPr="00F028A1" w:rsidRDefault="009A3957" w:rsidP="00810D7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028A1">
        <w:rPr>
          <w:rFonts w:ascii="Times New Roman" w:hAnsi="Times New Roman" w:cs="Times New Roman"/>
          <w:b/>
          <w:bCs/>
          <w:lang w:val="hr-HR"/>
        </w:rPr>
        <w:t>(</w:t>
      </w:r>
      <w:r w:rsidR="0051229F" w:rsidRPr="00F028A1">
        <w:rPr>
          <w:rFonts w:ascii="Times New Roman" w:hAnsi="Times New Roman" w:cs="Times New Roman"/>
          <w:b/>
          <w:bCs/>
          <w:lang w:val="hr-HR"/>
        </w:rPr>
        <w:t>T</w:t>
      </w:r>
      <w:r w:rsidR="00706367" w:rsidRPr="00F028A1">
        <w:rPr>
          <w:rFonts w:ascii="Times New Roman" w:hAnsi="Times New Roman" w:cs="Times New Roman"/>
          <w:b/>
          <w:bCs/>
          <w:lang w:val="hr-HR"/>
        </w:rPr>
        <w:t>ekuća pitanja</w:t>
      </w:r>
      <w:r w:rsidRPr="00F028A1">
        <w:rPr>
          <w:rFonts w:ascii="Times New Roman" w:hAnsi="Times New Roman" w:cs="Times New Roman"/>
          <w:b/>
          <w:bCs/>
          <w:lang w:val="hr-HR"/>
        </w:rPr>
        <w:t>)</w:t>
      </w:r>
      <w:r w:rsidR="00572235" w:rsidRPr="00F028A1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2AFB36" w14:textId="77777777" w:rsidR="00063ABA" w:rsidRPr="00F028A1" w:rsidRDefault="00063ABA" w:rsidP="005B0B7E">
      <w:pPr>
        <w:jc w:val="both"/>
        <w:rPr>
          <w:rFonts w:ascii="Times New Roman" w:hAnsi="Times New Roman" w:cs="Times New Roman"/>
          <w:b/>
          <w:lang w:val="hr-HR"/>
        </w:rPr>
      </w:pPr>
    </w:p>
    <w:sectPr w:rsidR="00063ABA" w:rsidRPr="00F02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FFC9" w14:textId="77777777" w:rsidR="00FF7EDB" w:rsidRDefault="00FF7EDB" w:rsidP="00781C96">
      <w:pPr>
        <w:spacing w:after="0" w:line="240" w:lineRule="auto"/>
      </w:pPr>
      <w:r>
        <w:separator/>
      </w:r>
    </w:p>
  </w:endnote>
  <w:endnote w:type="continuationSeparator" w:id="0">
    <w:p w14:paraId="6C325F1D" w14:textId="77777777" w:rsidR="00FF7EDB" w:rsidRDefault="00FF7EDB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33E6" w14:textId="77777777" w:rsidR="00FF7EDB" w:rsidRDefault="00FF7EDB" w:rsidP="00781C96">
      <w:pPr>
        <w:spacing w:after="0" w:line="240" w:lineRule="auto"/>
      </w:pPr>
      <w:r>
        <w:separator/>
      </w:r>
    </w:p>
  </w:footnote>
  <w:footnote w:type="continuationSeparator" w:id="0">
    <w:p w14:paraId="71FAADC4" w14:textId="77777777" w:rsidR="00FF7EDB" w:rsidRDefault="00FF7EDB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4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9"/>
  </w:num>
  <w:num w:numId="10">
    <w:abstractNumId w:val="2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21"/>
  </w:num>
  <w:num w:numId="19">
    <w:abstractNumId w:val="14"/>
  </w:num>
  <w:num w:numId="20">
    <w:abstractNumId w:val="16"/>
  </w:num>
  <w:num w:numId="21">
    <w:abstractNumId w:val="7"/>
  </w:num>
  <w:num w:numId="22">
    <w:abstractNumId w:val="23"/>
  </w:num>
  <w:num w:numId="23">
    <w:abstractNumId w:val="20"/>
  </w:num>
  <w:num w:numId="24">
    <w:abstractNumId w:val="13"/>
  </w:num>
  <w:num w:numId="25">
    <w:abstractNumId w:val="2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4781"/>
    <w:rsid w:val="000144D5"/>
    <w:rsid w:val="0001550B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805DC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49D5"/>
    <w:rsid w:val="00146660"/>
    <w:rsid w:val="001470C0"/>
    <w:rsid w:val="00147BE9"/>
    <w:rsid w:val="001521F8"/>
    <w:rsid w:val="001564A9"/>
    <w:rsid w:val="00157CDC"/>
    <w:rsid w:val="001619DE"/>
    <w:rsid w:val="0017280B"/>
    <w:rsid w:val="001800E4"/>
    <w:rsid w:val="00180F88"/>
    <w:rsid w:val="00182BEE"/>
    <w:rsid w:val="001965D3"/>
    <w:rsid w:val="001966C8"/>
    <w:rsid w:val="001A07DB"/>
    <w:rsid w:val="001A5F89"/>
    <w:rsid w:val="001B609F"/>
    <w:rsid w:val="001B6852"/>
    <w:rsid w:val="001B7C7E"/>
    <w:rsid w:val="001C1A9D"/>
    <w:rsid w:val="001C3AEE"/>
    <w:rsid w:val="001E0414"/>
    <w:rsid w:val="001E5852"/>
    <w:rsid w:val="001E74E1"/>
    <w:rsid w:val="001F0387"/>
    <w:rsid w:val="001F0E68"/>
    <w:rsid w:val="001F5101"/>
    <w:rsid w:val="001F5F3C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74AC9"/>
    <w:rsid w:val="00274CB3"/>
    <w:rsid w:val="002826F6"/>
    <w:rsid w:val="002870D5"/>
    <w:rsid w:val="00295ABB"/>
    <w:rsid w:val="002A4C8D"/>
    <w:rsid w:val="002B0984"/>
    <w:rsid w:val="002B383B"/>
    <w:rsid w:val="002B477F"/>
    <w:rsid w:val="002C0085"/>
    <w:rsid w:val="002C324D"/>
    <w:rsid w:val="002C50A3"/>
    <w:rsid w:val="002C760D"/>
    <w:rsid w:val="002D4376"/>
    <w:rsid w:val="002D6CB8"/>
    <w:rsid w:val="002E726E"/>
    <w:rsid w:val="002F3F4D"/>
    <w:rsid w:val="002F5491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971"/>
    <w:rsid w:val="00354CF7"/>
    <w:rsid w:val="00354F2E"/>
    <w:rsid w:val="0036582E"/>
    <w:rsid w:val="0037375D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77A30"/>
    <w:rsid w:val="004872B7"/>
    <w:rsid w:val="00490875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D099C"/>
    <w:rsid w:val="004D27BC"/>
    <w:rsid w:val="004D40F2"/>
    <w:rsid w:val="004D7451"/>
    <w:rsid w:val="004E3BEE"/>
    <w:rsid w:val="004F0F37"/>
    <w:rsid w:val="005021E6"/>
    <w:rsid w:val="00502A2F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235"/>
    <w:rsid w:val="00572DB6"/>
    <w:rsid w:val="0057392C"/>
    <w:rsid w:val="00574568"/>
    <w:rsid w:val="005757B9"/>
    <w:rsid w:val="00576250"/>
    <w:rsid w:val="005767F0"/>
    <w:rsid w:val="00586750"/>
    <w:rsid w:val="00591283"/>
    <w:rsid w:val="005932BA"/>
    <w:rsid w:val="00594492"/>
    <w:rsid w:val="005A7036"/>
    <w:rsid w:val="005B0B7E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7B72"/>
    <w:rsid w:val="006600F8"/>
    <w:rsid w:val="0066283A"/>
    <w:rsid w:val="00663539"/>
    <w:rsid w:val="00674432"/>
    <w:rsid w:val="006770F2"/>
    <w:rsid w:val="0068070A"/>
    <w:rsid w:val="006828D6"/>
    <w:rsid w:val="006833CC"/>
    <w:rsid w:val="00684D85"/>
    <w:rsid w:val="0068515E"/>
    <w:rsid w:val="00687D05"/>
    <w:rsid w:val="006A41E6"/>
    <w:rsid w:val="006A672D"/>
    <w:rsid w:val="006A7772"/>
    <w:rsid w:val="006B1D14"/>
    <w:rsid w:val="006B209E"/>
    <w:rsid w:val="006B2FA3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06367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128A"/>
    <w:rsid w:val="007652AE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92F7F"/>
    <w:rsid w:val="00897B3E"/>
    <w:rsid w:val="008A048F"/>
    <w:rsid w:val="008A0555"/>
    <w:rsid w:val="008A2975"/>
    <w:rsid w:val="008A6A60"/>
    <w:rsid w:val="008B1CE3"/>
    <w:rsid w:val="008C09DB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51C4F"/>
    <w:rsid w:val="00957731"/>
    <w:rsid w:val="00957DB5"/>
    <w:rsid w:val="00960747"/>
    <w:rsid w:val="00960C18"/>
    <w:rsid w:val="00963BE2"/>
    <w:rsid w:val="00970055"/>
    <w:rsid w:val="009734F8"/>
    <w:rsid w:val="00975C4E"/>
    <w:rsid w:val="00975EB3"/>
    <w:rsid w:val="0097621A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7FF9"/>
    <w:rsid w:val="009B1CB7"/>
    <w:rsid w:val="009B2218"/>
    <w:rsid w:val="009B4ECB"/>
    <w:rsid w:val="009B5962"/>
    <w:rsid w:val="009B5B53"/>
    <w:rsid w:val="009B6E49"/>
    <w:rsid w:val="009D09D8"/>
    <w:rsid w:val="009E2EEE"/>
    <w:rsid w:val="009E622D"/>
    <w:rsid w:val="009F1B27"/>
    <w:rsid w:val="009F4704"/>
    <w:rsid w:val="00A15A8D"/>
    <w:rsid w:val="00A15F0E"/>
    <w:rsid w:val="00A3242E"/>
    <w:rsid w:val="00A32A7A"/>
    <w:rsid w:val="00A33587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67C7F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1F49"/>
    <w:rsid w:val="00AE578F"/>
    <w:rsid w:val="00AF0CC2"/>
    <w:rsid w:val="00AF1624"/>
    <w:rsid w:val="00AF7395"/>
    <w:rsid w:val="00B009BD"/>
    <w:rsid w:val="00B00D8E"/>
    <w:rsid w:val="00B04540"/>
    <w:rsid w:val="00B2001E"/>
    <w:rsid w:val="00B221DB"/>
    <w:rsid w:val="00B31397"/>
    <w:rsid w:val="00B34D82"/>
    <w:rsid w:val="00B365A5"/>
    <w:rsid w:val="00B40484"/>
    <w:rsid w:val="00B4114D"/>
    <w:rsid w:val="00B42764"/>
    <w:rsid w:val="00B53B3F"/>
    <w:rsid w:val="00B56B98"/>
    <w:rsid w:val="00B705ED"/>
    <w:rsid w:val="00B721C5"/>
    <w:rsid w:val="00B74AFD"/>
    <w:rsid w:val="00B77704"/>
    <w:rsid w:val="00B81C0D"/>
    <w:rsid w:val="00B92D73"/>
    <w:rsid w:val="00BA440F"/>
    <w:rsid w:val="00BA629D"/>
    <w:rsid w:val="00BA6F02"/>
    <w:rsid w:val="00BB55BC"/>
    <w:rsid w:val="00BB574E"/>
    <w:rsid w:val="00BB65F8"/>
    <w:rsid w:val="00BC4FF4"/>
    <w:rsid w:val="00BC7F8F"/>
    <w:rsid w:val="00BD32B4"/>
    <w:rsid w:val="00BD718B"/>
    <w:rsid w:val="00BD7C9E"/>
    <w:rsid w:val="00BE0E72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07EA2"/>
    <w:rsid w:val="00C17500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46E4"/>
    <w:rsid w:val="00CA5AC2"/>
    <w:rsid w:val="00CB1AF2"/>
    <w:rsid w:val="00CC06D2"/>
    <w:rsid w:val="00CC1982"/>
    <w:rsid w:val="00CC26C0"/>
    <w:rsid w:val="00CC3502"/>
    <w:rsid w:val="00CC4674"/>
    <w:rsid w:val="00CC7A72"/>
    <w:rsid w:val="00CD55F5"/>
    <w:rsid w:val="00CD67E8"/>
    <w:rsid w:val="00CD6A62"/>
    <w:rsid w:val="00CE2BC8"/>
    <w:rsid w:val="00CE7187"/>
    <w:rsid w:val="00CF053F"/>
    <w:rsid w:val="00CF0FFA"/>
    <w:rsid w:val="00D02D80"/>
    <w:rsid w:val="00D02FD6"/>
    <w:rsid w:val="00D12EDF"/>
    <w:rsid w:val="00D15B08"/>
    <w:rsid w:val="00D274C9"/>
    <w:rsid w:val="00D305B3"/>
    <w:rsid w:val="00D30C94"/>
    <w:rsid w:val="00D32CA6"/>
    <w:rsid w:val="00D33303"/>
    <w:rsid w:val="00D34B38"/>
    <w:rsid w:val="00D41F0A"/>
    <w:rsid w:val="00D435B5"/>
    <w:rsid w:val="00D50B31"/>
    <w:rsid w:val="00D564FB"/>
    <w:rsid w:val="00D6650F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E4CB6"/>
    <w:rsid w:val="00DF207D"/>
    <w:rsid w:val="00E13BBB"/>
    <w:rsid w:val="00E21D7C"/>
    <w:rsid w:val="00E24D4D"/>
    <w:rsid w:val="00E25DB7"/>
    <w:rsid w:val="00E5024C"/>
    <w:rsid w:val="00E534C0"/>
    <w:rsid w:val="00E53F3F"/>
    <w:rsid w:val="00E61EBE"/>
    <w:rsid w:val="00E62BAF"/>
    <w:rsid w:val="00E646EA"/>
    <w:rsid w:val="00E720B0"/>
    <w:rsid w:val="00E74F29"/>
    <w:rsid w:val="00E774E1"/>
    <w:rsid w:val="00E95445"/>
    <w:rsid w:val="00EA30F8"/>
    <w:rsid w:val="00EB4C76"/>
    <w:rsid w:val="00EC1F44"/>
    <w:rsid w:val="00EC3598"/>
    <w:rsid w:val="00ED4651"/>
    <w:rsid w:val="00ED4A3E"/>
    <w:rsid w:val="00ED68C7"/>
    <w:rsid w:val="00EE03EC"/>
    <w:rsid w:val="00EE43D0"/>
    <w:rsid w:val="00EE5360"/>
    <w:rsid w:val="00EE617C"/>
    <w:rsid w:val="00EE6D29"/>
    <w:rsid w:val="00EF2E98"/>
    <w:rsid w:val="00EF3F2F"/>
    <w:rsid w:val="00EF4F5F"/>
    <w:rsid w:val="00EF7B45"/>
    <w:rsid w:val="00F028A1"/>
    <w:rsid w:val="00F029B9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50</cp:revision>
  <cp:lastPrinted>2020-02-05T07:27:00Z</cp:lastPrinted>
  <dcterms:created xsi:type="dcterms:W3CDTF">2020-02-04T12:17:00Z</dcterms:created>
  <dcterms:modified xsi:type="dcterms:W3CDTF">2020-03-06T11:45:00Z</dcterms:modified>
</cp:coreProperties>
</file>