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9D09D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F9664F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793C4D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F9664F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-1/1</w:t>
      </w:r>
      <w:r w:rsidR="00C2415F" w:rsidRPr="009D09D8">
        <w:rPr>
          <w:rFonts w:ascii="Times New Roman" w:hAnsi="Times New Roman" w:cs="Times New Roman"/>
          <w:b/>
          <w:noProof/>
          <w:color w:val="000000" w:themeColor="text1"/>
        </w:rPr>
        <w:t>9</w:t>
      </w:r>
    </w:p>
    <w:p w14:paraId="0841B554" w14:textId="6376CA1F" w:rsidR="00781C96" w:rsidRPr="009D09D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915125">
        <w:rPr>
          <w:rFonts w:ascii="Times New Roman" w:hAnsi="Times New Roman" w:cs="Times New Roman"/>
          <w:b/>
          <w:noProof/>
          <w:color w:val="000000" w:themeColor="text1"/>
        </w:rPr>
        <w:t>06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915125">
        <w:rPr>
          <w:rFonts w:ascii="Times New Roman" w:hAnsi="Times New Roman" w:cs="Times New Roman"/>
          <w:b/>
          <w:noProof/>
          <w:color w:val="000000" w:themeColor="text1"/>
        </w:rPr>
        <w:t>12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.201</w:t>
      </w:r>
      <w:r w:rsidR="00C2415F" w:rsidRPr="009D09D8">
        <w:rPr>
          <w:rFonts w:ascii="Times New Roman" w:hAnsi="Times New Roman" w:cs="Times New Roman"/>
          <w:b/>
          <w:noProof/>
          <w:color w:val="000000" w:themeColor="text1"/>
        </w:rPr>
        <w:t>9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  godine.</w:t>
      </w:r>
    </w:p>
    <w:p w14:paraId="5BD60718" w14:textId="6ECF4026" w:rsidR="000A662B" w:rsidRPr="009D09D8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hr-HR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Na osnovu člana </w:t>
      </w:r>
      <w:r w:rsidR="00807DB9" w:rsidRPr="009D09D8">
        <w:rPr>
          <w:rFonts w:ascii="Times New Roman" w:hAnsi="Times New Roman" w:cs="Times New Roman"/>
          <w:color w:val="000000" w:themeColor="text1"/>
          <w:lang w:val="hr-HR"/>
        </w:rPr>
        <w:t>108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. Statuta Univerziteta Sarajevo, člana 5. i 9. Poslovnika o radu Vijeća Fakulteta zakazujem </w:t>
      </w:r>
      <w:r w:rsidR="00A54CC3" w:rsidRPr="009D09D8">
        <w:rPr>
          <w:rFonts w:ascii="Times New Roman" w:hAnsi="Times New Roman" w:cs="Times New Roman"/>
          <w:color w:val="000000" w:themeColor="text1"/>
          <w:lang w:val="hr-HR"/>
        </w:rPr>
        <w:t>treću</w:t>
      </w:r>
      <w:r w:rsidR="0066353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sjednicu Vijeća Fakulteta za</w:t>
      </w:r>
      <w:r w:rsidR="0066353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BD718B"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utorak</w:t>
      </w:r>
      <w:r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 </w:t>
      </w:r>
      <w:r w:rsidR="008B1CE3"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54CC3"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0</w:t>
      </w:r>
      <w:r w:rsidR="00C2415F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</w:t>
      </w:r>
      <w:r w:rsidR="00237DF0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54CC3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2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.201</w:t>
      </w:r>
      <w:r w:rsidR="00C2415F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9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. godine, sa početkom 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u 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E578F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,00 </w:t>
      </w:r>
      <w:r w:rsidRPr="009D09D8">
        <w:rPr>
          <w:rFonts w:ascii="Times New Roman" w:hAnsi="Times New Roman" w:cs="Times New Roman"/>
          <w:b/>
          <w:caps/>
          <w:color w:val="000000" w:themeColor="text1"/>
          <w:u w:val="single"/>
          <w:vertAlign w:val="superscript"/>
          <w:lang w:val="hr-HR"/>
        </w:rPr>
        <w:t xml:space="preserve"> </w:t>
      </w:r>
      <w:r w:rsidR="00984BC4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sati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 (Sala </w:t>
      </w:r>
      <w:r w:rsidR="00A3242E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19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/I).</w:t>
      </w:r>
    </w:p>
    <w:p w14:paraId="3CDB0AAC" w14:textId="015D9E67" w:rsidR="00801F3A" w:rsidRPr="009D09D8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562D53F2" w14:textId="69AB5A82" w:rsidR="00237DF0" w:rsidRPr="009D09D8" w:rsidRDefault="00586750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Usvajanje zapisnika sa </w:t>
      </w:r>
      <w:r w:rsidR="00A54CC3" w:rsidRPr="009D09D8">
        <w:rPr>
          <w:rFonts w:ascii="Times New Roman" w:hAnsi="Times New Roman" w:cs="Times New Roman"/>
          <w:color w:val="000000" w:themeColor="text1"/>
          <w:lang w:val="hr-HR"/>
        </w:rPr>
        <w:t>2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7F2C83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sjednice Vijeća Fakulteta 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održan</w:t>
      </w:r>
      <w:r w:rsidR="00807DB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e </w:t>
      </w:r>
      <w:r w:rsidR="00A54CC3" w:rsidRPr="009D09D8">
        <w:rPr>
          <w:rFonts w:ascii="Times New Roman" w:hAnsi="Times New Roman" w:cs="Times New Roman"/>
          <w:color w:val="000000" w:themeColor="text1"/>
          <w:lang w:val="hr-HR"/>
        </w:rPr>
        <w:t>12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8B1CE3" w:rsidRPr="009D09D8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A54CC3" w:rsidRPr="009D09D8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.2019.</w:t>
      </w:r>
      <w:r w:rsidR="00D41F0A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godine</w:t>
      </w:r>
      <w:r w:rsidR="00237DF0" w:rsidRPr="009D09D8">
        <w:rPr>
          <w:rFonts w:ascii="Times New Roman" w:hAnsi="Times New Roman" w:cs="Times New Roman"/>
          <w:color w:val="000000" w:themeColor="text1"/>
          <w:lang w:val="hr-HR"/>
        </w:rPr>
        <w:t>;</w:t>
      </w:r>
    </w:p>
    <w:p w14:paraId="214D7E2A" w14:textId="0E84393F" w:rsidR="00A54CC3" w:rsidRPr="009D09D8" w:rsidRDefault="008B1CE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Odluke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o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imenovanju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članova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nastavnika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u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naučnonastavno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zvanje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vanredni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profesor</w:t>
      </w:r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na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</w:t>
      </w:r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učnu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oblast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: “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Komunikologija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/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žurnalistika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”; </w:t>
      </w:r>
    </w:p>
    <w:p w14:paraId="250BCCC9" w14:textId="7705C3BD" w:rsidR="008B1CE3" w:rsidRPr="009D09D8" w:rsidRDefault="008B1CE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Odluke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o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imenovanju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članova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u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saradničko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zvanje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viši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asistent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na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naučnu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oblast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“</w:t>
      </w:r>
      <w:proofErr w:type="spellStart"/>
      <w:r w:rsidR="00687D05">
        <w:rPr>
          <w:rFonts w:ascii="Times New Roman" w:hAnsi="Times New Roman" w:cs="Times New Roman"/>
          <w:color w:val="000000" w:themeColor="text1"/>
          <w:lang w:val="es-MX"/>
        </w:rPr>
        <w:t>Komunikologija</w:t>
      </w:r>
      <w:proofErr w:type="spellEnd"/>
      <w:r w:rsidR="00687D05">
        <w:rPr>
          <w:rFonts w:ascii="Times New Roman" w:hAnsi="Times New Roman" w:cs="Times New Roman"/>
          <w:color w:val="000000" w:themeColor="text1"/>
          <w:lang w:val="es-MX"/>
        </w:rPr>
        <w:t>/</w:t>
      </w:r>
      <w:proofErr w:type="spellStart"/>
      <w:r w:rsidR="00687D05">
        <w:rPr>
          <w:rFonts w:ascii="Times New Roman" w:hAnsi="Times New Roman" w:cs="Times New Roman"/>
          <w:color w:val="000000" w:themeColor="text1"/>
          <w:lang w:val="es-MX"/>
        </w:rPr>
        <w:t>žurnalistika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>”;</w:t>
      </w:r>
    </w:p>
    <w:p w14:paraId="6EF80C5E" w14:textId="4DAC4752" w:rsidR="00A54CC3" w:rsidRPr="009D09D8" w:rsidRDefault="00A54CC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Izvještaja</w:t>
      </w:r>
      <w:proofErr w:type="spellEnd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nastavnika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9D09D8">
        <w:rPr>
          <w:rFonts w:ascii="Times New Roman" w:hAnsi="Times New Roman" w:cs="Times New Roman"/>
        </w:rPr>
        <w:t>u naučnonastavno zvanje docent z</w:t>
      </w:r>
      <w:r w:rsidRPr="009D09D8">
        <w:rPr>
          <w:rFonts w:ascii="Times New Roman" w:hAnsi="Times New Roman" w:cs="Times New Roman"/>
          <w:lang w:val="hr-HR"/>
        </w:rPr>
        <w:t>a nastavne predmete: „Javne politike“, „Izbori i izborni sistemi“, „Politička antropologija“;</w:t>
      </w:r>
    </w:p>
    <w:p w14:paraId="3294AB73" w14:textId="7AA8A8D7" w:rsidR="00A54CC3" w:rsidRPr="009D09D8" w:rsidRDefault="00A54CC3" w:rsidP="00A54CC3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Izvještaja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nastavnika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9D09D8">
        <w:rPr>
          <w:rFonts w:ascii="Times New Roman" w:hAnsi="Times New Roman" w:cs="Times New Roman"/>
        </w:rPr>
        <w:t xml:space="preserve">u naučnonastavno zvanje docent na naučnu oblast </w:t>
      </w:r>
      <w:r w:rsidR="00ED68C7">
        <w:rPr>
          <w:rFonts w:ascii="Times New Roman" w:hAnsi="Times New Roman" w:cs="Times New Roman"/>
        </w:rPr>
        <w:t>„</w:t>
      </w:r>
      <w:r w:rsidRPr="009D09D8">
        <w:rPr>
          <w:rFonts w:ascii="Times New Roman" w:hAnsi="Times New Roman" w:cs="Times New Roman"/>
        </w:rPr>
        <w:t>Sociologija</w:t>
      </w:r>
      <w:r w:rsidR="00ED68C7">
        <w:rPr>
          <w:rFonts w:ascii="Times New Roman" w:hAnsi="Times New Roman" w:cs="Times New Roman"/>
        </w:rPr>
        <w:t>“</w:t>
      </w:r>
      <w:r w:rsidRPr="009D09D8">
        <w:rPr>
          <w:rFonts w:ascii="Times New Roman" w:hAnsi="Times New Roman" w:cs="Times New Roman"/>
        </w:rPr>
        <w:t>;</w:t>
      </w:r>
    </w:p>
    <w:p w14:paraId="62B19307" w14:textId="48BCF17E" w:rsidR="006A7772" w:rsidRPr="009D09D8" w:rsidRDefault="006A7772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</w:t>
      </w:r>
      <w:r w:rsidR="00915125">
        <w:rPr>
          <w:rFonts w:ascii="Times New Roman" w:hAnsi="Times New Roman" w:cs="Times New Roman"/>
          <w:color w:val="000000" w:themeColor="text1"/>
          <w:lang w:val="es-MX"/>
        </w:rPr>
        <w:t>a</w:t>
      </w:r>
      <w:r w:rsidRPr="009D09D8">
        <w:rPr>
          <w:rFonts w:ascii="Times New Roman" w:hAnsi="Times New Roman" w:cs="Times New Roman"/>
          <w:color w:val="000000" w:themeColor="text1"/>
          <w:lang w:val="es-MX"/>
        </w:rPr>
        <w:t>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Odluke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o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produženju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izbornog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perioda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članu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akademskog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osoblja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>;</w:t>
      </w:r>
    </w:p>
    <w:p w14:paraId="4B827F92" w14:textId="6864F0A5" w:rsidR="003076CD" w:rsidRPr="009D09D8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  <w:color w:val="000000" w:themeColor="text1"/>
        </w:rPr>
        <w:t xml:space="preserve">Usvajanje Izvještaja o priznavanje inostrane visokoškolske kvalifikacije; </w:t>
      </w:r>
    </w:p>
    <w:p w14:paraId="55055A11" w14:textId="6E12293B" w:rsidR="00416BFB" w:rsidRPr="009D09D8" w:rsidRDefault="00416BFB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Usvajanje Zaključaka </w:t>
      </w:r>
      <w:r w:rsidRPr="009D09D8">
        <w:rPr>
          <w:rFonts w:ascii="Times New Roman" w:hAnsi="Times New Roman" w:cs="Times New Roman"/>
          <w:color w:val="000000" w:themeColor="text1"/>
        </w:rPr>
        <w:t xml:space="preserve"> Komisije za provođenje postupka ekvivalencije</w:t>
      </w:r>
      <w:r w:rsidR="00632F7C" w:rsidRPr="009D09D8">
        <w:rPr>
          <w:rFonts w:ascii="Times New Roman" w:hAnsi="Times New Roman" w:cs="Times New Roman"/>
          <w:color w:val="000000" w:themeColor="text1"/>
        </w:rPr>
        <w:t>;</w:t>
      </w:r>
    </w:p>
    <w:p w14:paraId="6E533A88" w14:textId="59CE0087" w:rsidR="001232E5" w:rsidRPr="009D09D8" w:rsidRDefault="001232E5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 xml:space="preserve">Usvajanje Odluke o </w:t>
      </w:r>
      <w:r w:rsidR="00FA130E">
        <w:rPr>
          <w:rFonts w:ascii="Times New Roman" w:hAnsi="Times New Roman" w:cs="Times New Roman"/>
        </w:rPr>
        <w:t xml:space="preserve">imenovanju zajedničkih članova </w:t>
      </w:r>
      <w:r w:rsidRPr="009D09D8">
        <w:rPr>
          <w:rFonts w:ascii="Times New Roman" w:hAnsi="Times New Roman" w:cs="Times New Roman"/>
        </w:rPr>
        <w:t>Vijeća interdisciplinarnog studija trećeg ciklusa-doktorsko</w:t>
      </w:r>
      <w:bookmarkStart w:id="0" w:name="_GoBack"/>
      <w:bookmarkEnd w:id="0"/>
      <w:r w:rsidRPr="009D09D8">
        <w:rPr>
          <w:rFonts w:ascii="Times New Roman" w:hAnsi="Times New Roman" w:cs="Times New Roman"/>
        </w:rPr>
        <w:t xml:space="preserve">g studija, istraživačka polja: Politologija, Sociologija, Sigurnosne i mirovne studije, Komunikologija i Socijalni rad za generacije 2012/2013., 2013/2014., 2014/2015., 2016/2017. i 2018/2019. godine; </w:t>
      </w:r>
    </w:p>
    <w:p w14:paraId="3E34831E" w14:textId="77777777" w:rsidR="001232E5" w:rsidRPr="009D09D8" w:rsidRDefault="001232E5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>Usvajanje Odluke o izmjeni Plana nabavki za 2019. godinu;</w:t>
      </w:r>
    </w:p>
    <w:p w14:paraId="776922C1" w14:textId="17098E07" w:rsidR="00A54CC3" w:rsidRPr="009D09D8" w:rsidRDefault="00712953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>Usvajanje Odluke o</w:t>
      </w:r>
      <w:r w:rsidR="001232E5" w:rsidRPr="009D09D8">
        <w:rPr>
          <w:rFonts w:ascii="Times New Roman" w:hAnsi="Times New Roman" w:cs="Times New Roman"/>
        </w:rPr>
        <w:t xml:space="preserve"> </w:t>
      </w:r>
      <w:r w:rsidRPr="009D09D8">
        <w:rPr>
          <w:rFonts w:ascii="Times New Roman" w:hAnsi="Times New Roman" w:cs="Times New Roman"/>
        </w:rPr>
        <w:t xml:space="preserve">stavljanju van snage </w:t>
      </w:r>
      <w:r w:rsidRPr="009D09D8">
        <w:rPr>
          <w:rFonts w:ascii="Times New Roman" w:hAnsi="Times New Roman" w:cs="Times New Roman"/>
          <w:color w:val="000000" w:themeColor="text1"/>
        </w:rPr>
        <w:t>Prijedloga modela za provođenje postupka ekvivalencije ranije stečenih akademskih titula odnosno naučnih i stručnih zvanja od 18.07.2018.godine;</w:t>
      </w:r>
      <w:r w:rsidRPr="009D09D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EB75831" w14:textId="2BE8F852" w:rsidR="00C55ABF" w:rsidRPr="009D09D8" w:rsidRDefault="00C55ABF" w:rsidP="002B7A5E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>Usvajanje prijedloga tema, mentora i sastava komisija na II ciklusu studija</w:t>
      </w:r>
      <w:r w:rsidR="00532CA7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(3+2</w:t>
      </w:r>
      <w:r w:rsidR="00497B85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i 4+1</w:t>
      </w:r>
      <w:r w:rsidR="00532CA7" w:rsidRPr="009D09D8">
        <w:rPr>
          <w:rFonts w:ascii="Times New Roman" w:hAnsi="Times New Roman" w:cs="Times New Roman"/>
          <w:color w:val="000000" w:themeColor="text1"/>
          <w:lang w:val="hr-HR"/>
        </w:rPr>
        <w:t>);</w:t>
      </w:r>
    </w:p>
    <w:p w14:paraId="7FA03BFB" w14:textId="6217190D" w:rsidR="00C55ABF" w:rsidRPr="009D09D8" w:rsidRDefault="00C55AB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>Usvajanje izvještaja komisija za ocjenu i odbranu završnih radova II ciklusa studija (3+2</w:t>
      </w:r>
      <w:r w:rsidR="00AC259C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i 4+1</w:t>
      </w:r>
      <w:r w:rsidR="00532CA7" w:rsidRPr="009D09D8">
        <w:rPr>
          <w:rFonts w:ascii="Times New Roman" w:hAnsi="Times New Roman" w:cs="Times New Roman"/>
          <w:color w:val="000000" w:themeColor="text1"/>
          <w:lang w:val="hr-HR"/>
        </w:rPr>
        <w:t>)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;</w:t>
      </w:r>
    </w:p>
    <w:p w14:paraId="5EA14384" w14:textId="57038167" w:rsidR="00146660" w:rsidRPr="009D09D8" w:rsidRDefault="0001550B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Naučni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magisterij</w:t>
      </w:r>
      <w:proofErr w:type="spellEnd"/>
      <w:r w:rsidR="00033C23"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oktorski</w:t>
      </w:r>
      <w:proofErr w:type="spellEnd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studij</w:t>
      </w:r>
      <w:proofErr w:type="spellEnd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2E8AB2EC" w14:textId="19FED7FC" w:rsidR="00E62BAF" w:rsidRPr="009D09D8" w:rsidRDefault="00E62BA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Tekuća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pitanja</w:t>
      </w:r>
      <w:proofErr w:type="spellEnd"/>
    </w:p>
    <w:p w14:paraId="1173E11A" w14:textId="2AA02581" w:rsidR="00532CA7" w:rsidRPr="009D09D8" w:rsidRDefault="00071459" w:rsidP="003076CD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77777777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7D7ED0AD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22404739" w14:textId="79F2428A" w:rsidR="00E24D4D" w:rsidRPr="009D09D8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2CCD0B7A" w14:textId="513E19F7" w:rsidR="00F47483" w:rsidRPr="00E646EA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Pr="00E646EA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52AFB36" w14:textId="77777777" w:rsidR="00063ABA" w:rsidRPr="00E646E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CF4216F" w14:textId="77777777" w:rsidR="00063ABA" w:rsidRPr="00E646E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F35054A" w14:textId="77777777" w:rsidR="00915125" w:rsidRPr="00687D05" w:rsidRDefault="00915125" w:rsidP="0091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Obrazloženje dnevnog reda:</w:t>
      </w:r>
    </w:p>
    <w:p w14:paraId="1018D5A8" w14:textId="77777777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23C9457B" w14:textId="386B16D0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(Usvajanje zapisnika sa 2. sjednice Vijeća Fakulteta održane 12.11.2019. godine);</w:t>
      </w:r>
    </w:p>
    <w:p w14:paraId="7B7B430A" w14:textId="77777777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Zapisnik u prilogu.</w:t>
      </w:r>
    </w:p>
    <w:p w14:paraId="42C7E226" w14:textId="77777777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093BAE0A" w14:textId="77777777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</w:t>
      </w:r>
    </w:p>
    <w:p w14:paraId="51906E21" w14:textId="03A87AFD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imenovanju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članova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nastavnika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naučnonastavno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zvanje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vanredni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profesor na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oblast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: “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Komunikologija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žurnalistika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”</w:t>
      </w: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2CDDC02E" w14:textId="77777777" w:rsidR="00915125" w:rsidRPr="00687D05" w:rsidRDefault="00915125" w:rsidP="009151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54EBCEB3" w14:textId="77777777" w:rsidR="00687D05" w:rsidRPr="00687D05" w:rsidRDefault="00687D05" w:rsidP="00687D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2227688" w14:textId="77777777" w:rsidR="00915125" w:rsidRPr="00687D05" w:rsidRDefault="00915125" w:rsidP="009151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0F2A26BC" w14:textId="77777777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3.</w:t>
      </w:r>
    </w:p>
    <w:p w14:paraId="5F1CC047" w14:textId="703A7CBD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imenovanju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članova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saradničko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zvanje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viši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asistent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na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oblast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“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Komunikologija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žurnalistika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”</w:t>
      </w:r>
      <w:r w:rsidRPr="00687D05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2E76AE17" w14:textId="77777777" w:rsidR="00687D05" w:rsidRPr="00687D05" w:rsidRDefault="00687D05" w:rsidP="00687D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D0956A8" w14:textId="77777777" w:rsidR="00915125" w:rsidRPr="00687D05" w:rsidRDefault="00915125" w:rsidP="009151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4A52B28D" w14:textId="77777777" w:rsidR="00915125" w:rsidRPr="00687D05" w:rsidRDefault="00915125" w:rsidP="009151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6198A37D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4.</w:t>
      </w:r>
    </w:p>
    <w:p w14:paraId="37C4CB33" w14:textId="42A2815A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Izvještaja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nastavnika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r w:rsidR="00687D05" w:rsidRPr="00687D05">
        <w:rPr>
          <w:rFonts w:ascii="Times New Roman" w:hAnsi="Times New Roman" w:cs="Times New Roman"/>
          <w:b/>
          <w:sz w:val="24"/>
          <w:szCs w:val="24"/>
        </w:rPr>
        <w:t>u naučnonastavno zvanje docent z</w:t>
      </w:r>
      <w:r w:rsidR="00687D05" w:rsidRPr="00687D05">
        <w:rPr>
          <w:rFonts w:ascii="Times New Roman" w:hAnsi="Times New Roman" w:cs="Times New Roman"/>
          <w:b/>
          <w:sz w:val="24"/>
          <w:szCs w:val="24"/>
          <w:lang w:val="hr-HR"/>
        </w:rPr>
        <w:t>a nastavne predmete: „Javne politike“, „Izbori i izborni sistemi“, „Politička antropologija“)</w:t>
      </w: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;</w:t>
      </w:r>
    </w:p>
    <w:p w14:paraId="13B446BC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60A60A9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72AD603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prof.dr.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16107C9" w14:textId="77777777" w:rsidR="00915125" w:rsidRPr="00687D05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5.</w:t>
      </w:r>
    </w:p>
    <w:p w14:paraId="22746391" w14:textId="1F9E8AFE" w:rsidR="00915125" w:rsidRPr="00687D05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Izvještaja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nastavnika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r w:rsidR="00687D05" w:rsidRPr="00687D05">
        <w:rPr>
          <w:rFonts w:ascii="Times New Roman" w:hAnsi="Times New Roman" w:cs="Times New Roman"/>
          <w:b/>
          <w:sz w:val="24"/>
          <w:szCs w:val="24"/>
        </w:rPr>
        <w:t>u naučnonastavno zvanje docent na naučnu oblast Sociologija</w:t>
      </w:r>
      <w:r w:rsidRPr="00687D05">
        <w:rPr>
          <w:rFonts w:ascii="Times New Roman" w:hAnsi="Times New Roman" w:cs="Times New Roman"/>
          <w:b/>
          <w:sz w:val="24"/>
          <w:szCs w:val="24"/>
        </w:rPr>
        <w:t>);</w:t>
      </w:r>
    </w:p>
    <w:p w14:paraId="661C7855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D4139BB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7A50A780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336E159" w14:textId="77777777" w:rsidR="00915125" w:rsidRPr="00687D05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6.</w:t>
      </w:r>
    </w:p>
    <w:p w14:paraId="6B6FD2F2" w14:textId="73F52294" w:rsidR="00915125" w:rsidRPr="00687D05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produženju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izbornog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perioda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članu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akademskog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osoblja</w:t>
      </w:r>
      <w:proofErr w:type="spellEnd"/>
      <w:r w:rsidRPr="00687D05">
        <w:rPr>
          <w:rFonts w:ascii="Times New Roman" w:hAnsi="Times New Roman" w:cs="Times New Roman"/>
          <w:b/>
          <w:sz w:val="24"/>
          <w:szCs w:val="24"/>
        </w:rPr>
        <w:t>);</w:t>
      </w:r>
    </w:p>
    <w:p w14:paraId="3BFC6FEC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E5E91C4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6D0AEEA8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77296CB" w14:textId="77777777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7.</w:t>
      </w:r>
    </w:p>
    <w:p w14:paraId="620FDC03" w14:textId="7AE6DCEF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Usvajanje Izvještaja o priznavanje inostrane visokoškolske kvalifikacije</w:t>
      </w:r>
      <w:r w:rsidRPr="00687D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); </w:t>
      </w:r>
    </w:p>
    <w:p w14:paraId="15783902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1195FA3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45769874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AD 8.</w:t>
      </w:r>
    </w:p>
    <w:p w14:paraId="71C3625F" w14:textId="2B10E249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Zaključaka 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Komisije za provođenje postupka ekvivalencije</w:t>
      </w:r>
      <w:r w:rsidRPr="00687D05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6FA1BFB5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7E834132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C6916CD" w14:textId="77777777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sz w:val="24"/>
          <w:szCs w:val="24"/>
        </w:rPr>
        <w:t>AD 9.</w:t>
      </w:r>
    </w:p>
    <w:p w14:paraId="369C5EDC" w14:textId="77EBD425" w:rsidR="00915125" w:rsidRPr="00687D05" w:rsidRDefault="00687D05" w:rsidP="00915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sz w:val="24"/>
          <w:szCs w:val="24"/>
        </w:rPr>
        <w:t>(Usvajanje Odluke o imenovanju zajedničkih članova Vijeća interdisciplinarnog studija trećeg ciklusa-doktorskog studija, istraživačka polja: Politologija, Sociologija, Sigurnosne i mirovne studije, Komunikologija i Socijalni rad za generacije 2012/2013., 2013/2014., 2014/2015., 2016/2017. i 2018/2019. godine)</w:t>
      </w:r>
      <w:r w:rsidR="00915125" w:rsidRPr="00687D05">
        <w:rPr>
          <w:rFonts w:ascii="Times New Roman" w:hAnsi="Times New Roman" w:cs="Times New Roman"/>
          <w:b/>
          <w:sz w:val="24"/>
          <w:szCs w:val="24"/>
        </w:rPr>
        <w:t>;</w:t>
      </w:r>
    </w:p>
    <w:p w14:paraId="6149BE24" w14:textId="77777777" w:rsidR="00687D05" w:rsidRPr="00687D05" w:rsidRDefault="00687D05" w:rsidP="00687D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3B73EBD9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92BC756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10.</w:t>
      </w:r>
    </w:p>
    <w:p w14:paraId="4F8B1079" w14:textId="1750E293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sz w:val="24"/>
          <w:szCs w:val="24"/>
        </w:rPr>
        <w:t>(</w:t>
      </w:r>
      <w:r w:rsidR="00687D05" w:rsidRPr="00687D05">
        <w:rPr>
          <w:rFonts w:ascii="Times New Roman" w:hAnsi="Times New Roman" w:cs="Times New Roman"/>
          <w:b/>
          <w:sz w:val="24"/>
          <w:szCs w:val="24"/>
        </w:rPr>
        <w:t>Usvajanje Odluke o izmjeni Plana nabavki za 2019. godinu</w:t>
      </w:r>
      <w:r w:rsidRPr="00687D05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2503D0D1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E6EBA1E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8E6E2B9" w14:textId="77777777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11.</w:t>
      </w:r>
    </w:p>
    <w:p w14:paraId="6C94942B" w14:textId="3ADD7043" w:rsidR="00915125" w:rsidRPr="00687D05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7D05" w:rsidRPr="00687D05">
        <w:rPr>
          <w:rFonts w:ascii="Times New Roman" w:hAnsi="Times New Roman" w:cs="Times New Roman"/>
          <w:b/>
          <w:sz w:val="24"/>
          <w:szCs w:val="24"/>
        </w:rPr>
        <w:t xml:space="preserve">Usvajanje Odluke o stavljanju van snage 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Prijedloga modela za provođenje postupka ekvivalencije ranije stečenih akademskih titula odnosno naučnih i stručnih zvanja od 18.07.2018.godine</w:t>
      </w:r>
      <w:r w:rsidRPr="00687D05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2EF4F3BF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637B943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2CAEEC6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en-US"/>
        </w:rPr>
        <w:t>AD 12.</w:t>
      </w:r>
    </w:p>
    <w:p w14:paraId="5E36D494" w14:textId="5CCF24B8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Usvajanje prijedloga tema, mentora i sastava komisija na II ciklusu studija (3+2 i 4+1)</w:t>
      </w: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788629DF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469348E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7311DF49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en-US"/>
        </w:rPr>
        <w:t>AD 13.</w:t>
      </w:r>
    </w:p>
    <w:p w14:paraId="0FAFDA1A" w14:textId="2CDDCB0E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Usvajanje izvještaja komisija za ocjenu i odbranu završnih radova II ciklusa studija (3+2 i 4+1))</w:t>
      </w: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684EBE2E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ED3CAC2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E164FBE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en-US"/>
        </w:rPr>
        <w:t>AD 14.</w:t>
      </w:r>
    </w:p>
    <w:p w14:paraId="08FDE8A5" w14:textId="42222303" w:rsidR="00915125" w:rsidRPr="00687D05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Naučni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magisterij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doktorski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studij</w:t>
      </w:r>
      <w:proofErr w:type="spellEnd"/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4AE5BE27" w14:textId="77777777" w:rsidR="00687D05" w:rsidRPr="00687D05" w:rsidRDefault="00687D05" w:rsidP="00687D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138FF09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29CD1D7" w14:textId="77777777" w:rsidR="00915125" w:rsidRPr="00687D05" w:rsidRDefault="00915125" w:rsidP="0091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en-US"/>
        </w:rPr>
        <w:t>AD 15.</w:t>
      </w:r>
    </w:p>
    <w:p w14:paraId="1D954DA1" w14:textId="757005BF" w:rsidR="00063ABA" w:rsidRDefault="00915125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Tekuća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pitanja</w:t>
      </w:r>
      <w:proofErr w:type="spellEnd"/>
      <w:r w:rsidR="00687D05"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6571ADF1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52AEE5C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B0735BB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EA53FDF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4900814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176678C" w14:textId="77777777" w:rsidR="00182BEE" w:rsidRPr="00687D05" w:rsidRDefault="00182BEE" w:rsidP="00182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D05">
        <w:rPr>
          <w:rFonts w:ascii="Times New Roman" w:hAnsi="Times New Roman" w:cs="Times New Roman"/>
          <w:b/>
          <w:sz w:val="24"/>
          <w:szCs w:val="24"/>
          <w:lang w:val="en-US"/>
        </w:rPr>
        <w:t>AD 14.</w:t>
      </w:r>
    </w:p>
    <w:p w14:paraId="566F3CA0" w14:textId="77777777" w:rsidR="00182BEE" w:rsidRPr="00687D05" w:rsidRDefault="00182BEE" w:rsidP="00182B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Naučni</w:t>
      </w:r>
      <w:proofErr w:type="spellEnd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magisterij</w:t>
      </w:r>
      <w:proofErr w:type="spellEnd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doktorski</w:t>
      </w:r>
      <w:proofErr w:type="spellEnd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7D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studij</w:t>
      </w:r>
      <w:proofErr w:type="spellEnd"/>
      <w:r w:rsidRPr="0068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0475AD01" w14:textId="77777777" w:rsidR="00182BEE" w:rsidRPr="00687D05" w:rsidRDefault="00182BEE" w:rsidP="00182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17AC1E7" w14:textId="77777777" w:rsidR="00182BEE" w:rsidRPr="00687D05" w:rsidRDefault="00182BEE" w:rsidP="00182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87D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Pr="00687D05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492DEB3" w14:textId="77777777" w:rsidR="00182BEE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182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8E70" w14:textId="77777777" w:rsidR="00957731" w:rsidRDefault="00957731" w:rsidP="00781C96">
      <w:pPr>
        <w:spacing w:after="0" w:line="240" w:lineRule="auto"/>
      </w:pPr>
      <w:r>
        <w:separator/>
      </w:r>
    </w:p>
  </w:endnote>
  <w:endnote w:type="continuationSeparator" w:id="0">
    <w:p w14:paraId="0BB3B5B8" w14:textId="77777777" w:rsidR="00957731" w:rsidRDefault="0095773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0EBC" w14:textId="77777777" w:rsidR="00957731" w:rsidRDefault="00957731" w:rsidP="00781C96">
      <w:pPr>
        <w:spacing w:after="0" w:line="240" w:lineRule="auto"/>
      </w:pPr>
      <w:r>
        <w:separator/>
      </w:r>
    </w:p>
  </w:footnote>
  <w:footnote w:type="continuationSeparator" w:id="0">
    <w:p w14:paraId="366847C5" w14:textId="77777777" w:rsidR="00957731" w:rsidRDefault="0095773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04781"/>
    <w:rsid w:val="0001550B"/>
    <w:rsid w:val="00025798"/>
    <w:rsid w:val="000305EA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32E5"/>
    <w:rsid w:val="001278F1"/>
    <w:rsid w:val="00133C30"/>
    <w:rsid w:val="00146660"/>
    <w:rsid w:val="001470C0"/>
    <w:rsid w:val="00147BE9"/>
    <w:rsid w:val="001564A9"/>
    <w:rsid w:val="00157CDC"/>
    <w:rsid w:val="001800E4"/>
    <w:rsid w:val="00180F88"/>
    <w:rsid w:val="00182BEE"/>
    <w:rsid w:val="001965D3"/>
    <w:rsid w:val="001966C8"/>
    <w:rsid w:val="001A07DB"/>
    <w:rsid w:val="001A5F89"/>
    <w:rsid w:val="001B609F"/>
    <w:rsid w:val="001B6852"/>
    <w:rsid w:val="001B7C7E"/>
    <w:rsid w:val="001E0414"/>
    <w:rsid w:val="001E5852"/>
    <w:rsid w:val="001F0387"/>
    <w:rsid w:val="001F5101"/>
    <w:rsid w:val="001F5F3C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74AC9"/>
    <w:rsid w:val="002826F6"/>
    <w:rsid w:val="002870D5"/>
    <w:rsid w:val="00295ABB"/>
    <w:rsid w:val="002A4C8D"/>
    <w:rsid w:val="002B383B"/>
    <w:rsid w:val="002B477F"/>
    <w:rsid w:val="002C324D"/>
    <w:rsid w:val="002C50A3"/>
    <w:rsid w:val="002C760D"/>
    <w:rsid w:val="002D4376"/>
    <w:rsid w:val="002F3F4D"/>
    <w:rsid w:val="002F5491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8566F"/>
    <w:rsid w:val="00396F8A"/>
    <w:rsid w:val="003971D8"/>
    <w:rsid w:val="003A0ADB"/>
    <w:rsid w:val="003A711B"/>
    <w:rsid w:val="003C2E02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16BFB"/>
    <w:rsid w:val="00421676"/>
    <w:rsid w:val="00432594"/>
    <w:rsid w:val="004341A1"/>
    <w:rsid w:val="0043582D"/>
    <w:rsid w:val="0045383C"/>
    <w:rsid w:val="0045628B"/>
    <w:rsid w:val="00477A30"/>
    <w:rsid w:val="004872B7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40F2"/>
    <w:rsid w:val="004D7451"/>
    <w:rsid w:val="004E3BEE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32BA"/>
    <w:rsid w:val="00594492"/>
    <w:rsid w:val="005B0B7E"/>
    <w:rsid w:val="005B4DB3"/>
    <w:rsid w:val="005C16AC"/>
    <w:rsid w:val="005C1952"/>
    <w:rsid w:val="005C3113"/>
    <w:rsid w:val="005C4229"/>
    <w:rsid w:val="005D1E43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600F8"/>
    <w:rsid w:val="0066283A"/>
    <w:rsid w:val="00663539"/>
    <w:rsid w:val="00674432"/>
    <w:rsid w:val="0068070A"/>
    <w:rsid w:val="006833CC"/>
    <w:rsid w:val="00684D85"/>
    <w:rsid w:val="0068515E"/>
    <w:rsid w:val="00687D05"/>
    <w:rsid w:val="006A41E6"/>
    <w:rsid w:val="006A672D"/>
    <w:rsid w:val="006A7772"/>
    <w:rsid w:val="006C0A32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128C1"/>
    <w:rsid w:val="00712953"/>
    <w:rsid w:val="007239E5"/>
    <w:rsid w:val="00735352"/>
    <w:rsid w:val="007365F6"/>
    <w:rsid w:val="00737029"/>
    <w:rsid w:val="007373DE"/>
    <w:rsid w:val="0073752A"/>
    <w:rsid w:val="00743F6C"/>
    <w:rsid w:val="0074548A"/>
    <w:rsid w:val="007513D3"/>
    <w:rsid w:val="00756B0A"/>
    <w:rsid w:val="0076128A"/>
    <w:rsid w:val="00770424"/>
    <w:rsid w:val="00770DF8"/>
    <w:rsid w:val="0077767A"/>
    <w:rsid w:val="007802FF"/>
    <w:rsid w:val="007805F6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F0D17"/>
    <w:rsid w:val="007F2C83"/>
    <w:rsid w:val="007F32E6"/>
    <w:rsid w:val="00801F3A"/>
    <w:rsid w:val="008058AD"/>
    <w:rsid w:val="00807DB9"/>
    <w:rsid w:val="00813E22"/>
    <w:rsid w:val="00817356"/>
    <w:rsid w:val="00821316"/>
    <w:rsid w:val="008265FE"/>
    <w:rsid w:val="008363CE"/>
    <w:rsid w:val="00853528"/>
    <w:rsid w:val="008632C3"/>
    <w:rsid w:val="008675F2"/>
    <w:rsid w:val="00892F7F"/>
    <w:rsid w:val="00897B3E"/>
    <w:rsid w:val="008A048F"/>
    <w:rsid w:val="008B1CE3"/>
    <w:rsid w:val="008C09DB"/>
    <w:rsid w:val="008D7BE9"/>
    <w:rsid w:val="008E2DFC"/>
    <w:rsid w:val="008F168E"/>
    <w:rsid w:val="008F1FFF"/>
    <w:rsid w:val="00900E9C"/>
    <w:rsid w:val="009018E8"/>
    <w:rsid w:val="00901A02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51C4F"/>
    <w:rsid w:val="00957731"/>
    <w:rsid w:val="00957DB5"/>
    <w:rsid w:val="00960747"/>
    <w:rsid w:val="00963BE2"/>
    <w:rsid w:val="009734F8"/>
    <w:rsid w:val="00975C4E"/>
    <w:rsid w:val="00975EB3"/>
    <w:rsid w:val="0097621A"/>
    <w:rsid w:val="00984411"/>
    <w:rsid w:val="00984BC4"/>
    <w:rsid w:val="00991591"/>
    <w:rsid w:val="00992D62"/>
    <w:rsid w:val="009937A2"/>
    <w:rsid w:val="009A06CD"/>
    <w:rsid w:val="009A7FF9"/>
    <w:rsid w:val="009B1CB7"/>
    <w:rsid w:val="009B2218"/>
    <w:rsid w:val="009B4ECB"/>
    <w:rsid w:val="009B5962"/>
    <w:rsid w:val="009B5B53"/>
    <w:rsid w:val="009B6E49"/>
    <w:rsid w:val="009D09D8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578F"/>
    <w:rsid w:val="00AF0CC2"/>
    <w:rsid w:val="00AF1624"/>
    <w:rsid w:val="00AF7395"/>
    <w:rsid w:val="00B009BD"/>
    <w:rsid w:val="00B00D8E"/>
    <w:rsid w:val="00B31397"/>
    <w:rsid w:val="00B4114D"/>
    <w:rsid w:val="00B42764"/>
    <w:rsid w:val="00B53B3F"/>
    <w:rsid w:val="00B56B98"/>
    <w:rsid w:val="00B705ED"/>
    <w:rsid w:val="00B721C5"/>
    <w:rsid w:val="00B74AFD"/>
    <w:rsid w:val="00B77704"/>
    <w:rsid w:val="00B92D73"/>
    <w:rsid w:val="00BA440F"/>
    <w:rsid w:val="00BA629D"/>
    <w:rsid w:val="00BC4FF4"/>
    <w:rsid w:val="00BC7F8F"/>
    <w:rsid w:val="00BD718B"/>
    <w:rsid w:val="00BD7C9E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17500"/>
    <w:rsid w:val="00C2415F"/>
    <w:rsid w:val="00C250AC"/>
    <w:rsid w:val="00C25D28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46E4"/>
    <w:rsid w:val="00CB1AF2"/>
    <w:rsid w:val="00CC26C0"/>
    <w:rsid w:val="00CC4674"/>
    <w:rsid w:val="00CC7A72"/>
    <w:rsid w:val="00CD55F5"/>
    <w:rsid w:val="00CD6A62"/>
    <w:rsid w:val="00CE2BC8"/>
    <w:rsid w:val="00CF053F"/>
    <w:rsid w:val="00D02D80"/>
    <w:rsid w:val="00D12EDF"/>
    <w:rsid w:val="00D305B3"/>
    <w:rsid w:val="00D30C94"/>
    <w:rsid w:val="00D32CA6"/>
    <w:rsid w:val="00D33303"/>
    <w:rsid w:val="00D34B38"/>
    <w:rsid w:val="00D41F0A"/>
    <w:rsid w:val="00D50B31"/>
    <w:rsid w:val="00D564FB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4C0"/>
    <w:rsid w:val="00E53F3F"/>
    <w:rsid w:val="00E62BAF"/>
    <w:rsid w:val="00E646EA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D68C7"/>
    <w:rsid w:val="00EE03EC"/>
    <w:rsid w:val="00EE43D0"/>
    <w:rsid w:val="00EE5360"/>
    <w:rsid w:val="00EE6D29"/>
    <w:rsid w:val="00EF2E98"/>
    <w:rsid w:val="00EF3F2F"/>
    <w:rsid w:val="00EF7B45"/>
    <w:rsid w:val="00F029B9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70706"/>
    <w:rsid w:val="00F71EC7"/>
    <w:rsid w:val="00F73F86"/>
    <w:rsid w:val="00F76B4E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701D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108</cp:revision>
  <cp:lastPrinted>2019-12-09T08:16:00Z</cp:lastPrinted>
  <dcterms:created xsi:type="dcterms:W3CDTF">2019-01-31T07:45:00Z</dcterms:created>
  <dcterms:modified xsi:type="dcterms:W3CDTF">2019-12-09T12:30:00Z</dcterms:modified>
</cp:coreProperties>
</file>