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A9" w:rsidRPr="00291E5A" w:rsidRDefault="00FB58A9" w:rsidP="00FB58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533763298"/>
      <w:r w:rsidRPr="00291E5A">
        <w:rPr>
          <w:rFonts w:ascii="Times New Roman" w:hAnsi="Times New Roman" w:cs="Times New Roman"/>
          <w:sz w:val="24"/>
          <w:szCs w:val="24"/>
        </w:rPr>
        <w:t>ZAPISNIK</w:t>
      </w:r>
    </w:p>
    <w:p w:rsidR="00FB58A9" w:rsidRPr="00E62FF0" w:rsidRDefault="004E6735" w:rsidP="004E6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                            sa 81. sjednice Vijeća fakulteta</w:t>
      </w:r>
      <w:r w:rsidR="00FB58A9" w:rsidRPr="00E62FF0">
        <w:rPr>
          <w:rFonts w:ascii="Times New Roman" w:hAnsi="Times New Roman" w:cs="Times New Roman"/>
          <w:sz w:val="24"/>
          <w:szCs w:val="24"/>
        </w:rPr>
        <w:t xml:space="preserve"> održane 07.06.2019. godine</w:t>
      </w:r>
    </w:p>
    <w:p w:rsidR="00FB58A9" w:rsidRPr="00E62FF0" w:rsidRDefault="00FB58A9" w:rsidP="004E67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B52" w:rsidRPr="00E62FF0" w:rsidRDefault="00D31B52" w:rsidP="00FB58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1B52" w:rsidRPr="00E62FF0" w:rsidRDefault="00D31B52" w:rsidP="0068493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62F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s-Latn-BA"/>
        </w:rPr>
        <w:t>Prisutni: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484350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prof.dr. S. Turčalo</w:t>
      </w:r>
      <w:r w:rsidR="001E270A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prof.dr. V. Azinović, prof.dr. S. Buljubašić,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6655B0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Z. Bajramović, </w:t>
      </w:r>
      <w:r w:rsidR="001E270A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S. Cikotić,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H. Cerić, </w:t>
      </w:r>
      <w:r w:rsidR="005A5CCF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M. Čamo,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N. Ćurak, </w:t>
      </w:r>
      <w:r w:rsidR="005A5CCF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prof.dr. N. Džananović-Miraščija,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5A5CCF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A. Džafić,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prof.dr. E. Fejzić,</w:t>
      </w:r>
      <w:r w:rsidR="005A5CCF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prof.dr. F. Fejzić-Čengić,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prof.dr. U. Habul, </w:t>
      </w:r>
      <w:r w:rsidR="003B7FBC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Dž. Ibraković,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S. Lavić, </w:t>
      </w:r>
      <w:r w:rsidR="003B7FBC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N. Mujagić,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prof.dr. H. Sofradžija, prof.dr. E. Sadiković, prof.dr. M. Smajić,</w:t>
      </w:r>
      <w:r w:rsidR="003F7130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prof.dr. Dž. Termiz,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doc.dr. J. Brkić-Šmigoc, doc.dr. S. Bakić, doc.dr. J. Duraković, doc.dr. M. Emirhafizović, doc.dr. S. Gadžo-Šašić, doc.dr. B. Miković, </w:t>
      </w:r>
      <w:r w:rsidR="003F7130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doc.dr. A. Osmić, doc.dr. I. Praskač-Salčin, doc.dr. V. Repovac-Nikšić,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doc.dr. E. Spahić, doc.dr. M. Sefo, doc.dr. E. Vajzović,  ass. N. Babić,MA, ass. S. Ćosić,MA, </w:t>
      </w:r>
      <w:r w:rsidR="003F7130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ass. S. Forić,MA, ass. E. Huruz, MA,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ass. L. Silajdžić,MA, student Nejir Saračević-pre</w:t>
      </w:r>
      <w:r w:rsidR="005A5CCF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dstavnik drugog ciklusa studija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i Umihana Mahmić, MA - sekretar Fakulteta.</w:t>
      </w:r>
    </w:p>
    <w:p w:rsidR="00D31B52" w:rsidRPr="00E62FF0" w:rsidRDefault="00D31B52" w:rsidP="00684939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62F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bs-Latn-BA"/>
        </w:rPr>
        <w:t>Odsutni: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1E270A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D. Abazović (opravdano),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I. Beridan, </w:t>
      </w:r>
      <w:r w:rsidR="001E270A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prof.dr. B. Buljubašić (opravdano),   prof.dr. S. Bašić</w:t>
      </w:r>
      <w:r w:rsidR="00507169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507169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(opravdano)</w:t>
      </w:r>
      <w:bookmarkStart w:id="1" w:name="_GoBack"/>
      <w:bookmarkEnd w:id="1"/>
      <w:r w:rsidR="001E270A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S. Čekić, </w:t>
      </w:r>
      <w:r w:rsidR="00484350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Š. Filandra (opravdano), </w:t>
      </w:r>
      <w:r w:rsidR="00D631F8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S. Kurtćehajić, </w:t>
      </w:r>
      <w:r w:rsidR="00201D4C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H. Karčić (opravdano),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prof.dr. D. Lisica, prof.dr. A. Mujkić, prof.dr. L. Mušić, prof.dr. E.K. Rašidagić, prof.dr. Z. Seizović (opravdano),</w:t>
      </w:r>
      <w:r w:rsidR="003B7FBC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prof.dr. A. Šljivo-Grbo,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prof.dr. S. Šadić (opravdano), </w:t>
      </w:r>
      <w:r w:rsidR="003B7FBC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prof.dr. L. Turčilo, 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doc.dr. D. Kapidžić</w:t>
      </w:r>
      <w:r w:rsidR="003F6FF5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(opravdano),</w:t>
      </w:r>
      <w:r w:rsidR="00201D4C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</w:t>
      </w:r>
      <w:r w:rsidR="003B7FBC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doc.dr. N. Šerić (opravdano), </w:t>
      </w:r>
      <w:r w:rsidR="003F7130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studenti: Adla Mulić-predstavnik prvog ciklusa studija i Haris Lokvančić-predstavnik trećeg ciklusa studija</w:t>
      </w:r>
      <w:r w:rsidR="00201D4C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.</w:t>
      </w:r>
    </w:p>
    <w:p w:rsidR="00D31B52" w:rsidRPr="00E62FF0" w:rsidRDefault="00D31B52" w:rsidP="00684939">
      <w:pPr>
        <w:spacing w:before="24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D31B52" w:rsidRDefault="00D31B52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   Sjednica je počela sa radom u 11:00 sati.</w:t>
      </w:r>
    </w:p>
    <w:p w:rsidR="00F87A5D" w:rsidRDefault="00F87A5D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F87A5D" w:rsidRPr="00E62FF0" w:rsidRDefault="0028659B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   </w:t>
      </w:r>
      <w:r w:rsidR="00F87A5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U odsustvu dekana Fakulteta, p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rof.dr. Š</w:t>
      </w:r>
      <w:r w:rsidR="00F87A5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aćira Filandre sjednicom je pred</w:t>
      </w:r>
      <w:r>
        <w:rPr>
          <w:rFonts w:ascii="Times New Roman" w:eastAsia="Times New Roman" w:hAnsi="Times New Roman" w:cs="Times New Roman"/>
          <w:sz w:val="24"/>
          <w:szCs w:val="24"/>
          <w:lang w:eastAsia="bs-Latn-BA"/>
        </w:rPr>
        <w:t>s</w:t>
      </w:r>
      <w:r w:rsidR="00F87A5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jedavao prof.dr. Sead Turčalo – prodekan za naučno</w:t>
      </w:r>
      <w:r w:rsidR="00A125A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-</w:t>
      </w:r>
      <w:r w:rsidR="00F87A5D">
        <w:rPr>
          <w:rFonts w:ascii="Times New Roman" w:eastAsia="Times New Roman" w:hAnsi="Times New Roman" w:cs="Times New Roman"/>
          <w:sz w:val="24"/>
          <w:szCs w:val="24"/>
          <w:lang w:eastAsia="bs-Latn-BA"/>
        </w:rPr>
        <w:t>istraživački rad.</w:t>
      </w:r>
    </w:p>
    <w:p w:rsidR="00D31B52" w:rsidRPr="00E62FF0" w:rsidRDefault="00D31B52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D31B52" w:rsidRPr="00E62FF0" w:rsidRDefault="00D31B52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</w:p>
    <w:p w:rsidR="00D31B52" w:rsidRPr="00E62FF0" w:rsidRDefault="00D31B52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Vijeće je jednoglasno usvojilo </w:t>
      </w:r>
      <w:r w:rsidRPr="00E62FF0">
        <w:rPr>
          <w:rFonts w:ascii="Times New Roman" w:eastAsia="Times New Roman" w:hAnsi="Times New Roman" w:cs="Times New Roman"/>
          <w:i/>
          <w:sz w:val="24"/>
          <w:szCs w:val="24"/>
          <w:lang w:eastAsia="bs-Latn-BA"/>
        </w:rPr>
        <w:t xml:space="preserve">sljedeći 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1B52" w:rsidRPr="00E62FF0" w:rsidRDefault="00D31B52" w:rsidP="00684939">
      <w:pPr>
        <w:pStyle w:val="NormalWeb"/>
        <w:jc w:val="both"/>
        <w:rPr>
          <w:b/>
          <w:color w:val="000000"/>
        </w:rPr>
      </w:pPr>
      <w:r w:rsidRPr="00E62FF0">
        <w:rPr>
          <w:b/>
          <w:color w:val="000000"/>
        </w:rPr>
        <w:t xml:space="preserve">D n e v n i </w:t>
      </w:r>
      <w:r w:rsidR="00684939" w:rsidRPr="00E62FF0">
        <w:rPr>
          <w:b/>
          <w:color w:val="000000"/>
        </w:rPr>
        <w:t xml:space="preserve">  </w:t>
      </w:r>
      <w:r w:rsidRPr="00E62FF0">
        <w:rPr>
          <w:b/>
          <w:color w:val="000000"/>
        </w:rPr>
        <w:t>r e d:</w:t>
      </w:r>
    </w:p>
    <w:p w:rsidR="00684939" w:rsidRPr="00E62FF0" w:rsidRDefault="00D31B52" w:rsidP="0068493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2FF0">
        <w:rPr>
          <w:color w:val="000000"/>
        </w:rPr>
        <w:t>1. Usvajanje zapisnika sa 80. sjednice Vijeća Fakulteta održane 30.05.2019. godine;</w:t>
      </w:r>
    </w:p>
    <w:p w:rsidR="00684939" w:rsidRPr="00E62FF0" w:rsidRDefault="00D31B52" w:rsidP="0068493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2FF0">
        <w:rPr>
          <w:color w:val="000000"/>
        </w:rPr>
        <w:t>2. Informacija o izvršenim izborima u akademska zvanja;</w:t>
      </w:r>
    </w:p>
    <w:p w:rsidR="00684939" w:rsidRPr="00E62FF0" w:rsidRDefault="007D6819" w:rsidP="007D6819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62FF0">
        <w:rPr>
          <w:color w:val="000000"/>
        </w:rPr>
        <w:t xml:space="preserve">3. </w:t>
      </w:r>
      <w:r w:rsidR="00D31B52" w:rsidRPr="00E62FF0">
        <w:rPr>
          <w:color w:val="000000"/>
        </w:rPr>
        <w:t xml:space="preserve">Usvajanje Izvještaja Komisije za izbor nastavnika u naučnonastavno zvanje vanredni </w:t>
      </w:r>
      <w:r w:rsidRPr="00E62FF0">
        <w:rPr>
          <w:color w:val="000000"/>
        </w:rPr>
        <w:t xml:space="preserve">  </w:t>
      </w:r>
      <w:r w:rsidR="00D31B52" w:rsidRPr="00E62FF0">
        <w:rPr>
          <w:color w:val="000000"/>
        </w:rPr>
        <w:t>profesor na naučnu oblast „Politologija“;</w:t>
      </w:r>
    </w:p>
    <w:p w:rsidR="00684939" w:rsidRPr="00E62FF0" w:rsidRDefault="00D31B52" w:rsidP="007D6819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62FF0">
        <w:rPr>
          <w:color w:val="000000"/>
        </w:rPr>
        <w:t>4. Usvajanje Izvještaja Komisije za izbor nastavnika u naučnonastavno zvanje vanredni profesor na naučnu oblast „Sociologija“;</w:t>
      </w:r>
    </w:p>
    <w:p w:rsidR="00684939" w:rsidRPr="00E62FF0" w:rsidRDefault="00D31B52" w:rsidP="007D6819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62FF0">
        <w:rPr>
          <w:color w:val="000000"/>
        </w:rPr>
        <w:t>5. Usvajanje Izvještaja Komisije za izbor u saradničko zvanje viši asistent na naučnu oblast „Politologija“;</w:t>
      </w:r>
    </w:p>
    <w:p w:rsidR="00D31B52" w:rsidRPr="00E62FF0" w:rsidRDefault="00D31B52" w:rsidP="007D6819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62FF0">
        <w:rPr>
          <w:color w:val="000000"/>
        </w:rPr>
        <w:t>6. Usvajanje Izvještaja Komisije za izbor u saradničko zvanje viši asistent na naučnu oblast „Sociologija“;</w:t>
      </w:r>
    </w:p>
    <w:p w:rsidR="00684939" w:rsidRPr="00E62FF0" w:rsidRDefault="00D31B52" w:rsidP="007D6819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62FF0">
        <w:rPr>
          <w:color w:val="000000"/>
        </w:rPr>
        <w:t>7. Usvajanje Izvještaja Komisije za izbor u saradničko zvanje viši asistent na naučnu oblast „Socijalni rad“;</w:t>
      </w:r>
    </w:p>
    <w:p w:rsidR="00684939" w:rsidRPr="00E62FF0" w:rsidRDefault="00D31B52" w:rsidP="007D6819">
      <w:pPr>
        <w:pStyle w:val="NormalWeb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E62FF0">
        <w:rPr>
          <w:color w:val="000000"/>
        </w:rPr>
        <w:lastRenderedPageBreak/>
        <w:t>8. Usvajanje Izvještaja Komisije za izbor u saradničko zvanje viši asistent na naučnu oblast „Sigurnosne i mirovne studije“;</w:t>
      </w:r>
    </w:p>
    <w:p w:rsidR="00684939" w:rsidRPr="00E62FF0" w:rsidRDefault="00D31B52" w:rsidP="0068493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2FF0">
        <w:rPr>
          <w:color w:val="000000"/>
        </w:rPr>
        <w:t>9. Usvajanje prijedloga tema, mentora i sastava komisija na II ciklusu studija (3+2);</w:t>
      </w:r>
    </w:p>
    <w:p w:rsidR="00684939" w:rsidRPr="00E62FF0" w:rsidRDefault="00D31B52" w:rsidP="0068493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2FF0">
        <w:rPr>
          <w:color w:val="000000"/>
        </w:rPr>
        <w:t>10. Usvajanje izvještaja komisija za ocjenu i odbranu završnih radova II ciklusa studija (3+2);</w:t>
      </w:r>
    </w:p>
    <w:p w:rsidR="00684939" w:rsidRPr="00E62FF0" w:rsidRDefault="00D31B52" w:rsidP="0068493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2FF0">
        <w:rPr>
          <w:color w:val="000000"/>
        </w:rPr>
        <w:t>11. Naučni magisterij i doktorski studij;</w:t>
      </w:r>
    </w:p>
    <w:p w:rsidR="00684939" w:rsidRPr="00E62FF0" w:rsidRDefault="00D31B52" w:rsidP="007D6819">
      <w:pPr>
        <w:pStyle w:val="NormalWeb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E62FF0">
        <w:rPr>
          <w:color w:val="000000"/>
        </w:rPr>
        <w:t>12. Imenovanje Komisije za prijem i upis studenata na Fakultetu političkih nauka Univerziteta u Sarajevu;</w:t>
      </w:r>
    </w:p>
    <w:p w:rsidR="00684939" w:rsidRPr="00E62FF0" w:rsidRDefault="00D31B52" w:rsidP="007D6819">
      <w:pPr>
        <w:pStyle w:val="NormalWeb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E62FF0">
        <w:rPr>
          <w:color w:val="000000"/>
        </w:rPr>
        <w:t>13. Imenovanje Komisije za polaganje prijemnog ispita na Fakultetu političkih nauka Univerziteta u Sarajevu;</w:t>
      </w:r>
    </w:p>
    <w:p w:rsidR="00684939" w:rsidRPr="00E62FF0" w:rsidRDefault="00D31B52" w:rsidP="007D6819">
      <w:pPr>
        <w:pStyle w:val="NormalWeb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E62FF0">
        <w:rPr>
          <w:color w:val="000000"/>
        </w:rPr>
        <w:t>14. Imenovanje ovlaštenog lica za prisustvovanje sjednicama vijeća grupacije nauka i Senata Univerziteta u Sarajevu;</w:t>
      </w:r>
    </w:p>
    <w:p w:rsidR="00684939" w:rsidRPr="00E62FF0" w:rsidRDefault="00D31B52" w:rsidP="007D6819">
      <w:pPr>
        <w:pStyle w:val="NormalWeb"/>
        <w:spacing w:before="0" w:beforeAutospacing="0" w:after="0" w:afterAutospacing="0"/>
        <w:ind w:left="426" w:hanging="426"/>
        <w:jc w:val="both"/>
        <w:rPr>
          <w:color w:val="000000"/>
        </w:rPr>
      </w:pPr>
      <w:r w:rsidRPr="00E62FF0">
        <w:rPr>
          <w:color w:val="000000"/>
        </w:rPr>
        <w:t>15. Utvrđivanje izmjene dinamičkog plana potreba za raspisivanje konkursa u ak. 2018/2019. godini;</w:t>
      </w:r>
    </w:p>
    <w:p w:rsidR="00D31B52" w:rsidRPr="00E62FF0" w:rsidRDefault="00D31B52" w:rsidP="00684939">
      <w:pPr>
        <w:pStyle w:val="NormalWeb"/>
        <w:spacing w:before="0" w:beforeAutospacing="0" w:after="0" w:afterAutospacing="0"/>
        <w:jc w:val="both"/>
        <w:rPr>
          <w:color w:val="000000"/>
        </w:rPr>
      </w:pPr>
      <w:r w:rsidRPr="00E62FF0">
        <w:rPr>
          <w:color w:val="000000"/>
        </w:rPr>
        <w:t>16. Tekuća pitanja.</w:t>
      </w:r>
    </w:p>
    <w:p w:rsidR="006655B0" w:rsidRPr="00E62FF0" w:rsidRDefault="006655B0" w:rsidP="0068493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684939" w:rsidRPr="00E62FF0" w:rsidRDefault="00684939" w:rsidP="00684939">
      <w:pPr>
        <w:pStyle w:val="NormalWeb"/>
        <w:spacing w:before="0" w:beforeAutospacing="0" w:after="0" w:afterAutospacing="0"/>
        <w:jc w:val="both"/>
        <w:rPr>
          <w:color w:val="000000"/>
        </w:rPr>
      </w:pPr>
    </w:p>
    <w:p w:rsidR="00FB58A9" w:rsidRPr="00E62FF0" w:rsidRDefault="0068493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>Ad. - 1</w:t>
      </w:r>
    </w:p>
    <w:p w:rsidR="00684939" w:rsidRPr="00E62FF0" w:rsidRDefault="00684939" w:rsidP="0068493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 xml:space="preserve">    Zapisnik sa 80. sjednice Vijeća fakulteta održane </w:t>
      </w: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30.05.2019. godine </w:t>
      </w:r>
      <w:r w:rsidRPr="00E62FF0">
        <w:rPr>
          <w:rFonts w:ascii="Times New Roman" w:eastAsia="Calibri" w:hAnsi="Times New Roman" w:cs="Times New Roman"/>
          <w:noProof/>
          <w:sz w:val="24"/>
          <w:szCs w:val="24"/>
          <w:lang w:val="hr-HR"/>
        </w:rPr>
        <w:t>usvojen je jednoglasno.</w:t>
      </w:r>
    </w:p>
    <w:p w:rsidR="00684939" w:rsidRPr="00E62FF0" w:rsidRDefault="00684939" w:rsidP="00684939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val="hr-HR"/>
        </w:rPr>
      </w:pPr>
    </w:p>
    <w:p w:rsidR="00684939" w:rsidRPr="00E62FF0" w:rsidRDefault="0068493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>Ad. - 2</w:t>
      </w:r>
    </w:p>
    <w:p w:rsidR="008607B6" w:rsidRPr="00E62FF0" w:rsidRDefault="00684939" w:rsidP="008607B6">
      <w:pPr>
        <w:spacing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E62FF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607B6"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Primljena je k znanju informacija o izborima u akademska zvanja izvršenim na sjednici Senata Univerziteta u Sarajevu održanoj 27.05.2019. godine, i to:</w:t>
      </w:r>
    </w:p>
    <w:p w:rsidR="008607B6" w:rsidRPr="00E62FF0" w:rsidRDefault="008607B6" w:rsidP="008607B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- doc.dr. Zlatana Bajramovića u zvanje vanrednog profesora za oblast „Sigurnosne i mirovne studije“,</w:t>
      </w:r>
    </w:p>
    <w:p w:rsidR="008607B6" w:rsidRPr="00E62FF0" w:rsidRDefault="008607B6" w:rsidP="008607B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- doc.dr. Hamze Karčića u zvanje vanrednog profesora za oblast „Politologija“.</w:t>
      </w:r>
    </w:p>
    <w:p w:rsidR="008607B6" w:rsidRPr="00E62FF0" w:rsidRDefault="008607B6" w:rsidP="008607B6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8607B6" w:rsidRPr="00E62FF0" w:rsidRDefault="008607B6" w:rsidP="008607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1734D2" w:rsidRPr="00E62FF0">
        <w:rPr>
          <w:rFonts w:ascii="Times New Roman" w:hAnsi="Times New Roman" w:cs="Times New Roman"/>
          <w:b/>
          <w:sz w:val="24"/>
          <w:szCs w:val="24"/>
          <w:u w:val="single"/>
        </w:rPr>
        <w:t>–</w:t>
      </w: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3</w:t>
      </w:r>
    </w:p>
    <w:p w:rsidR="001734D2" w:rsidRPr="00E62FF0" w:rsidRDefault="001734D2" w:rsidP="001734D2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C2EB1" w:rsidRPr="00E62F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Vijeće fakulteta je jednoglasno usvojilo </w:t>
      </w: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prijedlog odluke o izboru u naučnonastavno zvanje vanredni profesor dr.</w:t>
      </w:r>
      <w:r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>Damira Kapidžića</w:t>
      </w: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 xml:space="preserve"> na naučnu oblast „</w:t>
      </w:r>
      <w:r w:rsidRPr="00E62FF0">
        <w:rPr>
          <w:rFonts w:ascii="Times New Roman" w:eastAsia="Calibri" w:hAnsi="Times New Roman" w:cs="Times New Roman"/>
          <w:sz w:val="24"/>
          <w:szCs w:val="24"/>
        </w:rPr>
        <w:t>Politologija</w:t>
      </w: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“, na Fakultetu političkih nauka Univerziteta u Sarajevu.</w:t>
      </w:r>
    </w:p>
    <w:p w:rsidR="001734D2" w:rsidRPr="00E62FF0" w:rsidRDefault="001734D2" w:rsidP="001734D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Prijedlog odluke dostavit će se Senatu Univerziteta na odlučivanje.</w:t>
      </w:r>
    </w:p>
    <w:p w:rsidR="00BA19FA" w:rsidRPr="00E62FF0" w:rsidRDefault="00BA19FA" w:rsidP="001734D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</w:p>
    <w:p w:rsidR="001734D2" w:rsidRPr="00E62FF0" w:rsidRDefault="001734D2" w:rsidP="001734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>Ad. – 4</w:t>
      </w:r>
    </w:p>
    <w:p w:rsidR="001734D2" w:rsidRPr="00E62FF0" w:rsidRDefault="000E1BEA" w:rsidP="001734D2">
      <w:pPr>
        <w:spacing w:line="259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734D2" w:rsidRPr="00E62FF0">
        <w:rPr>
          <w:rFonts w:ascii="Times New Roman" w:eastAsia="Calibri" w:hAnsi="Times New Roman" w:cs="Times New Roman"/>
          <w:sz w:val="24"/>
          <w:szCs w:val="24"/>
        </w:rPr>
        <w:t xml:space="preserve">Vijeće fakulteta je jednoglasno usvojilo </w:t>
      </w:r>
      <w:r w:rsidR="001734D2"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prijedlog odluke o izboru u naučnonastavno zvanje vanredni profesor dr.</w:t>
      </w:r>
      <w:r w:rsidR="001734D2"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734D2" w:rsidRPr="00E62FF0">
        <w:rPr>
          <w:rFonts w:ascii="Times New Roman" w:eastAsia="Calibri" w:hAnsi="Times New Roman" w:cs="Times New Roman"/>
          <w:sz w:val="24"/>
          <w:szCs w:val="24"/>
        </w:rPr>
        <w:t>Valide Repovac-Nikšić na naučnu oblast „Sociologija“</w:t>
      </w:r>
      <w:r w:rsidR="001734D2"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, na Fakultetu političkih nauka Univerziteta u Sarajevu.</w:t>
      </w:r>
    </w:p>
    <w:p w:rsidR="001734D2" w:rsidRPr="00E62FF0" w:rsidRDefault="001734D2" w:rsidP="001734D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Prijedlog odluke dostavit će se Senatu Univerziteta na odlučivanje.</w:t>
      </w:r>
    </w:p>
    <w:p w:rsidR="001734D2" w:rsidRPr="00E62FF0" w:rsidRDefault="001734D2" w:rsidP="001734D2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F6DC0" w:rsidRPr="00E62FF0" w:rsidRDefault="001F6DC0" w:rsidP="001F6DC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>Ad. – 5</w:t>
      </w:r>
    </w:p>
    <w:p w:rsidR="001F6DC0" w:rsidRPr="00E62FF0" w:rsidRDefault="00CC2EB1" w:rsidP="001F6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</w:t>
      </w:r>
      <w:r w:rsidR="001F6DC0" w:rsidRPr="00E62FF0">
        <w:rPr>
          <w:rFonts w:ascii="Times New Roman" w:eastAsia="Calibri" w:hAnsi="Times New Roman" w:cs="Times New Roman"/>
          <w:sz w:val="24"/>
          <w:szCs w:val="24"/>
        </w:rPr>
        <w:t xml:space="preserve">Vijeće fakulteta je </w:t>
      </w:r>
      <w:r w:rsidRPr="00E62FF0">
        <w:rPr>
          <w:rFonts w:ascii="Times New Roman" w:eastAsia="Calibri" w:hAnsi="Times New Roman" w:cs="Times New Roman"/>
          <w:sz w:val="24"/>
          <w:szCs w:val="24"/>
        </w:rPr>
        <w:t>jednoglasno usvojilo prijedlog o</w:t>
      </w:r>
      <w:r w:rsidR="001F6DC0" w:rsidRPr="00E62FF0">
        <w:rPr>
          <w:rFonts w:ascii="Times New Roman" w:eastAsia="Calibri" w:hAnsi="Times New Roman" w:cs="Times New Roman"/>
          <w:sz w:val="24"/>
          <w:szCs w:val="24"/>
        </w:rPr>
        <w:t>dluke o izboru u saradničko zvanje viši asistent</w:t>
      </w:r>
      <w:r w:rsidR="001F6DC0"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F6DC0" w:rsidRPr="00E62FF0">
        <w:rPr>
          <w:rFonts w:ascii="Times New Roman" w:eastAsia="Calibri" w:hAnsi="Times New Roman" w:cs="Times New Roman"/>
          <w:sz w:val="24"/>
          <w:szCs w:val="24"/>
        </w:rPr>
        <w:t>Jasmina Hasanovića na naučnu oblast „Politologija</w:t>
      </w:r>
      <w:r w:rsidR="001F6DC0"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“ </w:t>
      </w:r>
      <w:r w:rsidR="001F6DC0" w:rsidRPr="00E62FF0">
        <w:rPr>
          <w:rFonts w:ascii="Times New Roman" w:eastAsia="Calibri" w:hAnsi="Times New Roman" w:cs="Times New Roman"/>
          <w:sz w:val="24"/>
          <w:szCs w:val="24"/>
        </w:rPr>
        <w:t>na Fakultetu političkih nauka Univerziteta u Sarajevu.</w:t>
      </w:r>
    </w:p>
    <w:p w:rsidR="001F6DC0" w:rsidRPr="00E62FF0" w:rsidRDefault="001F6DC0" w:rsidP="001F6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t>Prijedlog Odluke dostavit će se Senatu Univerziteta na odlučivanje.</w:t>
      </w:r>
    </w:p>
    <w:p w:rsidR="001F6DC0" w:rsidRPr="00E62FF0" w:rsidRDefault="001F6DC0" w:rsidP="001F6D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1BEA" w:rsidRPr="00E62FF0" w:rsidRDefault="001F6DC0" w:rsidP="000E1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>Ad. – 6</w:t>
      </w:r>
    </w:p>
    <w:p w:rsidR="001171C1" w:rsidRPr="00E62FF0" w:rsidRDefault="000E1BEA" w:rsidP="000E1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  </w:t>
      </w:r>
      <w:r w:rsidR="001171C1" w:rsidRPr="00E62FF0">
        <w:rPr>
          <w:rFonts w:ascii="Times New Roman" w:eastAsia="Calibri" w:hAnsi="Times New Roman" w:cs="Times New Roman"/>
          <w:sz w:val="24"/>
          <w:szCs w:val="24"/>
        </w:rPr>
        <w:t xml:space="preserve">Vijeće fakulteta je </w:t>
      </w:r>
      <w:r w:rsidR="00CC2EB1" w:rsidRPr="00E62FF0">
        <w:rPr>
          <w:rFonts w:ascii="Times New Roman" w:eastAsia="Calibri" w:hAnsi="Times New Roman" w:cs="Times New Roman"/>
          <w:sz w:val="24"/>
          <w:szCs w:val="24"/>
        </w:rPr>
        <w:t>jednoglasno usvojilo prijedlog o</w:t>
      </w:r>
      <w:r w:rsidR="001171C1" w:rsidRPr="00E62FF0">
        <w:rPr>
          <w:rFonts w:ascii="Times New Roman" w:eastAsia="Calibri" w:hAnsi="Times New Roman" w:cs="Times New Roman"/>
          <w:sz w:val="24"/>
          <w:szCs w:val="24"/>
        </w:rPr>
        <w:t>dluke o izboru u saradničko zvanje viši asistent</w:t>
      </w:r>
      <w:r w:rsidR="001171C1"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1C1" w:rsidRPr="00E62FF0">
        <w:rPr>
          <w:rFonts w:ascii="Times New Roman" w:eastAsia="Calibri" w:hAnsi="Times New Roman" w:cs="Times New Roman"/>
          <w:sz w:val="24"/>
          <w:szCs w:val="24"/>
        </w:rPr>
        <w:t>Abdela Alibegovića na naučnu oblast „Sociologija“</w:t>
      </w:r>
      <w:r w:rsidR="001171C1"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1C1" w:rsidRPr="00E62FF0">
        <w:rPr>
          <w:rFonts w:ascii="Times New Roman" w:eastAsia="Calibri" w:hAnsi="Times New Roman" w:cs="Times New Roman"/>
          <w:sz w:val="24"/>
          <w:szCs w:val="24"/>
        </w:rPr>
        <w:t>na Fakultetu političkih nauka Univerziteta u Sarajevu.</w:t>
      </w:r>
    </w:p>
    <w:p w:rsidR="001171C1" w:rsidRPr="00E62FF0" w:rsidRDefault="001171C1" w:rsidP="0011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lastRenderedPageBreak/>
        <w:t>Prijedlog Odluke dostavit će se Senatu Univerziteta na odlučivanje.</w:t>
      </w:r>
    </w:p>
    <w:p w:rsidR="001171C1" w:rsidRPr="00E62FF0" w:rsidRDefault="001171C1" w:rsidP="0011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1C1" w:rsidRPr="00E62FF0" w:rsidRDefault="001171C1" w:rsidP="0011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71C1" w:rsidRPr="00E62FF0" w:rsidRDefault="001171C1" w:rsidP="0011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>Ad. – 7</w:t>
      </w:r>
    </w:p>
    <w:p w:rsidR="00CC2EB1" w:rsidRPr="00E62FF0" w:rsidRDefault="001171C1" w:rsidP="0011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     Vijeće fakulteta je </w:t>
      </w:r>
      <w:r w:rsidR="00CC2EB1" w:rsidRPr="00E62FF0">
        <w:rPr>
          <w:rFonts w:ascii="Times New Roman" w:eastAsia="Calibri" w:hAnsi="Times New Roman" w:cs="Times New Roman"/>
          <w:sz w:val="24"/>
          <w:szCs w:val="24"/>
        </w:rPr>
        <w:t>jednoglasno usvojilo prijedlog o</w:t>
      </w:r>
      <w:r w:rsidRPr="00E62FF0">
        <w:rPr>
          <w:rFonts w:ascii="Times New Roman" w:eastAsia="Calibri" w:hAnsi="Times New Roman" w:cs="Times New Roman"/>
          <w:sz w:val="24"/>
          <w:szCs w:val="24"/>
        </w:rPr>
        <w:t>dluke o izboru u saradničko zvanje viši asistent</w:t>
      </w:r>
      <w:r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>Anide Dudić na naučnu oblast „Socijalni rad“</w:t>
      </w:r>
      <w:r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>na Fakultetu političkih nauka Univerziteta u Sarajevu.</w:t>
      </w:r>
    </w:p>
    <w:p w:rsidR="001171C1" w:rsidRPr="00E62FF0" w:rsidRDefault="001171C1" w:rsidP="0011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>Prijedlog Odluke dostavit će se Senatu Univerziteta na odlučivanje.</w:t>
      </w:r>
    </w:p>
    <w:p w:rsidR="00BA19FA" w:rsidRPr="00E62FF0" w:rsidRDefault="00BA19FA" w:rsidP="0011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171C1" w:rsidRPr="00E62FF0" w:rsidRDefault="001171C1" w:rsidP="0011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>Ad. – 8</w:t>
      </w:r>
    </w:p>
    <w:p w:rsidR="001171C1" w:rsidRPr="00E62FF0" w:rsidRDefault="00CC2EB1" w:rsidP="001171C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  </w:t>
      </w:r>
      <w:r w:rsidR="001171C1" w:rsidRPr="00E62FF0">
        <w:rPr>
          <w:rFonts w:ascii="Times New Roman" w:eastAsia="Calibri" w:hAnsi="Times New Roman" w:cs="Times New Roman"/>
          <w:sz w:val="24"/>
          <w:szCs w:val="24"/>
        </w:rPr>
        <w:t>Vijeće fakulteta je jednoglasno usvojilo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>prijedlog o</w:t>
      </w:r>
      <w:r w:rsidR="001171C1" w:rsidRPr="00E62FF0">
        <w:rPr>
          <w:rFonts w:ascii="Times New Roman" w:eastAsia="Calibri" w:hAnsi="Times New Roman" w:cs="Times New Roman"/>
          <w:sz w:val="24"/>
          <w:szCs w:val="24"/>
        </w:rPr>
        <w:t>dluke o izboru u saradničko zvanje viši asistent</w:t>
      </w:r>
      <w:r w:rsidR="001171C1"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1C1" w:rsidRPr="00E62FF0">
        <w:rPr>
          <w:rFonts w:ascii="Times New Roman" w:eastAsia="Calibri" w:hAnsi="Times New Roman" w:cs="Times New Roman"/>
          <w:sz w:val="24"/>
          <w:szCs w:val="24"/>
        </w:rPr>
        <w:t>Veldina Kadića na naučnu oblast „Sigurnosne i mirovne studije“</w:t>
      </w:r>
      <w:r w:rsidR="001171C1"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1171C1" w:rsidRPr="00E62FF0">
        <w:rPr>
          <w:rFonts w:ascii="Times New Roman" w:eastAsia="Calibri" w:hAnsi="Times New Roman" w:cs="Times New Roman"/>
          <w:sz w:val="24"/>
          <w:szCs w:val="24"/>
        </w:rPr>
        <w:t>na Fakultetu političkih nauka Univerziteta u Sarajevu.</w:t>
      </w:r>
    </w:p>
    <w:p w:rsidR="001171C1" w:rsidRPr="00E62FF0" w:rsidRDefault="001171C1" w:rsidP="001171C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t>Prijedlog Odluke dostavit će se Senatu Univerziteta na odlučivanje.</w:t>
      </w:r>
    </w:p>
    <w:p w:rsidR="001171C1" w:rsidRPr="00E62FF0" w:rsidRDefault="001171C1" w:rsidP="001171C1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E1BEA" w:rsidRPr="00E62FF0" w:rsidRDefault="000E1BEA" w:rsidP="000E1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>Ad. – 9</w:t>
      </w:r>
    </w:p>
    <w:p w:rsidR="000E1BEA" w:rsidRPr="00E62FF0" w:rsidRDefault="000E1BEA" w:rsidP="000E1BEA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s-Latn-BA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9.</w:t>
      </w: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>1. Vijeće fakulteta jednoglasno je donijelo odluku o odobravanju tema završnih radova i imenovanju komisija za ocjenu i odbranu na master studijima (3+2) po odsjecima i to:</w:t>
      </w:r>
    </w:p>
    <w:p w:rsidR="000E1BEA" w:rsidRPr="00E62FF0" w:rsidRDefault="000E1BEA" w:rsidP="000E1B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  - POLITOLOGIJA,</w:t>
      </w:r>
    </w:p>
    <w:p w:rsidR="000E1BEA" w:rsidRPr="00E62FF0" w:rsidRDefault="000E1BEA" w:rsidP="000E1B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  - SOCIOLOGIJA,</w:t>
      </w:r>
    </w:p>
    <w:p w:rsidR="000E1BEA" w:rsidRPr="00E62FF0" w:rsidRDefault="000E1BEA" w:rsidP="000E1B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  - ŽURNALISTIKA,</w:t>
      </w:r>
    </w:p>
    <w:p w:rsidR="000E1BEA" w:rsidRPr="00E62FF0" w:rsidRDefault="000E1BEA" w:rsidP="000E1B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  - SOCIJALNI RAD,</w:t>
      </w:r>
    </w:p>
    <w:p w:rsidR="000E1BEA" w:rsidRPr="00E62FF0" w:rsidRDefault="000E1BEA" w:rsidP="000E1B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  - SIGURNOSNE I MIROVNE STUDIJE.</w:t>
      </w:r>
    </w:p>
    <w:p w:rsidR="000E1BEA" w:rsidRPr="00E62FF0" w:rsidRDefault="000E1BEA" w:rsidP="000E1BE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0E1BEA" w:rsidRPr="00E62FF0" w:rsidRDefault="000E1BEA" w:rsidP="000E1BEA">
      <w:pPr>
        <w:spacing w:line="259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(Odluke i liste tema u prilogu zapisnika.)</w:t>
      </w:r>
    </w:p>
    <w:p w:rsidR="000E1BEA" w:rsidRPr="00E62FF0" w:rsidRDefault="000E1BEA" w:rsidP="000E1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>Ad. – 10</w:t>
      </w:r>
    </w:p>
    <w:p w:rsidR="000E1BEA" w:rsidRPr="00E62FF0" w:rsidRDefault="000E1BEA" w:rsidP="000E1BEA">
      <w:pPr>
        <w:tabs>
          <w:tab w:val="left" w:pos="13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  Vijeće fakulteta jednoglasno je usvojilo sljedeće izvještaje komisija za ocjenu i odbranu završnih radova II ciklusa studija (3+2):</w:t>
      </w:r>
    </w:p>
    <w:p w:rsidR="000E1BEA" w:rsidRPr="00E62FF0" w:rsidRDefault="000E1BEA" w:rsidP="000E1BE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4154" w:rsidRPr="00E62FF0" w:rsidRDefault="006D4154" w:rsidP="00173529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ODSJEK  </w:t>
      </w:r>
      <w:r w:rsidR="000E1BEA" w:rsidRPr="00E62FF0">
        <w:rPr>
          <w:rFonts w:ascii="Times New Roman" w:eastAsia="Calibri" w:hAnsi="Times New Roman" w:cs="Times New Roman"/>
          <w:b/>
          <w:sz w:val="24"/>
          <w:szCs w:val="24"/>
        </w:rPr>
        <w:t>SOCIOLOGIJA:</w:t>
      </w:r>
    </w:p>
    <w:p w:rsidR="006D4154" w:rsidRPr="00E62FF0" w:rsidRDefault="006D4154" w:rsidP="00684939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t>1.</w:t>
      </w:r>
      <w:r w:rsidR="00414F61" w:rsidRPr="00E62F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Kandidatkinja </w:t>
      </w:r>
      <w:r w:rsidR="00CC2EB1" w:rsidRPr="00E62FF0">
        <w:rPr>
          <w:rFonts w:ascii="Times New Roman" w:eastAsia="Calibri" w:hAnsi="Times New Roman" w:cs="Times New Roman"/>
          <w:sz w:val="24"/>
          <w:szCs w:val="24"/>
        </w:rPr>
        <w:t>Šečić Aida</w:t>
      </w:r>
      <w:r w:rsidR="00414F61" w:rsidRPr="00E62FF0">
        <w:rPr>
          <w:rFonts w:ascii="Times New Roman" w:eastAsia="Calibri" w:hAnsi="Times New Roman" w:cs="Times New Roman"/>
          <w:sz w:val="24"/>
          <w:szCs w:val="24"/>
        </w:rPr>
        <w:t>, n</w:t>
      </w:r>
      <w:r w:rsidRPr="00E62FF0">
        <w:rPr>
          <w:rFonts w:ascii="Times New Roman" w:eastAsia="Calibri" w:hAnsi="Times New Roman" w:cs="Times New Roman"/>
          <w:sz w:val="24"/>
          <w:szCs w:val="24"/>
        </w:rPr>
        <w:t>aslov</w:t>
      </w:r>
      <w:r w:rsidR="00414F61" w:rsidRPr="00E62FF0">
        <w:rPr>
          <w:rFonts w:ascii="Times New Roman" w:eastAsia="Calibri" w:hAnsi="Times New Roman" w:cs="Times New Roman"/>
          <w:sz w:val="24"/>
          <w:szCs w:val="24"/>
        </w:rPr>
        <w:t xml:space="preserve"> završnog (magistarskog) rada: “</w:t>
      </w:r>
      <w:r w:rsidRPr="00E62FF0">
        <w:rPr>
          <w:rFonts w:ascii="Times New Roman" w:eastAsia="Calibri" w:hAnsi="Times New Roman" w:cs="Times New Roman"/>
          <w:sz w:val="24"/>
          <w:szCs w:val="24"/>
        </w:rPr>
        <w:t>UKLJUČENOST ROMA U OBRAZOVNI SISTEM U KANTONU SARAJEVO“</w:t>
      </w:r>
      <w:r w:rsidR="00414F61" w:rsidRPr="00E62FF0">
        <w:rPr>
          <w:rFonts w:ascii="Times New Roman" w:eastAsia="Calibri" w:hAnsi="Times New Roman" w:cs="Times New Roman"/>
          <w:sz w:val="24"/>
          <w:szCs w:val="24"/>
        </w:rPr>
        <w:t>,</w:t>
      </w:r>
    </w:p>
    <w:p w:rsidR="003C07CB" w:rsidRPr="00E62FF0" w:rsidRDefault="00414F61" w:rsidP="006849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F0">
        <w:rPr>
          <w:rFonts w:ascii="Times New Roman" w:eastAsia="Calibri" w:hAnsi="Times New Roman" w:cs="Times New Roman"/>
          <w:b/>
          <w:sz w:val="24"/>
          <w:szCs w:val="24"/>
        </w:rPr>
        <w:t>ODSJEK  ŽURNALISTIKA:</w:t>
      </w:r>
    </w:p>
    <w:p w:rsidR="003C07CB" w:rsidRPr="00E62FF0" w:rsidRDefault="003C07CB" w:rsidP="006849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nl-BE"/>
        </w:rPr>
      </w:pPr>
    </w:p>
    <w:p w:rsidR="00414F61" w:rsidRPr="00E62FF0" w:rsidRDefault="00414F61" w:rsidP="00414F6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</w:pP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>1.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 xml:space="preserve"> Kandidatkinja</w:t>
      </w: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 xml:space="preserve"> Valentina Vučinić</w:t>
      </w:r>
      <w:r w:rsidR="00DD346C"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>,</w:t>
      </w: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ab/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naslov završnog (magistarskog) rada: „</w:t>
      </w:r>
      <w:r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ULOGA I ZNAČAJ KULTURALNIH RAZLIČITOSTI U PROCESU POSLOVNE KOMUNIKACIJE</w:t>
      </w:r>
      <w:r w:rsidR="00DD346C"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”</w:t>
      </w:r>
      <w:r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,</w:t>
      </w:r>
      <w:r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ab/>
      </w:r>
    </w:p>
    <w:p w:rsidR="00414F61" w:rsidRPr="00E62FF0" w:rsidRDefault="00414F61" w:rsidP="00414F6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</w:pP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 xml:space="preserve">2. </w:t>
      </w: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ab/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Kandidatkinja</w:t>
      </w:r>
      <w:r w:rsidR="00DD346C"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 xml:space="preserve">  </w:t>
      </w: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>Amina Hodžić</w:t>
      </w:r>
      <w:r w:rsidR="00DD346C"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 xml:space="preserve">, 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naslov završnog (magistarskog) rada: „</w:t>
      </w:r>
      <w:r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STAV JAVNOSTI O RTV TAKSI</w:t>
      </w:r>
      <w:r w:rsidR="00DD346C"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”</w:t>
      </w:r>
      <w:r w:rsidR="00173529"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,</w:t>
      </w:r>
    </w:p>
    <w:p w:rsidR="00CC2EB1" w:rsidRPr="00E62FF0" w:rsidRDefault="00CC2EB1" w:rsidP="00414F61">
      <w:pPr>
        <w:widowControl w:val="0"/>
        <w:suppressLineNumbers/>
        <w:suppressAutoHyphens/>
        <w:snapToGrid w:val="0"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</w:pPr>
    </w:p>
    <w:p w:rsidR="00414F61" w:rsidRPr="00E62FF0" w:rsidRDefault="00414F61" w:rsidP="00DD346C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</w:pP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>3</w:t>
      </w:r>
      <w:r w:rsidR="00DD346C"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 xml:space="preserve">. 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Kandidatkinja</w:t>
      </w:r>
      <w:r w:rsidR="00DD346C"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 xml:space="preserve"> </w:t>
      </w: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>Envera Muminović</w:t>
      </w:r>
      <w:r w:rsidR="00DD346C"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>,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 xml:space="preserve"> naslov završnog (magistarskog) rada:</w:t>
      </w:r>
      <w:r w:rsidR="00DD346C"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 xml:space="preserve"> “</w:t>
      </w:r>
      <w:r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KOMPARACIJA MEDIJSKOG IZVJEŠTAVANJA I STVARNOSTI GENOCIDA NAD BOŠNJACIMA</w:t>
      </w:r>
      <w:r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ab/>
      </w:r>
      <w:r w:rsidR="00DD346C"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“,</w:t>
      </w:r>
    </w:p>
    <w:p w:rsidR="00414F61" w:rsidRPr="00E62FF0" w:rsidRDefault="00414F61" w:rsidP="00DD346C">
      <w:pPr>
        <w:widowControl w:val="0"/>
        <w:suppressLineNumbers/>
        <w:tabs>
          <w:tab w:val="left" w:pos="-43"/>
          <w:tab w:val="left" w:pos="1726"/>
          <w:tab w:val="left" w:pos="5194"/>
          <w:tab w:val="left" w:pos="7023"/>
        </w:tabs>
        <w:suppressAutoHyphens/>
        <w:spacing w:after="0" w:line="240" w:lineRule="auto"/>
        <w:ind w:left="-380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</w:pPr>
    </w:p>
    <w:p w:rsidR="00414F61" w:rsidRPr="00E62FF0" w:rsidRDefault="00414F61" w:rsidP="00414F61">
      <w:pPr>
        <w:widowControl w:val="0"/>
        <w:suppressLineNumbers/>
        <w:suppressAutoHyphens/>
        <w:spacing w:after="0" w:line="240" w:lineRule="auto"/>
        <w:jc w:val="both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</w:pP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>4.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 xml:space="preserve"> Kandidatkinja</w:t>
      </w:r>
      <w:r w:rsidR="00DD346C"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 xml:space="preserve"> </w:t>
      </w:r>
      <w:r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>Sanela Điver</w:t>
      </w:r>
      <w:r w:rsidR="00DD346C" w:rsidRPr="00E62FF0"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  <w:t>,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 xml:space="preserve"> naslov završnog (magistarskog) rada: „</w:t>
      </w:r>
      <w:r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UČINCI ONLINE PROMOCIJE BOSANSKOHERCEGOVAČKOG TURIZMA NA SVJETSKU JAVNOST</w:t>
      </w:r>
      <w:r w:rsidR="00DD346C"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>”,</w:t>
      </w:r>
      <w:r w:rsidRPr="00E62FF0">
        <w:rPr>
          <w:rFonts w:ascii="Times New Roman" w:eastAsia="Calibri" w:hAnsi="Times New Roman" w:cs="Times New Roman"/>
          <w:sz w:val="24"/>
          <w:szCs w:val="24"/>
          <w:lang w:val="en-US" w:eastAsia="zh-CN" w:bidi="hi-IN"/>
        </w:rPr>
        <w:tab/>
      </w:r>
    </w:p>
    <w:p w:rsidR="00414F61" w:rsidRPr="00E62FF0" w:rsidRDefault="00414F61" w:rsidP="00684939">
      <w:pPr>
        <w:widowControl w:val="0"/>
        <w:suppressLineNumbers/>
        <w:tabs>
          <w:tab w:val="left" w:pos="-43"/>
          <w:tab w:val="left" w:pos="1726"/>
          <w:tab w:val="left" w:pos="5194"/>
          <w:tab w:val="left" w:pos="7023"/>
        </w:tabs>
        <w:suppressAutoHyphens/>
        <w:spacing w:after="0" w:line="240" w:lineRule="auto"/>
        <w:ind w:left="-380"/>
        <w:rPr>
          <w:rFonts w:ascii="Times New Roman" w:eastAsia="WenQuanYi Micro Hei" w:hAnsi="Times New Roman" w:cs="Times New Roman"/>
          <w:kern w:val="2"/>
          <w:sz w:val="24"/>
          <w:szCs w:val="24"/>
          <w:lang w:val="en-US" w:eastAsia="zh-CN" w:bidi="hi-IN"/>
        </w:rPr>
      </w:pPr>
    </w:p>
    <w:p w:rsidR="003C07CB" w:rsidRPr="00E62FF0" w:rsidRDefault="003C07CB" w:rsidP="00684939">
      <w:pPr>
        <w:spacing w:line="252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73529" w:rsidRPr="00E62FF0" w:rsidRDefault="00173529" w:rsidP="00F87A5D">
      <w:pPr>
        <w:tabs>
          <w:tab w:val="left" w:pos="1154"/>
          <w:tab w:val="left" w:pos="3042"/>
          <w:tab w:val="left" w:pos="6571"/>
          <w:tab w:val="left" w:pos="8934"/>
          <w:tab w:val="left" w:pos="1215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hr-BA"/>
        </w:rPr>
      </w:pPr>
      <w:bookmarkStart w:id="2" w:name="_Hlk514667844"/>
    </w:p>
    <w:p w:rsidR="00173529" w:rsidRPr="00E62FF0" w:rsidRDefault="00173529" w:rsidP="00684939">
      <w:pPr>
        <w:tabs>
          <w:tab w:val="left" w:pos="1154"/>
          <w:tab w:val="left" w:pos="3042"/>
          <w:tab w:val="left" w:pos="6571"/>
          <w:tab w:val="left" w:pos="8934"/>
          <w:tab w:val="left" w:pos="12159"/>
        </w:tabs>
        <w:suppressAutoHyphens/>
        <w:spacing w:after="0" w:line="240" w:lineRule="auto"/>
        <w:ind w:left="93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hr-BA"/>
        </w:rPr>
      </w:pPr>
    </w:p>
    <w:p w:rsidR="00173529" w:rsidRPr="00E62FF0" w:rsidRDefault="00173529" w:rsidP="00F87A5D">
      <w:pPr>
        <w:tabs>
          <w:tab w:val="left" w:pos="1154"/>
          <w:tab w:val="left" w:pos="3042"/>
          <w:tab w:val="left" w:pos="6571"/>
          <w:tab w:val="left" w:pos="8934"/>
          <w:tab w:val="left" w:pos="12159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hr-BA"/>
        </w:rPr>
      </w:pPr>
      <w:r w:rsidRPr="00E62FF0"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hr-BA"/>
        </w:rPr>
        <w:t>ODSJEK ZA SOCIJALNI RAD:</w:t>
      </w:r>
    </w:p>
    <w:p w:rsidR="00173529" w:rsidRPr="00E62FF0" w:rsidRDefault="00173529" w:rsidP="00684939">
      <w:pPr>
        <w:tabs>
          <w:tab w:val="left" w:pos="1154"/>
          <w:tab w:val="left" w:pos="3042"/>
          <w:tab w:val="left" w:pos="6571"/>
          <w:tab w:val="left" w:pos="8934"/>
          <w:tab w:val="left" w:pos="12159"/>
        </w:tabs>
        <w:suppressAutoHyphens/>
        <w:spacing w:after="0" w:line="240" w:lineRule="auto"/>
        <w:ind w:left="93"/>
        <w:rPr>
          <w:rFonts w:ascii="Times New Roman" w:eastAsia="Calibri" w:hAnsi="Times New Roman" w:cs="Times New Roman"/>
          <w:b/>
          <w:bCs/>
          <w:color w:val="00000A"/>
          <w:sz w:val="24"/>
          <w:szCs w:val="24"/>
          <w:lang w:val="hr-BA"/>
        </w:rPr>
      </w:pPr>
    </w:p>
    <w:p w:rsidR="00173529" w:rsidRPr="00E62FF0" w:rsidRDefault="00DD346C" w:rsidP="00DD346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1. Kandidatkinja 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Kolašinac Amina</w:t>
      </w:r>
      <w:r w:rsidRPr="00E62FF0">
        <w:rPr>
          <w:rFonts w:ascii="Times New Roman" w:eastAsia="Calibri" w:hAnsi="Times New Roman" w:cs="Times New Roman"/>
          <w:sz w:val="24"/>
          <w:szCs w:val="24"/>
        </w:rPr>
        <w:t>,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>naslov završnog (magistarskog) rada: „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OSTVARIVANJE SOCIJALNOG RADA U SREDNJIM ŠKOLAMA KANTONA SARAJEVO</w:t>
      </w:r>
      <w:r w:rsidRPr="00E62FF0">
        <w:rPr>
          <w:rFonts w:ascii="Times New Roman" w:eastAsia="Calibri" w:hAnsi="Times New Roman" w:cs="Times New Roman"/>
          <w:sz w:val="24"/>
          <w:szCs w:val="24"/>
        </w:rPr>
        <w:t>“,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ab/>
      </w:r>
    </w:p>
    <w:p w:rsidR="00173529" w:rsidRPr="00E62FF0" w:rsidRDefault="00173529" w:rsidP="00684939">
      <w:pPr>
        <w:tabs>
          <w:tab w:val="left" w:pos="1154"/>
          <w:tab w:val="left" w:pos="3042"/>
          <w:tab w:val="left" w:pos="6571"/>
          <w:tab w:val="left" w:pos="8934"/>
          <w:tab w:val="left" w:pos="12159"/>
        </w:tabs>
        <w:suppressAutoHyphens/>
        <w:spacing w:after="0" w:line="276" w:lineRule="auto"/>
        <w:ind w:left="93"/>
        <w:rPr>
          <w:rFonts w:ascii="Times New Roman" w:eastAsia="Calibri" w:hAnsi="Times New Roman" w:cs="Times New Roman"/>
          <w:color w:val="00000A"/>
          <w:sz w:val="24"/>
          <w:szCs w:val="24"/>
          <w:lang w:val="hr-BA"/>
        </w:rPr>
      </w:pPr>
    </w:p>
    <w:p w:rsidR="0077002A" w:rsidRPr="00E62FF0" w:rsidRDefault="00291E5A" w:rsidP="00F87A5D">
      <w:pPr>
        <w:tabs>
          <w:tab w:val="left" w:pos="13425"/>
        </w:tabs>
        <w:suppressAutoHyphens/>
        <w:spacing w:after="200" w:line="240" w:lineRule="auto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val="hr-BA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t>2.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 xml:space="preserve"> Kandidatkinja 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Mateja Križanac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,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naslov završnog (magistarskog) rada:  „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SOCIJALNI STATUS JEDNORODITELJSK</w:t>
      </w:r>
      <w:r w:rsidR="00CC2EB1" w:rsidRPr="00E62FF0">
        <w:rPr>
          <w:rFonts w:ascii="Times New Roman" w:eastAsia="Calibri" w:hAnsi="Times New Roman" w:cs="Times New Roman"/>
          <w:sz w:val="24"/>
          <w:szCs w:val="24"/>
        </w:rPr>
        <w:t xml:space="preserve">IH OBITELJI U KANTONU 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SREDIŠNJA</w:t>
      </w:r>
      <w:r w:rsidR="00CC2EB1" w:rsidRPr="00E62F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BOSNA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“,</w:t>
      </w:r>
      <w:r w:rsidR="00173529" w:rsidRPr="00E62FF0">
        <w:rPr>
          <w:rFonts w:ascii="Times New Roman" w:eastAsia="Calibri" w:hAnsi="Times New Roman" w:cs="Times New Roman"/>
          <w:i/>
          <w:sz w:val="24"/>
          <w:szCs w:val="24"/>
        </w:rPr>
        <w:tab/>
      </w:r>
      <w:bookmarkEnd w:id="2"/>
      <w:r w:rsidR="00F87A5D">
        <w:rPr>
          <w:rFonts w:ascii="Times New Roman" w:eastAsia="Calibri" w:hAnsi="Times New Roman" w:cs="Times New Roman"/>
          <w:i/>
          <w:sz w:val="24"/>
          <w:szCs w:val="24"/>
        </w:rPr>
        <w:t xml:space="preserve">    </w:t>
      </w:r>
      <w:r w:rsidR="00F87A5D">
        <w:rPr>
          <w:rFonts w:ascii="Times New Roman" w:eastAsia="Calibri" w:hAnsi="Times New Roman" w:cs="Times New Roman"/>
          <w:sz w:val="24"/>
          <w:szCs w:val="24"/>
        </w:rPr>
        <w:t>ODSJEK SIGURNOSNE I MIROVNE STUDIJE:</w:t>
      </w:r>
      <w:r w:rsidR="00173529" w:rsidRPr="00E62FF0">
        <w:rPr>
          <w:rFonts w:ascii="Times New Roman" w:eastAsia="Calibri" w:hAnsi="Times New Roman" w:cs="Times New Roman"/>
          <w:color w:val="00000A"/>
          <w:sz w:val="24"/>
          <w:szCs w:val="24"/>
          <w:lang w:val="hr-BA"/>
        </w:rPr>
        <w:tab/>
      </w:r>
      <w:r w:rsidRPr="00E62FF0">
        <w:rPr>
          <w:rFonts w:ascii="Times New Roman" w:eastAsia="Calibri" w:hAnsi="Times New Roman" w:cs="Times New Roman"/>
          <w:color w:val="00000A"/>
          <w:sz w:val="24"/>
          <w:szCs w:val="24"/>
          <w:lang w:val="hr-BA"/>
        </w:rPr>
        <w:t>1.</w:t>
      </w:r>
      <w:r w:rsidR="00DD346C" w:rsidRPr="00E62FF0">
        <w:rPr>
          <w:rFonts w:ascii="Times New Roman" w:eastAsia="Calibri" w:hAnsi="Times New Roman" w:cs="Times New Roman"/>
          <w:color w:val="00000A"/>
          <w:sz w:val="24"/>
          <w:szCs w:val="24"/>
          <w:lang w:val="hr-BA"/>
        </w:rPr>
        <w:t xml:space="preserve"> 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 xml:space="preserve">Kandidat 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Alen Alikadić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E62FF0">
        <w:rPr>
          <w:rFonts w:ascii="Times New Roman" w:eastAsia="Calibri" w:hAnsi="Times New Roman" w:cs="Times New Roman"/>
          <w:color w:val="00000A"/>
          <w:sz w:val="24"/>
          <w:szCs w:val="24"/>
          <w:lang w:val="hr-BA"/>
        </w:rPr>
        <w:t xml:space="preserve"> 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naslov završnog (magistarskog) rada:  „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MEĐUNARODNA SARADNJA BOSNE I HERCEGOVINE U OBLASTI VATROGASTVA I ZAŠTITE OD POŽARA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“</w:t>
      </w:r>
      <w:r w:rsidR="00CC2EB1" w:rsidRPr="00E62FF0">
        <w:rPr>
          <w:rFonts w:ascii="Times New Roman" w:eastAsia="Calibri" w:hAnsi="Times New Roman" w:cs="Times New Roman"/>
          <w:sz w:val="24"/>
          <w:szCs w:val="24"/>
        </w:rPr>
        <w:t>,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ab/>
      </w:r>
      <w:r w:rsidRPr="00E62FF0">
        <w:rPr>
          <w:rFonts w:ascii="Times New Roman" w:eastAsia="Calibri" w:hAnsi="Times New Roman" w:cs="Times New Roman"/>
          <w:color w:val="00000A"/>
          <w:sz w:val="24"/>
          <w:szCs w:val="24"/>
          <w:lang w:val="hr-BA"/>
        </w:rPr>
        <w:t>2.</w:t>
      </w:r>
      <w:r w:rsidR="00DD346C" w:rsidRPr="00E62FF0">
        <w:rPr>
          <w:rFonts w:ascii="Times New Roman" w:eastAsia="Calibri" w:hAnsi="Times New Roman" w:cs="Times New Roman"/>
          <w:color w:val="00000A"/>
          <w:sz w:val="24"/>
          <w:szCs w:val="24"/>
          <w:lang w:val="hr-BA"/>
        </w:rPr>
        <w:t xml:space="preserve"> 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 xml:space="preserve">Kandidat 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Nikola Kosorić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,</w:t>
      </w:r>
      <w:r w:rsidRPr="00E62FF0">
        <w:rPr>
          <w:rFonts w:ascii="Times New Roman" w:eastAsia="Calibri" w:hAnsi="Times New Roman" w:cs="Times New Roman"/>
          <w:color w:val="00000A"/>
          <w:sz w:val="24"/>
          <w:szCs w:val="24"/>
          <w:lang w:val="hr-BA"/>
        </w:rPr>
        <w:t xml:space="preserve"> 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naslov završnog (magistarskog) rada:  „</w:t>
      </w:r>
      <w:r w:rsidR="00173529" w:rsidRPr="00E62FF0">
        <w:rPr>
          <w:rFonts w:ascii="Times New Roman" w:eastAsia="Calibri" w:hAnsi="Times New Roman" w:cs="Times New Roman"/>
          <w:sz w:val="24"/>
          <w:szCs w:val="24"/>
        </w:rPr>
        <w:t>RAT I PERSPEKTIVE MIRA</w:t>
      </w:r>
      <w:r w:rsidR="00DD346C" w:rsidRPr="00E62FF0">
        <w:rPr>
          <w:rFonts w:ascii="Times New Roman" w:eastAsia="Calibri" w:hAnsi="Times New Roman" w:cs="Times New Roman"/>
          <w:sz w:val="24"/>
          <w:szCs w:val="24"/>
        </w:rPr>
        <w:t>“</w:t>
      </w:r>
      <w:r w:rsidRPr="00E62FF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7002A" w:rsidRPr="00E62FF0" w:rsidRDefault="00DD346C" w:rsidP="0077002A">
      <w:pPr>
        <w:spacing w:line="259" w:lineRule="auto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val="hr-BA"/>
        </w:rPr>
      </w:pPr>
      <w:r w:rsidRPr="00E62FF0">
        <w:rPr>
          <w:rFonts w:ascii="Times New Roman" w:eastAsia="Times New Roman" w:hAnsi="Times New Roman" w:cs="Times New Roman"/>
          <w:color w:val="00000A"/>
          <w:sz w:val="24"/>
          <w:szCs w:val="24"/>
          <w:lang w:val="hr-BA"/>
        </w:rPr>
        <w:t xml:space="preserve">  </w:t>
      </w:r>
      <w:r w:rsidR="0077002A" w:rsidRPr="00E62FF0">
        <w:rPr>
          <w:rFonts w:ascii="Times New Roman" w:eastAsia="Times New Roman" w:hAnsi="Times New Roman" w:cs="Times New Roman"/>
          <w:color w:val="00000A"/>
          <w:sz w:val="24"/>
          <w:szCs w:val="24"/>
          <w:lang w:val="hr-BA"/>
        </w:rPr>
        <w:t>10.2. Vijeće fakulteta je jednoglasno usvojilo sljedeće izvještaje komisija za ocjenu i odbranu magistarskih radova II ciklusa studija (4+1):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USMJERENJE KOMUNIKOLOGIJA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77002A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1.</w:t>
      </w:r>
      <w:r w:rsidR="00291E5A"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Kandidatkinja Leila Kurbegović</w:t>
      </w:r>
      <w:r w:rsidRPr="00E62FF0">
        <w:rPr>
          <w:rFonts w:ascii="Times New Roman" w:hAnsi="Times New Roman" w:cs="Times New Roman"/>
          <w:sz w:val="24"/>
          <w:szCs w:val="24"/>
        </w:rPr>
        <w:t>,</w:t>
      </w:r>
      <w:r w:rsidRPr="00E6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5A" w:rsidRPr="00E62FF0">
        <w:rPr>
          <w:rFonts w:ascii="Times New Roman" w:hAnsi="Times New Roman" w:cs="Times New Roman"/>
          <w:sz w:val="24"/>
          <w:szCs w:val="24"/>
        </w:rPr>
        <w:t>n</w:t>
      </w:r>
      <w:r w:rsidR="00FB58A9" w:rsidRPr="00E62FF0">
        <w:rPr>
          <w:rFonts w:ascii="Times New Roman" w:hAnsi="Times New Roman" w:cs="Times New Roman"/>
          <w:sz w:val="24"/>
          <w:szCs w:val="24"/>
        </w:rPr>
        <w:t>aslov magistarskog rada: „UTICAJ DIGITALIZACIJE NA PROIZVODNJU MEDIJSKOG SADRŽAJA: STUDIJA SLUČAJA JP TVSA“</w:t>
      </w:r>
      <w:r w:rsidRPr="00E62FF0">
        <w:rPr>
          <w:rFonts w:ascii="Times New Roman" w:hAnsi="Times New Roman" w:cs="Times New Roman"/>
          <w:sz w:val="24"/>
          <w:szCs w:val="24"/>
        </w:rPr>
        <w:t>.</w:t>
      </w:r>
    </w:p>
    <w:p w:rsidR="0077002A" w:rsidRPr="00E62FF0" w:rsidRDefault="0077002A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291E5A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 xml:space="preserve">Ad. </w:t>
      </w:r>
      <w:r w:rsidR="00FB58A9" w:rsidRPr="00E62FF0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Pr="00E62FF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B58A9" w:rsidRPr="00E62FF0"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F0">
        <w:rPr>
          <w:rFonts w:ascii="Times New Roman" w:hAnsi="Times New Roman" w:cs="Times New Roman"/>
          <w:b/>
          <w:sz w:val="24"/>
          <w:szCs w:val="24"/>
        </w:rPr>
        <w:t>NAUČNI MAGISTERIJI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PDS DIPLOMATIJA U SAVREMENOM SVIJETU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7002A" w:rsidRPr="00E62FF0" w:rsidRDefault="00CC2EB1" w:rsidP="00291E5A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77002A"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11.1. Vijeće fakulteta je jednoglasno imenovalo Komisiju za ocjenu uslova kandidatkinje </w:t>
      </w:r>
      <w:r w:rsidR="0077002A" w:rsidRPr="00E62FF0">
        <w:rPr>
          <w:rFonts w:ascii="Times New Roman" w:hAnsi="Times New Roman" w:cs="Times New Roman"/>
          <w:sz w:val="24"/>
          <w:szCs w:val="24"/>
        </w:rPr>
        <w:t>Amele Čehajić</w:t>
      </w:r>
      <w:r w:rsidR="0077002A"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i podobnosti teme magistarskog rada pod naslovom: „</w:t>
      </w:r>
      <w:r w:rsidR="0077002A" w:rsidRPr="00E62FF0">
        <w:rPr>
          <w:rFonts w:ascii="Times New Roman" w:hAnsi="Times New Roman" w:cs="Times New Roman"/>
          <w:sz w:val="24"/>
          <w:szCs w:val="24"/>
        </w:rPr>
        <w:t>DIPLOMATIJA I OBRAZOVANJE, STUDIJA SLUČAJA PROGRAM MTCP (Malezijski program tehničke saradnje)</w:t>
      </w:r>
      <w:r w:rsidR="0077002A" w:rsidRPr="00E62FF0">
        <w:rPr>
          <w:rFonts w:ascii="Times New Roman" w:eastAsia="Calibri" w:hAnsi="Times New Roman" w:cs="Times New Roman"/>
          <w:noProof/>
          <w:sz w:val="24"/>
          <w:szCs w:val="24"/>
        </w:rPr>
        <w:t>“ u sastavu:</w:t>
      </w:r>
    </w:p>
    <w:p w:rsidR="00FB58A9" w:rsidRPr="00E62FF0" w:rsidRDefault="00806FE3" w:rsidP="006849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</w:t>
      </w:r>
      <w:r w:rsidR="00FB58A9" w:rsidRPr="00E62FF0">
        <w:rPr>
          <w:rFonts w:ascii="Times New Roman" w:hAnsi="Times New Roman" w:cs="Times New Roman"/>
          <w:sz w:val="24"/>
          <w:szCs w:val="24"/>
        </w:rPr>
        <w:t>dr. Nedžma Džananović Miraščija - predsjednik,</w:t>
      </w:r>
    </w:p>
    <w:p w:rsidR="00FB58A9" w:rsidRPr="00E62FF0" w:rsidRDefault="00806FE3" w:rsidP="006849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</w:t>
      </w:r>
      <w:r w:rsidR="00FB58A9" w:rsidRPr="00E62FF0">
        <w:rPr>
          <w:rFonts w:ascii="Times New Roman" w:hAnsi="Times New Roman" w:cs="Times New Roman"/>
          <w:sz w:val="24"/>
          <w:szCs w:val="24"/>
        </w:rPr>
        <w:t>dr. Emina Kečo-Isaković, prof. emeritus - član/mentor,</w:t>
      </w:r>
    </w:p>
    <w:p w:rsidR="00FB58A9" w:rsidRPr="00F87A5D" w:rsidRDefault="00806FE3" w:rsidP="0068493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</w:t>
      </w:r>
      <w:r w:rsidR="00FB58A9" w:rsidRPr="00E62FF0">
        <w:rPr>
          <w:rFonts w:ascii="Times New Roman" w:hAnsi="Times New Roman" w:cs="Times New Roman"/>
          <w:sz w:val="24"/>
          <w:szCs w:val="24"/>
        </w:rPr>
        <w:t>dr. Hamza Karčić - član.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4A1" w:rsidRPr="00E62FF0" w:rsidRDefault="00806FE3" w:rsidP="00291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 </w:t>
      </w:r>
      <w:r w:rsidR="0077002A" w:rsidRPr="00E62FF0">
        <w:rPr>
          <w:rFonts w:ascii="Times New Roman" w:hAnsi="Times New Roman" w:cs="Times New Roman"/>
          <w:sz w:val="24"/>
          <w:szCs w:val="24"/>
        </w:rPr>
        <w:t>11.2.</w:t>
      </w:r>
      <w:r w:rsidR="00AC64A1"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Vijeće fakulteta je jednoglasno imenovalo Komisiju za ocjenu i odbranu magistarskog rada kandidatkinje</w:t>
      </w:r>
      <w:r w:rsidR="00AC64A1" w:rsidRPr="00E6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5A" w:rsidRPr="00E62FF0">
        <w:rPr>
          <w:rFonts w:ascii="Times New Roman" w:hAnsi="Times New Roman" w:cs="Times New Roman"/>
          <w:sz w:val="24"/>
          <w:szCs w:val="24"/>
        </w:rPr>
        <w:t>Mie</w:t>
      </w:r>
      <w:r w:rsidR="00AC64A1" w:rsidRPr="00E62FF0">
        <w:rPr>
          <w:rFonts w:ascii="Times New Roman" w:hAnsi="Times New Roman" w:cs="Times New Roman"/>
          <w:sz w:val="24"/>
          <w:szCs w:val="24"/>
        </w:rPr>
        <w:t xml:space="preserve"> Hamulić pod naslovom: </w:t>
      </w:r>
      <w:r w:rsidR="00BF76AB" w:rsidRPr="00E62FF0">
        <w:rPr>
          <w:rFonts w:ascii="Times New Roman" w:hAnsi="Times New Roman" w:cs="Times New Roman"/>
          <w:sz w:val="24"/>
          <w:szCs w:val="24"/>
        </w:rPr>
        <w:t>„</w:t>
      </w:r>
      <w:r w:rsidR="00AC64A1" w:rsidRPr="00E62FF0">
        <w:rPr>
          <w:rFonts w:ascii="Times New Roman" w:hAnsi="Times New Roman" w:cs="Times New Roman"/>
          <w:sz w:val="24"/>
          <w:szCs w:val="24"/>
        </w:rPr>
        <w:t>KRIZNI MENADŽMENT I DRŽAVNI MARKETING U KREIRANJU MEĐUNARODNOG IMIDŽA DRŽAVE BOSNE I HERCEGOVINE</w:t>
      </w:r>
      <w:r w:rsidR="00BF76AB" w:rsidRPr="00E62FF0">
        <w:rPr>
          <w:rFonts w:ascii="Times New Roman" w:hAnsi="Times New Roman" w:cs="Times New Roman"/>
          <w:sz w:val="24"/>
          <w:szCs w:val="24"/>
        </w:rPr>
        <w:t>“</w:t>
      </w:r>
      <w:r w:rsidR="00AC64A1"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AC64A1" w:rsidRPr="00E62FF0">
        <w:rPr>
          <w:rFonts w:ascii="Times New Roman" w:eastAsia="Calibri" w:hAnsi="Times New Roman" w:cs="Times New Roman"/>
          <w:sz w:val="24"/>
          <w:szCs w:val="24"/>
        </w:rPr>
        <w:t>u sastavu:</w:t>
      </w:r>
    </w:p>
    <w:p w:rsidR="00FB58A9" w:rsidRPr="00E62FF0" w:rsidRDefault="00FB58A9" w:rsidP="006849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Prof.dr. Nermina Mujagić - predsjednik,</w:t>
      </w:r>
    </w:p>
    <w:p w:rsidR="00FB58A9" w:rsidRPr="00E62FF0" w:rsidRDefault="00FB58A9" w:rsidP="006849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 dr. Jelenka Voćkić-Avdagić - član/mentor,</w:t>
      </w:r>
    </w:p>
    <w:p w:rsidR="00FB58A9" w:rsidRPr="00E62FF0" w:rsidRDefault="00FB58A9" w:rsidP="006849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lastRenderedPageBreak/>
        <w:t>Prof.dr. Ešref Kenan Rašidagić - član,</w:t>
      </w:r>
    </w:p>
    <w:p w:rsidR="00FB58A9" w:rsidRPr="00E62FF0" w:rsidRDefault="00FB58A9" w:rsidP="00684939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Doc.dr. Damir Kapidžić - zamjenik člana.</w:t>
      </w:r>
    </w:p>
    <w:p w:rsidR="00FB58A9" w:rsidRPr="00E62FF0" w:rsidRDefault="00806FE3" w:rsidP="006849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   </w:t>
      </w:r>
      <w:r w:rsidR="00BF76AB" w:rsidRPr="00E62FF0">
        <w:rPr>
          <w:rFonts w:ascii="Times New Roman" w:hAnsi="Times New Roman" w:cs="Times New Roman"/>
          <w:sz w:val="24"/>
          <w:szCs w:val="24"/>
        </w:rPr>
        <w:t>Zapisničar: ass</w:t>
      </w:r>
      <w:r w:rsidR="00FB58A9" w:rsidRPr="00E62FF0">
        <w:rPr>
          <w:rFonts w:ascii="Times New Roman" w:hAnsi="Times New Roman" w:cs="Times New Roman"/>
          <w:sz w:val="24"/>
          <w:szCs w:val="24"/>
        </w:rPr>
        <w:t>. Jasmin Hasanović, MA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PDS BOSNA I HERCEGOVINA U SAVREMENOM SVIJETU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4A1" w:rsidRPr="00E62FF0" w:rsidRDefault="00806FE3" w:rsidP="00291E5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</w:t>
      </w:r>
      <w:r w:rsidR="00AC64A1" w:rsidRPr="00E62FF0">
        <w:rPr>
          <w:rFonts w:ascii="Times New Roman" w:hAnsi="Times New Roman" w:cs="Times New Roman"/>
          <w:sz w:val="24"/>
          <w:szCs w:val="24"/>
        </w:rPr>
        <w:t>11.3.</w:t>
      </w:r>
      <w:r w:rsidR="00AC64A1"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Vijeće fakulteta je jednoglasno imenovalo Komisiju za ocjenu i odbranu magistarskog rada kandidatkinje</w:t>
      </w:r>
      <w:r w:rsidR="00AC64A1" w:rsidRPr="00E6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1E5A" w:rsidRPr="00E62FF0">
        <w:rPr>
          <w:rFonts w:ascii="Times New Roman" w:hAnsi="Times New Roman" w:cs="Times New Roman"/>
          <w:sz w:val="24"/>
          <w:szCs w:val="24"/>
        </w:rPr>
        <w:t>Emine</w:t>
      </w:r>
      <w:r w:rsidR="00AC64A1" w:rsidRPr="00E62FF0">
        <w:rPr>
          <w:rFonts w:ascii="Times New Roman" w:hAnsi="Times New Roman" w:cs="Times New Roman"/>
          <w:sz w:val="24"/>
          <w:szCs w:val="24"/>
        </w:rPr>
        <w:t xml:space="preserve"> Ramović pod naslovom</w:t>
      </w:r>
      <w:r w:rsidR="00BF76AB" w:rsidRPr="00E62FF0">
        <w:rPr>
          <w:rFonts w:ascii="Times New Roman" w:hAnsi="Times New Roman" w:cs="Times New Roman"/>
          <w:sz w:val="24"/>
          <w:szCs w:val="24"/>
        </w:rPr>
        <w:t>:</w:t>
      </w:r>
      <w:r w:rsidR="00AC64A1"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BF76AB" w:rsidRPr="00E62FF0">
        <w:rPr>
          <w:rFonts w:ascii="Times New Roman" w:hAnsi="Times New Roman" w:cs="Times New Roman"/>
          <w:sz w:val="24"/>
          <w:szCs w:val="24"/>
        </w:rPr>
        <w:t>„</w:t>
      </w:r>
      <w:r w:rsidR="00AC64A1" w:rsidRPr="00E62FF0">
        <w:rPr>
          <w:rFonts w:ascii="Times New Roman" w:hAnsi="Times New Roman" w:cs="Times New Roman"/>
          <w:sz w:val="24"/>
          <w:szCs w:val="24"/>
        </w:rPr>
        <w:t>ETNIČKE PREDRASUDE KOD UČENIKA OSNOVNIH ŠKOLA U BOSNI I HERCEGOVINI</w:t>
      </w:r>
      <w:r w:rsidR="00BF76AB" w:rsidRPr="00E62FF0">
        <w:rPr>
          <w:rFonts w:ascii="Times New Roman" w:hAnsi="Times New Roman" w:cs="Times New Roman"/>
          <w:sz w:val="24"/>
          <w:szCs w:val="24"/>
        </w:rPr>
        <w:t>“</w:t>
      </w:r>
      <w:r w:rsidR="00AC64A1"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AC64A1" w:rsidRPr="00E62FF0">
        <w:rPr>
          <w:rFonts w:ascii="Times New Roman" w:eastAsia="Calibri" w:hAnsi="Times New Roman" w:cs="Times New Roman"/>
          <w:sz w:val="24"/>
          <w:szCs w:val="24"/>
        </w:rPr>
        <w:t>u sastavu:</w:t>
      </w:r>
    </w:p>
    <w:p w:rsidR="00FB58A9" w:rsidRPr="00E62FF0" w:rsidRDefault="00FB58A9" w:rsidP="006849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Prof.dr. Elmir Sadiković - predsjednik,</w:t>
      </w:r>
    </w:p>
    <w:p w:rsidR="00FB58A9" w:rsidRPr="00E62FF0" w:rsidRDefault="00FB58A9" w:rsidP="006849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 dr. Nermina Mujagić - član/mentor,</w:t>
      </w:r>
    </w:p>
    <w:p w:rsidR="00FB58A9" w:rsidRPr="00E62FF0" w:rsidRDefault="00FB58A9" w:rsidP="006849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Prof.dr. Elvis Fejzić - član,</w:t>
      </w:r>
    </w:p>
    <w:p w:rsidR="00FB58A9" w:rsidRPr="00E62FF0" w:rsidRDefault="00FB58A9" w:rsidP="00684939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Prof.dr. Asim Mujkić - zamjenik člana.</w:t>
      </w:r>
    </w:p>
    <w:p w:rsidR="00FB58A9" w:rsidRPr="00E62FF0" w:rsidRDefault="00291E5A" w:rsidP="0068493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   </w:t>
      </w:r>
      <w:r w:rsidR="00BF76AB" w:rsidRPr="00E62FF0">
        <w:rPr>
          <w:rFonts w:ascii="Times New Roman" w:hAnsi="Times New Roman" w:cs="Times New Roman"/>
          <w:sz w:val="24"/>
          <w:szCs w:val="24"/>
        </w:rPr>
        <w:t>Zapisničar: ass</w:t>
      </w:r>
      <w:r w:rsidR="00FB58A9" w:rsidRPr="00E62FF0">
        <w:rPr>
          <w:rFonts w:ascii="Times New Roman" w:hAnsi="Times New Roman" w:cs="Times New Roman"/>
          <w:sz w:val="24"/>
          <w:szCs w:val="24"/>
        </w:rPr>
        <w:t>. Berina Beširović</w:t>
      </w:r>
      <w:r w:rsidR="00BF76AB" w:rsidRPr="00E62FF0">
        <w:rPr>
          <w:rFonts w:ascii="Times New Roman" w:hAnsi="Times New Roman" w:cs="Times New Roman"/>
          <w:sz w:val="24"/>
          <w:szCs w:val="24"/>
        </w:rPr>
        <w:t>.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F0">
        <w:rPr>
          <w:rFonts w:ascii="Times New Roman" w:hAnsi="Times New Roman" w:cs="Times New Roman"/>
          <w:b/>
          <w:sz w:val="24"/>
          <w:szCs w:val="24"/>
        </w:rPr>
        <w:t>DOKTORSKI STUDIJ - TREĆI CIKLUS STUDIJA, GENERACIJA 2012/2013.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ISTRAŽIVAČKO POLJE POLITOLOGIJA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9DD" w:rsidRPr="00E62FF0" w:rsidRDefault="00291E5A" w:rsidP="00326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</w:t>
      </w:r>
      <w:r w:rsidR="003269DD" w:rsidRPr="00E62FF0">
        <w:rPr>
          <w:rFonts w:ascii="Times New Roman" w:hAnsi="Times New Roman" w:cs="Times New Roman"/>
          <w:sz w:val="24"/>
          <w:szCs w:val="24"/>
        </w:rPr>
        <w:t xml:space="preserve">11.4. </w:t>
      </w:r>
      <w:r w:rsidR="003269DD" w:rsidRPr="00E62FF0">
        <w:rPr>
          <w:rFonts w:ascii="Times New Roman" w:eastAsia="Calibri" w:hAnsi="Times New Roman" w:cs="Times New Roman"/>
          <w:noProof/>
          <w:sz w:val="24"/>
          <w:szCs w:val="24"/>
        </w:rPr>
        <w:t>Vijeće fakulteta je jednoglasno donijelo odluku o datumu odbrane doktorske disertacije</w:t>
      </w:r>
    </w:p>
    <w:p w:rsidR="003269DD" w:rsidRPr="00E62FF0" w:rsidRDefault="003269DD" w:rsidP="00326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>pod naslovom: „</w:t>
      </w:r>
      <w:r w:rsidRPr="00E62FF0">
        <w:rPr>
          <w:rFonts w:ascii="Times New Roman" w:hAnsi="Times New Roman" w:cs="Times New Roman"/>
          <w:sz w:val="24"/>
          <w:szCs w:val="24"/>
        </w:rPr>
        <w:t>PROSTORNA IMAGINACIJA BOSNE I HERCEGOVINE U GEOPOLITIČKOJ KULTURI SRPSKOG NACIONALIZMA, NARATIVI I DISKURSI</w:t>
      </w: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>“</w:t>
      </w: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 kandidata</w:t>
      </w:r>
      <w:r w:rsidRPr="00E62FF0">
        <w:rPr>
          <w:rFonts w:ascii="Times New Roman" w:hAnsi="Times New Roman" w:cs="Times New Roman"/>
          <w:sz w:val="24"/>
          <w:szCs w:val="24"/>
        </w:rPr>
        <w:t xml:space="preserve"> Enesa Hete</w:t>
      </w:r>
      <w:r w:rsidRPr="00E62FF0">
        <w:rPr>
          <w:rFonts w:ascii="Times New Roman" w:eastAsia="Calibri" w:hAnsi="Times New Roman" w:cs="Times New Roman"/>
          <w:sz w:val="24"/>
          <w:szCs w:val="24"/>
        </w:rPr>
        <w:t>, MA.</w:t>
      </w: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Odbrana je zakazana</w:t>
      </w:r>
      <w:r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za četvrtak, </w:t>
      </w:r>
      <w:r w:rsidRPr="00E62FF0">
        <w:rPr>
          <w:rFonts w:ascii="Times New Roman" w:hAnsi="Times New Roman" w:cs="Times New Roman"/>
          <w:sz w:val="24"/>
          <w:szCs w:val="24"/>
        </w:rPr>
        <w:t>20.06.2019. godine u 11,00 sati.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F0">
        <w:rPr>
          <w:rFonts w:ascii="Times New Roman" w:hAnsi="Times New Roman" w:cs="Times New Roman"/>
          <w:b/>
          <w:sz w:val="24"/>
          <w:szCs w:val="24"/>
        </w:rPr>
        <w:t>DOKTORSKI STUDIJ, TREĆI CIKLUS STUDIJA, GENERACIJA 2014/2015.</w:t>
      </w:r>
    </w:p>
    <w:bookmarkEnd w:id="0"/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ISTRAŽIVAČKO POLJE SOCIJALNI RAD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27C45" w:rsidRPr="00E62FF0" w:rsidRDefault="00806FE3" w:rsidP="00D27C4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</w:t>
      </w:r>
      <w:r w:rsidR="00291E5A" w:rsidRPr="00E62FF0">
        <w:rPr>
          <w:rFonts w:ascii="Times New Roman" w:hAnsi="Times New Roman" w:cs="Times New Roman"/>
          <w:sz w:val="24"/>
          <w:szCs w:val="24"/>
        </w:rPr>
        <w:t xml:space="preserve">11.5. </w:t>
      </w:r>
      <w:r w:rsidR="00D27C45" w:rsidRPr="00E62FF0">
        <w:rPr>
          <w:rFonts w:ascii="Times New Roman" w:eastAsia="Calibri" w:hAnsi="Times New Roman" w:cs="Times New Roman"/>
          <w:noProof/>
          <w:sz w:val="24"/>
          <w:szCs w:val="24"/>
        </w:rPr>
        <w:t>Vijeće fakulteta je jednoglasno usvojilo izvještaj o ocjeni uslova k</w:t>
      </w:r>
      <w:r w:rsidR="00D27C45" w:rsidRPr="00E62FF0">
        <w:rPr>
          <w:rFonts w:ascii="Times New Roman" w:eastAsia="Calibri" w:hAnsi="Times New Roman" w:cs="Times New Roman"/>
          <w:sz w:val="24"/>
          <w:szCs w:val="24"/>
        </w:rPr>
        <w:t>andidatkinje</w:t>
      </w:r>
      <w:r w:rsidR="00D27C45" w:rsidRPr="00E62FF0">
        <w:rPr>
          <w:rFonts w:ascii="Times New Roman" w:hAnsi="Times New Roman" w:cs="Times New Roman"/>
          <w:sz w:val="24"/>
          <w:szCs w:val="24"/>
        </w:rPr>
        <w:t xml:space="preserve"> Nine Babić</w:t>
      </w:r>
      <w:r w:rsidR="00D27C45" w:rsidRPr="00E62FF0">
        <w:rPr>
          <w:rFonts w:ascii="Times New Roman" w:eastAsia="Calibri" w:hAnsi="Times New Roman" w:cs="Times New Roman"/>
          <w:sz w:val="24"/>
          <w:szCs w:val="24"/>
        </w:rPr>
        <w:t xml:space="preserve">, MA </w:t>
      </w:r>
      <w:r w:rsidR="00D27C45" w:rsidRPr="00E62FF0">
        <w:rPr>
          <w:rFonts w:ascii="Times New Roman" w:eastAsia="Calibri" w:hAnsi="Times New Roman" w:cs="Times New Roman"/>
          <w:noProof/>
          <w:sz w:val="24"/>
          <w:szCs w:val="24"/>
        </w:rPr>
        <w:t>i podobnosti teme doktorske disertacije pod naslovom: „</w:t>
      </w:r>
      <w:r w:rsidR="00D27C45" w:rsidRPr="00E62FF0">
        <w:rPr>
          <w:rFonts w:ascii="Times New Roman" w:hAnsi="Times New Roman" w:cs="Times New Roman"/>
          <w:sz w:val="24"/>
          <w:szCs w:val="24"/>
        </w:rPr>
        <w:t>SOCIJALNA POMOĆ I SOCIJALNO PODUZETNIŠTVO KAO IZVORI SOCIJALNE (NE) SIGURNOSTI GRAĐANA U BOSNI I HERCEGOVINI</w:t>
      </w:r>
      <w:r w:rsidR="00D27C45" w:rsidRPr="00E62FF0">
        <w:rPr>
          <w:rFonts w:ascii="Times New Roman" w:eastAsia="Calibri" w:hAnsi="Times New Roman" w:cs="Times New Roman"/>
          <w:noProof/>
          <w:sz w:val="24"/>
          <w:szCs w:val="24"/>
        </w:rPr>
        <w:t>“.</w:t>
      </w:r>
    </w:p>
    <w:p w:rsidR="00D27C45" w:rsidRPr="00E62FF0" w:rsidRDefault="00D27C45" w:rsidP="00D27C4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t>Za mentora je imenovana</w:t>
      </w:r>
      <w:r w:rsidRPr="00E6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5435" w:rsidRPr="00E62FF0">
        <w:rPr>
          <w:rFonts w:ascii="Times New Roman" w:hAnsi="Times New Roman" w:cs="Times New Roman"/>
          <w:sz w:val="24"/>
          <w:szCs w:val="24"/>
        </w:rPr>
        <w:t>prof.</w:t>
      </w:r>
      <w:r w:rsidRPr="00E62FF0">
        <w:rPr>
          <w:rFonts w:ascii="Times New Roman" w:hAnsi="Times New Roman" w:cs="Times New Roman"/>
          <w:sz w:val="24"/>
          <w:szCs w:val="24"/>
        </w:rPr>
        <w:t>dr. Suada Buljubašić.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ISTRAŽIVAČKO POLJE POLITOLOGIJA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940" w:rsidRPr="00E62FF0" w:rsidRDefault="00806FE3" w:rsidP="009C694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 </w:t>
      </w:r>
      <w:r w:rsidR="00213AAE" w:rsidRPr="00E62FF0">
        <w:rPr>
          <w:rFonts w:ascii="Times New Roman" w:hAnsi="Times New Roman" w:cs="Times New Roman"/>
          <w:sz w:val="24"/>
          <w:szCs w:val="24"/>
        </w:rPr>
        <w:t>11.6.</w:t>
      </w:r>
      <w:r w:rsidR="009C6940"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 xml:space="preserve"> Vijeće Fakulteta je jednoglasno imenovalo Komisiju za ocjenu radne verzije doktorske</w:t>
      </w:r>
    </w:p>
    <w:p w:rsidR="009C6940" w:rsidRPr="00E62FF0" w:rsidRDefault="009C6940" w:rsidP="009C6940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disertacije kandidata</w:t>
      </w:r>
      <w:r w:rsidRPr="00E62FF0">
        <w:rPr>
          <w:rFonts w:ascii="Times New Roman" w:hAnsi="Times New Roman" w:cs="Times New Roman"/>
          <w:sz w:val="24"/>
          <w:szCs w:val="24"/>
        </w:rPr>
        <w:t xml:space="preserve"> Sanida Ziraka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, MA pod naslovom: „</w:t>
      </w:r>
      <w:r w:rsidRPr="00E62FF0">
        <w:rPr>
          <w:rFonts w:ascii="Times New Roman" w:hAnsi="Times New Roman" w:cs="Times New Roman"/>
          <w:sz w:val="24"/>
          <w:szCs w:val="24"/>
        </w:rPr>
        <w:t>EVROPSKE INTEGRACIJE U FUNKCIJI JAČANJA KAPACITETA JEDINICA LOKALNE SAMOUPRAVE U BOSNI I HERCEGOVINI</w:t>
      </w: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“ u sastavu:</w:t>
      </w:r>
    </w:p>
    <w:p w:rsidR="00FB58A9" w:rsidRPr="00E62FF0" w:rsidRDefault="00235435" w:rsidP="006849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</w:t>
      </w:r>
      <w:r w:rsidR="00FB58A9" w:rsidRPr="00E62FF0">
        <w:rPr>
          <w:rFonts w:ascii="Times New Roman" w:hAnsi="Times New Roman" w:cs="Times New Roman"/>
          <w:sz w:val="24"/>
          <w:szCs w:val="24"/>
        </w:rPr>
        <w:t>dr. Mirko Pejanović, prof. emeritus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-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predsjednik,</w:t>
      </w:r>
    </w:p>
    <w:p w:rsidR="00FB58A9" w:rsidRPr="00E62FF0" w:rsidRDefault="00235435" w:rsidP="006849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</w:t>
      </w:r>
      <w:r w:rsidR="00FB58A9" w:rsidRPr="00E62FF0">
        <w:rPr>
          <w:rFonts w:ascii="Times New Roman" w:hAnsi="Times New Roman" w:cs="Times New Roman"/>
          <w:sz w:val="24"/>
          <w:szCs w:val="24"/>
        </w:rPr>
        <w:t>dr. Elmir Sadiković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-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član/mentor,</w:t>
      </w:r>
    </w:p>
    <w:p w:rsidR="00806FE3" w:rsidRPr="00F87A5D" w:rsidRDefault="00235435" w:rsidP="00684939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</w:t>
      </w:r>
      <w:r w:rsidR="00FB58A9" w:rsidRPr="00E62FF0">
        <w:rPr>
          <w:rFonts w:ascii="Times New Roman" w:hAnsi="Times New Roman" w:cs="Times New Roman"/>
          <w:sz w:val="24"/>
          <w:szCs w:val="24"/>
        </w:rPr>
        <w:t>dr. Jusuf Žiga, prof. emeritus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-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član.</w:t>
      </w:r>
    </w:p>
    <w:p w:rsidR="00806FE3" w:rsidRPr="00E62FF0" w:rsidRDefault="00806FE3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ISTRAŽIVAČKO POLJE POLITOLOGIJA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940" w:rsidRPr="00E62FF0" w:rsidRDefault="00806FE3" w:rsidP="009C694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 xml:space="preserve">    </w:t>
      </w:r>
      <w:r w:rsidR="00AB7D75" w:rsidRPr="00E62FF0">
        <w:rPr>
          <w:rFonts w:ascii="Times New Roman" w:hAnsi="Times New Roman" w:cs="Times New Roman"/>
          <w:sz w:val="24"/>
          <w:szCs w:val="24"/>
        </w:rPr>
        <w:t xml:space="preserve">11.7. </w:t>
      </w:r>
      <w:r w:rsidR="009C6940"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9C6940" w:rsidRPr="00E62FF0">
        <w:rPr>
          <w:rFonts w:ascii="Times New Roman" w:eastAsia="Calibri" w:hAnsi="Times New Roman" w:cs="Times New Roman"/>
          <w:noProof/>
          <w:sz w:val="24"/>
          <w:szCs w:val="24"/>
        </w:rPr>
        <w:t>Vijeće fakulteta je jednoglasno donijelo odluku o datumu odbrane doktorske disertacije</w:t>
      </w:r>
    </w:p>
    <w:p w:rsidR="00FB58A9" w:rsidRPr="00E62FF0" w:rsidRDefault="009C6940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pod naslovom: „</w:t>
      </w:r>
      <w:r w:rsidR="00AB7D75" w:rsidRPr="00E62FF0">
        <w:rPr>
          <w:rFonts w:ascii="Times New Roman" w:hAnsi="Times New Roman" w:cs="Times New Roman"/>
          <w:sz w:val="24"/>
          <w:szCs w:val="24"/>
        </w:rPr>
        <w:t>STRANAČKI PLURALIZAM I MULTIETNIČKA STVARNOST BOSNE I HERCEGOVINE</w:t>
      </w: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>“</w:t>
      </w:r>
      <w:r w:rsidR="00AB7D75" w:rsidRPr="00E62FF0">
        <w:rPr>
          <w:rFonts w:ascii="Times New Roman" w:eastAsia="Calibri" w:hAnsi="Times New Roman" w:cs="Times New Roman"/>
          <w:sz w:val="24"/>
          <w:szCs w:val="24"/>
        </w:rPr>
        <w:t xml:space="preserve"> kandidatkinje</w:t>
      </w:r>
      <w:r w:rsidR="00AB7D75" w:rsidRPr="00E62FF0">
        <w:rPr>
          <w:rFonts w:ascii="Times New Roman" w:hAnsi="Times New Roman" w:cs="Times New Roman"/>
          <w:sz w:val="24"/>
          <w:szCs w:val="24"/>
        </w:rPr>
        <w:t xml:space="preserve"> Elme Huruz,</w:t>
      </w: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 MA.</w:t>
      </w: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w:t>Odbrana je zakazana</w:t>
      </w:r>
      <w:r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FF0">
        <w:rPr>
          <w:rFonts w:ascii="Times New Roman" w:eastAsia="Calibri" w:hAnsi="Times New Roman" w:cs="Times New Roman"/>
          <w:sz w:val="24"/>
          <w:szCs w:val="24"/>
        </w:rPr>
        <w:t xml:space="preserve">za </w:t>
      </w:r>
      <w:r w:rsidR="00AB7D75" w:rsidRPr="00E62FF0">
        <w:rPr>
          <w:rFonts w:ascii="Times New Roman" w:hAnsi="Times New Roman" w:cs="Times New Roman"/>
          <w:sz w:val="24"/>
          <w:szCs w:val="24"/>
        </w:rPr>
        <w:t>ponedjeljak, 10.06.2019. godine u 13,30 sati.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F0">
        <w:rPr>
          <w:rFonts w:ascii="Times New Roman" w:hAnsi="Times New Roman" w:cs="Times New Roman"/>
          <w:b/>
          <w:sz w:val="24"/>
          <w:szCs w:val="24"/>
        </w:rPr>
        <w:t>DOKTORSKI STUDIJ – TREĆI CIKLUS STUDIJA, GENERACIJA 2016/2017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ISTRAŽIVAČKO POLJE SOCIJALNI RAD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D75" w:rsidRPr="00E62FF0" w:rsidRDefault="00806FE3" w:rsidP="00AB7D75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</w:t>
      </w:r>
      <w:r w:rsidR="00AB7D75" w:rsidRPr="00E62FF0">
        <w:rPr>
          <w:rFonts w:ascii="Times New Roman" w:eastAsia="Calibri" w:hAnsi="Times New Roman" w:cs="Times New Roman"/>
          <w:noProof/>
          <w:sz w:val="24"/>
          <w:szCs w:val="24"/>
        </w:rPr>
        <w:t>11.8. Vijeće fakulteta je jednoglasno usvojilo izvještaj o ocjeni uslova k</w:t>
      </w:r>
      <w:r w:rsidR="00AB7D75" w:rsidRPr="00E62FF0">
        <w:rPr>
          <w:rFonts w:ascii="Times New Roman" w:eastAsia="Calibri" w:hAnsi="Times New Roman" w:cs="Times New Roman"/>
          <w:sz w:val="24"/>
          <w:szCs w:val="24"/>
        </w:rPr>
        <w:t>andidatkinje</w:t>
      </w:r>
      <w:r w:rsidR="00AB7D75" w:rsidRPr="00E6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7D75" w:rsidRPr="00E62FF0">
        <w:rPr>
          <w:rFonts w:ascii="Times New Roman" w:hAnsi="Times New Roman" w:cs="Times New Roman"/>
          <w:sz w:val="24"/>
          <w:szCs w:val="24"/>
        </w:rPr>
        <w:t>Anide Dudić</w:t>
      </w:r>
      <w:r w:rsidR="00AB7D75" w:rsidRPr="00E62FF0">
        <w:rPr>
          <w:rFonts w:ascii="Times New Roman" w:eastAsia="Calibri" w:hAnsi="Times New Roman" w:cs="Times New Roman"/>
          <w:sz w:val="24"/>
          <w:szCs w:val="24"/>
        </w:rPr>
        <w:t xml:space="preserve">, MA </w:t>
      </w:r>
      <w:r w:rsidR="00AB7D75" w:rsidRPr="00E62FF0">
        <w:rPr>
          <w:rFonts w:ascii="Times New Roman" w:eastAsia="Calibri" w:hAnsi="Times New Roman" w:cs="Times New Roman"/>
          <w:noProof/>
          <w:sz w:val="24"/>
          <w:szCs w:val="24"/>
        </w:rPr>
        <w:t>i podobnosti teme doktorske disertacije pod naslovom: „</w:t>
      </w:r>
      <w:r w:rsidR="00AB7D75" w:rsidRPr="00E62FF0">
        <w:rPr>
          <w:rFonts w:ascii="Times New Roman" w:hAnsi="Times New Roman" w:cs="Times New Roman"/>
          <w:sz w:val="24"/>
          <w:szCs w:val="24"/>
        </w:rPr>
        <w:t>BRAK U SAVREMENOM BOSANSKOHERCEGOVAČKOM DRUŠTVU I IZAZOVI U SAVJETODAVNOM RADU</w:t>
      </w:r>
      <w:r w:rsidR="00AB7D75" w:rsidRPr="00E62FF0">
        <w:rPr>
          <w:rFonts w:ascii="Times New Roman" w:eastAsia="Calibri" w:hAnsi="Times New Roman" w:cs="Times New Roman"/>
          <w:noProof/>
          <w:sz w:val="24"/>
          <w:szCs w:val="24"/>
        </w:rPr>
        <w:t>“.</w:t>
      </w:r>
    </w:p>
    <w:p w:rsidR="00AB7D75" w:rsidRPr="00E62FF0" w:rsidRDefault="00AB7D75" w:rsidP="00AB7D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sz w:val="24"/>
          <w:szCs w:val="24"/>
        </w:rPr>
        <w:t>Za mentora je imenovana</w:t>
      </w:r>
      <w:r w:rsidRPr="00E6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FF0">
        <w:rPr>
          <w:rFonts w:ascii="Times New Roman" w:hAnsi="Times New Roman" w:cs="Times New Roman"/>
          <w:sz w:val="24"/>
          <w:szCs w:val="24"/>
        </w:rPr>
        <w:t>prof.dr.</w:t>
      </w:r>
      <w:r w:rsidRPr="00E6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62FF0">
        <w:rPr>
          <w:rFonts w:ascii="Times New Roman" w:hAnsi="Times New Roman" w:cs="Times New Roman"/>
          <w:sz w:val="24"/>
          <w:szCs w:val="24"/>
        </w:rPr>
        <w:t>Sanela Šadić.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ISTRAŽIVAČKO POLJE POLITOLOGIJA</w:t>
      </w:r>
    </w:p>
    <w:p w:rsidR="00FB58A9" w:rsidRPr="00E62FF0" w:rsidRDefault="00FB58A9" w:rsidP="00684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7D75" w:rsidRPr="00E62FF0" w:rsidRDefault="00806FE3" w:rsidP="00203AC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 </w:t>
      </w:r>
      <w:r w:rsidR="00AB7D75" w:rsidRPr="00E62FF0">
        <w:rPr>
          <w:rFonts w:ascii="Times New Roman" w:eastAsia="Calibri" w:hAnsi="Times New Roman" w:cs="Times New Roman"/>
          <w:noProof/>
          <w:sz w:val="24"/>
          <w:szCs w:val="24"/>
        </w:rPr>
        <w:t>11.9. Vijeće fakulteta je jednoglasno imenovalo Komisiju za ocjenu uslova kandidat</w:t>
      </w:r>
      <w:r w:rsidR="00203AC1" w:rsidRPr="00E62FF0">
        <w:rPr>
          <w:rFonts w:ascii="Times New Roman" w:eastAsia="Calibri" w:hAnsi="Times New Roman" w:cs="Times New Roman"/>
          <w:noProof/>
          <w:sz w:val="24"/>
          <w:szCs w:val="24"/>
        </w:rPr>
        <w:t>a</w:t>
      </w:r>
      <w:r w:rsidR="00203AC1" w:rsidRPr="00E62FF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3AC1" w:rsidRPr="00E62FF0">
        <w:rPr>
          <w:rFonts w:ascii="Times New Roman" w:hAnsi="Times New Roman" w:cs="Times New Roman"/>
          <w:sz w:val="24"/>
          <w:szCs w:val="24"/>
        </w:rPr>
        <w:t>Demijana Kosatice, MA</w:t>
      </w:r>
      <w:r w:rsidR="00203AC1"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  <w:r w:rsidR="00AB7D75" w:rsidRPr="00E62FF0">
        <w:rPr>
          <w:rFonts w:ascii="Times New Roman" w:eastAsia="Calibri" w:hAnsi="Times New Roman" w:cs="Times New Roman"/>
          <w:noProof/>
          <w:sz w:val="24"/>
          <w:szCs w:val="24"/>
        </w:rPr>
        <w:t>i podobnosti teme</w:t>
      </w:r>
      <w:r w:rsidR="00203AC1" w:rsidRPr="00E62FF0">
        <w:rPr>
          <w:rFonts w:ascii="Times New Roman" w:hAnsi="Times New Roman" w:cs="Times New Roman"/>
          <w:sz w:val="24"/>
          <w:szCs w:val="24"/>
        </w:rPr>
        <w:t xml:space="preserve"> doktorske disertacije</w:t>
      </w:r>
      <w:r w:rsidR="00AB7D75"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pod naslovom: „</w:t>
      </w:r>
      <w:r w:rsidR="00203AC1" w:rsidRPr="00E62FF0">
        <w:rPr>
          <w:rFonts w:ascii="Times New Roman" w:hAnsi="Times New Roman" w:cs="Times New Roman"/>
          <w:sz w:val="24"/>
          <w:szCs w:val="24"/>
        </w:rPr>
        <w:t>SAVREMENI UZROCI EKONOMSKE NEJEDNAKOSTI I NAČINI NJIHOVE PREVENCIJE</w:t>
      </w:r>
      <w:r w:rsidR="00AB7D75" w:rsidRPr="00E62FF0">
        <w:rPr>
          <w:rFonts w:ascii="Times New Roman" w:eastAsia="Calibri" w:hAnsi="Times New Roman" w:cs="Times New Roman"/>
          <w:noProof/>
          <w:sz w:val="24"/>
          <w:szCs w:val="24"/>
        </w:rPr>
        <w:t>“ u sastavu:</w:t>
      </w:r>
    </w:p>
    <w:p w:rsidR="00FB58A9" w:rsidRPr="00E62FF0" w:rsidRDefault="00235435" w:rsidP="006849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</w:t>
      </w:r>
      <w:r w:rsidR="00FB58A9" w:rsidRPr="00E62FF0">
        <w:rPr>
          <w:rFonts w:ascii="Times New Roman" w:hAnsi="Times New Roman" w:cs="Times New Roman"/>
          <w:sz w:val="24"/>
          <w:szCs w:val="24"/>
        </w:rPr>
        <w:t xml:space="preserve"> dr. Asim Mujkić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-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predsjednik (predloženi mentor),</w:t>
      </w:r>
    </w:p>
    <w:p w:rsidR="00FB58A9" w:rsidRPr="00E62FF0" w:rsidRDefault="00235435" w:rsidP="006849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Prof.</w:t>
      </w:r>
      <w:r w:rsidR="00FB58A9" w:rsidRPr="00E62FF0">
        <w:rPr>
          <w:rFonts w:ascii="Times New Roman" w:hAnsi="Times New Roman" w:cs="Times New Roman"/>
          <w:sz w:val="24"/>
          <w:szCs w:val="24"/>
        </w:rPr>
        <w:t>dr. Nermina Mujagić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-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član,</w:t>
      </w:r>
    </w:p>
    <w:p w:rsidR="00441904" w:rsidRPr="00E62FF0" w:rsidRDefault="00235435" w:rsidP="006849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FF0">
        <w:rPr>
          <w:rFonts w:ascii="Times New Roman" w:hAnsi="Times New Roman" w:cs="Times New Roman"/>
          <w:sz w:val="24"/>
          <w:szCs w:val="24"/>
        </w:rPr>
        <w:t>Doc.</w:t>
      </w:r>
      <w:r w:rsidR="00FB58A9" w:rsidRPr="00E62FF0">
        <w:rPr>
          <w:rFonts w:ascii="Times New Roman" w:hAnsi="Times New Roman" w:cs="Times New Roman"/>
          <w:sz w:val="24"/>
          <w:szCs w:val="24"/>
        </w:rPr>
        <w:t>dr. Damir Kapidžić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-</w:t>
      </w:r>
      <w:r w:rsidRPr="00E62FF0">
        <w:rPr>
          <w:rFonts w:ascii="Times New Roman" w:hAnsi="Times New Roman" w:cs="Times New Roman"/>
          <w:sz w:val="24"/>
          <w:szCs w:val="24"/>
        </w:rPr>
        <w:t xml:space="preserve"> </w:t>
      </w:r>
      <w:r w:rsidR="00FB58A9" w:rsidRPr="00E62FF0">
        <w:rPr>
          <w:rFonts w:ascii="Times New Roman" w:hAnsi="Times New Roman" w:cs="Times New Roman"/>
          <w:sz w:val="24"/>
          <w:szCs w:val="24"/>
        </w:rPr>
        <w:t>član.</w:t>
      </w:r>
    </w:p>
    <w:p w:rsidR="00F83E7C" w:rsidRPr="00E62FF0" w:rsidRDefault="00F83E7C" w:rsidP="006849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</w:p>
    <w:p w:rsidR="00F83E7C" w:rsidRPr="00E62FF0" w:rsidRDefault="00F83E7C" w:rsidP="0068493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62F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Ad. - 12</w:t>
      </w:r>
      <w:r w:rsidRPr="00E62FF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441904" w:rsidRPr="00E62FF0" w:rsidRDefault="004E6735" w:rsidP="004E67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Vijeće fakulteta je jednoglasno imenovalo</w:t>
      </w:r>
      <w:r w:rsidR="00235435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Komisiju </w:t>
      </w:r>
      <w:r w:rsidR="00441904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>za prijem i upis studenata u I (prvu) g</w:t>
      </w:r>
      <w:r w:rsidR="00235435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odinu, I (prvog) i II (drugog) </w:t>
      </w:r>
      <w:r w:rsidR="00441904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>ciklusa studija</w:t>
      </w:r>
      <w:r w:rsidR="00235435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na Fakultetu političkih nauka </w:t>
      </w:r>
      <w:r w:rsidR="00441904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Univerziteta u Sarajevu u akademskoj 2019/2020. godini  </w:t>
      </w: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>u sljedećem sastavu</w:t>
      </w:r>
      <w:r w:rsidR="00441904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1. Prof.dr. Mirza Smajić, prodekan za nastavu – predsjednik,</w:t>
      </w: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2. Prof.dr. Elmir Sadiković, šef Odsjeka politologije,</w:t>
      </w: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3. Prof.dr. Senadin Lavić, šef Odsjeka sociologije,</w:t>
      </w: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4. Prof.dr. Fahira Fejzić-Čengić, šef Odsjeka žurnalistike/komunikologije,</w:t>
      </w: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5. Prof.dr. Nerzuk Ćurak, šef Odsjeka sigurnosnih i mirovnih studija,</w:t>
      </w: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6. Prof.dr. Suada Buljubašić, šef Odsjeka socijalni rad,</w:t>
      </w: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7. Umihana Mahmić, sekretar Fakulteta</w:t>
      </w:r>
      <w:r w:rsidRPr="00E62F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,</w:t>
      </w: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ab/>
      </w: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>8. Sanin Katica, rukovodilac Službe za nastavu i rad sa studentima.</w:t>
      </w:r>
    </w:p>
    <w:p w:rsidR="00441904" w:rsidRPr="00E62FF0" w:rsidRDefault="00441904" w:rsidP="00684939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6735" w:rsidRPr="00E62FF0" w:rsidRDefault="004E6735" w:rsidP="004E67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62F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Ad. - 13</w:t>
      </w:r>
      <w:r w:rsidRPr="00E62FF0">
        <w:rPr>
          <w:rFonts w:ascii="Times New Roman" w:eastAsia="Times New Roman" w:hAnsi="Times New Roman" w:cs="Times New Roman"/>
          <w:b/>
          <w:sz w:val="24"/>
          <w:szCs w:val="24"/>
          <w:lang w:val="hr-HR"/>
        </w:rPr>
        <w:t xml:space="preserve"> </w:t>
      </w:r>
    </w:p>
    <w:p w:rsidR="00441904" w:rsidRPr="00E62FF0" w:rsidRDefault="004E6735" w:rsidP="00684939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Vijeće fakulteta je jednoglasno imenovalo</w:t>
      </w: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>Komisiju</w:t>
      </w:r>
      <w:r w:rsidR="00441904"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za obavljenje prijemnog ispita po konkursu za prijem studenata na studiju II ciklusa odsjeka Politologija, usmjerenje „Međunarodni odnosi i diplomatija“ u akademskoj 2019/2020. godini u sastavu:</w:t>
      </w:r>
    </w:p>
    <w:p w:rsidR="00441904" w:rsidRPr="00E62FF0" w:rsidRDefault="00441904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441904" w:rsidRPr="00E62FF0" w:rsidRDefault="00806FE3" w:rsidP="006849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>Prof.dr. Nedžma Džananović-</w:t>
      </w:r>
      <w:r w:rsidR="00441904"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>Miraščija</w:t>
      </w:r>
      <w:r w:rsidR="00235435"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</w:t>
      </w:r>
      <w:r w:rsidR="00441904"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>- predsjednica,</w:t>
      </w:r>
    </w:p>
    <w:p w:rsidR="00441904" w:rsidRPr="00E62FF0" w:rsidRDefault="00441904" w:rsidP="006849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>Prof.dr. Ešref  Kenan Rašidagić – član,</w:t>
      </w:r>
    </w:p>
    <w:p w:rsidR="00441904" w:rsidRPr="00E62FF0" w:rsidRDefault="00441904" w:rsidP="00684939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>Doc.dr. Damir Kapidžić – član.</w:t>
      </w:r>
    </w:p>
    <w:p w:rsidR="00A125AD" w:rsidRDefault="00441904" w:rsidP="00A1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4E6735" w:rsidRDefault="004E6735" w:rsidP="00A125A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E62F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 xml:space="preserve">Ad. </w:t>
      </w:r>
      <w:r w:rsidR="00A125A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–</w:t>
      </w:r>
      <w:r w:rsidRPr="00E62F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 xml:space="preserve"> 14</w:t>
      </w:r>
    </w:p>
    <w:p w:rsidR="00A125AD" w:rsidRPr="00A125AD" w:rsidRDefault="00A125AD" w:rsidP="00A125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t xml:space="preserve">      </w:t>
      </w: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>Vijeće fakulteta je jednoglasno</w:t>
      </w:r>
      <w:r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>imenovalo dekana Fakulteta prof.dr. Šaćira Filandru za</w:t>
      </w:r>
    </w:p>
    <w:p w:rsidR="00441904" w:rsidRPr="00E62FF0" w:rsidRDefault="00441904" w:rsidP="004E673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lastRenderedPageBreak/>
        <w:t>o</w:t>
      </w:r>
      <w:r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>vlašteno lica za prisustvovanje sjednicama vijeća grupacije nauka i Senata Univerziteta u Sarajevu</w:t>
      </w:r>
      <w:r w:rsidR="004E6735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441904" w:rsidRPr="00E62FF0" w:rsidRDefault="00A125AD" w:rsidP="004E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U slučaju odsus</w:t>
      </w:r>
      <w:r w:rsidR="00441904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>tva ovlaštenog lica dekana Fakulteta prof.dr. Šaćira Filandra, po ovlaštenju istog, sjednicama vijeća grupacije nauka i Senata Univerziteta u Sarajevu, može prisustvovati svaki član akademskom osoblja Fakulteta.</w:t>
      </w:r>
    </w:p>
    <w:p w:rsidR="00BA19FA" w:rsidRPr="00E62FF0" w:rsidRDefault="00BA19FA" w:rsidP="004E6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E6735" w:rsidRPr="00E62FF0" w:rsidRDefault="00806FE3" w:rsidP="004E6735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lang w:val="hr-HR"/>
        </w:rPr>
      </w:pPr>
      <w:r w:rsidRPr="00E62F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Ad. - 15</w:t>
      </w:r>
    </w:p>
    <w:p w:rsidR="00441904" w:rsidRPr="00E62FF0" w:rsidRDefault="004E6735" w:rsidP="006024A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FF0">
        <w:rPr>
          <w:rFonts w:ascii="Times New Roman" w:eastAsia="Calibri" w:hAnsi="Times New Roman" w:cs="Times New Roman"/>
          <w:noProof/>
          <w:sz w:val="24"/>
          <w:szCs w:val="24"/>
        </w:rPr>
        <w:t xml:space="preserve">     Vijeće fakulteta je jednoglasno</w:t>
      </w:r>
      <w:r w:rsidRPr="00E62FF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6024AC" w:rsidRPr="00E62FF0">
        <w:rPr>
          <w:rFonts w:ascii="Times New Roman" w:eastAsia="Calibri" w:hAnsi="Times New Roman" w:cs="Times New Roman"/>
          <w:sz w:val="24"/>
          <w:szCs w:val="24"/>
        </w:rPr>
        <w:t>donijelo odluku</w:t>
      </w:r>
      <w:r w:rsidR="006024AC" w:rsidRPr="00E62FF0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="006024AC" w:rsidRPr="00E62FF0">
        <w:rPr>
          <w:rFonts w:ascii="Times New Roman" w:eastAsia="Calibri" w:hAnsi="Times New Roman" w:cs="Times New Roman"/>
          <w:sz w:val="24"/>
          <w:szCs w:val="24"/>
        </w:rPr>
        <w:t xml:space="preserve">o </w:t>
      </w:r>
      <w:r w:rsidR="00441904" w:rsidRPr="00E62FF0">
        <w:rPr>
          <w:rFonts w:ascii="Times New Roman" w:eastAsia="Calibri" w:hAnsi="Times New Roman" w:cs="Times New Roman"/>
          <w:sz w:val="24"/>
          <w:szCs w:val="24"/>
        </w:rPr>
        <w:t>izmjeni dinamičkog plana potreba za raspisivanjem konkursa za izbor u zvanje za ak</w:t>
      </w:r>
      <w:r w:rsidR="00235435" w:rsidRPr="00E62FF0">
        <w:rPr>
          <w:rFonts w:ascii="Times New Roman" w:eastAsia="Calibri" w:hAnsi="Times New Roman" w:cs="Times New Roman"/>
          <w:sz w:val="24"/>
          <w:szCs w:val="24"/>
        </w:rPr>
        <w:t>ademsku</w:t>
      </w:r>
      <w:r w:rsidR="00441904" w:rsidRPr="00E62FF0">
        <w:rPr>
          <w:rFonts w:ascii="Times New Roman" w:eastAsia="Calibri" w:hAnsi="Times New Roman" w:cs="Times New Roman"/>
          <w:sz w:val="24"/>
          <w:szCs w:val="24"/>
        </w:rPr>
        <w:t xml:space="preserve"> 2018/2019. godinu.</w:t>
      </w:r>
    </w:p>
    <w:p w:rsidR="00BA19FA" w:rsidRPr="00E62FF0" w:rsidRDefault="00BA19FA" w:rsidP="006024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2555EF" w:rsidRPr="00E62FF0" w:rsidRDefault="00806FE3" w:rsidP="002555EF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</w:pPr>
      <w:r w:rsidRPr="00E62FF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hr-HR"/>
        </w:rPr>
        <w:t>Ad. – 16</w:t>
      </w:r>
    </w:p>
    <w:p w:rsidR="00927F83" w:rsidRDefault="002555EF" w:rsidP="00747DDF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hr-HR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   Nije bilo tekućih pitanja.</w:t>
      </w:r>
    </w:p>
    <w:p w:rsidR="00747DDF" w:rsidRPr="00747DDF" w:rsidRDefault="00747DDF" w:rsidP="00747DDF">
      <w:pPr>
        <w:keepNext/>
        <w:spacing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val="hr-HR"/>
        </w:rPr>
      </w:pPr>
    </w:p>
    <w:p w:rsidR="00927F83" w:rsidRPr="00E62FF0" w:rsidRDefault="00927F83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s-Latn-BA"/>
        </w:rPr>
      </w:pPr>
      <w:r w:rsidRPr="00E62FF0">
        <w:rPr>
          <w:rFonts w:ascii="Times New Roman" w:eastAsia="Times New Roman" w:hAnsi="Times New Roman" w:cs="Times New Roman"/>
          <w:sz w:val="24"/>
          <w:szCs w:val="24"/>
          <w:lang w:eastAsia="bs-Latn-BA"/>
        </w:rPr>
        <w:t>Sjednica je završena u 11:15 sati.</w:t>
      </w:r>
    </w:p>
    <w:p w:rsidR="00927F83" w:rsidRPr="00E62FF0" w:rsidRDefault="00927F83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927F83" w:rsidRPr="00E62FF0" w:rsidRDefault="00927F83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235435" w:rsidRPr="00E62FF0" w:rsidRDefault="00235435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235435" w:rsidRDefault="00235435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747DDF" w:rsidRPr="00927F83" w:rsidRDefault="00747DDF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shd w:val="clear" w:color="auto" w:fill="FFFFFF"/>
          <w:lang w:eastAsia="bs-Latn-BA"/>
        </w:rPr>
      </w:pPr>
    </w:p>
    <w:p w:rsidR="00927F83" w:rsidRDefault="00927F83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u w:val="single"/>
          <w:shd w:val="clear" w:color="auto" w:fill="FFFFFF"/>
          <w:lang w:eastAsia="bs-Latn-BA"/>
        </w:rPr>
      </w:pPr>
    </w:p>
    <w:p w:rsidR="00747DDF" w:rsidRPr="00927F83" w:rsidRDefault="00747DDF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12121"/>
          <w:sz w:val="24"/>
          <w:u w:val="single"/>
          <w:shd w:val="clear" w:color="auto" w:fill="FFFFFF"/>
          <w:lang w:eastAsia="bs-Latn-BA"/>
        </w:rPr>
      </w:pPr>
    </w:p>
    <w:p w:rsidR="00905BDC" w:rsidRDefault="00927F83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bs-Latn-BA"/>
        </w:rPr>
      </w:pPr>
      <w:r w:rsidRPr="00927F83">
        <w:rPr>
          <w:rFonts w:ascii="Times New Roman" w:eastAsia="Times New Roman" w:hAnsi="Times New Roman" w:cs="Times New Roman"/>
          <w:sz w:val="24"/>
          <w:lang w:eastAsia="bs-Latn-BA"/>
        </w:rPr>
        <w:t xml:space="preserve">  Zapisničarka:</w:t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="00905BDC">
        <w:rPr>
          <w:rFonts w:ascii="Times New Roman" w:eastAsia="Times New Roman" w:hAnsi="Times New Roman" w:cs="Times New Roman"/>
          <w:b/>
          <w:sz w:val="24"/>
          <w:lang w:eastAsia="bs-Latn-BA"/>
        </w:rPr>
        <w:t xml:space="preserve">            </w:t>
      </w:r>
      <w:r w:rsidR="00A125AD">
        <w:rPr>
          <w:rFonts w:ascii="Times New Roman" w:eastAsia="Times New Roman" w:hAnsi="Times New Roman" w:cs="Times New Roman"/>
          <w:b/>
          <w:sz w:val="24"/>
          <w:lang w:eastAsia="bs-Latn-BA"/>
        </w:rPr>
        <w:t xml:space="preserve">  </w:t>
      </w:r>
      <w:r w:rsidRPr="00905BDC">
        <w:rPr>
          <w:rFonts w:ascii="Times New Roman" w:eastAsia="Times New Roman" w:hAnsi="Times New Roman" w:cs="Times New Roman"/>
          <w:b/>
          <w:sz w:val="18"/>
          <w:szCs w:val="18"/>
          <w:lang w:eastAsia="bs-Latn-BA"/>
        </w:rPr>
        <w:t>PR</w:t>
      </w:r>
      <w:r w:rsidR="00905BDC" w:rsidRPr="00905BDC">
        <w:rPr>
          <w:rFonts w:ascii="Times New Roman" w:eastAsia="Times New Roman" w:hAnsi="Times New Roman" w:cs="Times New Roman"/>
          <w:b/>
          <w:sz w:val="18"/>
          <w:szCs w:val="18"/>
          <w:lang w:eastAsia="bs-Latn-BA"/>
        </w:rPr>
        <w:t>ODEKAN</w:t>
      </w:r>
    </w:p>
    <w:p w:rsidR="00927F83" w:rsidRPr="00905BDC" w:rsidRDefault="00905BDC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bs-Latn-BA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bs-Latn-BA"/>
        </w:rPr>
        <w:t xml:space="preserve">                                                                                                                         </w:t>
      </w:r>
      <w:r w:rsidRPr="00905BDC">
        <w:rPr>
          <w:rFonts w:ascii="Times New Roman" w:eastAsia="Times New Roman" w:hAnsi="Times New Roman" w:cs="Times New Roman"/>
          <w:b/>
          <w:sz w:val="18"/>
          <w:szCs w:val="18"/>
          <w:lang w:eastAsia="bs-Latn-BA"/>
        </w:rPr>
        <w:t xml:space="preserve"> ZA NAUČNO-ISTRAŽIVAČKI RAD</w:t>
      </w:r>
    </w:p>
    <w:p w:rsidR="00927F83" w:rsidRPr="00927F83" w:rsidRDefault="00927F83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s-Latn-BA"/>
        </w:rPr>
      </w:pP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 xml:space="preserve"> ____________</w:t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  <w:t xml:space="preserve">            _______________________</w:t>
      </w:r>
    </w:p>
    <w:p w:rsidR="00927F83" w:rsidRPr="00927F83" w:rsidRDefault="00927F83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bs-Latn-BA"/>
        </w:rPr>
      </w:pPr>
      <w:r w:rsidRPr="00927F83">
        <w:rPr>
          <w:rFonts w:ascii="Times New Roman" w:eastAsia="Times New Roman" w:hAnsi="Times New Roman" w:cs="Times New Roman"/>
          <w:sz w:val="24"/>
          <w:lang w:eastAsia="bs-Latn-BA"/>
        </w:rPr>
        <w:t xml:space="preserve"> Sabina Šahman</w:t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</w:r>
      <w:r w:rsidRPr="00927F83">
        <w:rPr>
          <w:rFonts w:ascii="Times New Roman" w:eastAsia="Times New Roman" w:hAnsi="Times New Roman" w:cs="Times New Roman"/>
          <w:b/>
          <w:sz w:val="24"/>
          <w:lang w:eastAsia="bs-Latn-BA"/>
        </w:rPr>
        <w:tab/>
        <w:t xml:space="preserve">    Prof.dr. </w:t>
      </w:r>
      <w:r w:rsidR="006F13C5">
        <w:rPr>
          <w:rFonts w:ascii="Times New Roman" w:eastAsia="Times New Roman" w:hAnsi="Times New Roman" w:cs="Times New Roman"/>
          <w:b/>
          <w:sz w:val="24"/>
          <w:lang w:eastAsia="bs-Latn-BA"/>
        </w:rPr>
        <w:t>Sead Turčalo</w:t>
      </w:r>
    </w:p>
    <w:p w:rsidR="00927F83" w:rsidRPr="00927F83" w:rsidRDefault="00927F83" w:rsidP="00684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s-Latn-BA"/>
        </w:rPr>
      </w:pPr>
      <w:r w:rsidRPr="00927F8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bs-Latn-BA"/>
        </w:rPr>
        <w:t xml:space="preserve">   </w:t>
      </w:r>
    </w:p>
    <w:p w:rsidR="00927F83" w:rsidRPr="00441904" w:rsidRDefault="00927F83" w:rsidP="00684939">
      <w:pPr>
        <w:jc w:val="both"/>
        <w:rPr>
          <w:b/>
          <w:u w:val="single"/>
        </w:rPr>
      </w:pPr>
    </w:p>
    <w:sectPr w:rsidR="00927F83" w:rsidRPr="0044190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E93" w:rsidRDefault="007D1E93" w:rsidP="00927F83">
      <w:pPr>
        <w:spacing w:after="0" w:line="240" w:lineRule="auto"/>
      </w:pPr>
      <w:r>
        <w:separator/>
      </w:r>
    </w:p>
  </w:endnote>
  <w:endnote w:type="continuationSeparator" w:id="0">
    <w:p w:rsidR="007D1E93" w:rsidRDefault="007D1E93" w:rsidP="00927F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40708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27F83" w:rsidRDefault="00927F8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103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7F83" w:rsidRDefault="00927F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E93" w:rsidRDefault="007D1E93" w:rsidP="00927F83">
      <w:pPr>
        <w:spacing w:after="0" w:line="240" w:lineRule="auto"/>
      </w:pPr>
      <w:r>
        <w:separator/>
      </w:r>
    </w:p>
  </w:footnote>
  <w:footnote w:type="continuationSeparator" w:id="0">
    <w:p w:rsidR="007D1E93" w:rsidRDefault="007D1E93" w:rsidP="00927F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83E8B"/>
    <w:multiLevelType w:val="hybridMultilevel"/>
    <w:tmpl w:val="269ED6D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3537"/>
    <w:multiLevelType w:val="hybridMultilevel"/>
    <w:tmpl w:val="237820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31910"/>
    <w:multiLevelType w:val="hybridMultilevel"/>
    <w:tmpl w:val="9E2809D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D3778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2407"/>
    <w:multiLevelType w:val="hybridMultilevel"/>
    <w:tmpl w:val="CBF4D81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444A8E"/>
    <w:multiLevelType w:val="hybridMultilevel"/>
    <w:tmpl w:val="567411BE"/>
    <w:lvl w:ilvl="0" w:tplc="9EC4475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141A0019">
      <w:start w:val="1"/>
      <w:numFmt w:val="lowerLetter"/>
      <w:lvlText w:val="%2."/>
      <w:lvlJc w:val="left"/>
      <w:pPr>
        <w:ind w:left="1800" w:hanging="360"/>
      </w:pPr>
    </w:lvl>
    <w:lvl w:ilvl="2" w:tplc="141A001B">
      <w:start w:val="1"/>
      <w:numFmt w:val="lowerRoman"/>
      <w:lvlText w:val="%3."/>
      <w:lvlJc w:val="right"/>
      <w:pPr>
        <w:ind w:left="2520" w:hanging="180"/>
      </w:pPr>
    </w:lvl>
    <w:lvl w:ilvl="3" w:tplc="141A000F">
      <w:start w:val="1"/>
      <w:numFmt w:val="decimal"/>
      <w:lvlText w:val="%4."/>
      <w:lvlJc w:val="left"/>
      <w:pPr>
        <w:ind w:left="3240" w:hanging="360"/>
      </w:pPr>
    </w:lvl>
    <w:lvl w:ilvl="4" w:tplc="141A0019">
      <w:start w:val="1"/>
      <w:numFmt w:val="lowerLetter"/>
      <w:lvlText w:val="%5."/>
      <w:lvlJc w:val="left"/>
      <w:pPr>
        <w:ind w:left="3960" w:hanging="360"/>
      </w:pPr>
    </w:lvl>
    <w:lvl w:ilvl="5" w:tplc="141A001B">
      <w:start w:val="1"/>
      <w:numFmt w:val="lowerRoman"/>
      <w:lvlText w:val="%6."/>
      <w:lvlJc w:val="right"/>
      <w:pPr>
        <w:ind w:left="4680" w:hanging="180"/>
      </w:pPr>
    </w:lvl>
    <w:lvl w:ilvl="6" w:tplc="141A000F">
      <w:start w:val="1"/>
      <w:numFmt w:val="decimal"/>
      <w:lvlText w:val="%7."/>
      <w:lvlJc w:val="left"/>
      <w:pPr>
        <w:ind w:left="5400" w:hanging="360"/>
      </w:pPr>
    </w:lvl>
    <w:lvl w:ilvl="7" w:tplc="141A0019">
      <w:start w:val="1"/>
      <w:numFmt w:val="lowerLetter"/>
      <w:lvlText w:val="%8."/>
      <w:lvlJc w:val="left"/>
      <w:pPr>
        <w:ind w:left="6120" w:hanging="360"/>
      </w:pPr>
    </w:lvl>
    <w:lvl w:ilvl="8" w:tplc="141A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8ED6153"/>
    <w:multiLevelType w:val="hybridMultilevel"/>
    <w:tmpl w:val="7456823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F0F3A"/>
    <w:multiLevelType w:val="hybridMultilevel"/>
    <w:tmpl w:val="FB64DA1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1341D6"/>
    <w:multiLevelType w:val="hybridMultilevel"/>
    <w:tmpl w:val="2FA08CA2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E21FD7"/>
    <w:multiLevelType w:val="hybridMultilevel"/>
    <w:tmpl w:val="5AC81A3A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AF1D99"/>
    <w:multiLevelType w:val="hybridMultilevel"/>
    <w:tmpl w:val="AE42C380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5D4925"/>
    <w:multiLevelType w:val="hybridMultilevel"/>
    <w:tmpl w:val="37B6C67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6"/>
  </w:num>
  <w:num w:numId="8">
    <w:abstractNumId w:val="7"/>
  </w:num>
  <w:num w:numId="9">
    <w:abstractNumId w:val="3"/>
  </w:num>
  <w:num w:numId="10">
    <w:abstractNumId w:val="0"/>
  </w:num>
  <w:num w:numId="11">
    <w:abstractNumId w:val="10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60"/>
    <w:rsid w:val="00026EBF"/>
    <w:rsid w:val="000B6A86"/>
    <w:rsid w:val="000E1BEA"/>
    <w:rsid w:val="001171C1"/>
    <w:rsid w:val="00161742"/>
    <w:rsid w:val="001734D2"/>
    <w:rsid w:val="00173529"/>
    <w:rsid w:val="001E270A"/>
    <w:rsid w:val="001F6DC0"/>
    <w:rsid w:val="00201D4C"/>
    <w:rsid w:val="00203AC1"/>
    <w:rsid w:val="00213AAE"/>
    <w:rsid w:val="00235435"/>
    <w:rsid w:val="002555EF"/>
    <w:rsid w:val="0028659B"/>
    <w:rsid w:val="00291E5A"/>
    <w:rsid w:val="003269DD"/>
    <w:rsid w:val="00354A95"/>
    <w:rsid w:val="00367E69"/>
    <w:rsid w:val="003B7FBC"/>
    <w:rsid w:val="003C07CB"/>
    <w:rsid w:val="003E7977"/>
    <w:rsid w:val="003F26AA"/>
    <w:rsid w:val="003F6FF5"/>
    <w:rsid w:val="003F7130"/>
    <w:rsid w:val="00414F61"/>
    <w:rsid w:val="00441904"/>
    <w:rsid w:val="00442F6C"/>
    <w:rsid w:val="004669C8"/>
    <w:rsid w:val="00484350"/>
    <w:rsid w:val="004E6735"/>
    <w:rsid w:val="00507169"/>
    <w:rsid w:val="005633B2"/>
    <w:rsid w:val="005A5CCF"/>
    <w:rsid w:val="005E7D14"/>
    <w:rsid w:val="006024AC"/>
    <w:rsid w:val="006034E2"/>
    <w:rsid w:val="006070A6"/>
    <w:rsid w:val="006655B0"/>
    <w:rsid w:val="00684939"/>
    <w:rsid w:val="006A4DAD"/>
    <w:rsid w:val="006D4154"/>
    <w:rsid w:val="006F13C5"/>
    <w:rsid w:val="00743D05"/>
    <w:rsid w:val="00747DDF"/>
    <w:rsid w:val="0077002A"/>
    <w:rsid w:val="007D1E93"/>
    <w:rsid w:val="007D6819"/>
    <w:rsid w:val="007F09AE"/>
    <w:rsid w:val="00806FE3"/>
    <w:rsid w:val="00845351"/>
    <w:rsid w:val="0085594E"/>
    <w:rsid w:val="008607B6"/>
    <w:rsid w:val="008F1034"/>
    <w:rsid w:val="00905BDC"/>
    <w:rsid w:val="00921A15"/>
    <w:rsid w:val="00927F83"/>
    <w:rsid w:val="009C6940"/>
    <w:rsid w:val="00A125AD"/>
    <w:rsid w:val="00A4559E"/>
    <w:rsid w:val="00AB7D75"/>
    <w:rsid w:val="00AC64A1"/>
    <w:rsid w:val="00B975B1"/>
    <w:rsid w:val="00BA19FA"/>
    <w:rsid w:val="00BB1C18"/>
    <w:rsid w:val="00BF76AB"/>
    <w:rsid w:val="00C864A2"/>
    <w:rsid w:val="00CC2EB1"/>
    <w:rsid w:val="00D26BDD"/>
    <w:rsid w:val="00D27C45"/>
    <w:rsid w:val="00D31B52"/>
    <w:rsid w:val="00D631F8"/>
    <w:rsid w:val="00DA6DA7"/>
    <w:rsid w:val="00DD346C"/>
    <w:rsid w:val="00E42860"/>
    <w:rsid w:val="00E62FF0"/>
    <w:rsid w:val="00E65E3E"/>
    <w:rsid w:val="00EC7E30"/>
    <w:rsid w:val="00F83E7C"/>
    <w:rsid w:val="00F87A5D"/>
    <w:rsid w:val="00FB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9F0D10-EED9-424D-99FA-2A2EFE04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86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E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7F83"/>
  </w:style>
  <w:style w:type="paragraph" w:styleId="Footer">
    <w:name w:val="footer"/>
    <w:basedOn w:val="Normal"/>
    <w:link w:val="FooterChar"/>
    <w:uiPriority w:val="99"/>
    <w:unhideWhenUsed/>
    <w:rsid w:val="00927F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F83"/>
  </w:style>
  <w:style w:type="paragraph" w:styleId="NormalWeb">
    <w:name w:val="Normal (Web)"/>
    <w:basedOn w:val="Normal"/>
    <w:uiPriority w:val="99"/>
    <w:semiHidden/>
    <w:unhideWhenUsed/>
    <w:rsid w:val="00D31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2035</Words>
  <Characters>11603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Dekanat Fakulteta političkih nauka Sarajevo</cp:lastModifiedBy>
  <cp:revision>2</cp:revision>
  <dcterms:created xsi:type="dcterms:W3CDTF">2019-06-20T11:51:00Z</dcterms:created>
  <dcterms:modified xsi:type="dcterms:W3CDTF">2019-06-20T11:51:00Z</dcterms:modified>
</cp:coreProperties>
</file>