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F1" w:rsidRPr="005D0516" w:rsidRDefault="00751FC9" w:rsidP="00FD30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0516">
        <w:rPr>
          <w:rFonts w:ascii="Times New Roman" w:hAnsi="Times New Roman" w:cs="Times New Roman"/>
        </w:rPr>
        <w:t>ZAPISNIK</w:t>
      </w:r>
    </w:p>
    <w:p w:rsidR="00751FC9" w:rsidRPr="005D0516" w:rsidRDefault="00751FC9" w:rsidP="00FD3027">
      <w:pPr>
        <w:jc w:val="center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>sa sjednice Vijeća fakulteta održane 16.05.2019. godine</w:t>
      </w:r>
    </w:p>
    <w:p w:rsidR="00751FC9" w:rsidRPr="005D0516" w:rsidRDefault="00751FC9">
      <w:pPr>
        <w:rPr>
          <w:rFonts w:ascii="Times New Roman" w:hAnsi="Times New Roman" w:cs="Times New Roman"/>
        </w:rPr>
      </w:pPr>
    </w:p>
    <w:p w:rsidR="003F645F" w:rsidRPr="005D0516" w:rsidRDefault="003F645F">
      <w:pPr>
        <w:rPr>
          <w:rFonts w:ascii="Times New Roman" w:hAnsi="Times New Roman" w:cs="Times New Roman"/>
        </w:rPr>
      </w:pPr>
    </w:p>
    <w:p w:rsidR="0041356A" w:rsidRPr="005D0516" w:rsidRDefault="0041356A" w:rsidP="0041356A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b/>
          <w:noProof w:val="0"/>
          <w:u w:val="single"/>
          <w:lang w:eastAsia="bs-Latn-BA"/>
        </w:rPr>
        <w:t>Prisutni: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Š. Filandra-dekan,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D. Abazović,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Cikotić, prof.dr. F. Fejzić-Čengić, prof.dr. N. Ćurak, 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M. Čamo, prof.dr. E. Fejzić,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U. Habul,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Dž. Ibraković,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Kurtćehajić,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prof.dr. S. Lavić, prof.dr. A. Mujkić, prof.dr. Z. Seizović,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H. Sofradžija,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E. Sadiković, prof.dr. M. Smajić, </w:t>
      </w:r>
      <w:r w:rsidR="0083739C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A. Šljivo-Grbo,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Dž. Termiz, doc.dr. Z. Bajramović, doc.dr. J. Duraković, doc.dr. A. Džafić, doc.dr. M. Emirhafizović,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S. Gadžo-Šašić,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D. Kapidžić,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B. Miković,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A. Osmić,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I. Praskač-Salčin,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V. Repovac-Nikšić, doc.dr. E. Spahić, </w:t>
      </w:r>
      <w:r w:rsidR="00D97815" w:rsidRPr="005D0516">
        <w:rPr>
          <w:rFonts w:ascii="Times New Roman" w:eastAsia="Times New Roman" w:hAnsi="Times New Roman" w:cs="Times New Roman"/>
          <w:noProof w:val="0"/>
          <w:lang w:eastAsia="bs-Latn-BA"/>
        </w:rPr>
        <w:t>doc.dr. M. Sefo</w:t>
      </w:r>
      <w:r w:rsidR="0083739C" w:rsidRPr="005D0516">
        <w:rPr>
          <w:rFonts w:ascii="Times New Roman" w:eastAsia="Times New Roman" w:hAnsi="Times New Roman" w:cs="Times New Roman"/>
          <w:noProof w:val="0"/>
          <w:lang w:eastAsia="bs-Latn-BA"/>
        </w:rPr>
        <w:t>, doc.dr. N. Šerić,</w:t>
      </w:r>
      <w:r w:rsidR="005C06C6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doc.dr. E. Vajzović, </w:t>
      </w:r>
      <w:r w:rsidR="0083739C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ass. N. Babić,MA, ass. S. Forić,MA, ass. L. Silajdžić,MA, student </w:t>
      </w:r>
      <w:r w:rsidR="0093248D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Nejir Saračević-predstavnik drugog ciklusa studija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i Umihana Mahmić, MA - sekretar Fakulteta.</w:t>
      </w:r>
    </w:p>
    <w:p w:rsidR="0041356A" w:rsidRPr="005D0516" w:rsidRDefault="0041356A" w:rsidP="0041356A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b/>
          <w:noProof w:val="0"/>
          <w:u w:val="single"/>
          <w:lang w:eastAsia="bs-Latn-BA"/>
        </w:rPr>
        <w:t>Odsutni: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prof.dr. V. Azinović (opravdano),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251FB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I. Beridan,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>prof.dr. S. Buljubašić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(opravdano), prof.dr. S. Bašić (opravdano), </w:t>
      </w:r>
      <w:r w:rsidR="00EB4A47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B. Buljubašić (opravdano), 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H. Cerić (opravdano),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251FB5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Čekić, prof.dr. N. Džananović-Miraščija, 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D. Lisica, prof.dr. L. Mušić, prof.dr. N. Mujagić, prof.dr. E.K. Rašidagić, prof.dr. S. Šadić (opravdano), 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L. Turčilo (opravdano),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prof.dr. S. Turčalo (opravdano), doc.dr. J. Brkić-Šmigoc (opravdano), </w:t>
      </w:r>
      <w:r w:rsidR="00D34B99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doc.dr. S. Bakić (opravdano),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>doc.dr. H. Karčić (opravdano),</w:t>
      </w:r>
      <w:r w:rsidR="0093248D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ass. S. Ćosić,MA, </w:t>
      </w:r>
      <w:r w:rsidR="00CB66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ass. E. Huruz, MA, studenti: Adla Mulić-predstavnik prvog ciklusa studija</w:t>
      </w:r>
      <w:r w:rsidR="0093248D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i Haris Lokvančić-predstavnik trećeg ciklusa studija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.  </w:t>
      </w:r>
    </w:p>
    <w:p w:rsidR="0041356A" w:rsidRPr="005D0516" w:rsidRDefault="0041356A" w:rsidP="009B3A18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   Sjednica je počela sa radom u 11:00 sati.</w:t>
      </w: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</w:p>
    <w:p w:rsidR="0041356A" w:rsidRPr="005D0516" w:rsidRDefault="0041356A" w:rsidP="00413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Vijeće je jednoglasno usvojilo </w:t>
      </w:r>
      <w:r w:rsidRPr="005D0516">
        <w:rPr>
          <w:rFonts w:ascii="Times New Roman" w:eastAsia="Times New Roman" w:hAnsi="Times New Roman" w:cs="Times New Roman"/>
          <w:i/>
          <w:noProof w:val="0"/>
          <w:lang w:eastAsia="bs-Latn-BA"/>
        </w:rPr>
        <w:t xml:space="preserve">sljedeći </w:t>
      </w:r>
    </w:p>
    <w:p w:rsidR="00751FC9" w:rsidRPr="005D0516" w:rsidRDefault="00751FC9">
      <w:pPr>
        <w:rPr>
          <w:rFonts w:ascii="Times New Roman" w:hAnsi="Times New Roman" w:cs="Times New Roman"/>
        </w:rPr>
      </w:pPr>
    </w:p>
    <w:p w:rsidR="000A33FD" w:rsidRPr="005D0516" w:rsidRDefault="000A33FD" w:rsidP="00FD3027">
      <w:pPr>
        <w:pStyle w:val="NormalWeb"/>
        <w:jc w:val="center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D n e v n i</w:t>
      </w:r>
      <w:r w:rsidR="006551A2" w:rsidRPr="005D0516">
        <w:rPr>
          <w:color w:val="000000"/>
          <w:sz w:val="22"/>
          <w:szCs w:val="22"/>
        </w:rPr>
        <w:t xml:space="preserve">  </w:t>
      </w:r>
      <w:r w:rsidRPr="005D0516">
        <w:rPr>
          <w:color w:val="000000"/>
          <w:sz w:val="22"/>
          <w:szCs w:val="22"/>
        </w:rPr>
        <w:t xml:space="preserve"> r e d: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1. Usvajanje zapisnika sa 78. sjednice Vijeća Fakulteta održane 11.04.2019.  godine;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2. Usvajanje Izvještaja Komisije za izbor nastavnika u naučnonastavno zvanje vanredni profesor na naučnu oblast „Politologija“;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3. Usvajanje Izvještaja Komisije za izbor nastavnika u naučnonastavno zvanje vanredni profesor na naučnu oblast „Sigurnosne i mirovne studije“;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4. Usvajanje Odluke o imenovanju članova Komisije za izbor nastavnika u  naučnonastavno zvanje vanredni profesor na naučnu oblast “Politologija”;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5. Usvajanje Odluke o imenovanju članova Komisije za izbor nastavnika u naučnonastavno zvanje vanredni profesor na naučnu oblast “Sociologija”;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6. Usvajanje Odluka o imenovanju članova Komisije za izbor u saradničko zvanje viši asistent na naučne oblasti: “Politologija”, “Sociologija”, “Socijalni rad”, “Sigurnosne i mirovne studije”;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7. Usvajanje Odluke o produženju roka za izbor članu akademskog osoblja;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8. Usvajanje prijedloga tema, mentora i sastava komisija na II ciklusu studija (3+2 i 4+1);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9. Usvajanje izvještaja komisija za ocjenu i odbranu završnih radova II ciklusa studija (3+2 i 4+1);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10. Naučni magisterij i doktorski studij;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11. Usvajanje Odluke o izmjeni nastavnih planova i programa Fakulteta;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12. Usvajanje Izvještaja komisije o provedenom postupku priznavanja inostrane visokoškolske kvalifikacije;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13. Usvajanje Odluke o izmjeni Plana javnih nabavki Fakulteta za 2019. godinu;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>14. Usvajanje Odluke o imenovanju članova Etičkog odbora Fakulteta;</w:t>
      </w:r>
    </w:p>
    <w:p w:rsidR="000A33FD" w:rsidRPr="005D0516" w:rsidRDefault="000A33FD" w:rsidP="000A33F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lastRenderedPageBreak/>
        <w:t>15. Tekuća pitanja.</w:t>
      </w:r>
    </w:p>
    <w:p w:rsidR="008E5E23" w:rsidRPr="005D0516" w:rsidRDefault="008E5E23">
      <w:pPr>
        <w:rPr>
          <w:rFonts w:ascii="Times New Roman" w:hAnsi="Times New Roman" w:cs="Times New Roman"/>
        </w:rPr>
      </w:pPr>
    </w:p>
    <w:p w:rsidR="004B6A7B" w:rsidRPr="005D0516" w:rsidRDefault="004B6A7B" w:rsidP="004B6A7B">
      <w:pPr>
        <w:spacing w:after="0" w:line="240" w:lineRule="auto"/>
        <w:rPr>
          <w:rFonts w:ascii="Times New Roman" w:hAnsi="Times New Roman" w:cs="Times New Roman"/>
        </w:rPr>
      </w:pPr>
    </w:p>
    <w:p w:rsidR="00A478F6" w:rsidRPr="005D0516" w:rsidRDefault="008B4815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</w:t>
      </w:r>
      <w:r w:rsidR="00D5191F" w:rsidRPr="005D0516">
        <w:rPr>
          <w:rFonts w:ascii="Times New Roman" w:hAnsi="Times New Roman" w:cs="Times New Roman"/>
          <w:b/>
          <w:u w:val="single"/>
        </w:rPr>
        <w:t xml:space="preserve"> </w:t>
      </w:r>
      <w:r w:rsidR="00A478F6" w:rsidRPr="005D0516">
        <w:rPr>
          <w:rFonts w:ascii="Times New Roman" w:hAnsi="Times New Roman" w:cs="Times New Roman"/>
          <w:b/>
          <w:u w:val="single"/>
        </w:rPr>
        <w:t>– 1</w:t>
      </w:r>
    </w:p>
    <w:p w:rsidR="00A478F6" w:rsidRPr="005D0516" w:rsidRDefault="00A478F6" w:rsidP="00C622A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5D0516">
        <w:rPr>
          <w:rFonts w:ascii="Times New Roman" w:hAnsi="Times New Roman" w:cs="Times New Roman"/>
          <w:lang w:val="hr-HR"/>
        </w:rPr>
        <w:t xml:space="preserve">  </w:t>
      </w:r>
      <w:r w:rsidR="003F645F" w:rsidRPr="005D0516">
        <w:rPr>
          <w:rFonts w:ascii="Times New Roman" w:hAnsi="Times New Roman" w:cs="Times New Roman"/>
          <w:lang w:val="hr-HR"/>
        </w:rPr>
        <w:t xml:space="preserve">  </w:t>
      </w:r>
      <w:r w:rsidRPr="005D0516">
        <w:rPr>
          <w:rFonts w:ascii="Times New Roman" w:hAnsi="Times New Roman" w:cs="Times New Roman"/>
          <w:lang w:val="hr-HR"/>
        </w:rPr>
        <w:t xml:space="preserve">Zapisnik sa 78. sjednice Vijeća fakulteta održane </w:t>
      </w:r>
      <w:r w:rsidRPr="005D0516">
        <w:rPr>
          <w:rFonts w:ascii="Times New Roman" w:hAnsi="Times New Roman" w:cs="Times New Roman"/>
          <w:color w:val="000000"/>
        </w:rPr>
        <w:t xml:space="preserve">11.04.2019. godine </w:t>
      </w:r>
      <w:r w:rsidR="00FD3027" w:rsidRPr="005D0516">
        <w:rPr>
          <w:rFonts w:ascii="Times New Roman" w:hAnsi="Times New Roman" w:cs="Times New Roman"/>
          <w:lang w:val="hr-HR"/>
        </w:rPr>
        <w:t>usvojen je jednoglasno.</w:t>
      </w:r>
    </w:p>
    <w:p w:rsidR="00FD3027" w:rsidRPr="005D0516" w:rsidRDefault="00FD3027" w:rsidP="00C622A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478F6" w:rsidRPr="005D0516" w:rsidRDefault="008B4815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2</w:t>
      </w:r>
    </w:p>
    <w:p w:rsidR="00A478F6" w:rsidRPr="005D0516" w:rsidRDefault="00A478F6" w:rsidP="00C622AE">
      <w:pPr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Pr="005D0516">
        <w:rPr>
          <w:rFonts w:ascii="Times New Roman" w:hAnsi="Times New Roman" w:cs="Times New Roman"/>
          <w:noProof w:val="0"/>
        </w:rPr>
        <w:t xml:space="preserve">Vijeće fakulteta je jednoglasno usvojilo </w:t>
      </w:r>
      <w:r w:rsidR="00A36CFB" w:rsidRPr="005D0516">
        <w:rPr>
          <w:rFonts w:ascii="Times New Roman" w:hAnsi="Times New Roman" w:cs="Times New Roman"/>
          <w:color w:val="000000"/>
        </w:rPr>
        <w:t>prijedlog</w:t>
      </w:r>
      <w:r w:rsidRPr="005D0516">
        <w:rPr>
          <w:rFonts w:ascii="Times New Roman" w:hAnsi="Times New Roman" w:cs="Times New Roman"/>
          <w:color w:val="000000"/>
        </w:rPr>
        <w:t xml:space="preserve"> odluke o izboru u </w:t>
      </w:r>
      <w:r w:rsidR="00A36CFB" w:rsidRPr="005D0516">
        <w:rPr>
          <w:rFonts w:ascii="Times New Roman" w:hAnsi="Times New Roman" w:cs="Times New Roman"/>
          <w:color w:val="000000"/>
        </w:rPr>
        <w:t xml:space="preserve">naučnonastavno </w:t>
      </w:r>
      <w:r w:rsidRPr="005D0516">
        <w:rPr>
          <w:rFonts w:ascii="Times New Roman" w:hAnsi="Times New Roman" w:cs="Times New Roman"/>
          <w:color w:val="000000"/>
        </w:rPr>
        <w:t>zvanje vanredni profesor dr.</w:t>
      </w:r>
      <w:r w:rsidR="00A36CFB" w:rsidRPr="005D0516">
        <w:rPr>
          <w:rFonts w:ascii="Times New Roman" w:hAnsi="Times New Roman" w:cs="Times New Roman"/>
          <w:color w:val="000000"/>
        </w:rPr>
        <w:t xml:space="preserve"> Hamze Karčića </w:t>
      </w:r>
      <w:r w:rsidRPr="005D0516">
        <w:rPr>
          <w:rFonts w:ascii="Times New Roman" w:hAnsi="Times New Roman" w:cs="Times New Roman"/>
          <w:color w:val="000000"/>
        </w:rPr>
        <w:t>na naučnu oblast „</w:t>
      </w:r>
      <w:r w:rsidR="00A36CFB" w:rsidRPr="005D0516">
        <w:rPr>
          <w:rFonts w:ascii="Times New Roman" w:hAnsi="Times New Roman" w:cs="Times New Roman"/>
          <w:color w:val="000000"/>
        </w:rPr>
        <w:t>Politologija</w:t>
      </w:r>
      <w:r w:rsidRPr="005D0516">
        <w:rPr>
          <w:rFonts w:ascii="Times New Roman" w:hAnsi="Times New Roman" w:cs="Times New Roman"/>
          <w:color w:val="000000"/>
        </w:rPr>
        <w:t>“, na Fakultetu političkih nauka Univerziteta u Sarajevu.</w:t>
      </w:r>
    </w:p>
    <w:p w:rsidR="00A478F6" w:rsidRPr="005D0516" w:rsidRDefault="00A478F6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>Prijedlog odluke dostavit će se Senatu Univerziteta na odlučivanje.</w:t>
      </w:r>
    </w:p>
    <w:p w:rsidR="00A36CFB" w:rsidRPr="005D0516" w:rsidRDefault="00A36CFB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6CFB" w:rsidRPr="005D0516" w:rsidRDefault="006C727C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3</w:t>
      </w:r>
    </w:p>
    <w:p w:rsidR="00A36CFB" w:rsidRPr="005D0516" w:rsidRDefault="00A36CFB" w:rsidP="00C622AE">
      <w:pPr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hAnsi="Times New Roman" w:cs="Times New Roman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 xml:space="preserve">  </w:t>
      </w:r>
      <w:r w:rsidRPr="005D0516">
        <w:rPr>
          <w:rFonts w:ascii="Times New Roman" w:hAnsi="Times New Roman" w:cs="Times New Roman"/>
          <w:noProof w:val="0"/>
        </w:rPr>
        <w:t xml:space="preserve">Vijeće fakulteta je jednoglasno usvojilo </w:t>
      </w:r>
      <w:r w:rsidRPr="005D0516">
        <w:rPr>
          <w:rFonts w:ascii="Times New Roman" w:hAnsi="Times New Roman" w:cs="Times New Roman"/>
          <w:color w:val="000000"/>
        </w:rPr>
        <w:t>prijedlog odluke o izboru u naučnonastavno zvanje vanredni profesor dr. Zlatana Bajramovića na naučnu oblast „Sigurnosne i mirovne studije“, na Fakultetu političkih nauka Univerziteta u Sarajevu.</w:t>
      </w:r>
    </w:p>
    <w:p w:rsidR="00A36CFB" w:rsidRPr="005D0516" w:rsidRDefault="00A36CFB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>Prijedlog odluke dostavit će se Senatu Univerziteta na odlučivanje.</w:t>
      </w:r>
    </w:p>
    <w:p w:rsidR="00A36CFB" w:rsidRPr="005D0516" w:rsidRDefault="00A36CFB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498A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4</w:t>
      </w:r>
    </w:p>
    <w:p w:rsidR="0041498A" w:rsidRPr="005D0516" w:rsidRDefault="0041498A" w:rsidP="00C622A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Vijeće fakulteta jednoglasno je imenovalo Komisiju za izbor nastavnika u naučnonastavno zvanje vanredni profesor na naučnu oblast „Politologija“ Fakulteta političkih nauka Univerziteta u Sarajevu, po osnovu Konkursa raspisanog 29.04.2019. godine u sastavu:</w:t>
      </w:r>
    </w:p>
    <w:p w:rsidR="0041498A" w:rsidRPr="005D0516" w:rsidRDefault="0041498A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                  </w:t>
      </w:r>
      <w:r w:rsidR="001F4559" w:rsidRPr="005D0516">
        <w:rPr>
          <w:rFonts w:ascii="Times New Roman" w:hAnsi="Times New Roman" w:cs="Times New Roman"/>
          <w:color w:val="000000"/>
        </w:rPr>
        <w:t xml:space="preserve">    </w:t>
      </w:r>
      <w:r w:rsidR="00ED2E74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>1. Prof.dr. Šaćir Filandra – predsjednik Komisije,</w:t>
      </w:r>
    </w:p>
    <w:p w:rsidR="0041498A" w:rsidRPr="005D0516" w:rsidRDefault="001F4559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ab/>
      </w:r>
      <w:r w:rsidRPr="005D0516">
        <w:rPr>
          <w:rFonts w:ascii="Times New Roman" w:hAnsi="Times New Roman" w:cs="Times New Roman"/>
          <w:color w:val="000000"/>
        </w:rPr>
        <w:tab/>
        <w:t xml:space="preserve">          </w:t>
      </w:r>
      <w:r w:rsidR="00ED2E74" w:rsidRPr="005D0516">
        <w:rPr>
          <w:rFonts w:ascii="Times New Roman" w:hAnsi="Times New Roman" w:cs="Times New Roman"/>
          <w:color w:val="000000"/>
        </w:rPr>
        <w:t xml:space="preserve"> </w:t>
      </w:r>
      <w:r w:rsidR="0041498A" w:rsidRPr="005D0516">
        <w:rPr>
          <w:rFonts w:ascii="Times New Roman" w:hAnsi="Times New Roman" w:cs="Times New Roman"/>
          <w:color w:val="000000"/>
        </w:rPr>
        <w:t>2. Prof.dr. Nermina Mujagić – član Komisije,</w:t>
      </w:r>
    </w:p>
    <w:p w:rsidR="0041498A" w:rsidRPr="005D0516" w:rsidRDefault="001F4559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color w:val="000000"/>
        </w:rPr>
        <w:t xml:space="preserve">   </w:t>
      </w:r>
      <w:r w:rsidRPr="005D0516">
        <w:rPr>
          <w:rFonts w:ascii="Times New Roman" w:hAnsi="Times New Roman" w:cs="Times New Roman"/>
          <w:color w:val="000000"/>
        </w:rPr>
        <w:tab/>
      </w:r>
      <w:r w:rsidRPr="005D0516">
        <w:rPr>
          <w:rFonts w:ascii="Times New Roman" w:hAnsi="Times New Roman" w:cs="Times New Roman"/>
          <w:color w:val="000000"/>
        </w:rPr>
        <w:tab/>
        <w:t xml:space="preserve">          </w:t>
      </w:r>
      <w:r w:rsidR="00ED2E74" w:rsidRPr="005D0516">
        <w:rPr>
          <w:rFonts w:ascii="Times New Roman" w:hAnsi="Times New Roman" w:cs="Times New Roman"/>
          <w:color w:val="000000"/>
        </w:rPr>
        <w:t xml:space="preserve"> </w:t>
      </w:r>
      <w:r w:rsidR="0041498A" w:rsidRPr="005D0516">
        <w:rPr>
          <w:rFonts w:ascii="Times New Roman" w:hAnsi="Times New Roman" w:cs="Times New Roman"/>
          <w:color w:val="000000"/>
        </w:rPr>
        <w:t>3. Prof.dr. Ešref Kenan Rašidagić – član Komisije.</w:t>
      </w:r>
    </w:p>
    <w:p w:rsidR="00A36CFB" w:rsidRPr="005D0516" w:rsidRDefault="00A36CFB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1498A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5</w:t>
      </w:r>
    </w:p>
    <w:p w:rsidR="0041498A" w:rsidRPr="005D0516" w:rsidRDefault="0041498A" w:rsidP="00C622A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Vijeće fakulteta jednoglasno je imenovalo Komisiju za izbor nastavnika u naučnonastavno zvanje vanredni profesor na naučnu oblast „Sociologija“ Fakulteta političkih nauka Univerziteta u Sarajevu, po osnovu Konkursa raspisanog 29.04.2019. godine u sastavu:</w:t>
      </w:r>
    </w:p>
    <w:p w:rsidR="0041498A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ab/>
      </w:r>
      <w:r w:rsidRPr="005D0516">
        <w:rPr>
          <w:rFonts w:ascii="Times New Roman" w:hAnsi="Times New Roman" w:cs="Times New Roman"/>
          <w:color w:val="000000"/>
        </w:rPr>
        <w:tab/>
        <w:t xml:space="preserve">     </w:t>
      </w:r>
      <w:r w:rsidR="0041498A" w:rsidRPr="005D0516">
        <w:rPr>
          <w:rFonts w:ascii="Times New Roman" w:hAnsi="Times New Roman" w:cs="Times New Roman"/>
          <w:color w:val="000000"/>
        </w:rPr>
        <w:t>1. Prof.dr. Dino Abazović - predsjednik Komisije,</w:t>
      </w:r>
    </w:p>
    <w:p w:rsidR="0041498A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ab/>
      </w:r>
      <w:r w:rsidRPr="005D0516">
        <w:rPr>
          <w:rFonts w:ascii="Times New Roman" w:hAnsi="Times New Roman" w:cs="Times New Roman"/>
          <w:color w:val="000000"/>
        </w:rPr>
        <w:tab/>
        <w:t xml:space="preserve">     </w:t>
      </w:r>
      <w:r w:rsidR="0041498A" w:rsidRPr="005D0516">
        <w:rPr>
          <w:rFonts w:ascii="Times New Roman" w:hAnsi="Times New Roman" w:cs="Times New Roman"/>
          <w:color w:val="000000"/>
        </w:rPr>
        <w:t>2. Prof.dr. Šaćir Filandra - član Komisije,</w:t>
      </w:r>
    </w:p>
    <w:p w:rsidR="0041498A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ab/>
      </w:r>
      <w:r w:rsidRPr="005D0516">
        <w:rPr>
          <w:rFonts w:ascii="Times New Roman" w:hAnsi="Times New Roman" w:cs="Times New Roman"/>
          <w:color w:val="000000"/>
        </w:rPr>
        <w:tab/>
        <w:t xml:space="preserve">     </w:t>
      </w:r>
      <w:r w:rsidR="0041498A" w:rsidRPr="005D0516">
        <w:rPr>
          <w:rFonts w:ascii="Times New Roman" w:hAnsi="Times New Roman" w:cs="Times New Roman"/>
          <w:color w:val="000000"/>
        </w:rPr>
        <w:t>3. Prof.dr. Dželal Ibraković - član Komisije.</w:t>
      </w:r>
    </w:p>
    <w:p w:rsidR="0041498A" w:rsidRPr="005D0516" w:rsidRDefault="0041498A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1498A" w:rsidRPr="005D0516" w:rsidRDefault="006C727C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6</w:t>
      </w:r>
    </w:p>
    <w:p w:rsidR="004B6A7B" w:rsidRPr="005D0516" w:rsidRDefault="004B6A7B" w:rsidP="00C622A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</w:rPr>
        <w:t xml:space="preserve">    6.1.</w:t>
      </w:r>
      <w:r w:rsidRPr="005D0516">
        <w:rPr>
          <w:rFonts w:ascii="Times New Roman" w:hAnsi="Times New Roman" w:cs="Times New Roman"/>
          <w:b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>Vijeće fakulteta jednoglasno je imenovalo Komisiju za izbor akademskog osoblja- saradnika u zvanje viši asistent na naučnu oblast „Politologija“ po osnovu Konkursa raspisanog</w:t>
      </w:r>
    </w:p>
    <w:p w:rsidR="000C21C0" w:rsidRPr="005D0516" w:rsidRDefault="000C21C0" w:rsidP="00D5191F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color w:val="000000"/>
        </w:rPr>
        <w:t>22.04.2019. godine u sastavu: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0C21C0" w:rsidRPr="005D0516">
        <w:rPr>
          <w:rFonts w:ascii="Times New Roman" w:hAnsi="Times New Roman" w:cs="Times New Roman"/>
          <w:color w:val="000000"/>
        </w:rPr>
        <w:t>1. Prof.dr. Šaćir Filandra – predsjednik Komisije,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0C21C0" w:rsidRPr="005D0516">
        <w:rPr>
          <w:rFonts w:ascii="Times New Roman" w:hAnsi="Times New Roman" w:cs="Times New Roman"/>
          <w:color w:val="000000"/>
        </w:rPr>
        <w:t>2. Prof.dr. Esad Zgodić, emeritus – član Komisije,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0C21C0" w:rsidRPr="005D0516">
        <w:rPr>
          <w:rFonts w:ascii="Times New Roman" w:hAnsi="Times New Roman" w:cs="Times New Roman"/>
          <w:color w:val="000000"/>
        </w:rPr>
        <w:t>3. Prof.dr. Elvis Fejzić - član Komisije.</w:t>
      </w:r>
    </w:p>
    <w:p w:rsidR="000C21C0" w:rsidRPr="005D0516" w:rsidRDefault="000C21C0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21C0" w:rsidRPr="005D0516" w:rsidRDefault="00D5191F" w:rsidP="00D5191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</w:rPr>
        <w:t xml:space="preserve">    </w:t>
      </w:r>
      <w:r w:rsidR="000C21C0" w:rsidRPr="005D0516">
        <w:rPr>
          <w:rFonts w:ascii="Times New Roman" w:hAnsi="Times New Roman" w:cs="Times New Roman"/>
        </w:rPr>
        <w:t>6.2.</w:t>
      </w:r>
      <w:r w:rsidR="000C21C0" w:rsidRPr="005D0516">
        <w:rPr>
          <w:rFonts w:ascii="Times New Roman" w:hAnsi="Times New Roman" w:cs="Times New Roman"/>
          <w:b/>
        </w:rPr>
        <w:t xml:space="preserve"> </w:t>
      </w:r>
      <w:r w:rsidR="000C21C0" w:rsidRPr="005D0516">
        <w:rPr>
          <w:rFonts w:ascii="Times New Roman" w:hAnsi="Times New Roman" w:cs="Times New Roman"/>
          <w:color w:val="000000"/>
        </w:rPr>
        <w:t xml:space="preserve">Vijeće fakulteta jednoglasno je imenovalo </w:t>
      </w:r>
      <w:r w:rsidR="00ED2E74" w:rsidRPr="005D0516">
        <w:rPr>
          <w:rFonts w:ascii="Times New Roman" w:hAnsi="Times New Roman" w:cs="Times New Roman"/>
          <w:color w:val="000000"/>
        </w:rPr>
        <w:t>Komisiju za izbor akademskog osoblja- saradnika u</w:t>
      </w:r>
      <w:r w:rsidR="000C21C0" w:rsidRPr="005D0516">
        <w:rPr>
          <w:rFonts w:ascii="Times New Roman" w:hAnsi="Times New Roman" w:cs="Times New Roman"/>
          <w:color w:val="000000"/>
        </w:rPr>
        <w:t xml:space="preserve"> zvanje viši asistent na naučnu oblast „Sociologija“ po osnovu Konkursa raspisanog 22.04.2019. godine u sastavu: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</w:t>
      </w:r>
      <w:r w:rsidR="00D5191F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 xml:space="preserve"> </w:t>
      </w:r>
      <w:r w:rsidR="000C21C0" w:rsidRPr="005D0516">
        <w:rPr>
          <w:rFonts w:ascii="Times New Roman" w:hAnsi="Times New Roman" w:cs="Times New Roman"/>
          <w:color w:val="000000"/>
        </w:rPr>
        <w:t>1. Prof.dr. Senadin Lavić – predsjednik Komisije,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</w:t>
      </w:r>
      <w:r w:rsidR="00D5191F" w:rsidRPr="005D0516">
        <w:rPr>
          <w:rFonts w:ascii="Times New Roman" w:hAnsi="Times New Roman" w:cs="Times New Roman"/>
          <w:color w:val="000000"/>
        </w:rPr>
        <w:t xml:space="preserve"> </w:t>
      </w:r>
      <w:r w:rsidR="000C21C0" w:rsidRPr="005D0516">
        <w:rPr>
          <w:rFonts w:ascii="Times New Roman" w:hAnsi="Times New Roman" w:cs="Times New Roman"/>
          <w:color w:val="000000"/>
        </w:rPr>
        <w:t>2. Prof.dr. Halima Sofradžija - član Komisije,</w:t>
      </w:r>
    </w:p>
    <w:p w:rsidR="000C21C0" w:rsidRPr="005D0516" w:rsidRDefault="00ED2E74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</w:t>
      </w:r>
      <w:r w:rsidR="00D5191F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 xml:space="preserve"> </w:t>
      </w:r>
      <w:r w:rsidR="000C21C0" w:rsidRPr="005D0516">
        <w:rPr>
          <w:rFonts w:ascii="Times New Roman" w:hAnsi="Times New Roman" w:cs="Times New Roman"/>
          <w:color w:val="000000"/>
        </w:rPr>
        <w:t>3. Prof.dr. Dino Abazović - član Komisije.</w:t>
      </w:r>
    </w:p>
    <w:p w:rsidR="001B2AF2" w:rsidRPr="005D0516" w:rsidRDefault="001B2AF2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21C0" w:rsidRPr="005D0516" w:rsidRDefault="00D5191F" w:rsidP="00D5191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</w:rPr>
        <w:lastRenderedPageBreak/>
        <w:t xml:space="preserve">   </w:t>
      </w:r>
      <w:r w:rsidR="001B2AF2" w:rsidRPr="005D0516">
        <w:rPr>
          <w:rFonts w:ascii="Times New Roman" w:hAnsi="Times New Roman" w:cs="Times New Roman"/>
        </w:rPr>
        <w:t>6.3</w:t>
      </w:r>
      <w:r w:rsidR="000C21C0" w:rsidRPr="005D0516">
        <w:rPr>
          <w:rFonts w:ascii="Times New Roman" w:hAnsi="Times New Roman" w:cs="Times New Roman"/>
        </w:rPr>
        <w:t>.</w:t>
      </w:r>
      <w:r w:rsidR="000C21C0" w:rsidRPr="005D0516">
        <w:rPr>
          <w:rFonts w:ascii="Times New Roman" w:hAnsi="Times New Roman" w:cs="Times New Roman"/>
          <w:b/>
        </w:rPr>
        <w:t xml:space="preserve"> </w:t>
      </w:r>
      <w:r w:rsidR="000C21C0" w:rsidRPr="005D0516">
        <w:rPr>
          <w:rFonts w:ascii="Times New Roman" w:hAnsi="Times New Roman" w:cs="Times New Roman"/>
          <w:color w:val="000000"/>
        </w:rPr>
        <w:t>Vijeće fakulteta jednoglasno je imenovalo Komisiju za izbor</w:t>
      </w:r>
      <w:r w:rsidR="00ED2E74" w:rsidRPr="005D0516">
        <w:rPr>
          <w:rFonts w:ascii="Times New Roman" w:hAnsi="Times New Roman" w:cs="Times New Roman"/>
          <w:color w:val="000000"/>
        </w:rPr>
        <w:t xml:space="preserve"> akademskog osoblja- saradnika</w:t>
      </w:r>
      <w:r w:rsidR="000C21C0" w:rsidRPr="005D0516">
        <w:rPr>
          <w:rFonts w:ascii="Times New Roman" w:hAnsi="Times New Roman" w:cs="Times New Roman"/>
          <w:color w:val="000000"/>
        </w:rPr>
        <w:t xml:space="preserve"> u zvanje viši asistent na naučnu oblast „</w:t>
      </w:r>
      <w:r w:rsidR="001B2AF2" w:rsidRPr="005D0516">
        <w:rPr>
          <w:rFonts w:ascii="Times New Roman" w:hAnsi="Times New Roman" w:cs="Times New Roman"/>
          <w:color w:val="000000"/>
        </w:rPr>
        <w:t>Socijalni rad</w:t>
      </w:r>
      <w:r w:rsidR="000C21C0" w:rsidRPr="005D0516">
        <w:rPr>
          <w:rFonts w:ascii="Times New Roman" w:hAnsi="Times New Roman" w:cs="Times New Roman"/>
          <w:color w:val="000000"/>
        </w:rPr>
        <w:t>“ po osnovu Konkursa raspisanog 22.04.2019. godine u sastavu:</w:t>
      </w: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 xml:space="preserve">1. </w:t>
      </w:r>
      <w:r w:rsidR="00ED2E74" w:rsidRPr="005D0516">
        <w:rPr>
          <w:rFonts w:ascii="Times New Roman" w:hAnsi="Times New Roman" w:cs="Times New Roman"/>
          <w:color w:val="000000"/>
        </w:rPr>
        <w:t xml:space="preserve">Prof.dr. Sanela Šadić </w:t>
      </w:r>
      <w:r w:rsidR="001B2AF2" w:rsidRPr="005D0516">
        <w:rPr>
          <w:rFonts w:ascii="Times New Roman" w:hAnsi="Times New Roman" w:cs="Times New Roman"/>
          <w:color w:val="000000"/>
        </w:rPr>
        <w:t>- predsjednik Komisije,</w:t>
      </w: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 xml:space="preserve">2. </w:t>
      </w:r>
      <w:r w:rsidR="00ED2E74" w:rsidRPr="005D0516">
        <w:rPr>
          <w:rFonts w:ascii="Times New Roman" w:hAnsi="Times New Roman" w:cs="Times New Roman"/>
          <w:color w:val="000000"/>
        </w:rPr>
        <w:t xml:space="preserve">Doc.dr. Nedreta Šerić </w:t>
      </w:r>
      <w:r w:rsidR="001B2AF2" w:rsidRPr="005D0516">
        <w:rPr>
          <w:rFonts w:ascii="Times New Roman" w:hAnsi="Times New Roman" w:cs="Times New Roman"/>
          <w:color w:val="000000"/>
        </w:rPr>
        <w:t>- član Komisije,</w:t>
      </w: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>3. Prof.dr. Suada Buljubašić - član Komisije</w:t>
      </w:r>
      <w:r w:rsidRPr="005D0516">
        <w:rPr>
          <w:rFonts w:ascii="Times New Roman" w:hAnsi="Times New Roman" w:cs="Times New Roman"/>
          <w:color w:val="000000"/>
        </w:rPr>
        <w:t>.</w:t>
      </w:r>
    </w:p>
    <w:p w:rsidR="001B2AF2" w:rsidRPr="005D0516" w:rsidRDefault="001B2AF2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</w:rPr>
        <w:t xml:space="preserve">   </w:t>
      </w:r>
      <w:r w:rsidR="001B2AF2" w:rsidRPr="005D0516">
        <w:rPr>
          <w:rFonts w:ascii="Times New Roman" w:hAnsi="Times New Roman" w:cs="Times New Roman"/>
        </w:rPr>
        <w:t>6.4.</w:t>
      </w:r>
      <w:r w:rsidR="001B2AF2" w:rsidRPr="005D0516">
        <w:rPr>
          <w:rFonts w:ascii="Times New Roman" w:hAnsi="Times New Roman" w:cs="Times New Roman"/>
          <w:b/>
        </w:rPr>
        <w:t xml:space="preserve"> </w:t>
      </w:r>
      <w:r w:rsidR="001B2AF2" w:rsidRPr="005D0516">
        <w:rPr>
          <w:rFonts w:ascii="Times New Roman" w:hAnsi="Times New Roman" w:cs="Times New Roman"/>
          <w:color w:val="000000"/>
        </w:rPr>
        <w:t xml:space="preserve">Vijeće fakulteta jednoglasno je imenovalo Komisiju za izbor </w:t>
      </w:r>
      <w:r w:rsidR="00306A64" w:rsidRPr="005D0516">
        <w:rPr>
          <w:rFonts w:ascii="Times New Roman" w:hAnsi="Times New Roman" w:cs="Times New Roman"/>
          <w:color w:val="000000"/>
        </w:rPr>
        <w:t xml:space="preserve">akademskog osoblja- </w:t>
      </w:r>
      <w:r w:rsidR="001B2AF2" w:rsidRPr="005D0516">
        <w:rPr>
          <w:rFonts w:ascii="Times New Roman" w:hAnsi="Times New Roman" w:cs="Times New Roman"/>
          <w:color w:val="000000"/>
        </w:rPr>
        <w:t>saradnika u zvanje viši asistent na naučnu oblast „Sigurnosne i mirovne studije“ po osnovu Konkursa raspisanog 22.04.2019. godine u sastavu:</w:t>
      </w:r>
    </w:p>
    <w:p w:rsidR="001B2AF2" w:rsidRPr="005D0516" w:rsidRDefault="001B2AF2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>1. Prof.dr. Zarije Seizović - predsjednik Komisije,</w:t>
      </w: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>2. Prof.dr. Vlado Azinović - član Komisije,</w:t>
      </w:r>
    </w:p>
    <w:p w:rsidR="001B2AF2" w:rsidRPr="005D0516" w:rsidRDefault="00D5191F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</w:t>
      </w:r>
      <w:r w:rsidR="001B2AF2" w:rsidRPr="005D0516">
        <w:rPr>
          <w:rFonts w:ascii="Times New Roman" w:hAnsi="Times New Roman" w:cs="Times New Roman"/>
          <w:color w:val="000000"/>
        </w:rPr>
        <w:t>3. Prof.dr. Nerzuk Ćurak - član Komisije.</w:t>
      </w:r>
    </w:p>
    <w:p w:rsidR="000C21C0" w:rsidRPr="005D0516" w:rsidRDefault="000C21C0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2AF2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7</w:t>
      </w:r>
    </w:p>
    <w:p w:rsidR="001721F5" w:rsidRPr="005D0516" w:rsidRDefault="001721F5" w:rsidP="00C622A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 xml:space="preserve">   </w:t>
      </w:r>
      <w:r w:rsidR="00D5191F" w:rsidRPr="005D0516">
        <w:rPr>
          <w:color w:val="000000"/>
          <w:sz w:val="22"/>
          <w:szCs w:val="22"/>
        </w:rPr>
        <w:t xml:space="preserve">   V</w:t>
      </w:r>
      <w:r w:rsidRPr="005D0516">
        <w:rPr>
          <w:color w:val="000000"/>
          <w:sz w:val="22"/>
          <w:szCs w:val="22"/>
        </w:rPr>
        <w:t>ijeće fakulteta jednoglasno je donijelo prijedlog odluke o odobravanju produženja roka za izbor u isto ili više zvanje doc.dr. Mirzi Emirhafizoviću za vrijeme provedeno na stručnom usavršavanju i boravku na drugim visokoškolskim ustanovama u okviru međunarodne saradnje ( 71 dan ).</w:t>
      </w:r>
    </w:p>
    <w:p w:rsidR="001B2AF2" w:rsidRPr="005D0516" w:rsidRDefault="001721F5" w:rsidP="00C6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>Prijedlog odluke dostavit će se Senatu Univerziteta na odlučivanje.</w:t>
      </w:r>
    </w:p>
    <w:p w:rsidR="00306A64" w:rsidRPr="005D0516" w:rsidRDefault="00306A64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8</w:t>
      </w:r>
    </w:p>
    <w:p w:rsidR="006C727C" w:rsidRPr="005D0516" w:rsidRDefault="00306A64" w:rsidP="00C622A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</w:rPr>
        <w:t xml:space="preserve">    </w:t>
      </w:r>
      <w:r w:rsidR="005A0880" w:rsidRPr="005D0516">
        <w:rPr>
          <w:rFonts w:ascii="Times New Roman" w:hAnsi="Times New Roman" w:cs="Times New Roman"/>
        </w:rPr>
        <w:t>8</w:t>
      </w:r>
      <w:r w:rsidR="006C727C" w:rsidRPr="005D0516">
        <w:rPr>
          <w:rFonts w:ascii="Times New Roman" w:hAnsi="Times New Roman" w:cs="Times New Roman"/>
        </w:rPr>
        <w:t>.1. Vijeće fakulteta jednoglasno je donijelo odluku o odobravanju tema završnih radova i imenovanju komisija za ocjenu i odbranu na master studijima (3+2) po odsjecima i to:</w:t>
      </w: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     - POLITOLOGIJA,</w:t>
      </w: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     - SOCIOLOGIJA,</w:t>
      </w: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     - SOCIJALNI RAD,</w:t>
      </w: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     - SIGURNOSNE I MIROVNE STUDIJE.</w:t>
      </w:r>
    </w:p>
    <w:p w:rsidR="006C727C" w:rsidRPr="005D0516" w:rsidRDefault="006C727C" w:rsidP="00C622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27C" w:rsidRPr="005D0516" w:rsidRDefault="006C727C" w:rsidP="00C622AE">
      <w:pPr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(Odluke i liste tema u prilogu zapisnika.)</w:t>
      </w:r>
    </w:p>
    <w:p w:rsidR="001721F5" w:rsidRPr="005D0516" w:rsidRDefault="001721F5" w:rsidP="00C622A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</w:rPr>
        <w:t xml:space="preserve">   </w:t>
      </w:r>
      <w:r w:rsidR="00D5191F" w:rsidRPr="005D0516">
        <w:rPr>
          <w:rFonts w:ascii="Times New Roman" w:hAnsi="Times New Roman" w:cs="Times New Roman"/>
        </w:rPr>
        <w:t xml:space="preserve"> 8.2. Vijeće f</w:t>
      </w:r>
      <w:r w:rsidRPr="005D0516">
        <w:rPr>
          <w:rFonts w:ascii="Times New Roman" w:hAnsi="Times New Roman" w:cs="Times New Roman"/>
        </w:rPr>
        <w:t>akulteta je jednoglasno donijelo odluku o odobravanju tema završnih radova i imenovanju komisija za ocjenu i odbranu na master studiju (4+1) po odsjecima i to:</w:t>
      </w:r>
    </w:p>
    <w:p w:rsidR="001721F5" w:rsidRPr="005D0516" w:rsidRDefault="001721F5" w:rsidP="00C62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>- POLITOLOGIJA,</w:t>
      </w:r>
    </w:p>
    <w:p w:rsidR="001721F5" w:rsidRPr="005D0516" w:rsidRDefault="001721F5" w:rsidP="00C622AE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5D0516">
        <w:rPr>
          <w:rFonts w:ascii="Times New Roman" w:hAnsi="Times New Roman" w:cs="Times New Roman"/>
        </w:rPr>
        <w:t>- SIGURNOSNE I MIROVNE STUDIJE.</w:t>
      </w:r>
    </w:p>
    <w:p w:rsidR="001721F5" w:rsidRPr="005D0516" w:rsidRDefault="001721F5" w:rsidP="00C622AE">
      <w:pPr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>(Odluke i liste tema u prilogu zapisnika.)</w:t>
      </w:r>
    </w:p>
    <w:p w:rsidR="00B1179B" w:rsidRPr="005D0516" w:rsidRDefault="001F4C83" w:rsidP="00C622AE">
      <w:pPr>
        <w:jc w:val="both"/>
        <w:rPr>
          <w:rFonts w:ascii="Times New Roman" w:hAnsi="Times New Roman" w:cs="Times New Roman"/>
        </w:rPr>
      </w:pPr>
      <w:r w:rsidRPr="005D0516">
        <w:rPr>
          <w:rFonts w:ascii="Times New Roman" w:hAnsi="Times New Roman" w:cs="Times New Roman"/>
        </w:rPr>
        <w:t xml:space="preserve">    </w:t>
      </w:r>
      <w:r w:rsidR="00D5191F" w:rsidRPr="005D0516">
        <w:rPr>
          <w:rFonts w:ascii="Times New Roman" w:hAnsi="Times New Roman" w:cs="Times New Roman"/>
        </w:rPr>
        <w:t xml:space="preserve"> </w:t>
      </w:r>
      <w:r w:rsidR="00B1179B" w:rsidRPr="005D0516">
        <w:rPr>
          <w:rFonts w:ascii="Times New Roman" w:hAnsi="Times New Roman" w:cs="Times New Roman"/>
        </w:rPr>
        <w:t xml:space="preserve">8.3. Vijeće </w:t>
      </w:r>
      <w:r w:rsidR="00D5191F" w:rsidRPr="005D0516">
        <w:rPr>
          <w:rFonts w:ascii="Times New Roman" w:hAnsi="Times New Roman" w:cs="Times New Roman"/>
        </w:rPr>
        <w:t>f</w:t>
      </w:r>
      <w:r w:rsidR="00B1179B" w:rsidRPr="005D0516">
        <w:rPr>
          <w:rFonts w:ascii="Times New Roman" w:hAnsi="Times New Roman" w:cs="Times New Roman"/>
        </w:rPr>
        <w:t>akulteta je jednoglasno usvojilo listu tema</w:t>
      </w:r>
      <w:r w:rsidRPr="005D0516">
        <w:rPr>
          <w:rFonts w:ascii="Times New Roman" w:hAnsi="Times New Roman" w:cs="Times New Roman"/>
        </w:rPr>
        <w:t xml:space="preserve"> </w:t>
      </w:r>
      <w:r w:rsidR="00B1179B" w:rsidRPr="005D0516">
        <w:rPr>
          <w:rFonts w:ascii="Times New Roman" w:hAnsi="Times New Roman" w:cs="Times New Roman"/>
        </w:rPr>
        <w:t xml:space="preserve">završnih radova </w:t>
      </w:r>
      <w:r w:rsidRPr="005D0516">
        <w:rPr>
          <w:rFonts w:ascii="Times New Roman" w:hAnsi="Times New Roman" w:cs="Times New Roman"/>
        </w:rPr>
        <w:t>odsjeka Politologije</w:t>
      </w:r>
      <w:r w:rsidRPr="005D0516">
        <w:rPr>
          <w:rFonts w:ascii="Times New Roman" w:hAnsi="Times New Roman" w:cs="Times New Roman"/>
          <w:color w:val="000000"/>
        </w:rPr>
        <w:t xml:space="preserve"> Fakulteta političkih nauka Univerziteta u Sarajevu.</w:t>
      </w:r>
      <w:r w:rsidRPr="005D0516">
        <w:rPr>
          <w:rFonts w:ascii="Times New Roman" w:hAnsi="Times New Roman" w:cs="Times New Roman"/>
        </w:rPr>
        <w:t xml:space="preserve"> </w:t>
      </w:r>
    </w:p>
    <w:p w:rsidR="005A0880" w:rsidRPr="005D0516" w:rsidRDefault="005A0880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9</w:t>
      </w:r>
    </w:p>
    <w:p w:rsidR="001721F5" w:rsidRPr="005D0516" w:rsidRDefault="001721F5" w:rsidP="00C622AE">
      <w:pPr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 </w:t>
      </w:r>
      <w:r w:rsidR="00D5191F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 9.1.</w:t>
      </w: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Vijeće fakulteta je jednoglasno usvojilo sljedeće izvještaje komisija za ocjenu i odbranu završnih radova II ciklusa studija (3+2):</w:t>
      </w:r>
    </w:p>
    <w:p w:rsidR="005A0880" w:rsidRPr="005D0516" w:rsidRDefault="001721F5" w:rsidP="00C622AE">
      <w:pPr>
        <w:spacing w:line="256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  <w:lang w:val="hr-BA"/>
        </w:rPr>
        <w:t xml:space="preserve"> </w:t>
      </w:r>
      <w:r w:rsidR="005A0880" w:rsidRPr="005D0516">
        <w:rPr>
          <w:rFonts w:ascii="Times New Roman" w:eastAsia="Calibri" w:hAnsi="Times New Roman" w:cs="Times New Roman"/>
          <w:b/>
          <w:noProof w:val="0"/>
          <w:lang w:val="hr-BA"/>
        </w:rPr>
        <w:t>ODSJEK</w:t>
      </w:r>
      <w:r w:rsidRPr="005D0516">
        <w:rPr>
          <w:rFonts w:ascii="Times New Roman" w:eastAsia="Calibri" w:hAnsi="Times New Roman" w:cs="Times New Roman"/>
          <w:b/>
          <w:noProof w:val="0"/>
          <w:lang w:val="hr-BA"/>
        </w:rPr>
        <w:t xml:space="preserve"> POLITOLOGIJA:</w:t>
      </w:r>
    </w:p>
    <w:p w:rsidR="005A0880" w:rsidRPr="005D0516" w:rsidRDefault="001721F5" w:rsidP="004B6A7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1. </w:t>
      </w:r>
      <w:r w:rsidR="005A0880" w:rsidRPr="005D0516">
        <w:rPr>
          <w:rFonts w:ascii="Times New Roman" w:eastAsia="Calibri" w:hAnsi="Times New Roman" w:cs="Times New Roman"/>
          <w:noProof w:val="0"/>
        </w:rPr>
        <w:t xml:space="preserve">Kandidat </w:t>
      </w:r>
      <w:r w:rsidR="00D5191F" w:rsidRPr="005D0516">
        <w:rPr>
          <w:rFonts w:ascii="Times New Roman" w:eastAsia="Calibri" w:hAnsi="Times New Roman" w:cs="Times New Roman"/>
          <w:noProof w:val="0"/>
        </w:rPr>
        <w:t>Mišković Mirko</w:t>
      </w:r>
      <w:r w:rsidRPr="005D0516">
        <w:rPr>
          <w:rFonts w:ascii="Times New Roman" w:eastAsia="Calibri" w:hAnsi="Times New Roman" w:cs="Times New Roman"/>
          <w:noProof w:val="0"/>
        </w:rPr>
        <w:t>, n</w:t>
      </w:r>
      <w:r w:rsidR="005A0880" w:rsidRPr="005D0516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Pr="005D0516">
        <w:rPr>
          <w:rFonts w:ascii="Times New Roman" w:eastAsia="Calibri" w:hAnsi="Times New Roman" w:cs="Times New Roman"/>
          <w:noProof w:val="0"/>
        </w:rPr>
        <w:t>„</w:t>
      </w:r>
      <w:r w:rsidR="005A0880" w:rsidRPr="005D0516">
        <w:rPr>
          <w:rFonts w:ascii="Times New Roman" w:eastAsia="Calibri" w:hAnsi="Times New Roman" w:cs="Times New Roman"/>
          <w:noProof w:val="0"/>
        </w:rPr>
        <w:t>POLITIČKI PREDSTAVNICI BOSANSKOHERCEGOVAČKIH HRVATA U XX I XXI STOLJEĆU“</w:t>
      </w:r>
      <w:r w:rsidRPr="005D0516">
        <w:rPr>
          <w:rFonts w:ascii="Times New Roman" w:eastAsia="Calibri" w:hAnsi="Times New Roman" w:cs="Times New Roman"/>
          <w:noProof w:val="0"/>
        </w:rPr>
        <w:t>,</w:t>
      </w:r>
    </w:p>
    <w:p w:rsidR="004B6A7B" w:rsidRPr="005D0516" w:rsidRDefault="004B6A7B" w:rsidP="004B6A7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5A0880" w:rsidRPr="005D0516" w:rsidRDefault="00177831" w:rsidP="004B6A7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2.</w:t>
      </w:r>
      <w:r w:rsidR="00D5191F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 xml:space="preserve">Kandidat </w:t>
      </w:r>
      <w:r w:rsidR="00B21C07">
        <w:rPr>
          <w:rFonts w:ascii="Times New Roman" w:eastAsia="Calibri" w:hAnsi="Times New Roman" w:cs="Times New Roman"/>
          <w:noProof w:val="0"/>
        </w:rPr>
        <w:t>Bruck</w:t>
      </w:r>
      <w:r w:rsidR="00D5191F" w:rsidRPr="005D0516">
        <w:rPr>
          <w:rFonts w:ascii="Times New Roman" w:eastAsia="Calibri" w:hAnsi="Times New Roman" w:cs="Times New Roman"/>
          <w:noProof w:val="0"/>
        </w:rPr>
        <w:t xml:space="preserve"> Nevio</w:t>
      </w:r>
      <w:r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D5191F" w:rsidRPr="005D0516">
        <w:rPr>
          <w:rFonts w:ascii="Times New Roman" w:eastAsia="Calibri" w:hAnsi="Times New Roman" w:cs="Times New Roman"/>
          <w:noProof w:val="0"/>
        </w:rPr>
        <w:t>n</w:t>
      </w:r>
      <w:r w:rsidR="005A0880" w:rsidRPr="005D0516">
        <w:rPr>
          <w:rFonts w:ascii="Times New Roman" w:eastAsia="Calibri" w:hAnsi="Times New Roman" w:cs="Times New Roman"/>
          <w:noProof w:val="0"/>
        </w:rPr>
        <w:t xml:space="preserve">aslov završnog (magistarskog) rada: </w:t>
      </w:r>
      <w:r w:rsidRPr="005D0516">
        <w:rPr>
          <w:rFonts w:ascii="Times New Roman" w:eastAsia="Calibri" w:hAnsi="Times New Roman" w:cs="Times New Roman"/>
          <w:noProof w:val="0"/>
        </w:rPr>
        <w:t>„</w:t>
      </w:r>
      <w:r w:rsidR="005A0880" w:rsidRPr="005D0516">
        <w:rPr>
          <w:rFonts w:ascii="Times New Roman" w:eastAsia="Calibri" w:hAnsi="Times New Roman" w:cs="Times New Roman"/>
          <w:noProof w:val="0"/>
        </w:rPr>
        <w:t>STRATEGIJE I ISKUSTVA EUROPSKE UNIJE U STABILIZACIJI I IZ</w:t>
      </w:r>
      <w:r w:rsidR="00E511E1" w:rsidRPr="005D0516">
        <w:rPr>
          <w:rFonts w:ascii="Times New Roman" w:eastAsia="Calibri" w:hAnsi="Times New Roman" w:cs="Times New Roman"/>
          <w:noProof w:val="0"/>
        </w:rPr>
        <w:t>GRADNJI POSTKONFLIKTNIH DRŽAVA“</w:t>
      </w:r>
      <w:r w:rsidR="00D5191F" w:rsidRPr="005D0516">
        <w:rPr>
          <w:rFonts w:ascii="Times New Roman" w:eastAsia="Calibri" w:hAnsi="Times New Roman" w:cs="Times New Roman"/>
          <w:noProof w:val="0"/>
        </w:rPr>
        <w:t>,</w:t>
      </w:r>
    </w:p>
    <w:p w:rsidR="004B6A7B" w:rsidRPr="005D0516" w:rsidRDefault="004B6A7B" w:rsidP="004B6A7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0B4B46" w:rsidRPr="005D0516" w:rsidRDefault="005A0880" w:rsidP="000B4B46">
      <w:pPr>
        <w:suppressAutoHyphens/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3.</w:t>
      </w:r>
      <w:r w:rsidR="00D5191F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Kandidatkinja  </w:t>
      </w:r>
      <w:r w:rsidR="00D5191F" w:rsidRPr="005D0516">
        <w:rPr>
          <w:rFonts w:ascii="Times New Roman" w:eastAsia="Calibri" w:hAnsi="Times New Roman" w:cs="Times New Roman"/>
          <w:noProof w:val="0"/>
        </w:rPr>
        <w:t>Tucaković Ajla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D5191F" w:rsidRPr="005D0516">
        <w:rPr>
          <w:rFonts w:ascii="Times New Roman" w:eastAsia="Calibri" w:hAnsi="Times New Roman" w:cs="Times New Roman"/>
          <w:noProof w:val="0"/>
        </w:rPr>
        <w:t>n</w:t>
      </w:r>
      <w:r w:rsidRPr="005D0516">
        <w:rPr>
          <w:rFonts w:ascii="Times New Roman" w:eastAsia="Calibri" w:hAnsi="Times New Roman" w:cs="Times New Roman"/>
          <w:noProof w:val="0"/>
        </w:rPr>
        <w:t xml:space="preserve">aslov završnog (magistarskog) rada: „SIGURNOSNA POLITIKA ZEMALJA ZAPADNOG BALKANA </w:t>
      </w:r>
      <w:r w:rsidR="00177831" w:rsidRPr="005D0516">
        <w:rPr>
          <w:rFonts w:ascii="Times New Roman" w:eastAsia="Calibri" w:hAnsi="Times New Roman" w:cs="Times New Roman"/>
          <w:noProof w:val="0"/>
        </w:rPr>
        <w:t>U KONTEKSTU SAVREMENIH IZAZOVA“,</w:t>
      </w:r>
    </w:p>
    <w:p w:rsidR="000B4B46" w:rsidRPr="005D0516" w:rsidRDefault="000B4B46" w:rsidP="000B4B46">
      <w:pPr>
        <w:suppressAutoHyphens/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5A0880" w:rsidRPr="005D0516" w:rsidRDefault="00177831" w:rsidP="000B4B46">
      <w:p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>ODSJEK  SOCIOLOGIJA:</w:t>
      </w:r>
    </w:p>
    <w:p w:rsidR="005A0880" w:rsidRPr="005D0516" w:rsidRDefault="005A0880" w:rsidP="00C622AE">
      <w:pPr>
        <w:spacing w:line="254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1.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 xml:space="preserve">Kandidatkinja </w:t>
      </w:r>
      <w:r w:rsidR="000B4B46" w:rsidRPr="005D0516">
        <w:rPr>
          <w:rFonts w:ascii="Times New Roman" w:eastAsia="Calibri" w:hAnsi="Times New Roman" w:cs="Times New Roman"/>
          <w:noProof w:val="0"/>
        </w:rPr>
        <w:t>Sabljica Amira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0B4B46" w:rsidRPr="005D0516">
        <w:rPr>
          <w:rFonts w:ascii="Times New Roman" w:eastAsia="Calibri" w:hAnsi="Times New Roman" w:cs="Times New Roman"/>
          <w:noProof w:val="0"/>
        </w:rPr>
        <w:t>n</w:t>
      </w:r>
      <w:r w:rsidRPr="005D0516">
        <w:rPr>
          <w:rFonts w:ascii="Times New Roman" w:eastAsia="Calibri" w:hAnsi="Times New Roman" w:cs="Times New Roman"/>
          <w:noProof w:val="0"/>
        </w:rPr>
        <w:t>aslov završnog (magistarskog) rada:</w:t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“STEPEN OBRAZOVANO</w:t>
      </w:r>
      <w:r w:rsidR="00177831" w:rsidRPr="005D0516">
        <w:rPr>
          <w:rFonts w:ascii="Times New Roman" w:eastAsia="Calibri" w:hAnsi="Times New Roman" w:cs="Times New Roman"/>
          <w:noProof w:val="0"/>
        </w:rPr>
        <w:t>STI ŽENA U BOSNI I HERCEGOVINI“</w:t>
      </w:r>
      <w:r w:rsidR="000B4B46" w:rsidRPr="005D0516">
        <w:rPr>
          <w:rFonts w:ascii="Times New Roman" w:eastAsia="Calibri" w:hAnsi="Times New Roman" w:cs="Times New Roman"/>
          <w:noProof w:val="0"/>
        </w:rPr>
        <w:t>,</w:t>
      </w:r>
    </w:p>
    <w:p w:rsidR="005A0880" w:rsidRPr="005D0516" w:rsidRDefault="00177831" w:rsidP="00C622AE">
      <w:pPr>
        <w:spacing w:line="254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2.</w:t>
      </w:r>
      <w:r w:rsidR="00306A64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 xml:space="preserve">Kandidatkinja </w:t>
      </w:r>
      <w:r w:rsidR="000B4B46" w:rsidRPr="005D0516">
        <w:rPr>
          <w:rFonts w:ascii="Times New Roman" w:eastAsia="Calibri" w:hAnsi="Times New Roman" w:cs="Times New Roman"/>
          <w:noProof w:val="0"/>
        </w:rPr>
        <w:t>Kadirić Enesa</w:t>
      </w:r>
      <w:r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0B4B46" w:rsidRPr="005D0516">
        <w:rPr>
          <w:rFonts w:ascii="Times New Roman" w:eastAsia="Calibri" w:hAnsi="Times New Roman" w:cs="Times New Roman"/>
          <w:noProof w:val="0"/>
        </w:rPr>
        <w:t>n</w:t>
      </w:r>
      <w:r w:rsidR="005A0880" w:rsidRPr="005D0516">
        <w:rPr>
          <w:rFonts w:ascii="Times New Roman" w:eastAsia="Calibri" w:hAnsi="Times New Roman" w:cs="Times New Roman"/>
          <w:noProof w:val="0"/>
        </w:rPr>
        <w:t>aslov</w:t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 završnog (magistarskog) rada: “</w:t>
      </w:r>
      <w:r w:rsidR="005A0880" w:rsidRPr="005D0516">
        <w:rPr>
          <w:rFonts w:ascii="Times New Roman" w:eastAsia="Calibri" w:hAnsi="Times New Roman" w:cs="Times New Roman"/>
          <w:noProof w:val="0"/>
        </w:rPr>
        <w:t>ODGOJ I OBRAZOVANJE</w:t>
      </w:r>
      <w:r w:rsidRPr="005D0516">
        <w:rPr>
          <w:rFonts w:ascii="Times New Roman" w:eastAsia="Calibri" w:hAnsi="Times New Roman" w:cs="Times New Roman"/>
          <w:noProof w:val="0"/>
        </w:rPr>
        <w:t xml:space="preserve"> IZ PERSPEKTIVE ISLAMSKE ETIKE“,</w:t>
      </w:r>
    </w:p>
    <w:p w:rsidR="005A0880" w:rsidRPr="005D0516" w:rsidRDefault="005A0880" w:rsidP="00C622AE">
      <w:pPr>
        <w:spacing w:line="256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 xml:space="preserve">ODSJEK </w:t>
      </w:r>
      <w:r w:rsidR="000B4B46" w:rsidRPr="005D0516">
        <w:rPr>
          <w:rFonts w:ascii="Times New Roman" w:eastAsia="Calibri" w:hAnsi="Times New Roman" w:cs="Times New Roman"/>
          <w:b/>
          <w:noProof w:val="0"/>
        </w:rPr>
        <w:t>KOMUNIKOLOGIJA/</w:t>
      </w:r>
      <w:r w:rsidR="00177831" w:rsidRPr="005D0516">
        <w:rPr>
          <w:rFonts w:ascii="Times New Roman" w:eastAsia="Calibri" w:hAnsi="Times New Roman" w:cs="Times New Roman"/>
          <w:b/>
          <w:noProof w:val="0"/>
        </w:rPr>
        <w:t xml:space="preserve"> ŽURNALISTIKA:</w:t>
      </w:r>
    </w:p>
    <w:p w:rsidR="005A0880" w:rsidRPr="005D0516" w:rsidRDefault="005A0880" w:rsidP="00C622AE">
      <w:pPr>
        <w:spacing w:line="256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1.</w:t>
      </w:r>
      <w:r w:rsidR="00306A64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Kandidat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kinja  </w:t>
      </w:r>
      <w:r w:rsidR="000B4B46" w:rsidRPr="005D0516">
        <w:rPr>
          <w:rFonts w:ascii="Times New Roman" w:eastAsia="Calibri" w:hAnsi="Times New Roman" w:cs="Times New Roman"/>
          <w:noProof w:val="0"/>
        </w:rPr>
        <w:t>Subašić Merjem</w:t>
      </w:r>
      <w:r w:rsidR="00177831"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0B4B46" w:rsidRPr="005D0516">
        <w:rPr>
          <w:rFonts w:ascii="Times New Roman" w:eastAsia="Calibri" w:hAnsi="Times New Roman" w:cs="Times New Roman"/>
          <w:noProof w:val="0"/>
        </w:rPr>
        <w:t>n</w:t>
      </w:r>
      <w:r w:rsidRPr="005D0516">
        <w:rPr>
          <w:rFonts w:ascii="Times New Roman" w:eastAsia="Calibri" w:hAnsi="Times New Roman" w:cs="Times New Roman"/>
          <w:noProof w:val="0"/>
        </w:rPr>
        <w:t xml:space="preserve">aslov </w:t>
      </w:r>
      <w:r w:rsidR="00177831" w:rsidRPr="005D0516">
        <w:rPr>
          <w:rFonts w:ascii="Times New Roman" w:eastAsia="Calibri" w:hAnsi="Times New Roman" w:cs="Times New Roman"/>
          <w:noProof w:val="0"/>
        </w:rPr>
        <w:t>završnog (magistarskog) rada: „</w:t>
      </w:r>
      <w:r w:rsidRPr="005D0516">
        <w:rPr>
          <w:rFonts w:ascii="Times New Roman" w:eastAsia="Calibri" w:hAnsi="Times New Roman" w:cs="Times New Roman"/>
          <w:noProof w:val="0"/>
        </w:rPr>
        <w:t>UTICAJ TELEVIZIJSKIH SA</w:t>
      </w:r>
      <w:r w:rsidR="00177831" w:rsidRPr="005D0516">
        <w:rPr>
          <w:rFonts w:ascii="Times New Roman" w:eastAsia="Calibri" w:hAnsi="Times New Roman" w:cs="Times New Roman"/>
          <w:noProof w:val="0"/>
        </w:rPr>
        <w:t>DRŽAJA NA SAVREMENO BH. DRUŠTVO</w:t>
      </w:r>
      <w:r w:rsidRPr="005D0516">
        <w:rPr>
          <w:rFonts w:ascii="Times New Roman" w:eastAsia="Calibri" w:hAnsi="Times New Roman" w:cs="Times New Roman"/>
          <w:noProof w:val="0"/>
        </w:rPr>
        <w:t>„</w:t>
      </w:r>
    </w:p>
    <w:p w:rsidR="00B621FF" w:rsidRPr="005D0516" w:rsidRDefault="00306A64" w:rsidP="00C622AE">
      <w:pPr>
        <w:tabs>
          <w:tab w:val="left" w:pos="13425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color w:val="00000A"/>
          <w:lang w:val="hr-BA"/>
        </w:rPr>
      </w:pPr>
      <w:r w:rsidRPr="005D0516">
        <w:rPr>
          <w:rFonts w:ascii="Times New Roman" w:eastAsia="Calibri" w:hAnsi="Times New Roman" w:cs="Times New Roman"/>
          <w:b/>
          <w:noProof w:val="0"/>
          <w:color w:val="00000A"/>
          <w:lang w:val="hr-BA"/>
        </w:rPr>
        <w:t>ODSJEK SOCIJALNI RAD:</w:t>
      </w:r>
    </w:p>
    <w:p w:rsidR="00177831" w:rsidRPr="005D0516" w:rsidRDefault="00177831" w:rsidP="00C622AE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</w:rPr>
      </w:pPr>
      <w:bookmarkStart w:id="1" w:name="_Hlk514667844"/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 xml:space="preserve">1. </w:t>
      </w:r>
      <w:r w:rsidR="00306A64" w:rsidRPr="005D0516">
        <w:rPr>
          <w:rFonts w:ascii="Times New Roman" w:eastAsia="Calibri" w:hAnsi="Times New Roman" w:cs="Times New Roman"/>
          <w:noProof w:val="0"/>
        </w:rPr>
        <w:t xml:space="preserve">Kandidatkinja </w:t>
      </w:r>
      <w:r w:rsidRPr="005D0516">
        <w:rPr>
          <w:rFonts w:ascii="Times New Roman" w:eastAsia="Calibri" w:hAnsi="Times New Roman" w:cs="Times New Roman"/>
          <w:noProof w:val="0"/>
        </w:rPr>
        <w:t xml:space="preserve">Mersiha Burnić, </w:t>
      </w:r>
      <w:r w:rsidR="000B4B46" w:rsidRPr="005D0516">
        <w:rPr>
          <w:rFonts w:ascii="Times New Roman" w:eastAsia="Calibri" w:hAnsi="Times New Roman" w:cs="Times New Roman"/>
          <w:noProof w:val="0"/>
        </w:rPr>
        <w:t>naslov završnog (magistarskog) rada: „</w:t>
      </w:r>
      <w:r w:rsidRPr="005D0516">
        <w:rPr>
          <w:rFonts w:ascii="Times New Roman" w:eastAsia="Calibri" w:hAnsi="Times New Roman" w:cs="Times New Roman"/>
          <w:noProof w:val="0"/>
        </w:rPr>
        <w:t>ŠKOLA KAO FAKTOR RIZIKA I ZAŠTITE U POJAVI MALOLJETNIČKE DELINKVENCIJE</w:t>
      </w:r>
      <w:r w:rsidR="00306A64" w:rsidRPr="005D0516">
        <w:rPr>
          <w:rFonts w:ascii="Times New Roman" w:eastAsia="Calibri" w:hAnsi="Times New Roman" w:cs="Times New Roman"/>
          <w:noProof w:val="0"/>
        </w:rPr>
        <w:t>“,</w:t>
      </w:r>
      <w:r w:rsidRPr="005D0516">
        <w:rPr>
          <w:rFonts w:ascii="Times New Roman" w:eastAsia="Calibri" w:hAnsi="Times New Roman" w:cs="Times New Roman"/>
          <w:i/>
          <w:noProof w:val="0"/>
        </w:rPr>
        <w:tab/>
      </w:r>
    </w:p>
    <w:p w:rsidR="00177831" w:rsidRPr="005D0516" w:rsidRDefault="00177831" w:rsidP="00C622AE">
      <w:pPr>
        <w:tabs>
          <w:tab w:val="left" w:pos="1160"/>
          <w:tab w:val="left" w:pos="3076"/>
          <w:tab w:val="left" w:pos="6614"/>
          <w:tab w:val="left" w:pos="9024"/>
          <w:tab w:val="left" w:pos="12284"/>
        </w:tabs>
        <w:suppressAutoHyphens/>
        <w:spacing w:after="0" w:line="276" w:lineRule="auto"/>
        <w:ind w:left="93"/>
        <w:jc w:val="both"/>
        <w:rPr>
          <w:rFonts w:ascii="Times New Roman" w:eastAsia="Calibri" w:hAnsi="Times New Roman" w:cs="Times New Roman"/>
          <w:noProof w:val="0"/>
          <w:color w:val="00000A"/>
          <w:lang w:val="hr-BA"/>
        </w:rPr>
      </w:pPr>
    </w:p>
    <w:bookmarkEnd w:id="1"/>
    <w:p w:rsidR="00B621FF" w:rsidRPr="005D0516" w:rsidRDefault="00177831" w:rsidP="00C622AE">
      <w:p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noProof w:val="0"/>
          <w:color w:val="00000A"/>
          <w:lang w:val="hr-BA"/>
        </w:rPr>
      </w:pPr>
      <w:r w:rsidRPr="005D0516">
        <w:rPr>
          <w:rFonts w:ascii="Times New Roman" w:eastAsia="Calibri" w:hAnsi="Times New Roman" w:cs="Times New Roman"/>
          <w:b/>
          <w:noProof w:val="0"/>
          <w:color w:val="00000A"/>
          <w:lang w:val="hr-BA"/>
        </w:rPr>
        <w:t>ODSJEK SIGURNOSNE I MIROVNE STUDIJE:</w:t>
      </w:r>
    </w:p>
    <w:p w:rsidR="00177831" w:rsidRPr="005D0516" w:rsidRDefault="00177831" w:rsidP="00124FB7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>1.</w:t>
      </w:r>
      <w:r w:rsidR="00306A64"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 xml:space="preserve"> </w:t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Kandidat </w:t>
      </w:r>
      <w:r w:rsidRPr="005D0516">
        <w:rPr>
          <w:rFonts w:ascii="Times New Roman" w:eastAsia="Calibri" w:hAnsi="Times New Roman" w:cs="Times New Roman"/>
          <w:noProof w:val="0"/>
        </w:rPr>
        <w:t xml:space="preserve">Zoran Ibrulj, </w:t>
      </w:r>
      <w:r w:rsidR="000B4B46" w:rsidRPr="005D0516">
        <w:rPr>
          <w:rFonts w:ascii="Times New Roman" w:eastAsia="Calibri" w:hAnsi="Times New Roman" w:cs="Times New Roman"/>
          <w:noProof w:val="0"/>
        </w:rPr>
        <w:t>n</w:t>
      </w:r>
      <w:r w:rsidRPr="005D0516">
        <w:rPr>
          <w:rFonts w:ascii="Times New Roman" w:eastAsia="Calibri" w:hAnsi="Times New Roman" w:cs="Times New Roman"/>
          <w:noProof w:val="0"/>
        </w:rPr>
        <w:t>aslov završnog (magistarskog) rada: „DEMOKRATSKI NADZOR I KONTROLA NAD RADOM POLICIJE U KANTONU SARAJEVO – STANJE I PERSPEKTIVE“,</w:t>
      </w:r>
      <w:r w:rsidRPr="005D0516">
        <w:rPr>
          <w:rFonts w:ascii="Times New Roman" w:eastAsia="Calibri" w:hAnsi="Times New Roman" w:cs="Times New Roman"/>
          <w:i/>
          <w:noProof w:val="0"/>
        </w:rPr>
        <w:tab/>
      </w:r>
    </w:p>
    <w:p w:rsidR="00177831" w:rsidRPr="005D0516" w:rsidRDefault="00177831" w:rsidP="00124FB7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>2.</w:t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 Kandidat </w:t>
      </w:r>
      <w:r w:rsidRPr="005D0516">
        <w:rPr>
          <w:rFonts w:ascii="Times New Roman" w:eastAsia="Calibri" w:hAnsi="Times New Roman" w:cs="Times New Roman"/>
          <w:noProof w:val="0"/>
        </w:rPr>
        <w:t>Emir Kršo,</w:t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 naslov završnog (magistarskog) rada: „</w:t>
      </w:r>
      <w:r w:rsidRPr="005D0516">
        <w:rPr>
          <w:rFonts w:ascii="Times New Roman" w:eastAsia="Calibri" w:hAnsi="Times New Roman" w:cs="Times New Roman"/>
          <w:noProof w:val="0"/>
        </w:rPr>
        <w:t>MIROVNE OPERACIJE EUROPSKE UNIJE I NJIHOV DOPRINOS MEĐUNARODNOJ SIGURNOSTI</w:t>
      </w:r>
      <w:r w:rsidR="000B4B46" w:rsidRPr="005D0516">
        <w:rPr>
          <w:rFonts w:ascii="Times New Roman" w:eastAsia="Calibri" w:hAnsi="Times New Roman" w:cs="Times New Roman"/>
          <w:noProof w:val="0"/>
        </w:rPr>
        <w:t>“</w:t>
      </w:r>
      <w:r w:rsidRPr="005D0516">
        <w:rPr>
          <w:rFonts w:ascii="Times New Roman" w:eastAsia="Calibri" w:hAnsi="Times New Roman" w:cs="Times New Roman"/>
          <w:noProof w:val="0"/>
        </w:rPr>
        <w:t>,</w:t>
      </w:r>
      <w:r w:rsidRPr="005D0516">
        <w:rPr>
          <w:rFonts w:ascii="Times New Roman" w:eastAsia="Calibri" w:hAnsi="Times New Roman" w:cs="Times New Roman"/>
          <w:noProof w:val="0"/>
        </w:rPr>
        <w:tab/>
      </w:r>
    </w:p>
    <w:p w:rsidR="00D51D1A" w:rsidRPr="005D0516" w:rsidRDefault="00177831" w:rsidP="00C622AE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noProof w:val="0"/>
          <w:color w:val="00000A"/>
          <w:lang w:val="hr-BA"/>
        </w:rPr>
      </w:pPr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>3.</w:t>
      </w:r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ab/>
      </w:r>
      <w:r w:rsidR="000B4B46" w:rsidRPr="005D0516">
        <w:rPr>
          <w:rFonts w:ascii="Times New Roman" w:eastAsia="Calibri" w:hAnsi="Times New Roman" w:cs="Times New Roman"/>
          <w:noProof w:val="0"/>
        </w:rPr>
        <w:t xml:space="preserve">Kandidat </w:t>
      </w:r>
      <w:r w:rsidRPr="005D0516">
        <w:rPr>
          <w:rFonts w:ascii="Times New Roman" w:eastAsia="Calibri" w:hAnsi="Times New Roman" w:cs="Times New Roman"/>
          <w:noProof w:val="0"/>
        </w:rPr>
        <w:t>Dedić Mehmed</w:t>
      </w:r>
      <w:r w:rsidR="00D51D1A" w:rsidRPr="005D0516">
        <w:rPr>
          <w:rFonts w:ascii="Times New Roman" w:eastAsia="Calibri" w:hAnsi="Times New Roman" w:cs="Times New Roman"/>
          <w:noProof w:val="0"/>
        </w:rPr>
        <w:t xml:space="preserve">, </w:t>
      </w:r>
      <w:r w:rsidR="000B4B46" w:rsidRPr="005D0516">
        <w:rPr>
          <w:rFonts w:ascii="Times New Roman" w:eastAsia="Calibri" w:hAnsi="Times New Roman" w:cs="Times New Roman"/>
          <w:noProof w:val="0"/>
        </w:rPr>
        <w:t>naslov završnog (magistarskog) rada: “</w:t>
      </w:r>
      <w:r w:rsidRPr="005D0516">
        <w:rPr>
          <w:rFonts w:ascii="Times New Roman" w:eastAsia="Calibri" w:hAnsi="Times New Roman" w:cs="Times New Roman"/>
          <w:noProof w:val="0"/>
        </w:rPr>
        <w:t>SMANJENJE RIZIKA OD KATASTROFA U FEDERACIJI BOSNE I HERCEGOVINE</w:t>
      </w:r>
      <w:r w:rsidR="000B4B46" w:rsidRPr="005D0516">
        <w:rPr>
          <w:rFonts w:ascii="Times New Roman" w:eastAsia="Calibri" w:hAnsi="Times New Roman" w:cs="Times New Roman"/>
          <w:noProof w:val="0"/>
        </w:rPr>
        <w:t>“</w:t>
      </w:r>
      <w:r w:rsidR="00D51D1A" w:rsidRPr="005D0516">
        <w:rPr>
          <w:rFonts w:ascii="Times New Roman" w:eastAsia="Calibri" w:hAnsi="Times New Roman" w:cs="Times New Roman"/>
          <w:noProof w:val="0"/>
        </w:rPr>
        <w:t>,</w:t>
      </w:r>
      <w:r w:rsidRPr="005D0516">
        <w:rPr>
          <w:rFonts w:ascii="Times New Roman" w:eastAsia="Calibri" w:hAnsi="Times New Roman" w:cs="Times New Roman"/>
          <w:noProof w:val="0"/>
        </w:rPr>
        <w:tab/>
      </w:r>
    </w:p>
    <w:p w:rsidR="00D51D1A" w:rsidRPr="005D0516" w:rsidRDefault="00177831" w:rsidP="00C622AE">
      <w:pPr>
        <w:tabs>
          <w:tab w:val="left" w:pos="1160"/>
          <w:tab w:val="left" w:pos="3076"/>
          <w:tab w:val="left" w:pos="6614"/>
          <w:tab w:val="left" w:pos="9024"/>
          <w:tab w:val="left" w:pos="12284"/>
        </w:tabs>
        <w:suppressAutoHyphens/>
        <w:spacing w:after="0" w:line="276" w:lineRule="auto"/>
        <w:ind w:left="93"/>
        <w:jc w:val="both"/>
        <w:rPr>
          <w:rFonts w:ascii="Times New Roman" w:eastAsia="Calibri" w:hAnsi="Times New Roman" w:cs="Times New Roman"/>
          <w:noProof w:val="0"/>
          <w:color w:val="00000A"/>
          <w:lang w:val="hr-BA"/>
        </w:rPr>
      </w:pPr>
      <w:r w:rsidRPr="005D0516">
        <w:rPr>
          <w:rFonts w:ascii="Times New Roman" w:eastAsia="Calibri" w:hAnsi="Times New Roman" w:cs="Times New Roman"/>
          <w:noProof w:val="0"/>
          <w:color w:val="00000A"/>
          <w:lang w:val="hr-BA"/>
        </w:rPr>
        <w:tab/>
      </w:r>
    </w:p>
    <w:p w:rsidR="00B621FF" w:rsidRPr="005D0516" w:rsidRDefault="00D51D1A" w:rsidP="00C622AE">
      <w:pPr>
        <w:jc w:val="both"/>
        <w:rPr>
          <w:rFonts w:ascii="Times New Roman" w:eastAsia="Times New Roman" w:hAnsi="Times New Roman" w:cs="Times New Roman"/>
          <w:noProof w:val="0"/>
          <w:color w:val="00000A"/>
          <w:lang w:val="hr-BA"/>
        </w:rPr>
      </w:pPr>
      <w:r w:rsidRPr="005D0516">
        <w:rPr>
          <w:rFonts w:ascii="Times New Roman" w:eastAsia="Times New Roman" w:hAnsi="Times New Roman" w:cs="Times New Roman"/>
          <w:noProof w:val="0"/>
          <w:color w:val="00000A"/>
          <w:lang w:val="hr-BA"/>
        </w:rPr>
        <w:t xml:space="preserve">     9.2. Vijeće fakulteta je jednoglasno usvojilo sljedeće izvještaje komisija za ocjenu i odbranu magistarskih radova II ciklusa studija (4+1):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USMJERENJE EVROPSKE INTEGRACIJE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B621FF" w:rsidRPr="005D0516" w:rsidRDefault="000B4B4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1. </w:t>
      </w:r>
      <w:r w:rsidR="00B621FF" w:rsidRPr="005D0516">
        <w:rPr>
          <w:rFonts w:ascii="Times New Roman" w:eastAsia="Calibri" w:hAnsi="Times New Roman" w:cs="Times New Roman"/>
          <w:noProof w:val="0"/>
        </w:rPr>
        <w:t>Kandidat Senad Alibegović</w:t>
      </w:r>
      <w:r w:rsidRPr="005D0516">
        <w:rPr>
          <w:rFonts w:ascii="Times New Roman" w:eastAsia="Calibri" w:hAnsi="Times New Roman" w:cs="Times New Roman"/>
          <w:noProof w:val="0"/>
        </w:rPr>
        <w:t>, n</w:t>
      </w:r>
      <w:r w:rsidR="00B621FF" w:rsidRPr="005D0516">
        <w:rPr>
          <w:rFonts w:ascii="Times New Roman" w:eastAsia="Calibri" w:hAnsi="Times New Roman" w:cs="Times New Roman"/>
          <w:noProof w:val="0"/>
        </w:rPr>
        <w:t>aslov magistarskog rada: „ZAPOŠLJAVANJE OSOBA SA TEŠKOĆAMA KAO JEDAN OD PREDUSLOVA EU INTEGRACIJA BOSNE I HERCEGOVINE“</w:t>
      </w:r>
      <w:r w:rsidRPr="005D0516">
        <w:rPr>
          <w:rFonts w:ascii="Times New Roman" w:eastAsia="Calibri" w:hAnsi="Times New Roman" w:cs="Times New Roman"/>
          <w:noProof w:val="0"/>
        </w:rPr>
        <w:t>,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0B4B4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2. </w:t>
      </w:r>
      <w:r w:rsidR="00B621FF" w:rsidRPr="005D0516">
        <w:rPr>
          <w:rFonts w:ascii="Times New Roman" w:eastAsia="Calibri" w:hAnsi="Times New Roman" w:cs="Times New Roman"/>
          <w:noProof w:val="0"/>
        </w:rPr>
        <w:t>Kandidatkinja Amila Dedić</w:t>
      </w:r>
      <w:r w:rsidRPr="005D0516">
        <w:rPr>
          <w:rFonts w:ascii="Times New Roman" w:eastAsia="Calibri" w:hAnsi="Times New Roman" w:cs="Times New Roman"/>
          <w:noProof w:val="0"/>
        </w:rPr>
        <w:t>, n</w:t>
      </w:r>
      <w:r w:rsidR="00B621FF" w:rsidRPr="005D0516">
        <w:rPr>
          <w:rFonts w:ascii="Times New Roman" w:eastAsia="Calibri" w:hAnsi="Times New Roman" w:cs="Times New Roman"/>
          <w:noProof w:val="0"/>
        </w:rPr>
        <w:t>aslov magistarskog rada: „PERSPEKTIVE PREKOGRANIČNE SARADNJE IZMEĐU BOSNE I HERCEGOVINE I HRVATSKE U PROGRAMSKOM OKVIRU EU (2014-2020)</w:t>
      </w:r>
      <w:r w:rsidRPr="005D0516">
        <w:rPr>
          <w:rFonts w:ascii="Times New Roman" w:eastAsia="Calibri" w:hAnsi="Times New Roman" w:cs="Times New Roman"/>
          <w:noProof w:val="0"/>
        </w:rPr>
        <w:t>“,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B621FF" w:rsidRPr="005D0516" w:rsidRDefault="000B4B4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3. </w:t>
      </w:r>
      <w:r w:rsidR="00B621FF" w:rsidRPr="005D0516">
        <w:rPr>
          <w:rFonts w:ascii="Times New Roman" w:eastAsia="Calibri" w:hAnsi="Times New Roman" w:cs="Times New Roman"/>
          <w:noProof w:val="0"/>
        </w:rPr>
        <w:t>Kandidatkinja Marijana Hrvić-Šikuljak</w:t>
      </w:r>
      <w:r w:rsidRPr="005D0516">
        <w:rPr>
          <w:rFonts w:ascii="Times New Roman" w:eastAsia="Calibri" w:hAnsi="Times New Roman" w:cs="Times New Roman"/>
          <w:noProof w:val="0"/>
        </w:rPr>
        <w:t>, n</w:t>
      </w:r>
      <w:r w:rsidR="00B621FF" w:rsidRPr="005D0516">
        <w:rPr>
          <w:rFonts w:ascii="Times New Roman" w:eastAsia="Calibri" w:hAnsi="Times New Roman" w:cs="Times New Roman"/>
          <w:noProof w:val="0"/>
        </w:rPr>
        <w:t>aslov magistarskog rada: „AKTUELNA FAZA PROCESA INTEGRIRANJA BOSNE I HERCEGOVINE I DRUGIH ZEMALJA ZAPADNOG BALKANA U EVROPSKU UNIJU“</w:t>
      </w:r>
      <w:r w:rsidR="00306A64" w:rsidRPr="005D0516">
        <w:rPr>
          <w:rFonts w:ascii="Times New Roman" w:eastAsia="Calibri" w:hAnsi="Times New Roman" w:cs="Times New Roman"/>
          <w:noProof w:val="0"/>
        </w:rPr>
        <w:t>.</w:t>
      </w:r>
    </w:p>
    <w:p w:rsidR="00306A64" w:rsidRPr="005D0516" w:rsidRDefault="00306A64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D0516">
        <w:rPr>
          <w:rFonts w:ascii="Times New Roman" w:hAnsi="Times New Roman" w:cs="Times New Roman"/>
          <w:b/>
          <w:u w:val="single"/>
        </w:rPr>
        <w:t>Ad. – 10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>NAUČNI MAGISTERIJI</w:t>
      </w:r>
    </w:p>
    <w:p w:rsidR="009F4421" w:rsidRPr="005D0516" w:rsidRDefault="009F4421" w:rsidP="00C622A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</w:rPr>
      </w:pPr>
    </w:p>
    <w:p w:rsidR="00B621FF" w:rsidRPr="005D0516" w:rsidRDefault="009F4421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hAnsi="Times New Roman" w:cs="Times New Roman"/>
          <w:noProof w:val="0"/>
        </w:rPr>
        <w:t xml:space="preserve">   </w:t>
      </w:r>
      <w:r w:rsidR="000B4B46" w:rsidRPr="005D0516">
        <w:rPr>
          <w:rFonts w:ascii="Times New Roman" w:hAnsi="Times New Roman" w:cs="Times New Roman"/>
          <w:noProof w:val="0"/>
        </w:rPr>
        <w:t xml:space="preserve"> </w:t>
      </w:r>
      <w:r w:rsidRPr="005D0516">
        <w:rPr>
          <w:rFonts w:ascii="Times New Roman" w:hAnsi="Times New Roman" w:cs="Times New Roman"/>
          <w:noProof w:val="0"/>
        </w:rPr>
        <w:t>10.</w:t>
      </w:r>
      <w:r w:rsidR="003922B5" w:rsidRPr="005D0516">
        <w:rPr>
          <w:rFonts w:ascii="Times New Roman" w:hAnsi="Times New Roman" w:cs="Times New Roman"/>
          <w:noProof w:val="0"/>
        </w:rPr>
        <w:t>1</w:t>
      </w:r>
      <w:r w:rsidRPr="005D0516">
        <w:rPr>
          <w:rFonts w:ascii="Times New Roman" w:hAnsi="Times New Roman" w:cs="Times New Roman"/>
          <w:noProof w:val="0"/>
        </w:rPr>
        <w:t>.</w:t>
      </w:r>
      <w:r w:rsidRPr="005D0516">
        <w:rPr>
          <w:rFonts w:ascii="Times New Roman" w:hAnsi="Times New Roman" w:cs="Times New Roman"/>
          <w:b/>
          <w:noProof w:val="0"/>
        </w:rPr>
        <w:t xml:space="preserve"> </w:t>
      </w:r>
      <w:r w:rsidRPr="005D0516">
        <w:rPr>
          <w:rFonts w:ascii="Times New Roman" w:hAnsi="Times New Roman" w:cs="Times New Roman"/>
        </w:rPr>
        <w:t xml:space="preserve">Vijeće fakulteta je jednoglasno usvojilo izvještaj o ocjeni magistarskog rada kandidata </w:t>
      </w:r>
      <w:r w:rsidRPr="005D0516">
        <w:rPr>
          <w:rFonts w:ascii="Times New Roman" w:eastAsia="Calibri" w:hAnsi="Times New Roman" w:cs="Times New Roman"/>
          <w:noProof w:val="0"/>
        </w:rPr>
        <w:t>Osmana Smajlović</w:t>
      </w:r>
      <w:r w:rsidRPr="005D0516">
        <w:rPr>
          <w:rFonts w:ascii="Times New Roman" w:hAnsi="Times New Roman" w:cs="Times New Roman"/>
        </w:rPr>
        <w:t>a pod naslovom:</w:t>
      </w:r>
      <w:r w:rsidR="00B621FF" w:rsidRPr="005D0516">
        <w:rPr>
          <w:rFonts w:ascii="Times New Roman" w:eastAsia="Calibri" w:hAnsi="Times New Roman" w:cs="Times New Roman"/>
          <w:noProof w:val="0"/>
        </w:rPr>
        <w:t xml:space="preserve"> „DRUŠTVENO-POLITIČKA ULOGA IZGRADNJE SPOMEN OBILJEŽJA MEMORIJALNOG SADRŽAJA U KANTONU SARAJEVO“</w:t>
      </w:r>
      <w:r w:rsidR="001264B6" w:rsidRPr="005D0516">
        <w:rPr>
          <w:rFonts w:ascii="Times New Roman" w:eastAsia="Calibri" w:hAnsi="Times New Roman" w:cs="Times New Roman"/>
          <w:noProof w:val="0"/>
        </w:rPr>
        <w:t>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B621FF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PDS DIPLOMATIJA U SAVREMENOM SVIJETU</w:t>
      </w:r>
    </w:p>
    <w:p w:rsidR="00057C30" w:rsidRDefault="00057C30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057C30" w:rsidRPr="005D0516" w:rsidRDefault="00A149E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hAnsi="Times New Roman" w:cs="Times New Roman"/>
        </w:rPr>
        <w:t xml:space="preserve">   </w:t>
      </w:r>
      <w:r w:rsidR="00057C30" w:rsidRPr="005D0516">
        <w:rPr>
          <w:rFonts w:ascii="Times New Roman" w:hAnsi="Times New Roman" w:cs="Times New Roman"/>
        </w:rPr>
        <w:t>10.2. Vijeće fakulteta je jednoglasno usvojilo</w:t>
      </w:r>
      <w:r w:rsidR="00057C30" w:rsidRPr="005D0516">
        <w:rPr>
          <w:rFonts w:ascii="Times New Roman" w:eastAsia="Calibri" w:hAnsi="Times New Roman" w:cs="Times New Roman"/>
          <w:noProof w:val="0"/>
        </w:rPr>
        <w:t xml:space="preserve"> temu magistarskog rada</w:t>
      </w:r>
      <w:r w:rsidR="00057C30" w:rsidRPr="005D0516">
        <w:rPr>
          <w:rFonts w:ascii="Times New Roman" w:hAnsi="Times New Roman" w:cs="Times New Roman"/>
        </w:rPr>
        <w:t xml:space="preserve"> pod naslovom: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3922B5" w:rsidRPr="005D0516" w:rsidRDefault="009F4421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hAnsi="Times New Roman" w:cs="Times New Roman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„DIPLOMATIJA I OBRAZOVANJE, STUDIJA SLUČAJA PROGRAM MTCP (Malezijski program tehničke saradnje)“</w:t>
      </w:r>
      <w:r w:rsidR="003922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3922B5" w:rsidRPr="005D0516">
        <w:rPr>
          <w:rFonts w:ascii="Times New Roman" w:eastAsia="Calibri" w:hAnsi="Times New Roman" w:cs="Times New Roman"/>
          <w:noProof w:val="0"/>
        </w:rPr>
        <w:t>kandidatkinje Amele Čehajić.</w:t>
      </w:r>
    </w:p>
    <w:p w:rsidR="009C43A6" w:rsidRPr="005D0516" w:rsidRDefault="009C43A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Odluka broj: 03-3-914-1/13 od 26.12.2013. godine stavlja se van snage.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>DOKTORSKI STUDIJ – TREĆI CIKLUS STUDIJA, GENERACIJA 2012/2013.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POLITOLOGIJA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3922B5" w:rsidRPr="005D0516" w:rsidRDefault="000B4B46" w:rsidP="000B4B46">
      <w:pPr>
        <w:spacing w:line="240" w:lineRule="auto"/>
        <w:jc w:val="both"/>
        <w:rPr>
          <w:rFonts w:ascii="Times New Roman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 </w:t>
      </w:r>
      <w:r w:rsidR="003922B5" w:rsidRPr="005D0516">
        <w:rPr>
          <w:rFonts w:ascii="Times New Roman" w:eastAsia="Calibri" w:hAnsi="Times New Roman" w:cs="Times New Roman"/>
          <w:noProof w:val="0"/>
        </w:rPr>
        <w:t>10.3.</w:t>
      </w:r>
      <w:r w:rsidR="003922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3922B5" w:rsidRPr="005D0516">
        <w:rPr>
          <w:rFonts w:ascii="Times New Roman" w:hAnsi="Times New Roman" w:cs="Times New Roman"/>
        </w:rPr>
        <w:t>Vijeće fakulteta je jednoglasno usvojilo izvještaj o ocjeni doktorske disertacije kandidata</w:t>
      </w:r>
      <w:r w:rsidR="003922B5" w:rsidRPr="005D0516">
        <w:rPr>
          <w:rFonts w:ascii="Times New Roman" w:hAnsi="Times New Roman" w:cs="Times New Roman"/>
          <w:noProof w:val="0"/>
        </w:rPr>
        <w:t xml:space="preserve"> </w:t>
      </w:r>
      <w:r w:rsidR="003922B5" w:rsidRPr="005D0516">
        <w:rPr>
          <w:rFonts w:ascii="Times New Roman" w:eastAsia="Calibri" w:hAnsi="Times New Roman" w:cs="Times New Roman"/>
          <w:noProof w:val="0"/>
        </w:rPr>
        <w:t>Enesa Hete,</w:t>
      </w:r>
      <w:r w:rsidR="003922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3922B5" w:rsidRPr="005D0516">
        <w:rPr>
          <w:rFonts w:ascii="Times New Roman" w:hAnsi="Times New Roman" w:cs="Times New Roman"/>
          <w:noProof w:val="0"/>
        </w:rPr>
        <w:t>MA</w:t>
      </w:r>
      <w:r w:rsidR="003922B5" w:rsidRPr="005D0516">
        <w:rPr>
          <w:rFonts w:ascii="Times New Roman" w:hAnsi="Times New Roman" w:cs="Times New Roman"/>
        </w:rPr>
        <w:t xml:space="preserve"> pod naslovom: „</w:t>
      </w:r>
      <w:r w:rsidR="003922B5" w:rsidRPr="005D0516">
        <w:rPr>
          <w:rFonts w:ascii="Times New Roman" w:eastAsia="Calibri" w:hAnsi="Times New Roman" w:cs="Times New Roman"/>
          <w:noProof w:val="0"/>
        </w:rPr>
        <w:t>PROSTORNA IMAGINACIJA BOSNE I HERCEGOVINE U GEOPOLITIČKOJ KULTURI SRPSKOG NACIONALIZMA, NARATIVI I DISKURSI</w:t>
      </w:r>
      <w:r w:rsidR="003922B5" w:rsidRPr="005D0516">
        <w:rPr>
          <w:rFonts w:ascii="Times New Roman" w:hAnsi="Times New Roman" w:cs="Times New Roman"/>
          <w:noProof w:val="0"/>
        </w:rPr>
        <w:t>“ i imenovalo Komisiju za odbranu</w:t>
      </w:r>
      <w:r w:rsidR="003922B5" w:rsidRPr="005D0516">
        <w:rPr>
          <w:rFonts w:ascii="Times New Roman" w:hAnsi="Times New Roman" w:cs="Times New Roman"/>
        </w:rPr>
        <w:t xml:space="preserve"> doktorske disertacije </w:t>
      </w:r>
      <w:r w:rsidR="003922B5" w:rsidRPr="005D0516">
        <w:rPr>
          <w:rFonts w:ascii="Times New Roman" w:hAnsi="Times New Roman" w:cs="Times New Roman"/>
          <w:noProof w:val="0"/>
        </w:rPr>
        <w:t>u sastavu:</w:t>
      </w:r>
    </w:p>
    <w:p w:rsidR="00B621FF" w:rsidRPr="005D0516" w:rsidRDefault="000B4B46" w:rsidP="00C622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Dino Abazović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predjednik,</w:t>
      </w:r>
    </w:p>
    <w:p w:rsidR="00B621FF" w:rsidRPr="005D0516" w:rsidRDefault="000B4B46" w:rsidP="00C622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Nerzuk Ćurak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član/mentor,</w:t>
      </w:r>
    </w:p>
    <w:p w:rsidR="00B621FF" w:rsidRPr="005D0516" w:rsidRDefault="000B4B46" w:rsidP="00C622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Sead Turčalo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</w:t>
      </w:r>
      <w:r w:rsidR="003922B5" w:rsidRPr="005D0516">
        <w:rPr>
          <w:rFonts w:ascii="Times New Roman" w:eastAsia="Calibri" w:hAnsi="Times New Roman" w:cs="Times New Roman"/>
          <w:noProof w:val="0"/>
        </w:rPr>
        <w:t>,</w:t>
      </w:r>
    </w:p>
    <w:p w:rsidR="003922B5" w:rsidRPr="005D0516" w:rsidRDefault="00B64BA2" w:rsidP="00C622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</w:t>
      </w:r>
      <w:r w:rsidR="000B4B46" w:rsidRPr="005D0516">
        <w:rPr>
          <w:rFonts w:ascii="Times New Roman" w:eastAsia="Calibri" w:hAnsi="Times New Roman" w:cs="Times New Roman"/>
          <w:noProof w:val="0"/>
        </w:rPr>
        <w:t>rof.</w:t>
      </w:r>
      <w:r w:rsidR="003922B5" w:rsidRPr="005D0516">
        <w:rPr>
          <w:rFonts w:ascii="Times New Roman" w:eastAsia="Calibri" w:hAnsi="Times New Roman" w:cs="Times New Roman"/>
          <w:noProof w:val="0"/>
        </w:rPr>
        <w:t>dr. Vlado Azinović- zamjenski član.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>DOKTORSKI STUDIJ – TREĆI CIKLUS STUDIJA, GENERACIJA 2014/2015.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POLITOLOGIJA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3922B5" w:rsidRPr="005D0516" w:rsidRDefault="000B4B46" w:rsidP="000B4B46">
      <w:pPr>
        <w:spacing w:line="240" w:lineRule="auto"/>
        <w:jc w:val="both"/>
        <w:rPr>
          <w:rFonts w:ascii="Times New Roman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3922B5" w:rsidRPr="005D0516">
        <w:rPr>
          <w:rFonts w:ascii="Times New Roman" w:eastAsia="Calibri" w:hAnsi="Times New Roman" w:cs="Times New Roman"/>
          <w:noProof w:val="0"/>
        </w:rPr>
        <w:t>10.4.</w:t>
      </w:r>
      <w:r w:rsidR="003922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3922B5" w:rsidRPr="005D0516">
        <w:rPr>
          <w:rFonts w:ascii="Times New Roman" w:hAnsi="Times New Roman" w:cs="Times New Roman"/>
        </w:rPr>
        <w:t>Vijeće fakulteta je jednoglasno usvojilo izvještaj o ocjeni doktorske disertacije kandidatkinje</w:t>
      </w:r>
      <w:r w:rsidR="003922B5" w:rsidRPr="005D0516">
        <w:rPr>
          <w:rFonts w:ascii="Times New Roman" w:hAnsi="Times New Roman" w:cs="Times New Roman"/>
          <w:noProof w:val="0"/>
        </w:rPr>
        <w:t xml:space="preserve"> </w:t>
      </w:r>
      <w:r w:rsidR="00FC47EB" w:rsidRPr="005D0516">
        <w:rPr>
          <w:rFonts w:ascii="Times New Roman" w:eastAsia="Calibri" w:hAnsi="Times New Roman" w:cs="Times New Roman"/>
          <w:noProof w:val="0"/>
        </w:rPr>
        <w:t>Elme</w:t>
      </w:r>
      <w:r w:rsidR="003922B5" w:rsidRPr="005D0516">
        <w:rPr>
          <w:rFonts w:ascii="Times New Roman" w:eastAsia="Calibri" w:hAnsi="Times New Roman" w:cs="Times New Roman"/>
          <w:noProof w:val="0"/>
        </w:rPr>
        <w:t xml:space="preserve"> Huruz, MA </w:t>
      </w:r>
      <w:r w:rsidR="003922B5" w:rsidRPr="005D0516">
        <w:rPr>
          <w:rFonts w:ascii="Times New Roman" w:hAnsi="Times New Roman" w:cs="Times New Roman"/>
        </w:rPr>
        <w:t xml:space="preserve">pod naslovom: </w:t>
      </w:r>
      <w:r w:rsidR="00B621FF" w:rsidRPr="005D0516">
        <w:rPr>
          <w:rFonts w:ascii="Times New Roman" w:eastAsia="Calibri" w:hAnsi="Times New Roman" w:cs="Times New Roman"/>
          <w:noProof w:val="0"/>
        </w:rPr>
        <w:t>„STRANAČKI PLURALIZAM I MULTIETNIČKA STVARNOST BOSNE I HERCEGOVINE“</w:t>
      </w:r>
      <w:r w:rsidR="003922B5" w:rsidRPr="005D0516">
        <w:rPr>
          <w:rFonts w:ascii="Times New Roman" w:hAnsi="Times New Roman" w:cs="Times New Roman"/>
          <w:noProof w:val="0"/>
        </w:rPr>
        <w:t xml:space="preserve"> i imenovalo Komisiju za odbranu</w:t>
      </w:r>
      <w:r w:rsidR="003922B5" w:rsidRPr="005D0516">
        <w:rPr>
          <w:rFonts w:ascii="Times New Roman" w:hAnsi="Times New Roman" w:cs="Times New Roman"/>
        </w:rPr>
        <w:t xml:space="preserve"> doktorske disertacije </w:t>
      </w:r>
      <w:r w:rsidR="003922B5" w:rsidRPr="005D0516">
        <w:rPr>
          <w:rFonts w:ascii="Times New Roman" w:hAnsi="Times New Roman" w:cs="Times New Roman"/>
          <w:noProof w:val="0"/>
        </w:rPr>
        <w:t>u sastavu:</w:t>
      </w:r>
    </w:p>
    <w:p w:rsidR="00B621FF" w:rsidRPr="005D0516" w:rsidRDefault="000B4B46" w:rsidP="00C622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Elmir Sadiković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predsjednik,</w:t>
      </w:r>
    </w:p>
    <w:p w:rsidR="00B621FF" w:rsidRPr="005D0516" w:rsidRDefault="000B4B46" w:rsidP="00C622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Šaćir Filandra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član/mentor,</w:t>
      </w:r>
    </w:p>
    <w:p w:rsidR="00B621FF" w:rsidRPr="005D0516" w:rsidRDefault="000B4B46" w:rsidP="00C622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Elvis Fejzić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</w:t>
      </w:r>
      <w:r w:rsidR="003922B5" w:rsidRPr="005D0516">
        <w:rPr>
          <w:rFonts w:ascii="Times New Roman" w:eastAsia="Calibri" w:hAnsi="Times New Roman" w:cs="Times New Roman"/>
          <w:noProof w:val="0"/>
        </w:rPr>
        <w:t>,</w:t>
      </w:r>
    </w:p>
    <w:p w:rsidR="003922B5" w:rsidRPr="005D0516" w:rsidRDefault="000B4B46" w:rsidP="00C622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3922B5" w:rsidRPr="005D0516">
        <w:rPr>
          <w:rFonts w:ascii="Times New Roman" w:eastAsia="Calibri" w:hAnsi="Times New Roman" w:cs="Times New Roman"/>
          <w:noProof w:val="0"/>
        </w:rPr>
        <w:t>dr. Suad Kurtćehajić - zamjenski član.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333EAF" w:rsidRPr="005D0516" w:rsidRDefault="00B64BA2" w:rsidP="00C622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333EAF" w:rsidRPr="005D0516">
        <w:rPr>
          <w:rFonts w:ascii="Times New Roman" w:eastAsia="Calibri" w:hAnsi="Times New Roman" w:cs="Times New Roman"/>
          <w:noProof w:val="0"/>
        </w:rPr>
        <w:t>10.5.</w:t>
      </w:r>
      <w:r w:rsidR="00333EAF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5A572B" w:rsidRPr="005D0516">
        <w:rPr>
          <w:rFonts w:ascii="Times New Roman" w:eastAsia="Times New Roman" w:hAnsi="Times New Roman" w:cs="Times New Roman"/>
          <w:noProof w:val="0"/>
          <w:lang w:eastAsia="bs-Latn-BA"/>
        </w:rPr>
        <w:t>Vijeće f</w:t>
      </w:r>
      <w:r w:rsidR="00333EAF" w:rsidRPr="005D0516">
        <w:rPr>
          <w:rFonts w:ascii="Times New Roman" w:eastAsia="Times New Roman" w:hAnsi="Times New Roman" w:cs="Times New Roman"/>
          <w:noProof w:val="0"/>
          <w:lang w:eastAsia="bs-Latn-BA"/>
        </w:rPr>
        <w:t>akulteta je jednoglasno imenovalo Komisiju za ocjenu radne verzije doktorske</w:t>
      </w:r>
    </w:p>
    <w:p w:rsidR="00333EAF" w:rsidRPr="005D0516" w:rsidRDefault="00FC47EB" w:rsidP="00C622AE">
      <w:pPr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disertacije kandidata</w:t>
      </w:r>
      <w:r w:rsidR="00333EAF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333EAF" w:rsidRPr="005D0516">
        <w:rPr>
          <w:rFonts w:ascii="Times New Roman" w:eastAsia="Calibri" w:hAnsi="Times New Roman" w:cs="Times New Roman"/>
          <w:noProof w:val="0"/>
        </w:rPr>
        <w:t>Marka Šilića, MA</w:t>
      </w:r>
      <w:r w:rsidR="00333EAF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pod naslovom: „</w:t>
      </w:r>
      <w:r w:rsidR="00333EAF" w:rsidRPr="005D0516">
        <w:rPr>
          <w:rFonts w:ascii="Times New Roman" w:eastAsia="Calibri" w:hAnsi="Times New Roman" w:cs="Times New Roman"/>
          <w:noProof w:val="0"/>
        </w:rPr>
        <w:t>KONTROVERZE POLITIČKE SOCIJALIZACIJE BOSANSKOHERCEGOVAČKOG DRUŠTVA U PROCESU INTEGRACIJE U EUROPSKU UNIJU</w:t>
      </w:r>
      <w:r w:rsidR="00333EAF" w:rsidRPr="005D0516">
        <w:rPr>
          <w:rFonts w:ascii="Times New Roman" w:eastAsia="Times New Roman" w:hAnsi="Times New Roman" w:cs="Times New Roman"/>
          <w:noProof w:val="0"/>
          <w:lang w:eastAsia="bs-Latn-BA"/>
        </w:rPr>
        <w:t>“ u sastavu:</w:t>
      </w:r>
    </w:p>
    <w:p w:rsidR="00B621FF" w:rsidRPr="005D0516" w:rsidRDefault="00333EAF" w:rsidP="00C622A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Nermina Mujagić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 xml:space="preserve">predsjednik, </w:t>
      </w:r>
    </w:p>
    <w:p w:rsidR="00B621FF" w:rsidRPr="005D0516" w:rsidRDefault="00333EAF" w:rsidP="00C622A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Asad Nuhanović, prof. emeritus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član/mentor,</w:t>
      </w:r>
    </w:p>
    <w:p w:rsidR="00B621FF" w:rsidRPr="005D0516" w:rsidRDefault="00333EAF" w:rsidP="005A572B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Doc.</w:t>
      </w:r>
      <w:r w:rsidR="00B621FF" w:rsidRPr="005D0516">
        <w:rPr>
          <w:rFonts w:ascii="Times New Roman" w:eastAsia="Calibri" w:hAnsi="Times New Roman" w:cs="Times New Roman"/>
          <w:noProof w:val="0"/>
        </w:rPr>
        <w:t>dr. Damir Kapidžić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 xml:space="preserve">član. </w:t>
      </w:r>
    </w:p>
    <w:p w:rsidR="005A572B" w:rsidRPr="005D0516" w:rsidRDefault="005A572B" w:rsidP="005A572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B621FF" w:rsidRPr="005D0516" w:rsidRDefault="00B621FF" w:rsidP="00C622AE">
      <w:pPr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SOCIJALNI RAD</w:t>
      </w:r>
    </w:p>
    <w:p w:rsidR="00B621FF" w:rsidRPr="005D0516" w:rsidRDefault="005A572B" w:rsidP="00C622AE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hAnsi="Times New Roman" w:cs="Times New Roman"/>
        </w:rPr>
        <w:t xml:space="preserve">   </w:t>
      </w:r>
      <w:r w:rsidR="00333EAF" w:rsidRPr="005D0516">
        <w:rPr>
          <w:rFonts w:ascii="Times New Roman" w:hAnsi="Times New Roman" w:cs="Times New Roman"/>
        </w:rPr>
        <w:t>10.6. Vijeće fakulteta je jednoglasno imenovalo Komisiju za ocjenu uslova k</w:t>
      </w:r>
      <w:r w:rsidR="00333EAF" w:rsidRPr="005D0516">
        <w:rPr>
          <w:rFonts w:ascii="Times New Roman" w:hAnsi="Times New Roman" w:cs="Times New Roman"/>
          <w:noProof w:val="0"/>
        </w:rPr>
        <w:t>andidatkinje</w:t>
      </w:r>
      <w:r w:rsidR="00333EAF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333EAF" w:rsidRPr="005D0516">
        <w:rPr>
          <w:rFonts w:ascii="Times New Roman" w:eastAsia="Calibri" w:hAnsi="Times New Roman" w:cs="Times New Roman"/>
          <w:noProof w:val="0"/>
        </w:rPr>
        <w:t>Nine Babić</w:t>
      </w:r>
      <w:r w:rsidR="00333EAF" w:rsidRPr="005D0516">
        <w:rPr>
          <w:rFonts w:ascii="Times New Roman" w:hAnsi="Times New Roman" w:cs="Times New Roman"/>
          <w:noProof w:val="0"/>
        </w:rPr>
        <w:t xml:space="preserve">, MA </w:t>
      </w:r>
      <w:r w:rsidR="00333EAF" w:rsidRPr="005D0516">
        <w:rPr>
          <w:rFonts w:ascii="Times New Roman" w:hAnsi="Times New Roman" w:cs="Times New Roman"/>
        </w:rPr>
        <w:t>i podobnosti teme doktorske disertacije pod naslovom: „</w:t>
      </w:r>
      <w:r w:rsidR="00776E3A" w:rsidRPr="005D0516">
        <w:rPr>
          <w:rFonts w:ascii="Times New Roman" w:eastAsia="Calibri" w:hAnsi="Times New Roman" w:cs="Times New Roman"/>
          <w:noProof w:val="0"/>
        </w:rPr>
        <w:t>SOCIJALNA POMOĆ I SOCIJALNO PODUZETNIŠTVO KAO IZVORI SOCIJALNE (NE) SIGURNOSTI GRAĐANA U BOSNI I HERCEGOVINI</w:t>
      </w:r>
      <w:r w:rsidR="00333EAF" w:rsidRPr="005D0516">
        <w:rPr>
          <w:rFonts w:ascii="Times New Roman" w:hAnsi="Times New Roman" w:cs="Times New Roman"/>
        </w:rPr>
        <w:t xml:space="preserve">“ u </w:t>
      </w:r>
      <w:r w:rsidR="00776E3A" w:rsidRPr="005D0516">
        <w:rPr>
          <w:rFonts w:ascii="Times New Roman" w:hAnsi="Times New Roman" w:cs="Times New Roman"/>
        </w:rPr>
        <w:t>sastavu:</w:t>
      </w:r>
    </w:p>
    <w:p w:rsidR="00B621FF" w:rsidRPr="005D0516" w:rsidRDefault="00B64BA2" w:rsidP="00C622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Suada Buljubašić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predsjednik (predloženi mentor),</w:t>
      </w:r>
    </w:p>
    <w:p w:rsidR="00B621FF" w:rsidRPr="005D0516" w:rsidRDefault="00B64BA2" w:rsidP="00C622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Sanela Šadić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član,</w:t>
      </w:r>
    </w:p>
    <w:p w:rsidR="00B621FF" w:rsidRPr="005D0516" w:rsidRDefault="00B64BA2" w:rsidP="00C622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Dželal Ibraković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776E3A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POLITOLOGIJA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500DB6" w:rsidRPr="005D0516" w:rsidRDefault="00B64BA2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</w:rPr>
        <w:t xml:space="preserve">   </w:t>
      </w:r>
      <w:r w:rsidR="00500DB6" w:rsidRPr="005D0516">
        <w:rPr>
          <w:rFonts w:ascii="Times New Roman" w:eastAsia="Calibri" w:hAnsi="Times New Roman" w:cs="Times New Roman"/>
        </w:rPr>
        <w:t>10.7</w:t>
      </w:r>
      <w:r w:rsidR="00500DB6" w:rsidRPr="005D0516">
        <w:rPr>
          <w:rFonts w:ascii="Times New Roman" w:eastAsia="Calibri" w:hAnsi="Times New Roman" w:cs="Times New Roman"/>
          <w:noProof w:val="0"/>
        </w:rPr>
        <w:t xml:space="preserve">. </w:t>
      </w:r>
      <w:r w:rsidR="00500DB6" w:rsidRPr="005D0516">
        <w:rPr>
          <w:rFonts w:ascii="Times New Roman" w:hAnsi="Times New Roman" w:cs="Times New Roman"/>
        </w:rPr>
        <w:t>Vijeće fakulteta je jednoglasno donijelo odluku o datumu odbrane doktorske disertacije pod naslovom: „</w:t>
      </w:r>
      <w:r w:rsidR="00500DB6" w:rsidRPr="005D0516">
        <w:rPr>
          <w:rFonts w:ascii="Times New Roman" w:eastAsia="Calibri" w:hAnsi="Times New Roman" w:cs="Times New Roman"/>
          <w:noProof w:val="0"/>
        </w:rPr>
        <w:t xml:space="preserve">TRANSFORMACIJA DRŽAVNE UPRAVE I JAVNOG SEKTORA U ZEMLJAMA </w:t>
      </w:r>
      <w:r w:rsidR="00500DB6" w:rsidRPr="005D0516">
        <w:rPr>
          <w:rFonts w:ascii="Times New Roman" w:eastAsia="Calibri" w:hAnsi="Times New Roman" w:cs="Times New Roman"/>
          <w:noProof w:val="0"/>
        </w:rPr>
        <w:lastRenderedPageBreak/>
        <w:t>ZAPADNOG BALKANA</w:t>
      </w:r>
      <w:r w:rsidR="00500DB6" w:rsidRPr="005D0516">
        <w:rPr>
          <w:rFonts w:ascii="Times New Roman" w:hAnsi="Times New Roman" w:cs="Times New Roman"/>
        </w:rPr>
        <w:t xml:space="preserve">“ kandidata </w:t>
      </w:r>
      <w:r w:rsidR="00500DB6" w:rsidRPr="005D0516">
        <w:rPr>
          <w:rFonts w:ascii="Times New Roman" w:eastAsia="Calibri" w:hAnsi="Times New Roman" w:cs="Times New Roman"/>
        </w:rPr>
        <w:t>Dragana Bašića, MA</w:t>
      </w:r>
      <w:r w:rsidR="00500DB6" w:rsidRPr="005D0516">
        <w:rPr>
          <w:rFonts w:ascii="Times New Roman" w:hAnsi="Times New Roman" w:cs="Times New Roman"/>
        </w:rPr>
        <w:t xml:space="preserve">. </w:t>
      </w:r>
      <w:r w:rsidR="00500DB6" w:rsidRPr="005D0516">
        <w:rPr>
          <w:rFonts w:ascii="Times New Roman" w:hAnsi="Times New Roman" w:cs="Times New Roman"/>
          <w:color w:val="000000"/>
        </w:rPr>
        <w:t xml:space="preserve">Odbrana je zakazana za </w:t>
      </w:r>
      <w:r w:rsidR="00500DB6" w:rsidRPr="005D0516">
        <w:rPr>
          <w:rFonts w:ascii="Times New Roman" w:eastAsia="Calibri" w:hAnsi="Times New Roman" w:cs="Times New Roman"/>
          <w:noProof w:val="0"/>
        </w:rPr>
        <w:t>petak, 31.05.2019. godine u 11,00 sati.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b/>
          <w:noProof w:val="0"/>
        </w:rPr>
        <w:t>DOKTORSKI STUDIJ – TREĆI CIKLUS STUDIJA, GENERACIJA 2016/2017.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SIGURNOSNE I MIROVNE STUDIJE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C622AE" w:rsidRPr="005D0516" w:rsidRDefault="00FC47EB" w:rsidP="005A572B">
      <w:pPr>
        <w:spacing w:line="240" w:lineRule="auto"/>
        <w:jc w:val="both"/>
        <w:rPr>
          <w:rFonts w:ascii="Times New Roman" w:hAnsi="Times New Roman" w:cs="Times New Roman"/>
          <w:b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500DB6" w:rsidRPr="005D0516">
        <w:rPr>
          <w:rFonts w:ascii="Times New Roman" w:eastAsia="Calibri" w:hAnsi="Times New Roman" w:cs="Times New Roman"/>
          <w:noProof w:val="0"/>
        </w:rPr>
        <w:t>10.8.</w:t>
      </w:r>
      <w:r w:rsidR="00500DB6" w:rsidRPr="005D0516">
        <w:rPr>
          <w:rFonts w:ascii="Times New Roman" w:hAnsi="Times New Roman" w:cs="Times New Roman"/>
        </w:rPr>
        <w:t xml:space="preserve"> Vijeće fakulteta je jednoglasno </w:t>
      </w:r>
      <w:r w:rsidR="00C622AE" w:rsidRPr="005D0516">
        <w:rPr>
          <w:rFonts w:ascii="Times New Roman" w:hAnsi="Times New Roman" w:cs="Times New Roman"/>
        </w:rPr>
        <w:t>usvojilo izvještaj o ocjeni uslova k</w:t>
      </w:r>
      <w:r w:rsidR="00C622AE" w:rsidRPr="005D0516">
        <w:rPr>
          <w:rFonts w:ascii="Times New Roman" w:hAnsi="Times New Roman" w:cs="Times New Roman"/>
          <w:noProof w:val="0"/>
        </w:rPr>
        <w:t>andidata</w:t>
      </w:r>
      <w:r w:rsidR="00C622AE" w:rsidRPr="005D0516">
        <w:rPr>
          <w:rFonts w:ascii="Times New Roman" w:eastAsia="Calibri" w:hAnsi="Times New Roman" w:cs="Times New Roman"/>
          <w:noProof w:val="0"/>
        </w:rPr>
        <w:t xml:space="preserve"> Veldina Kadića</w:t>
      </w:r>
      <w:r w:rsidR="00C622AE" w:rsidRPr="005D0516">
        <w:rPr>
          <w:rFonts w:ascii="Times New Roman" w:hAnsi="Times New Roman" w:cs="Times New Roman"/>
          <w:noProof w:val="0"/>
        </w:rPr>
        <w:t>, MA</w:t>
      </w:r>
      <w:r w:rsidR="00C622AE" w:rsidRPr="005D0516">
        <w:rPr>
          <w:rFonts w:ascii="Times New Roman" w:hAnsi="Times New Roman" w:cs="Times New Roman"/>
          <w:b/>
          <w:noProof w:val="0"/>
        </w:rPr>
        <w:t xml:space="preserve"> </w:t>
      </w:r>
      <w:r w:rsidR="00C622AE" w:rsidRPr="005D0516">
        <w:rPr>
          <w:rFonts w:ascii="Times New Roman" w:hAnsi="Times New Roman" w:cs="Times New Roman"/>
        </w:rPr>
        <w:t>i podobnosti teme doktorske disertacije pod naslovom: „</w:t>
      </w:r>
      <w:r w:rsidR="00C622AE" w:rsidRPr="005D0516">
        <w:rPr>
          <w:rFonts w:ascii="Times New Roman" w:eastAsia="Calibri" w:hAnsi="Times New Roman" w:cs="Times New Roman"/>
          <w:noProof w:val="0"/>
        </w:rPr>
        <w:t>GEOPOLITIKA HUMANITARNIH INTERVENCIJA</w:t>
      </w:r>
      <w:r w:rsidR="00C622AE" w:rsidRPr="005D0516">
        <w:rPr>
          <w:rFonts w:ascii="Times New Roman" w:hAnsi="Times New Roman" w:cs="Times New Roman"/>
        </w:rPr>
        <w:t>“.</w:t>
      </w:r>
    </w:p>
    <w:p w:rsidR="00B621FF" w:rsidRPr="005D0516" w:rsidRDefault="00500DB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Z</w:t>
      </w:r>
      <w:r w:rsidR="00B621FF" w:rsidRPr="005D0516">
        <w:rPr>
          <w:rFonts w:ascii="Times New Roman" w:eastAsia="Calibri" w:hAnsi="Times New Roman" w:cs="Times New Roman"/>
          <w:noProof w:val="0"/>
        </w:rPr>
        <w:t xml:space="preserve">a mentora 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je imenovan prof.</w:t>
      </w:r>
      <w:r w:rsidRPr="005D0516">
        <w:rPr>
          <w:rFonts w:ascii="Times New Roman" w:eastAsia="Calibri" w:hAnsi="Times New Roman" w:cs="Times New Roman"/>
          <w:noProof w:val="0"/>
        </w:rPr>
        <w:t>dr. Zarije Seizović</w:t>
      </w:r>
      <w:r w:rsidR="00B621FF" w:rsidRPr="005D0516">
        <w:rPr>
          <w:rFonts w:ascii="Times New Roman" w:eastAsia="Calibri" w:hAnsi="Times New Roman" w:cs="Times New Roman"/>
          <w:noProof w:val="0"/>
        </w:rPr>
        <w:t>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KOMUNIKOLOGIJA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FC47EB" w:rsidP="00C622AE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6126B5" w:rsidRPr="005D0516">
        <w:rPr>
          <w:rFonts w:ascii="Times New Roman" w:eastAsia="Calibri" w:hAnsi="Times New Roman" w:cs="Times New Roman"/>
          <w:noProof w:val="0"/>
        </w:rPr>
        <w:t>10.9.</w:t>
      </w:r>
      <w:r w:rsidR="006126B5" w:rsidRPr="005D0516">
        <w:rPr>
          <w:rFonts w:ascii="Times New Roman" w:hAnsi="Times New Roman" w:cs="Times New Roman"/>
        </w:rPr>
        <w:t xml:space="preserve"> Vijeće fakulteta je jednoglasno </w:t>
      </w:r>
      <w:r w:rsidR="00C622AE" w:rsidRPr="005D0516">
        <w:rPr>
          <w:rFonts w:ascii="Times New Roman" w:hAnsi="Times New Roman" w:cs="Times New Roman"/>
        </w:rPr>
        <w:t xml:space="preserve">usvojilo izvještaj o ocjeni uslova </w:t>
      </w:r>
      <w:r w:rsidR="006126B5" w:rsidRPr="005D0516">
        <w:rPr>
          <w:rFonts w:ascii="Times New Roman" w:hAnsi="Times New Roman" w:cs="Times New Roman"/>
        </w:rPr>
        <w:t>k</w:t>
      </w:r>
      <w:r w:rsidR="006126B5" w:rsidRPr="005D0516">
        <w:rPr>
          <w:rFonts w:ascii="Times New Roman" w:hAnsi="Times New Roman" w:cs="Times New Roman"/>
          <w:noProof w:val="0"/>
        </w:rPr>
        <w:t>andidatkinje</w:t>
      </w:r>
      <w:r w:rsidR="006126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6126B5" w:rsidRPr="005D0516">
        <w:rPr>
          <w:rFonts w:ascii="Times New Roman" w:eastAsia="Calibri" w:hAnsi="Times New Roman" w:cs="Times New Roman"/>
          <w:noProof w:val="0"/>
        </w:rPr>
        <w:t>Lamije Silajdžić</w:t>
      </w:r>
      <w:r w:rsidR="006126B5" w:rsidRPr="005D0516">
        <w:rPr>
          <w:rFonts w:ascii="Times New Roman" w:hAnsi="Times New Roman" w:cs="Times New Roman"/>
          <w:noProof w:val="0"/>
        </w:rPr>
        <w:t xml:space="preserve">, MA </w:t>
      </w:r>
      <w:r w:rsidR="006126B5" w:rsidRPr="005D0516">
        <w:rPr>
          <w:rFonts w:ascii="Times New Roman" w:hAnsi="Times New Roman" w:cs="Times New Roman"/>
        </w:rPr>
        <w:t>i podobnosti teme doktorske disertacije pod naslovom: „</w:t>
      </w:r>
      <w:r w:rsidR="006126B5" w:rsidRPr="005D0516">
        <w:rPr>
          <w:rFonts w:ascii="Times New Roman" w:eastAsia="Calibri" w:hAnsi="Times New Roman" w:cs="Times New Roman"/>
          <w:noProof w:val="0"/>
        </w:rPr>
        <w:t>DIGITALIZACIJA I KONVERGENCIJA MEDIJA U BOSNI I HERCEGOVINI</w:t>
      </w:r>
      <w:r w:rsidR="00C622AE" w:rsidRPr="005D0516">
        <w:rPr>
          <w:rFonts w:ascii="Times New Roman" w:hAnsi="Times New Roman" w:cs="Times New Roman"/>
        </w:rPr>
        <w:t>“.</w:t>
      </w:r>
    </w:p>
    <w:p w:rsidR="00B621FF" w:rsidRPr="005D0516" w:rsidRDefault="006126B5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Z</w:t>
      </w:r>
      <w:r w:rsidR="00B621FF" w:rsidRPr="005D0516">
        <w:rPr>
          <w:rFonts w:ascii="Times New Roman" w:eastAsia="Calibri" w:hAnsi="Times New Roman" w:cs="Times New Roman"/>
          <w:noProof w:val="0"/>
        </w:rPr>
        <w:t xml:space="preserve">a mentora </w:t>
      </w:r>
      <w:r w:rsidRPr="005D0516">
        <w:rPr>
          <w:rFonts w:ascii="Times New Roman" w:eastAsia="Calibri" w:hAnsi="Times New Roman" w:cs="Times New Roman"/>
          <w:noProof w:val="0"/>
        </w:rPr>
        <w:t>je imenovana prof.dr. Amila Šljivo-</w:t>
      </w:r>
      <w:r w:rsidR="00B621FF" w:rsidRPr="005D0516">
        <w:rPr>
          <w:rFonts w:ascii="Times New Roman" w:eastAsia="Calibri" w:hAnsi="Times New Roman" w:cs="Times New Roman"/>
          <w:noProof w:val="0"/>
        </w:rPr>
        <w:t>Grbo.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SOCIJALNI RAD</w:t>
      </w:r>
    </w:p>
    <w:p w:rsidR="00124FB7" w:rsidRPr="005D0516" w:rsidRDefault="00124FB7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124FB7" w:rsidRPr="005D0516" w:rsidRDefault="00124FB7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hAnsi="Times New Roman" w:cs="Times New Roman"/>
        </w:rPr>
        <w:t xml:space="preserve">   10.10. Vijeće fakulteta je jednoglasno imenovalo Komisiju za ocjenu uslova k</w:t>
      </w:r>
      <w:r w:rsidRPr="005D0516">
        <w:rPr>
          <w:rFonts w:ascii="Times New Roman" w:hAnsi="Times New Roman" w:cs="Times New Roman"/>
          <w:noProof w:val="0"/>
        </w:rPr>
        <w:t>andidatkinje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6126B5" w:rsidRPr="005D0516" w:rsidRDefault="006126B5" w:rsidP="00C622AE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Anide Dudić</w:t>
      </w:r>
      <w:r w:rsidRPr="005D0516">
        <w:rPr>
          <w:rFonts w:ascii="Times New Roman" w:hAnsi="Times New Roman" w:cs="Times New Roman"/>
          <w:noProof w:val="0"/>
        </w:rPr>
        <w:t xml:space="preserve">, MA </w:t>
      </w:r>
      <w:r w:rsidRPr="005D0516">
        <w:rPr>
          <w:rFonts w:ascii="Times New Roman" w:hAnsi="Times New Roman" w:cs="Times New Roman"/>
        </w:rPr>
        <w:t>i podobnosti teme doktorske disertacije pod naslovom: „</w:t>
      </w:r>
      <w:r w:rsidRPr="005D0516">
        <w:rPr>
          <w:rFonts w:ascii="Times New Roman" w:eastAsia="Calibri" w:hAnsi="Times New Roman" w:cs="Times New Roman"/>
          <w:noProof w:val="0"/>
        </w:rPr>
        <w:t>BRAK U SAVREMENOM BOSANSKOHERCEGOVAČKOM DRUŠTVU I IZAZOVI U SAVJETODAVNOM RADU</w:t>
      </w:r>
      <w:r w:rsidRPr="005D0516">
        <w:rPr>
          <w:rFonts w:ascii="Times New Roman" w:hAnsi="Times New Roman" w:cs="Times New Roman"/>
        </w:rPr>
        <w:t>“ u sastavu:</w:t>
      </w:r>
    </w:p>
    <w:p w:rsidR="00B621FF" w:rsidRPr="005D0516" w:rsidRDefault="00B64BA2" w:rsidP="00C622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Sanela Šadić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predsjednik (predloženi mentor),</w:t>
      </w:r>
    </w:p>
    <w:p w:rsidR="00B621FF" w:rsidRPr="005D0516" w:rsidRDefault="00B64BA2" w:rsidP="00C622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Suada Buljubašić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član,</w:t>
      </w:r>
    </w:p>
    <w:p w:rsidR="00B621FF" w:rsidRPr="005D0516" w:rsidRDefault="00B64BA2" w:rsidP="00C622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Dželal Ibraković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član.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ISTRAŽIVAČKO POLJE SIGURNOSNE I MIROVNE STUDIJE</w:t>
      </w:r>
    </w:p>
    <w:p w:rsidR="00B621FF" w:rsidRPr="005D0516" w:rsidRDefault="00B621FF" w:rsidP="00C622A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</w:rPr>
      </w:pPr>
    </w:p>
    <w:p w:rsidR="006126B5" w:rsidRPr="005D0516" w:rsidRDefault="00B64BA2" w:rsidP="00C622AE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6126B5" w:rsidRPr="005D0516">
        <w:rPr>
          <w:rFonts w:ascii="Times New Roman" w:eastAsia="Calibri" w:hAnsi="Times New Roman" w:cs="Times New Roman"/>
          <w:noProof w:val="0"/>
        </w:rPr>
        <w:t>10.11.</w:t>
      </w:r>
      <w:r w:rsidR="006126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6126B5" w:rsidRPr="005D0516">
        <w:rPr>
          <w:rFonts w:ascii="Times New Roman" w:hAnsi="Times New Roman" w:cs="Times New Roman"/>
        </w:rPr>
        <w:t>Vijeće fakulteta je jednoglasno imenovalo Komisiju za ocjenu uslova k</w:t>
      </w:r>
      <w:r w:rsidR="006126B5" w:rsidRPr="005D0516">
        <w:rPr>
          <w:rFonts w:ascii="Times New Roman" w:hAnsi="Times New Roman" w:cs="Times New Roman"/>
          <w:noProof w:val="0"/>
        </w:rPr>
        <w:t>andidata</w:t>
      </w:r>
      <w:r w:rsidR="006126B5" w:rsidRPr="005D0516">
        <w:rPr>
          <w:rFonts w:ascii="Times New Roman" w:eastAsia="Calibri" w:hAnsi="Times New Roman" w:cs="Times New Roman"/>
          <w:b/>
          <w:noProof w:val="0"/>
        </w:rPr>
        <w:t xml:space="preserve"> </w:t>
      </w:r>
      <w:r w:rsidR="006126B5" w:rsidRPr="005D0516">
        <w:rPr>
          <w:rFonts w:ascii="Times New Roman" w:eastAsia="Calibri" w:hAnsi="Times New Roman" w:cs="Times New Roman"/>
          <w:noProof w:val="0"/>
        </w:rPr>
        <w:t>mr. Elvedina Mulagića</w:t>
      </w:r>
      <w:r w:rsidR="006126B5" w:rsidRPr="005D0516">
        <w:rPr>
          <w:rFonts w:ascii="Times New Roman" w:hAnsi="Times New Roman" w:cs="Times New Roman"/>
          <w:noProof w:val="0"/>
        </w:rPr>
        <w:t xml:space="preserve"> </w:t>
      </w:r>
      <w:r w:rsidR="006126B5" w:rsidRPr="005D0516">
        <w:rPr>
          <w:rFonts w:ascii="Times New Roman" w:hAnsi="Times New Roman" w:cs="Times New Roman"/>
        </w:rPr>
        <w:t>i podobnosti teme doktorske disertacije pod naslovom: „</w:t>
      </w:r>
      <w:r w:rsidR="007B7B49" w:rsidRPr="005D0516">
        <w:rPr>
          <w:rFonts w:ascii="Times New Roman" w:eastAsia="Calibri" w:hAnsi="Times New Roman" w:cs="Times New Roman"/>
          <w:noProof w:val="0"/>
        </w:rPr>
        <w:t>ZLOČINI POČINJENI NA PODRUČJU OPĆINE ZVORNIK U PERIODU 1992-1995. SA POSEBNIM OSVRTOM NA ZLOČINE PROTIV ČOVJEČNOSTI</w:t>
      </w:r>
      <w:r w:rsidR="006126B5" w:rsidRPr="005D0516">
        <w:rPr>
          <w:rFonts w:ascii="Times New Roman" w:hAnsi="Times New Roman" w:cs="Times New Roman"/>
        </w:rPr>
        <w:t>“ u sastavu:</w:t>
      </w:r>
    </w:p>
    <w:p w:rsidR="00B621FF" w:rsidRPr="005D0516" w:rsidRDefault="00B64BA2" w:rsidP="00C622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Zarije Seizović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predsjednik (predloženi mentor),</w:t>
      </w:r>
    </w:p>
    <w:p w:rsidR="00B621FF" w:rsidRPr="005D0516" w:rsidRDefault="00B64BA2" w:rsidP="00C622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</w:t>
      </w:r>
      <w:r w:rsidR="00B621FF" w:rsidRPr="005D0516">
        <w:rPr>
          <w:rFonts w:ascii="Times New Roman" w:eastAsia="Calibri" w:hAnsi="Times New Roman" w:cs="Times New Roman"/>
          <w:noProof w:val="0"/>
        </w:rPr>
        <w:t>dr. Izet Beridan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-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B621FF" w:rsidRPr="005D0516">
        <w:rPr>
          <w:rFonts w:ascii="Times New Roman" w:eastAsia="Calibri" w:hAnsi="Times New Roman" w:cs="Times New Roman"/>
          <w:noProof w:val="0"/>
        </w:rPr>
        <w:t>član,</w:t>
      </w:r>
    </w:p>
    <w:p w:rsidR="00B621FF" w:rsidRPr="005D0516" w:rsidRDefault="00B621FF" w:rsidP="00C622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>Prof.dr. Goran Šimić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-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član.</w:t>
      </w:r>
    </w:p>
    <w:p w:rsidR="00FB1421" w:rsidRPr="005D0516" w:rsidRDefault="00FB1421" w:rsidP="00C622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FB1421" w:rsidRPr="005D0516" w:rsidRDefault="00FB1421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b/>
          <w:noProof w:val="0"/>
          <w:u w:val="single"/>
        </w:rPr>
        <w:t>Ad. – 11</w:t>
      </w:r>
    </w:p>
    <w:p w:rsidR="00FB1421" w:rsidRPr="005D0516" w:rsidRDefault="00FB1421" w:rsidP="00C622AE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B64BA2"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Pr="005D0516">
        <w:rPr>
          <w:rFonts w:ascii="Times New Roman" w:eastAsia="Calibri" w:hAnsi="Times New Roman" w:cs="Times New Roman"/>
          <w:noProof w:val="0"/>
        </w:rPr>
        <w:t>Vijeće fakulteta je jednoglasno donijelo odluku o izmjeni i dopuni nast</w:t>
      </w:r>
      <w:r w:rsidR="00C622AE" w:rsidRPr="005D0516">
        <w:rPr>
          <w:rFonts w:ascii="Times New Roman" w:eastAsia="Calibri" w:hAnsi="Times New Roman" w:cs="Times New Roman"/>
          <w:noProof w:val="0"/>
        </w:rPr>
        <w:t>a</w:t>
      </w:r>
      <w:r w:rsidRPr="005D0516">
        <w:rPr>
          <w:rFonts w:ascii="Times New Roman" w:eastAsia="Calibri" w:hAnsi="Times New Roman" w:cs="Times New Roman"/>
          <w:noProof w:val="0"/>
        </w:rPr>
        <w:t xml:space="preserve">vnog plana i programa prvog i drugog ciklusa studija odjeka: Politologija, Sociologija, Komunikologija/žurnalistika, Socijalnio rad i Sigurnosne i mirovne studije </w:t>
      </w:r>
      <w:r w:rsidR="005A572B" w:rsidRPr="005D0516">
        <w:rPr>
          <w:rFonts w:ascii="Times New Roman" w:eastAsia="Calibri" w:hAnsi="Times New Roman" w:cs="Times New Roman"/>
          <w:noProof w:val="0"/>
        </w:rPr>
        <w:t xml:space="preserve">Fakulteta političkih nauka </w:t>
      </w:r>
      <w:r w:rsidRPr="005D0516">
        <w:rPr>
          <w:rFonts w:ascii="Times New Roman" w:eastAsia="Calibri" w:hAnsi="Times New Roman" w:cs="Times New Roman"/>
          <w:noProof w:val="0"/>
        </w:rPr>
        <w:t>UNSA.</w:t>
      </w:r>
      <w:r w:rsidR="00C622AE" w:rsidRPr="005D0516">
        <w:rPr>
          <w:rFonts w:ascii="Times New Roman" w:eastAsia="Calibri" w:hAnsi="Times New Roman" w:cs="Times New Roman"/>
          <w:noProof w:val="0"/>
        </w:rPr>
        <w:t xml:space="preserve"> Na dalje postupanje</w:t>
      </w:r>
      <w:r w:rsidRPr="005D0516">
        <w:rPr>
          <w:rFonts w:ascii="Times New Roman" w:eastAsia="Calibri" w:hAnsi="Times New Roman" w:cs="Times New Roman"/>
          <w:noProof w:val="0"/>
        </w:rPr>
        <w:t xml:space="preserve"> </w:t>
      </w:r>
      <w:r w:rsidR="00C622AE" w:rsidRPr="005D0516">
        <w:rPr>
          <w:rFonts w:ascii="Times New Roman" w:eastAsia="Calibri" w:hAnsi="Times New Roman" w:cs="Times New Roman"/>
          <w:noProof w:val="0"/>
        </w:rPr>
        <w:t>odluka se dostavlja Senatu UNSA</w:t>
      </w:r>
      <w:r w:rsidRPr="005D0516">
        <w:rPr>
          <w:rFonts w:ascii="Times New Roman" w:eastAsia="Calibri" w:hAnsi="Times New Roman" w:cs="Times New Roman"/>
          <w:noProof w:val="0"/>
        </w:rPr>
        <w:t>.</w:t>
      </w:r>
    </w:p>
    <w:p w:rsidR="009A4D12" w:rsidRPr="005D0516" w:rsidRDefault="009A4D12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</w:p>
    <w:p w:rsidR="00FB3836" w:rsidRPr="005D0516" w:rsidRDefault="009A4D12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b/>
          <w:noProof w:val="0"/>
          <w:u w:val="single"/>
        </w:rPr>
        <w:t>Ad. – 12</w:t>
      </w:r>
    </w:p>
    <w:p w:rsidR="00FB1421" w:rsidRPr="005D0516" w:rsidRDefault="00FB3836" w:rsidP="00C622A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</w:t>
      </w:r>
      <w:r w:rsidR="009A4D12" w:rsidRPr="005D0516">
        <w:rPr>
          <w:rFonts w:ascii="Times New Roman" w:eastAsia="Times New Roman" w:hAnsi="Times New Roman" w:cs="Times New Roman"/>
          <w:noProof w:val="0"/>
          <w:lang w:eastAsia="bs-Latn-BA"/>
        </w:rPr>
        <w:t xml:space="preserve"> </w:t>
      </w:r>
      <w:r w:rsidR="009A4D12" w:rsidRPr="005D0516">
        <w:rPr>
          <w:rFonts w:ascii="Times New Roman" w:eastAsia="Calibri" w:hAnsi="Times New Roman" w:cs="Times New Roman"/>
          <w:color w:val="000000"/>
        </w:rPr>
        <w:t xml:space="preserve">  </w:t>
      </w:r>
      <w:r w:rsidR="009A4D12" w:rsidRPr="005D0516">
        <w:rPr>
          <w:rFonts w:ascii="Times New Roman" w:eastAsia="Calibri" w:hAnsi="Times New Roman" w:cs="Times New Roman"/>
          <w:noProof w:val="0"/>
        </w:rPr>
        <w:t xml:space="preserve">Vijeće fakulteta jednoglasno je usvojilo izvještaj Komisije za akademsko priznavanje inostrane visokoškolske kvalifikacije (Odsjek </w:t>
      </w:r>
      <w:r w:rsidR="005A572B" w:rsidRPr="005D0516">
        <w:rPr>
          <w:rFonts w:ascii="Times New Roman" w:eastAsia="Calibri" w:hAnsi="Times New Roman" w:cs="Times New Roman"/>
          <w:noProof w:val="0"/>
        </w:rPr>
        <w:t>socio</w:t>
      </w:r>
      <w:r w:rsidR="009A4D12" w:rsidRPr="005D0516">
        <w:rPr>
          <w:rFonts w:ascii="Times New Roman" w:eastAsia="Calibri" w:hAnsi="Times New Roman" w:cs="Times New Roman"/>
          <w:noProof w:val="0"/>
        </w:rPr>
        <w:t>logija</w:t>
      </w:r>
      <w:r w:rsidR="00207A4F" w:rsidRPr="005D0516">
        <w:rPr>
          <w:rFonts w:ascii="Times New Roman" w:eastAsia="Calibri" w:hAnsi="Times New Roman" w:cs="Times New Roman"/>
          <w:noProof w:val="0"/>
        </w:rPr>
        <w:t xml:space="preserve">) sa prijedlogom za priznavanje </w:t>
      </w:r>
      <w:r w:rsidR="009A4D12" w:rsidRPr="005D0516">
        <w:rPr>
          <w:rFonts w:ascii="Times New Roman" w:eastAsia="Calibri" w:hAnsi="Times New Roman" w:cs="Times New Roman"/>
          <w:noProof w:val="0"/>
        </w:rPr>
        <w:t xml:space="preserve">inostrane visokoškolske kvalifikacije o završenom magistarskom studiju </w:t>
      </w:r>
      <w:r w:rsidR="00207A4F" w:rsidRPr="005D0516">
        <w:rPr>
          <w:rFonts w:ascii="Times New Roman" w:eastAsia="Calibri" w:hAnsi="Times New Roman" w:cs="Times New Roman"/>
          <w:noProof w:val="0"/>
        </w:rPr>
        <w:t xml:space="preserve">na Univerzitetu u Edinburgu, Velika Britanija </w:t>
      </w:r>
      <w:r w:rsidR="009A4D12" w:rsidRPr="005D0516">
        <w:rPr>
          <w:rFonts w:ascii="Times New Roman" w:eastAsia="Calibri" w:hAnsi="Times New Roman" w:cs="Times New Roman"/>
          <w:noProof w:val="0"/>
        </w:rPr>
        <w:t>i stečenom zvanju „Magistar</w:t>
      </w:r>
      <w:r w:rsidR="00207A4F" w:rsidRPr="005D0516">
        <w:rPr>
          <w:rFonts w:ascii="Times New Roman" w:eastAsia="Calibri" w:hAnsi="Times New Roman" w:cs="Times New Roman"/>
          <w:noProof w:val="0"/>
        </w:rPr>
        <w:t xml:space="preserve"> humanističkih i društvenih nauka</w:t>
      </w:r>
      <w:r w:rsidR="009A4D12" w:rsidRPr="005D0516">
        <w:rPr>
          <w:rFonts w:ascii="Times New Roman" w:eastAsia="SimSun" w:hAnsi="Times New Roman" w:cs="Times New Roman"/>
          <w:noProof w:val="0"/>
          <w:color w:val="00000A"/>
          <w:lang w:val="en-US"/>
        </w:rPr>
        <w:t xml:space="preserve">” </w:t>
      </w:r>
      <w:r w:rsidR="00207A4F" w:rsidRPr="005D0516">
        <w:rPr>
          <w:rFonts w:ascii="Times New Roman" w:eastAsia="Calibri" w:hAnsi="Times New Roman" w:cs="Times New Roman"/>
          <w:noProof w:val="0"/>
          <w:lang w:val="en-US"/>
        </w:rPr>
        <w:t>kandidatu Bernardu Desmondu Hugh Maureru</w:t>
      </w:r>
      <w:r w:rsidR="009A4D12" w:rsidRPr="005D0516">
        <w:rPr>
          <w:rFonts w:ascii="Times New Roman" w:eastAsia="Calibri" w:hAnsi="Times New Roman" w:cs="Times New Roman"/>
          <w:noProof w:val="0"/>
          <w:lang w:val="en-US"/>
        </w:rPr>
        <w:t>.</w:t>
      </w:r>
    </w:p>
    <w:p w:rsidR="009A4D12" w:rsidRPr="005D0516" w:rsidRDefault="009A4D12" w:rsidP="00C622AE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</w:p>
    <w:p w:rsidR="009A4D12" w:rsidRPr="005D0516" w:rsidRDefault="009A4D12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b/>
          <w:noProof w:val="0"/>
          <w:u w:val="single"/>
        </w:rPr>
        <w:t>Ad. – 13</w:t>
      </w:r>
    </w:p>
    <w:p w:rsidR="009A4D12" w:rsidRPr="006F1A66" w:rsidRDefault="00B64BA2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Vijeće fakulteta je </w:t>
      </w:r>
      <w:r w:rsidR="006F1A66">
        <w:rPr>
          <w:rFonts w:ascii="Times New Roman" w:eastAsia="Calibri" w:hAnsi="Times New Roman" w:cs="Times New Roman"/>
          <w:noProof w:val="0"/>
        </w:rPr>
        <w:t xml:space="preserve">jednoglasno </w:t>
      </w:r>
      <w:r w:rsidRPr="005D0516">
        <w:rPr>
          <w:rFonts w:ascii="Times New Roman" w:eastAsia="Calibri" w:hAnsi="Times New Roman" w:cs="Times New Roman"/>
          <w:noProof w:val="0"/>
        </w:rPr>
        <w:t xml:space="preserve">usvojilo izmjenu </w:t>
      </w:r>
      <w:r w:rsidRPr="005D0516">
        <w:rPr>
          <w:rFonts w:ascii="Times New Roman" w:hAnsi="Times New Roman" w:cs="Times New Roman"/>
          <w:color w:val="000000"/>
        </w:rPr>
        <w:t>Plana javnih nabavki Fakulteta za 2019. godinu</w:t>
      </w:r>
      <w:r w:rsidR="009A4D12" w:rsidRPr="005D0516">
        <w:rPr>
          <w:rFonts w:ascii="Times New Roman" w:eastAsia="Calibri" w:hAnsi="Times New Roman" w:cs="Times New Roman"/>
          <w:noProof w:val="0"/>
        </w:rPr>
        <w:t>.</w:t>
      </w:r>
    </w:p>
    <w:p w:rsidR="009A4D12" w:rsidRPr="005D0516" w:rsidRDefault="009A4D12" w:rsidP="00C622AE">
      <w:pPr>
        <w:spacing w:after="0"/>
        <w:jc w:val="both"/>
        <w:rPr>
          <w:rFonts w:ascii="Times New Roman" w:eastAsia="Calibri" w:hAnsi="Times New Roman" w:cs="Times New Roman"/>
          <w:noProof w:val="0"/>
        </w:rPr>
      </w:pPr>
    </w:p>
    <w:p w:rsidR="00FB3836" w:rsidRPr="005D0516" w:rsidRDefault="00FB3836" w:rsidP="00C622AE">
      <w:pPr>
        <w:spacing w:after="0"/>
        <w:jc w:val="both"/>
        <w:rPr>
          <w:rFonts w:ascii="Times New Roman" w:eastAsia="Calibri" w:hAnsi="Times New Roman" w:cs="Times New Roman"/>
          <w:b/>
          <w:noProof w:val="0"/>
          <w:u w:val="single"/>
        </w:rPr>
      </w:pPr>
      <w:r w:rsidRPr="005D0516">
        <w:rPr>
          <w:rFonts w:ascii="Times New Roman" w:eastAsia="Calibri" w:hAnsi="Times New Roman" w:cs="Times New Roman"/>
          <w:b/>
          <w:noProof w:val="0"/>
          <w:u w:val="single"/>
        </w:rPr>
        <w:t>Ad. – 14</w:t>
      </w:r>
    </w:p>
    <w:p w:rsidR="00FB3836" w:rsidRPr="005D0516" w:rsidRDefault="00B21D79" w:rsidP="00B64BA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eastAsia="Calibri" w:hAnsi="Times New Roman" w:cs="Times New Roman"/>
          <w:noProof w:val="0"/>
        </w:rPr>
        <w:t xml:space="preserve">    </w:t>
      </w:r>
      <w:r w:rsidR="009A4D12" w:rsidRPr="005D0516">
        <w:rPr>
          <w:rFonts w:ascii="Times New Roman" w:eastAsia="Calibri" w:hAnsi="Times New Roman" w:cs="Times New Roman"/>
          <w:noProof w:val="0"/>
        </w:rPr>
        <w:t xml:space="preserve">Vijeće fakulteta jednoglasno je donijelo odluku o imenovanju </w:t>
      </w:r>
      <w:r w:rsidR="009A4D12" w:rsidRPr="005D0516">
        <w:rPr>
          <w:rFonts w:ascii="Times New Roman" w:hAnsi="Times New Roman" w:cs="Times New Roman"/>
          <w:color w:val="000000"/>
        </w:rPr>
        <w:t>članova</w:t>
      </w:r>
      <w:r w:rsidRPr="005D0516">
        <w:rPr>
          <w:rFonts w:ascii="Times New Roman" w:hAnsi="Times New Roman" w:cs="Times New Roman"/>
          <w:color w:val="000000"/>
        </w:rPr>
        <w:t xml:space="preserve"> Etičkog odbora Fakulteta. Za č</w:t>
      </w:r>
      <w:r w:rsidR="009A4D12" w:rsidRPr="005D0516">
        <w:rPr>
          <w:rFonts w:ascii="Times New Roman" w:hAnsi="Times New Roman" w:cs="Times New Roman"/>
          <w:color w:val="000000"/>
        </w:rPr>
        <w:t>l</w:t>
      </w:r>
      <w:r w:rsidRPr="005D0516">
        <w:rPr>
          <w:rFonts w:ascii="Times New Roman" w:hAnsi="Times New Roman" w:cs="Times New Roman"/>
          <w:color w:val="000000"/>
        </w:rPr>
        <w:t>a</w:t>
      </w:r>
      <w:r w:rsidR="009A4D12" w:rsidRPr="005D0516">
        <w:rPr>
          <w:rFonts w:ascii="Times New Roman" w:hAnsi="Times New Roman" w:cs="Times New Roman"/>
          <w:color w:val="000000"/>
        </w:rPr>
        <w:t xml:space="preserve">nove Etičkog odbora </w:t>
      </w:r>
      <w:r w:rsidR="00A0105B" w:rsidRPr="005D0516">
        <w:rPr>
          <w:rFonts w:ascii="Times New Roman" w:hAnsi="Times New Roman" w:cs="Times New Roman"/>
          <w:color w:val="000000"/>
        </w:rPr>
        <w:t xml:space="preserve">Fakulteta političkih nauka </w:t>
      </w:r>
      <w:r w:rsidR="009A4D12" w:rsidRPr="005D0516">
        <w:rPr>
          <w:rFonts w:ascii="Times New Roman" w:hAnsi="Times New Roman" w:cs="Times New Roman"/>
          <w:color w:val="000000"/>
        </w:rPr>
        <w:t>imenuju se:</w:t>
      </w:r>
    </w:p>
    <w:p w:rsidR="009A4D12" w:rsidRPr="005D0516" w:rsidRDefault="00A0105B" w:rsidP="00C622A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</w:t>
      </w:r>
      <w:r w:rsidR="009A4D12" w:rsidRPr="005D0516">
        <w:rPr>
          <w:rFonts w:ascii="Times New Roman" w:hAnsi="Times New Roman" w:cs="Times New Roman"/>
          <w:color w:val="000000"/>
        </w:rPr>
        <w:t xml:space="preserve">1. </w:t>
      </w:r>
      <w:r w:rsidRPr="005D0516">
        <w:rPr>
          <w:rFonts w:ascii="Times New Roman" w:hAnsi="Times New Roman" w:cs="Times New Roman"/>
          <w:color w:val="000000"/>
        </w:rPr>
        <w:t xml:space="preserve">Prof.dr. Sanela </w:t>
      </w:r>
      <w:r w:rsidR="009A4D12" w:rsidRPr="005D0516">
        <w:rPr>
          <w:rFonts w:ascii="Times New Roman" w:hAnsi="Times New Roman" w:cs="Times New Roman"/>
          <w:color w:val="000000"/>
        </w:rPr>
        <w:t xml:space="preserve">Šadić – zamjenski </w:t>
      </w:r>
      <w:r w:rsidRPr="005D0516">
        <w:rPr>
          <w:rFonts w:ascii="Times New Roman" w:hAnsi="Times New Roman" w:cs="Times New Roman"/>
          <w:color w:val="000000"/>
        </w:rPr>
        <w:t xml:space="preserve">član prof.dr. Sanela </w:t>
      </w:r>
      <w:r w:rsidR="009A4D12" w:rsidRPr="005D0516">
        <w:rPr>
          <w:rFonts w:ascii="Times New Roman" w:hAnsi="Times New Roman" w:cs="Times New Roman"/>
          <w:color w:val="000000"/>
        </w:rPr>
        <w:t>Bašić,</w:t>
      </w:r>
    </w:p>
    <w:p w:rsidR="009A4D12" w:rsidRPr="005D0516" w:rsidRDefault="00A0105B" w:rsidP="00C622A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</w:t>
      </w:r>
      <w:r w:rsidR="009A4D12" w:rsidRPr="005D0516">
        <w:rPr>
          <w:rFonts w:ascii="Times New Roman" w:hAnsi="Times New Roman" w:cs="Times New Roman"/>
          <w:color w:val="000000"/>
        </w:rPr>
        <w:t>2.</w:t>
      </w:r>
      <w:r w:rsidR="008C6ED4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 xml:space="preserve">Doc.dr. Irena </w:t>
      </w:r>
      <w:r w:rsidR="009A4D12" w:rsidRPr="005D0516">
        <w:rPr>
          <w:rFonts w:ascii="Times New Roman" w:hAnsi="Times New Roman" w:cs="Times New Roman"/>
          <w:color w:val="000000"/>
        </w:rPr>
        <w:t>Praskač</w:t>
      </w:r>
      <w:r w:rsidRPr="005D0516">
        <w:rPr>
          <w:rFonts w:ascii="Times New Roman" w:hAnsi="Times New Roman" w:cs="Times New Roman"/>
          <w:color w:val="000000"/>
        </w:rPr>
        <w:t xml:space="preserve">-Salčin </w:t>
      </w:r>
      <w:r w:rsidR="009A4D12" w:rsidRPr="005D0516">
        <w:rPr>
          <w:rFonts w:ascii="Times New Roman" w:hAnsi="Times New Roman" w:cs="Times New Roman"/>
          <w:color w:val="000000"/>
        </w:rPr>
        <w:t xml:space="preserve">- </w:t>
      </w:r>
      <w:r w:rsidRPr="005D0516">
        <w:rPr>
          <w:rFonts w:ascii="Times New Roman" w:hAnsi="Times New Roman" w:cs="Times New Roman"/>
          <w:color w:val="000000"/>
        </w:rPr>
        <w:t xml:space="preserve">zamjenski član doc.dr. Mustafa </w:t>
      </w:r>
      <w:r w:rsidR="009A4D12" w:rsidRPr="005D0516">
        <w:rPr>
          <w:rFonts w:ascii="Times New Roman" w:hAnsi="Times New Roman" w:cs="Times New Roman"/>
          <w:color w:val="000000"/>
        </w:rPr>
        <w:t>Sefo,</w:t>
      </w:r>
    </w:p>
    <w:p w:rsidR="009A4D12" w:rsidRPr="005D0516" w:rsidRDefault="00A0105B" w:rsidP="00C622A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</w:t>
      </w:r>
      <w:r w:rsidR="009A4D12" w:rsidRPr="005D0516">
        <w:rPr>
          <w:rFonts w:ascii="Times New Roman" w:hAnsi="Times New Roman" w:cs="Times New Roman"/>
          <w:color w:val="000000"/>
        </w:rPr>
        <w:t>3.</w:t>
      </w:r>
      <w:r w:rsidR="008C6ED4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 xml:space="preserve">Prof.dr. </w:t>
      </w:r>
      <w:r w:rsidR="009A4D12" w:rsidRPr="005D0516">
        <w:rPr>
          <w:rFonts w:ascii="Times New Roman" w:hAnsi="Times New Roman" w:cs="Times New Roman"/>
          <w:color w:val="000000"/>
        </w:rPr>
        <w:t>Zarije</w:t>
      </w:r>
      <w:r w:rsidRPr="005D0516">
        <w:rPr>
          <w:rFonts w:ascii="Times New Roman" w:hAnsi="Times New Roman" w:cs="Times New Roman"/>
          <w:color w:val="000000"/>
        </w:rPr>
        <w:t xml:space="preserve"> Seizović </w:t>
      </w:r>
      <w:r w:rsidR="009A4D12" w:rsidRPr="005D0516">
        <w:rPr>
          <w:rFonts w:ascii="Times New Roman" w:hAnsi="Times New Roman" w:cs="Times New Roman"/>
          <w:color w:val="000000"/>
        </w:rPr>
        <w:t xml:space="preserve">- </w:t>
      </w:r>
      <w:r w:rsidRPr="005D0516">
        <w:rPr>
          <w:rFonts w:ascii="Times New Roman" w:hAnsi="Times New Roman" w:cs="Times New Roman"/>
          <w:color w:val="000000"/>
        </w:rPr>
        <w:t xml:space="preserve">zamjenski član prof.dr. Sead </w:t>
      </w:r>
      <w:r w:rsidR="009A4D12" w:rsidRPr="005D0516">
        <w:rPr>
          <w:rFonts w:ascii="Times New Roman" w:hAnsi="Times New Roman" w:cs="Times New Roman"/>
          <w:color w:val="000000"/>
        </w:rPr>
        <w:t>Turčalo,</w:t>
      </w:r>
    </w:p>
    <w:p w:rsidR="009A4D12" w:rsidRPr="005D0516" w:rsidRDefault="00A0105B" w:rsidP="00C622A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</w:t>
      </w:r>
      <w:r w:rsidR="009A4D12" w:rsidRPr="005D0516">
        <w:rPr>
          <w:rFonts w:ascii="Times New Roman" w:hAnsi="Times New Roman" w:cs="Times New Roman"/>
          <w:color w:val="000000"/>
        </w:rPr>
        <w:t>4</w:t>
      </w:r>
      <w:r w:rsidR="008C6ED4" w:rsidRPr="005D0516">
        <w:rPr>
          <w:rFonts w:ascii="Times New Roman" w:hAnsi="Times New Roman" w:cs="Times New Roman"/>
          <w:color w:val="000000"/>
        </w:rPr>
        <w:t xml:space="preserve">. </w:t>
      </w:r>
      <w:r w:rsidRPr="005D0516">
        <w:rPr>
          <w:rFonts w:ascii="Times New Roman" w:hAnsi="Times New Roman" w:cs="Times New Roman"/>
          <w:color w:val="000000"/>
        </w:rPr>
        <w:t xml:space="preserve">Prof.dr. </w:t>
      </w:r>
      <w:r w:rsidR="009A4D12" w:rsidRPr="005D0516">
        <w:rPr>
          <w:rFonts w:ascii="Times New Roman" w:hAnsi="Times New Roman" w:cs="Times New Roman"/>
          <w:color w:val="000000"/>
        </w:rPr>
        <w:t>E</w:t>
      </w:r>
      <w:r w:rsidRPr="005D0516">
        <w:rPr>
          <w:rFonts w:ascii="Times New Roman" w:hAnsi="Times New Roman" w:cs="Times New Roman"/>
          <w:color w:val="000000"/>
        </w:rPr>
        <w:t xml:space="preserve">lvis </w:t>
      </w:r>
      <w:r w:rsidR="009A4D12" w:rsidRPr="005D0516">
        <w:rPr>
          <w:rFonts w:ascii="Times New Roman" w:hAnsi="Times New Roman" w:cs="Times New Roman"/>
          <w:color w:val="000000"/>
        </w:rPr>
        <w:t>Fejzić</w:t>
      </w:r>
      <w:r w:rsidRPr="005D0516">
        <w:rPr>
          <w:rFonts w:ascii="Times New Roman" w:hAnsi="Times New Roman" w:cs="Times New Roman"/>
          <w:color w:val="000000"/>
        </w:rPr>
        <w:t>,</w:t>
      </w:r>
    </w:p>
    <w:p w:rsidR="00B621FF" w:rsidRPr="005D0516" w:rsidRDefault="00A0105B" w:rsidP="004B6A7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D0516">
        <w:rPr>
          <w:rFonts w:ascii="Times New Roman" w:hAnsi="Times New Roman" w:cs="Times New Roman"/>
          <w:color w:val="000000"/>
        </w:rPr>
        <w:t xml:space="preserve">           </w:t>
      </w:r>
      <w:r w:rsidR="009A4D12" w:rsidRPr="005D0516">
        <w:rPr>
          <w:rFonts w:ascii="Times New Roman" w:hAnsi="Times New Roman" w:cs="Times New Roman"/>
          <w:color w:val="000000"/>
        </w:rPr>
        <w:t>5.</w:t>
      </w:r>
      <w:r w:rsidR="008C6ED4" w:rsidRPr="005D0516">
        <w:rPr>
          <w:rFonts w:ascii="Times New Roman" w:hAnsi="Times New Roman" w:cs="Times New Roman"/>
          <w:color w:val="000000"/>
        </w:rPr>
        <w:t xml:space="preserve"> </w:t>
      </w:r>
      <w:r w:rsidRPr="005D0516">
        <w:rPr>
          <w:rFonts w:ascii="Times New Roman" w:hAnsi="Times New Roman" w:cs="Times New Roman"/>
          <w:color w:val="000000"/>
        </w:rPr>
        <w:t xml:space="preserve">Prof.dr. Asim </w:t>
      </w:r>
      <w:r w:rsidR="009A4D12" w:rsidRPr="005D0516">
        <w:rPr>
          <w:rFonts w:ascii="Times New Roman" w:hAnsi="Times New Roman" w:cs="Times New Roman"/>
          <w:color w:val="000000"/>
        </w:rPr>
        <w:t xml:space="preserve">Mujkić – </w:t>
      </w:r>
      <w:r w:rsidRPr="005D0516">
        <w:rPr>
          <w:rFonts w:ascii="Times New Roman" w:hAnsi="Times New Roman" w:cs="Times New Roman"/>
          <w:color w:val="000000"/>
        </w:rPr>
        <w:t xml:space="preserve">zamjenski član </w:t>
      </w:r>
      <w:r w:rsidR="009A4D12" w:rsidRPr="005D0516">
        <w:rPr>
          <w:rFonts w:ascii="Times New Roman" w:hAnsi="Times New Roman" w:cs="Times New Roman"/>
          <w:color w:val="000000"/>
        </w:rPr>
        <w:t>Enisa</w:t>
      </w:r>
      <w:r w:rsidRPr="005D0516">
        <w:rPr>
          <w:rFonts w:ascii="Times New Roman" w:hAnsi="Times New Roman" w:cs="Times New Roman"/>
          <w:color w:val="000000"/>
        </w:rPr>
        <w:t xml:space="preserve"> Kadrić</w:t>
      </w:r>
      <w:r w:rsidR="009A4D12" w:rsidRPr="005D0516">
        <w:rPr>
          <w:rFonts w:ascii="Times New Roman" w:hAnsi="Times New Roman" w:cs="Times New Roman"/>
          <w:color w:val="000000"/>
        </w:rPr>
        <w:t>.</w:t>
      </w:r>
    </w:p>
    <w:p w:rsidR="00E4213F" w:rsidRPr="005D0516" w:rsidRDefault="00E4213F" w:rsidP="00C622AE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5D0516">
        <w:rPr>
          <w:b/>
          <w:color w:val="000000"/>
          <w:sz w:val="22"/>
          <w:szCs w:val="22"/>
          <w:u w:val="single"/>
        </w:rPr>
        <w:t>Ad. – 15</w:t>
      </w:r>
    </w:p>
    <w:p w:rsidR="004B6A7B" w:rsidRPr="005D0516" w:rsidRDefault="004B6A7B" w:rsidP="004B6A7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0516">
        <w:rPr>
          <w:color w:val="000000"/>
          <w:sz w:val="22"/>
          <w:szCs w:val="22"/>
        </w:rPr>
        <w:t xml:space="preserve">    Nije bilo tekućih pitanja.</w:t>
      </w:r>
    </w:p>
    <w:p w:rsidR="004B6A7B" w:rsidRPr="005D0516" w:rsidRDefault="004B6A7B" w:rsidP="00C622AE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E4213F" w:rsidRPr="005D0516" w:rsidRDefault="00E4213F" w:rsidP="00C622AE">
      <w:pPr>
        <w:pStyle w:val="NormalWeb"/>
        <w:spacing w:before="0" w:beforeAutospacing="0"/>
        <w:jc w:val="both"/>
        <w:rPr>
          <w:color w:val="000000"/>
          <w:sz w:val="22"/>
          <w:szCs w:val="22"/>
        </w:rPr>
      </w:pPr>
    </w:p>
    <w:p w:rsidR="00E4213F" w:rsidRPr="005D0516" w:rsidRDefault="00E4213F" w:rsidP="00C622A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 w:rsidRPr="005D0516">
        <w:rPr>
          <w:rFonts w:ascii="Times New Roman" w:eastAsia="Times New Roman" w:hAnsi="Times New Roman" w:cs="Times New Roman"/>
          <w:noProof w:val="0"/>
          <w:lang w:eastAsia="bs-Latn-BA"/>
        </w:rPr>
        <w:t>Sjednica je završena u 11:20 sati.</w:t>
      </w:r>
    </w:p>
    <w:p w:rsidR="00E4213F" w:rsidRPr="005D0516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E4213F" w:rsidRPr="00A7718B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E4213F" w:rsidRPr="00A7718B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E4213F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u w:val="single"/>
          <w:shd w:val="clear" w:color="auto" w:fill="FFFFFF"/>
          <w:lang w:eastAsia="bs-Latn-BA"/>
        </w:rPr>
      </w:pP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212121"/>
          <w:sz w:val="24"/>
          <w:u w:val="single"/>
          <w:shd w:val="clear" w:color="auto" w:fill="FFFFFF"/>
          <w:lang w:eastAsia="bs-Latn-BA"/>
        </w:rPr>
      </w:pP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Zapisničarka: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0"/>
          <w:lang w:eastAsia="bs-Latn-BA"/>
        </w:rPr>
        <w:t>PREDSJEDAVAJUĆI VIJEĆA</w:t>
      </w: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>_____________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    _______________________</w:t>
      </w:r>
    </w:p>
    <w:p w:rsidR="00E4213F" w:rsidRPr="00B4761D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Sabina Šahman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Prof.dr. Šaćir Filandra</w:t>
      </w:r>
    </w:p>
    <w:p w:rsidR="00E4213F" w:rsidRPr="00140D61" w:rsidRDefault="00E4213F" w:rsidP="00E4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</w:pPr>
    </w:p>
    <w:p w:rsidR="005A0880" w:rsidRPr="004526A0" w:rsidRDefault="005A0880" w:rsidP="006C7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27C" w:rsidRDefault="006C727C" w:rsidP="006C727C">
      <w:pPr>
        <w:rPr>
          <w:b/>
          <w:u w:val="single"/>
        </w:rPr>
      </w:pPr>
    </w:p>
    <w:p w:rsidR="006C727C" w:rsidRDefault="006C727C" w:rsidP="006C727C">
      <w:pPr>
        <w:rPr>
          <w:b/>
          <w:u w:val="single"/>
        </w:rPr>
      </w:pPr>
    </w:p>
    <w:p w:rsidR="008B4815" w:rsidRPr="008B4815" w:rsidRDefault="008B4815" w:rsidP="008B4815">
      <w:pPr>
        <w:rPr>
          <w:b/>
          <w:u w:val="single"/>
        </w:rPr>
      </w:pPr>
    </w:p>
    <w:p w:rsidR="008B4815" w:rsidRPr="008B4815" w:rsidRDefault="008B4815" w:rsidP="008B4815">
      <w:pPr>
        <w:rPr>
          <w:b/>
        </w:rPr>
      </w:pPr>
    </w:p>
    <w:sectPr w:rsidR="008B4815" w:rsidRPr="008B48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07" w:rsidRDefault="00612F07" w:rsidP="005A0880">
      <w:pPr>
        <w:spacing w:after="0" w:line="240" w:lineRule="auto"/>
      </w:pPr>
      <w:r>
        <w:separator/>
      </w:r>
    </w:p>
  </w:endnote>
  <w:endnote w:type="continuationSeparator" w:id="0">
    <w:p w:rsidR="00612F07" w:rsidRDefault="00612F07" w:rsidP="005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354385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1C0" w:rsidRDefault="000C21C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352B2">
          <w:t>1</w:t>
        </w:r>
        <w:r>
          <w:fldChar w:fldCharType="end"/>
        </w:r>
      </w:p>
    </w:sdtContent>
  </w:sdt>
  <w:p w:rsidR="000C21C0" w:rsidRDefault="000C2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07" w:rsidRDefault="00612F07" w:rsidP="005A0880">
      <w:pPr>
        <w:spacing w:after="0" w:line="240" w:lineRule="auto"/>
      </w:pPr>
      <w:r>
        <w:separator/>
      </w:r>
    </w:p>
  </w:footnote>
  <w:footnote w:type="continuationSeparator" w:id="0">
    <w:p w:rsidR="00612F07" w:rsidRDefault="00612F07" w:rsidP="005A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16" w:rsidRDefault="005D0516">
    <w:pPr>
      <w:pStyle w:val="Header"/>
    </w:pPr>
  </w:p>
  <w:p w:rsidR="008F4931" w:rsidRDefault="008F4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C51"/>
    <w:multiLevelType w:val="hybridMultilevel"/>
    <w:tmpl w:val="BCB4C8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278"/>
    <w:multiLevelType w:val="hybridMultilevel"/>
    <w:tmpl w:val="246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0057"/>
    <w:multiLevelType w:val="hybridMultilevel"/>
    <w:tmpl w:val="286C23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3D75"/>
    <w:multiLevelType w:val="hybridMultilevel"/>
    <w:tmpl w:val="60620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1B7"/>
    <w:multiLevelType w:val="hybridMultilevel"/>
    <w:tmpl w:val="2DB6EA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59F"/>
    <w:multiLevelType w:val="hybridMultilevel"/>
    <w:tmpl w:val="691A70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ACB"/>
    <w:multiLevelType w:val="hybridMultilevel"/>
    <w:tmpl w:val="480424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7EF7"/>
    <w:multiLevelType w:val="hybridMultilevel"/>
    <w:tmpl w:val="240A03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5B9"/>
    <w:multiLevelType w:val="hybridMultilevel"/>
    <w:tmpl w:val="2C261B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14FB"/>
    <w:multiLevelType w:val="hybridMultilevel"/>
    <w:tmpl w:val="1B1C624C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5E6466EF"/>
    <w:multiLevelType w:val="hybridMultilevel"/>
    <w:tmpl w:val="8A4AC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71D5"/>
    <w:multiLevelType w:val="hybridMultilevel"/>
    <w:tmpl w:val="C0204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D6E9B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4DC0"/>
    <w:multiLevelType w:val="hybridMultilevel"/>
    <w:tmpl w:val="E118F3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43D4"/>
    <w:multiLevelType w:val="hybridMultilevel"/>
    <w:tmpl w:val="E6F29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464D"/>
    <w:multiLevelType w:val="hybridMultilevel"/>
    <w:tmpl w:val="B19C36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0981"/>
    <w:multiLevelType w:val="hybridMultilevel"/>
    <w:tmpl w:val="2C8C3F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9"/>
    <w:rsid w:val="000235AC"/>
    <w:rsid w:val="00057C30"/>
    <w:rsid w:val="000A33FD"/>
    <w:rsid w:val="000B4B46"/>
    <w:rsid w:val="000C21C0"/>
    <w:rsid w:val="00124FB7"/>
    <w:rsid w:val="001264B6"/>
    <w:rsid w:val="001278F1"/>
    <w:rsid w:val="001721F5"/>
    <w:rsid w:val="00177831"/>
    <w:rsid w:val="001B2AF2"/>
    <w:rsid w:val="001F4559"/>
    <w:rsid w:val="001F4C83"/>
    <w:rsid w:val="00207A4F"/>
    <w:rsid w:val="00220F34"/>
    <w:rsid w:val="00251FB5"/>
    <w:rsid w:val="00271C49"/>
    <w:rsid w:val="00306A64"/>
    <w:rsid w:val="00333EAF"/>
    <w:rsid w:val="003922B5"/>
    <w:rsid w:val="003F645F"/>
    <w:rsid w:val="0041356A"/>
    <w:rsid w:val="0041498A"/>
    <w:rsid w:val="004B6A7B"/>
    <w:rsid w:val="00500DB6"/>
    <w:rsid w:val="005A0880"/>
    <w:rsid w:val="005A572B"/>
    <w:rsid w:val="005C06C6"/>
    <w:rsid w:val="005D0516"/>
    <w:rsid w:val="006126B5"/>
    <w:rsid w:val="00612F07"/>
    <w:rsid w:val="00650FAE"/>
    <w:rsid w:val="006551A2"/>
    <w:rsid w:val="006C727C"/>
    <w:rsid w:val="006F1A66"/>
    <w:rsid w:val="006F6F04"/>
    <w:rsid w:val="00751FC9"/>
    <w:rsid w:val="00776E3A"/>
    <w:rsid w:val="007B42E4"/>
    <w:rsid w:val="007B7B49"/>
    <w:rsid w:val="00800FF2"/>
    <w:rsid w:val="0083739C"/>
    <w:rsid w:val="00863B5D"/>
    <w:rsid w:val="008843E0"/>
    <w:rsid w:val="008B4815"/>
    <w:rsid w:val="008C6ED4"/>
    <w:rsid w:val="008E5E23"/>
    <w:rsid w:val="008F4931"/>
    <w:rsid w:val="0093248D"/>
    <w:rsid w:val="009A4D12"/>
    <w:rsid w:val="009B3A18"/>
    <w:rsid w:val="009C43A6"/>
    <w:rsid w:val="009F4421"/>
    <w:rsid w:val="00A0105B"/>
    <w:rsid w:val="00A149EF"/>
    <w:rsid w:val="00A352B2"/>
    <w:rsid w:val="00A36CFB"/>
    <w:rsid w:val="00A478F6"/>
    <w:rsid w:val="00A7718B"/>
    <w:rsid w:val="00A82BE9"/>
    <w:rsid w:val="00AD5DD1"/>
    <w:rsid w:val="00B1179B"/>
    <w:rsid w:val="00B21C07"/>
    <w:rsid w:val="00B21D79"/>
    <w:rsid w:val="00B621FF"/>
    <w:rsid w:val="00B64BA2"/>
    <w:rsid w:val="00BF0DFE"/>
    <w:rsid w:val="00C622AE"/>
    <w:rsid w:val="00CB6612"/>
    <w:rsid w:val="00D34B99"/>
    <w:rsid w:val="00D5191F"/>
    <w:rsid w:val="00D51D1A"/>
    <w:rsid w:val="00D97815"/>
    <w:rsid w:val="00E4213F"/>
    <w:rsid w:val="00E511E1"/>
    <w:rsid w:val="00E955CF"/>
    <w:rsid w:val="00EB4A47"/>
    <w:rsid w:val="00ED2E74"/>
    <w:rsid w:val="00F0184F"/>
    <w:rsid w:val="00FB1421"/>
    <w:rsid w:val="00FB222C"/>
    <w:rsid w:val="00FB3836"/>
    <w:rsid w:val="00FC47EB"/>
    <w:rsid w:val="00FD302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067C-5887-480F-968B-A322398F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5A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A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80"/>
    <w:rPr>
      <w:noProof/>
    </w:rPr>
  </w:style>
  <w:style w:type="paragraph" w:styleId="ListParagraph">
    <w:name w:val="List Paragraph"/>
    <w:basedOn w:val="Normal"/>
    <w:uiPriority w:val="34"/>
    <w:qFormat/>
    <w:rsid w:val="0041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</cp:revision>
  <dcterms:created xsi:type="dcterms:W3CDTF">2019-05-28T10:34:00Z</dcterms:created>
  <dcterms:modified xsi:type="dcterms:W3CDTF">2019-05-28T10:34:00Z</dcterms:modified>
</cp:coreProperties>
</file>