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89" w:rsidRDefault="00D67A89" w:rsidP="00D67A89">
      <w:pPr>
        <w:pStyle w:val="ListParagraph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ODSJEK SIGURNOSNIH I MIROVNIH STUD</w:t>
      </w:r>
      <w:r w:rsidR="00700BA4">
        <w:rPr>
          <w:rFonts w:asciiTheme="minorHAnsi" w:hAnsiTheme="minorHAnsi"/>
          <w:b/>
        </w:rPr>
        <w:t>IJA- POKRIVENOST NASTAVE AK.201</w:t>
      </w:r>
      <w:r w:rsidR="00C14811">
        <w:rPr>
          <w:rFonts w:asciiTheme="minorHAnsi" w:hAnsiTheme="minorHAnsi"/>
          <w:b/>
        </w:rPr>
        <w:t>9</w:t>
      </w:r>
      <w:r w:rsidR="00700BA4">
        <w:rPr>
          <w:rFonts w:asciiTheme="minorHAnsi" w:hAnsiTheme="minorHAnsi"/>
          <w:b/>
        </w:rPr>
        <w:t>/20</w:t>
      </w:r>
      <w:r w:rsidR="00C14811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.</w:t>
      </w:r>
    </w:p>
    <w:p w:rsidR="00A2640D" w:rsidRDefault="005032FE" w:rsidP="00D67A89">
      <w:pPr>
        <w:pStyle w:val="NoSpacing"/>
        <w:rPr>
          <w:b/>
        </w:rPr>
      </w:pPr>
      <w:r>
        <w:rPr>
          <w:b/>
        </w:rPr>
        <w:t>M</w:t>
      </w:r>
      <w:r w:rsidR="00A2640D" w:rsidRPr="00D67A89">
        <w:rPr>
          <w:b/>
        </w:rPr>
        <w:t>ASTER  STUDIJ NPP 2015/16.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261"/>
      </w:tblGrid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FOND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PREDMETNI NASTAVNIK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I/VII semestar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Prevencija društvenih konflikata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17C5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 xml:space="preserve">Prof.dr. 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>Kenan Dautović</w:t>
            </w:r>
          </w:p>
          <w:p w:rsidR="00D56A01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Prof.dr. Nerzuk Ćurak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Proliferacija i politike razoružanja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Darvin Lisica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 xml:space="preserve">Pedagogija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Haris Cerić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Međunarodno humanitarno pravo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Zarije Seizović</w:t>
            </w:r>
          </w:p>
          <w:p w:rsidR="00D56A01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</w:t>
            </w:r>
            <w:r w:rsidR="00D56A01">
              <w:rPr>
                <w:rFonts w:asciiTheme="minorHAnsi" w:eastAsia="Calibri" w:hAnsiTheme="minorHAnsi"/>
                <w:b/>
                <w:lang w:eastAsia="en-US"/>
              </w:rPr>
              <w:t>sst. Veldin Kadić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Humana sigurnost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2640D" w:rsidRPr="00D67A89" w:rsidRDefault="00700BA4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Mirza Smajić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II/VIII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Sigurnosne i odbrambene politike i strategije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Selmo Cikotić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Zaštita i spašavanje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Zlatan Bajramović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Studije holokausta i genocida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17C5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Smail Čekić</w:t>
            </w:r>
          </w:p>
          <w:p w:rsidR="00C14811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Osman Sušić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Nauka o miru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Nerzuk Ćurak</w:t>
            </w:r>
          </w:p>
          <w:p w:rsidR="002417C5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Terorizam i političko nasilje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Vlado Azinović</w:t>
            </w:r>
          </w:p>
          <w:p w:rsidR="00D56A01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Asst. Veldin Kadić</w:t>
            </w: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6709F7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I</w:t>
            </w:r>
            <w:r w:rsidR="00A2640D" w:rsidRPr="00D67A89">
              <w:rPr>
                <w:rFonts w:asciiTheme="minorHAnsi" w:eastAsia="Calibri" w:hAnsiTheme="minorHAnsi"/>
                <w:b/>
                <w:lang w:eastAsia="en-US"/>
              </w:rPr>
              <w:t>II/IX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Projektovanje naučnih istraživanja u oblasti sigurnosti i mira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047D7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Dževad Termiz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Metodika nastave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D56A0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Haris Cerić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Međunarodna zajednica i upravljanje konfliktima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613FC" w:rsidRPr="005613FC" w:rsidRDefault="005613FC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5613FC">
              <w:rPr>
                <w:rFonts w:eastAsia="Calibri"/>
                <w:b/>
                <w:lang w:eastAsia="en-US"/>
              </w:rPr>
              <w:t>Prof.dr. Nerzuk Ćurak</w:t>
            </w:r>
          </w:p>
          <w:p w:rsidR="005613FC" w:rsidRPr="00D67A89" w:rsidRDefault="00C14811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Prof</w:t>
            </w:r>
            <w:r w:rsidR="00D047D7" w:rsidRPr="00D67A89">
              <w:rPr>
                <w:rFonts w:asciiTheme="minorHAnsi" w:eastAsia="Calibri" w:hAnsiTheme="minorHAnsi"/>
                <w:b/>
                <w:lang w:eastAsia="en-US"/>
              </w:rPr>
              <w:t>.dr. Sead Turčalo</w:t>
            </w:r>
          </w:p>
        </w:tc>
      </w:tr>
      <w:tr w:rsidR="00A2640D" w:rsidRPr="00D67A89" w:rsidTr="00997D07">
        <w:tc>
          <w:tcPr>
            <w:tcW w:w="396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Demokratski nadzor i kontrola sistema sigurnosti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Default="00D67A89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Prof.dr. Izet Beridan</w:t>
            </w:r>
          </w:p>
          <w:p w:rsidR="002417C5" w:rsidRPr="00D67A89" w:rsidRDefault="002417C5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b/>
                <w:lang w:eastAsia="en-US"/>
              </w:rPr>
              <w:t>V.asst. Selma Ćosić</w:t>
            </w:r>
          </w:p>
        </w:tc>
      </w:tr>
      <w:tr w:rsidR="00A2640D" w:rsidRPr="00D67A89" w:rsidTr="00997D07">
        <w:trPr>
          <w:trHeight w:val="16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Izborni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c>
          <w:tcPr>
            <w:tcW w:w="8931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IV/X semestar</w:t>
            </w: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Izrada  i odbrana Master teze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2640D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SVE</w:t>
            </w:r>
            <w:r w:rsidR="002417C5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D67A89">
              <w:rPr>
                <w:rFonts w:asciiTheme="minorHAnsi" w:eastAsia="Calibri" w:hAnsiTheme="minorHAnsi"/>
                <w:b/>
                <w:lang w:eastAsia="en-US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120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640D" w:rsidRPr="00D67A89" w:rsidRDefault="00A2640D" w:rsidP="00D56A01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D1671E" w:rsidRPr="00D67A89" w:rsidTr="00D1671E">
        <w:trPr>
          <w:trHeight w:val="40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b/>
              </w:rPr>
            </w:pPr>
            <w:r w:rsidRPr="002D6268">
              <w:rPr>
                <w:b/>
              </w:rPr>
              <w:t>IZBORNI PREDMETI:</w:t>
            </w:r>
          </w:p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ECTS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FOND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PREDMETNI NASTAVNIK</w:t>
            </w:r>
          </w:p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</w:p>
        </w:tc>
      </w:tr>
      <w:tr w:rsidR="00D1671E" w:rsidRPr="00D67A89" w:rsidTr="00997D07"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Informaciona  sigurnost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Doc.dr. Emir Vajzović</w:t>
            </w:r>
          </w:p>
        </w:tc>
      </w:tr>
      <w:tr w:rsidR="00D1671E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Euroatlanska sigurnost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Prof.dr. Vlado Azinović</w:t>
            </w:r>
          </w:p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Prof.dr. Sead Turčalo</w:t>
            </w:r>
          </w:p>
        </w:tc>
      </w:tr>
      <w:tr w:rsidR="00D1671E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Religija i konflikti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Prof.dr. Dino Abazović</w:t>
            </w:r>
          </w:p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E322F4">
              <w:rPr>
                <w:rFonts w:eastAsia="Calibri"/>
                <w:b/>
                <w:highlight w:val="yellow"/>
                <w:lang w:eastAsia="en-US"/>
              </w:rPr>
              <w:t>V.asst. Samir Forić</w:t>
            </w:r>
          </w:p>
        </w:tc>
      </w:tr>
      <w:tr w:rsidR="00D1671E" w:rsidRPr="00D67A89" w:rsidTr="00997D07"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Nacija i konflikti u procesu globalizacije svijeta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1671E" w:rsidRPr="00D67A89" w:rsidRDefault="00D1671E" w:rsidP="00D1671E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D67A89">
              <w:rPr>
                <w:rFonts w:asciiTheme="minorHAnsi" w:eastAsia="Calibri" w:hAnsiTheme="minorHAnsi"/>
                <w:b/>
                <w:lang w:eastAsia="en-US"/>
              </w:rPr>
              <w:t>3+2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D1671E" w:rsidRPr="002D6268" w:rsidRDefault="00D1671E" w:rsidP="002D6268">
            <w:pPr>
              <w:pStyle w:val="NoSpacing"/>
              <w:rPr>
                <w:rFonts w:eastAsia="Calibri"/>
                <w:b/>
                <w:lang w:eastAsia="en-US"/>
              </w:rPr>
            </w:pPr>
            <w:r w:rsidRPr="002D6268">
              <w:rPr>
                <w:rFonts w:eastAsia="Calibri"/>
                <w:b/>
                <w:lang w:eastAsia="en-US"/>
              </w:rPr>
              <w:t>Prof.dr. Valida Repovac Nikšić</w:t>
            </w:r>
          </w:p>
        </w:tc>
      </w:tr>
    </w:tbl>
    <w:p w:rsidR="00A2640D" w:rsidRPr="00D67A89" w:rsidRDefault="00A2640D" w:rsidP="00A2640D">
      <w:pPr>
        <w:spacing w:line="360" w:lineRule="auto"/>
        <w:rPr>
          <w:rFonts w:asciiTheme="minorHAnsi" w:hAnsiTheme="minorHAnsi"/>
          <w:b/>
        </w:rPr>
      </w:pPr>
    </w:p>
    <w:p w:rsidR="00DB1815" w:rsidRPr="00D67A89" w:rsidRDefault="00DB1815">
      <w:pPr>
        <w:rPr>
          <w:rFonts w:asciiTheme="minorHAnsi" w:hAnsiTheme="minorHAnsi"/>
          <w:b/>
        </w:rPr>
      </w:pPr>
    </w:p>
    <w:sectPr w:rsidR="00DB1815" w:rsidRPr="00D67A89" w:rsidSect="00D56A0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519"/>
    <w:multiLevelType w:val="hybridMultilevel"/>
    <w:tmpl w:val="D67CD04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64"/>
    <w:rsid w:val="000605D4"/>
    <w:rsid w:val="00163A11"/>
    <w:rsid w:val="00234B64"/>
    <w:rsid w:val="002417C5"/>
    <w:rsid w:val="002D6268"/>
    <w:rsid w:val="003C05CD"/>
    <w:rsid w:val="004802DF"/>
    <w:rsid w:val="005032FE"/>
    <w:rsid w:val="005613FC"/>
    <w:rsid w:val="006709F7"/>
    <w:rsid w:val="006A32DC"/>
    <w:rsid w:val="006E027F"/>
    <w:rsid w:val="00700BA4"/>
    <w:rsid w:val="00716F1A"/>
    <w:rsid w:val="0095127C"/>
    <w:rsid w:val="0098270C"/>
    <w:rsid w:val="00984568"/>
    <w:rsid w:val="009F51B1"/>
    <w:rsid w:val="00A2640D"/>
    <w:rsid w:val="00C14811"/>
    <w:rsid w:val="00D047D7"/>
    <w:rsid w:val="00D1671E"/>
    <w:rsid w:val="00D56A01"/>
    <w:rsid w:val="00D67A89"/>
    <w:rsid w:val="00D778A3"/>
    <w:rsid w:val="00DB1815"/>
    <w:rsid w:val="00E322F4"/>
    <w:rsid w:val="00E72EBB"/>
    <w:rsid w:val="00FE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6F575-1FBB-4294-9317-7A3D0BA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0D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0D"/>
    <w:pPr>
      <w:ind w:left="720"/>
      <w:contextualSpacing/>
    </w:pPr>
  </w:style>
  <w:style w:type="paragraph" w:styleId="NoSpacing">
    <w:name w:val="No Spacing"/>
    <w:uiPriority w:val="1"/>
    <w:qFormat/>
    <w:rsid w:val="00D67A89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8</cp:revision>
  <cp:lastPrinted>2019-11-12T08:10:00Z</cp:lastPrinted>
  <dcterms:created xsi:type="dcterms:W3CDTF">2019-09-27T12:42:00Z</dcterms:created>
  <dcterms:modified xsi:type="dcterms:W3CDTF">2019-11-12T08:10:00Z</dcterms:modified>
</cp:coreProperties>
</file>