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77" w:rsidRPr="006A4DAD" w:rsidRDefault="003E7977" w:rsidP="003E7977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bookmarkStart w:id="0" w:name="_Hlk533763298"/>
      <w:bookmarkStart w:id="1" w:name="_GoBack"/>
      <w:bookmarkEnd w:id="1"/>
      <w:r w:rsidRPr="006A4DAD">
        <w:rPr>
          <w:rFonts w:ascii="Verdana" w:hAnsi="Verdana" w:cs="Times New Roman"/>
          <w:b/>
          <w:sz w:val="18"/>
          <w:szCs w:val="18"/>
        </w:rPr>
        <w:t>OBRAZLOŽENJE DNEVNOG REDA ZA SJEDNICU VIJEĆA FAKULTETA (07.06.2019.)</w:t>
      </w:r>
    </w:p>
    <w:p w:rsidR="003E7977" w:rsidRPr="006A4DAD" w:rsidRDefault="003E7977" w:rsidP="003E7977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AD-10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USVAJANJE IZVJEŠTAJA O OCJENI MAGISTARSKOG RADA (4+1)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USMJERENJE KOMUNIKOLOGIJA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Kandidatkinja Leila Kurbegović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magistarskog rada: „UTICAJ DIGITALIZACIJE NA PROIZVODNJU MEDIJSKOG SADRŽAJA: STUDIJA SLUČAJA JP TVSA“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Komisija u sastavu:</w:t>
      </w:r>
    </w:p>
    <w:p w:rsidR="005E7D14" w:rsidRPr="006A4DAD" w:rsidRDefault="005E7D14" w:rsidP="005E7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Amila Šljivo Grbo-predsjednik,</w:t>
      </w:r>
    </w:p>
    <w:p w:rsidR="005E7D14" w:rsidRPr="006A4DAD" w:rsidRDefault="005E7D14" w:rsidP="005E7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Lejla Turčilo-član/mentor,</w:t>
      </w:r>
    </w:p>
    <w:p w:rsidR="005E7D14" w:rsidRPr="006A4DAD" w:rsidRDefault="005E7D14" w:rsidP="005E7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Doc. dr. Mustafa Sefo-član,</w:t>
      </w:r>
    </w:p>
    <w:p w:rsidR="005E7D14" w:rsidRPr="006A4DAD" w:rsidRDefault="005E7D14" w:rsidP="005E7D1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Fahira Fejzić-Čengić-zamjenik člana</w:t>
      </w:r>
    </w:p>
    <w:p w:rsidR="005E7D14" w:rsidRPr="006A4DAD" w:rsidRDefault="005E7D14" w:rsidP="005E7D14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sačinila je pozitivan Izvještaj.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Zapisničar: Lamija Silajdžić, MA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 xml:space="preserve">Odsjek žurnalistike je </w:t>
      </w:r>
      <w:r w:rsidR="006A4DAD" w:rsidRPr="006A4DAD">
        <w:rPr>
          <w:rFonts w:ascii="Verdana" w:hAnsi="Verdana" w:cs="Times New Roman"/>
          <w:b/>
          <w:sz w:val="18"/>
          <w:szCs w:val="18"/>
        </w:rPr>
        <w:t>prihvatio Izvještaj.</w:t>
      </w:r>
    </w:p>
    <w:p w:rsidR="005E7D14" w:rsidRPr="006A4DAD" w:rsidRDefault="005E7D14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3E7977" w:rsidRPr="006A4DAD" w:rsidRDefault="003E7977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AD-11</w:t>
      </w:r>
    </w:p>
    <w:p w:rsidR="003E7977" w:rsidRPr="006A4DAD" w:rsidRDefault="003E7977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3E7977" w:rsidRPr="006A4DAD" w:rsidRDefault="003E7977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NAUČNI MAGISTERIJI I DOKTORSKI STUDIJ – TREĆI CIKLUS STUDIJA</w:t>
      </w:r>
    </w:p>
    <w:p w:rsidR="003E7977" w:rsidRPr="006A4DAD" w:rsidRDefault="003E7977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NAUČNI MAGISTERIJI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PDS DIPLOMATIJA U SAVREMENOM SVIJETU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IMENOVANJE KOMISIJE ZA OCJENU USLOVA KANDIDATA I PODOBNOSTI TEME MAGISTARSKOG RADA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Kandidatkinja Amela Čehajić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prijavljene teme: „DIPLOMATIJA I OBRAZOVANJE, STUDIJA SLUČAJA PROGRAM MTCP (Malezijski program tehničke saradnje)“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Odsjek politologije je predložio sljedeći sastav Komisije:</w:t>
      </w:r>
    </w:p>
    <w:p w:rsidR="006070A6" w:rsidRPr="006A4DAD" w:rsidRDefault="006070A6" w:rsidP="006070A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Nedžma Džananović Miraščija - predsjednik,</w:t>
      </w:r>
    </w:p>
    <w:p w:rsidR="006070A6" w:rsidRPr="006A4DAD" w:rsidRDefault="006070A6" w:rsidP="006070A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Emina Kečo-Isaković, prof. emeritus - član/mentor,</w:t>
      </w:r>
    </w:p>
    <w:p w:rsidR="006070A6" w:rsidRPr="006A4DAD" w:rsidRDefault="006070A6" w:rsidP="006070A6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Hamza Karčić - član.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IMENOVANJE KOMISIJE ZA OCJENU I ODBRANU MAGISTARSKOG RADA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Kandidatkinja Mia Hamulić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magistarskog rada: „KRIZNI MENADŽMENT I DRŽAVNI MARKETING U KREIRANJU MEĐUNARODNOG IMIDŽA DRŽAVE BOSNE I HERCEGOVINE“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Odsjek politologije je predložio sljedeći sastav Komisije:</w:t>
      </w:r>
    </w:p>
    <w:p w:rsidR="006070A6" w:rsidRPr="006A4DAD" w:rsidRDefault="006070A6" w:rsidP="006070A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Prof.dr. Nermina Mujagić - predsjednik,</w:t>
      </w:r>
    </w:p>
    <w:p w:rsidR="006070A6" w:rsidRPr="006A4DAD" w:rsidRDefault="006070A6" w:rsidP="006070A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Jelenka Voćkić-Avdagić - član/mentor,</w:t>
      </w:r>
    </w:p>
    <w:p w:rsidR="006070A6" w:rsidRPr="006A4DAD" w:rsidRDefault="006070A6" w:rsidP="006070A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Prof.dr. Ešref Kenan Rašidagić - član,</w:t>
      </w:r>
    </w:p>
    <w:p w:rsidR="006070A6" w:rsidRPr="006A4DAD" w:rsidRDefault="006070A6" w:rsidP="006070A6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Doc.dr. Damir Kapidžić - zamjenik člana.</w:t>
      </w:r>
    </w:p>
    <w:p w:rsidR="006070A6" w:rsidRPr="006A4DAD" w:rsidRDefault="006070A6" w:rsidP="006070A6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Zapisničar: asst. Jasmin Hasanović, MA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PDS BOSNA I HERCEGOVINA U SAVREMENOM SVIJETU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IMENOVANJE KOMISIJE ZA OCJENU I ODBRANU MAGISTRSKOG RADA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Kandidatkinja Emina Ramović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magistarskog rada: „ETNIČKE PREDRASUDE KOD UČENIKA OSNOVNIH ŠKOLA U BOSNI I HERCEGOVINI“</w:t>
      </w:r>
    </w:p>
    <w:p w:rsidR="006070A6" w:rsidRPr="006A4DAD" w:rsidRDefault="006070A6" w:rsidP="006070A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Odsjek politologije je predložio sljedeći sastav Komisije:</w:t>
      </w:r>
    </w:p>
    <w:p w:rsidR="006070A6" w:rsidRPr="006A4DAD" w:rsidRDefault="006070A6" w:rsidP="006070A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Prof.dr. Elmir Sadiković - predsjednik,</w:t>
      </w:r>
    </w:p>
    <w:p w:rsidR="006070A6" w:rsidRPr="006A4DAD" w:rsidRDefault="006070A6" w:rsidP="006070A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Nermina Mujagić - član/mentor,</w:t>
      </w:r>
    </w:p>
    <w:p w:rsidR="006070A6" w:rsidRPr="006A4DAD" w:rsidRDefault="006070A6" w:rsidP="006070A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Prof.dr. Elvis Fejzić - član,</w:t>
      </w:r>
    </w:p>
    <w:p w:rsidR="006070A6" w:rsidRPr="006A4DAD" w:rsidRDefault="006070A6" w:rsidP="006070A6">
      <w:pPr>
        <w:pStyle w:val="ListParagraph"/>
        <w:numPr>
          <w:ilvl w:val="0"/>
          <w:numId w:val="5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Prof.dr. Asim Mujkić - zamjenik člana.</w:t>
      </w:r>
    </w:p>
    <w:p w:rsidR="006070A6" w:rsidRPr="006A4DAD" w:rsidRDefault="006070A6" w:rsidP="006070A6">
      <w:pPr>
        <w:spacing w:after="0" w:line="240" w:lineRule="auto"/>
        <w:ind w:left="360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Zapisničar: asst. Berina Beširović</w:t>
      </w:r>
    </w:p>
    <w:p w:rsidR="006070A6" w:rsidRPr="006A4DAD" w:rsidRDefault="006070A6" w:rsidP="006070A6">
      <w:pPr>
        <w:rPr>
          <w:rFonts w:ascii="Verdana" w:hAnsi="Verdana"/>
          <w:sz w:val="18"/>
          <w:szCs w:val="18"/>
        </w:rPr>
      </w:pPr>
    </w:p>
    <w:p w:rsidR="006070A6" w:rsidRPr="006A4DAD" w:rsidRDefault="006070A6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6070A6" w:rsidRPr="006A4DAD" w:rsidRDefault="006070A6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DOKTORSKI STUDIJ</w:t>
      </w:r>
      <w:r w:rsidR="00E65E3E" w:rsidRPr="006A4DAD">
        <w:rPr>
          <w:rFonts w:ascii="Verdana" w:hAnsi="Verdana" w:cs="Times New Roman"/>
          <w:b/>
          <w:sz w:val="18"/>
          <w:szCs w:val="18"/>
        </w:rPr>
        <w:t xml:space="preserve"> - </w:t>
      </w:r>
      <w:r w:rsidRPr="006A4DAD">
        <w:rPr>
          <w:rFonts w:ascii="Verdana" w:hAnsi="Verdana" w:cs="Times New Roman"/>
          <w:b/>
          <w:sz w:val="18"/>
          <w:szCs w:val="18"/>
        </w:rPr>
        <w:t>TREĆI CIKLUS STUDIJA, GENERACIJA 2012/2013.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 xml:space="preserve">ODREĐIVANJE DATUMA ODBRANE DOKTORSKE DISERTACIJE ZA KANDIDATA ENESA HETE, MA, 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ISTRAŽIVAČKO POLJE POLITOLOGIJA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Senat Univerziteta u Sarajevu je imenovao Komisiju za odbranu doktorske disertacije                                                                         kandidata Enesa Hete, MA, te je potrebno odrediti datum odbrane koji će potvrditi Vijeće Fakulteta.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 xml:space="preserve">Prof. dr. Nerzuk Ćurak, mentor pri izradi doktorske disertacije pod naslovom: „PROSTORNA IMAGINACIJA BOSNE I HERCEGOVINE U GEOPOLITIČKOJ KULTURI SRPSKOG NACIONALIZMA, NARATIVI I DISKURSI“, kandidata Enesa Hete, MA, uz prethodnu saglasnost članova Komisije (prof. dr. Dino Abazović i prof. dr. Sead Turčilo) predložio je da se odbrana zakaže </w:t>
      </w:r>
      <w:r w:rsidRPr="006A4DAD">
        <w:rPr>
          <w:rFonts w:ascii="Verdana" w:hAnsi="Verdana" w:cs="Times New Roman"/>
          <w:b/>
          <w:sz w:val="18"/>
          <w:szCs w:val="18"/>
        </w:rPr>
        <w:t xml:space="preserve">za </w:t>
      </w:r>
      <w:r w:rsidR="003E7977" w:rsidRPr="006A4DAD">
        <w:rPr>
          <w:rFonts w:ascii="Verdana" w:hAnsi="Verdana" w:cs="Times New Roman"/>
          <w:b/>
          <w:sz w:val="18"/>
          <w:szCs w:val="18"/>
        </w:rPr>
        <w:t>četvrtak, 20.06.2019.</w:t>
      </w:r>
      <w:r w:rsidRPr="006A4DAD">
        <w:rPr>
          <w:rFonts w:ascii="Verdana" w:hAnsi="Verdana" w:cs="Times New Roman"/>
          <w:b/>
          <w:sz w:val="18"/>
          <w:szCs w:val="18"/>
        </w:rPr>
        <w:t xml:space="preserve"> godine u </w:t>
      </w:r>
      <w:r w:rsidR="003E7977" w:rsidRPr="006A4DAD">
        <w:rPr>
          <w:rFonts w:ascii="Verdana" w:hAnsi="Verdana" w:cs="Times New Roman"/>
          <w:b/>
          <w:sz w:val="18"/>
          <w:szCs w:val="18"/>
        </w:rPr>
        <w:t>11</w:t>
      </w:r>
      <w:r w:rsidRPr="006A4DAD">
        <w:rPr>
          <w:rFonts w:ascii="Verdana" w:hAnsi="Verdana" w:cs="Times New Roman"/>
          <w:b/>
          <w:sz w:val="18"/>
          <w:szCs w:val="18"/>
        </w:rPr>
        <w:t>,00 sati.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Zapisničar na odbrani Selma Ćosić, MA</w:t>
      </w:r>
    </w:p>
    <w:p w:rsidR="00C864A2" w:rsidRPr="006A4DAD" w:rsidRDefault="00E65E3E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bookmarkStart w:id="2" w:name="_Hlk10630793"/>
      <w:r w:rsidRPr="006A4DAD">
        <w:rPr>
          <w:rFonts w:ascii="Verdana" w:hAnsi="Verdana" w:cs="Times New Roman"/>
          <w:b/>
          <w:sz w:val="18"/>
          <w:szCs w:val="18"/>
        </w:rPr>
        <w:t xml:space="preserve">Vijeće doktorskog studija je </w:t>
      </w:r>
      <w:bookmarkEnd w:id="2"/>
      <w:r w:rsidR="00A4559E" w:rsidRPr="006A4DAD">
        <w:rPr>
          <w:rFonts w:ascii="Verdana" w:hAnsi="Verdana" w:cs="Times New Roman"/>
          <w:b/>
          <w:sz w:val="18"/>
          <w:szCs w:val="18"/>
        </w:rPr>
        <w:t>prihvatilo prijedlog mentora o datumu odbrane.</w:t>
      </w:r>
    </w:p>
    <w:p w:rsidR="00E65E3E" w:rsidRPr="006A4DAD" w:rsidRDefault="00E65E3E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E65E3E" w:rsidRPr="006A4DAD" w:rsidRDefault="00E65E3E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DOKTORSKI STUDIJ, TREĆI CIKLUS STUDIJA, GENERACIJA 2014/2015.</w:t>
      </w:r>
    </w:p>
    <w:p w:rsidR="00C864A2" w:rsidRPr="006A4DAD" w:rsidRDefault="00C864A2" w:rsidP="00E65E3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bookmarkEnd w:id="0"/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RAZMATRANJE IZVJEŠTAJA O OCJENI USLOVA KANDIDATA I PODOBNOSTI TEME DOKTORSKE DISERTACIJE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ISTRAŽIVAČKO POLJE SOCIJALNI RAD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Kandidatkinja Nina Babić, MA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predložene teme doktorske disertacije: „SOCIJALNA POMOĆ I SOCIJALNO PODUZETNIŠTVO KAO IZVORI SOCIJALNE (NE) SIGURNOSTI GRAĐANA U BOSNI I HERCEGOVINI“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Komisija u sastavu:</w:t>
      </w:r>
    </w:p>
    <w:p w:rsidR="00A4559E" w:rsidRPr="006A4DAD" w:rsidRDefault="00A4559E" w:rsidP="00A4559E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Suada Buljubašić-predsjednik,</w:t>
      </w:r>
    </w:p>
    <w:p w:rsidR="00A4559E" w:rsidRPr="006A4DAD" w:rsidRDefault="00A4559E" w:rsidP="00A4559E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Sanela Šadić-član,</w:t>
      </w:r>
    </w:p>
    <w:p w:rsidR="00A4559E" w:rsidRPr="006A4DAD" w:rsidRDefault="00A4559E" w:rsidP="00A4559E">
      <w:pPr>
        <w:numPr>
          <w:ilvl w:val="0"/>
          <w:numId w:val="2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Dželal Ibraković-član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sačinila je pozitivan Izvještaj.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Vijeće doktorskog studija je prihvatilo Izvještaj, i za mentora imenovalo prof. dr. Suadu Buljubašić.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IMENOVANJE KOMISIJE ZA OCJENU RADNE VERZIJE DOKTORSKE DISERTACIJE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ISTRAŽIVAČKO POLJE POLITOLOGIJA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 Sanid Zirak, MA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doktorske disertacije: „EVROPSKE INTEGRACIJE U FUNKCIJI JAČANJA KAPACITETA JEDINICA LOKALNE SAMOUPRAVE U BOSNI I HERCEGOVINI“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Vijeće doktorskog studija je predložilo sljedeći sastav Komisije:</w:t>
      </w:r>
    </w:p>
    <w:p w:rsidR="00A4559E" w:rsidRPr="006A4DAD" w:rsidRDefault="00A4559E" w:rsidP="00A4559E">
      <w:pPr>
        <w:numPr>
          <w:ilvl w:val="0"/>
          <w:numId w:val="6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Mirko Pejanović, prof. emeritus-predsjednik,</w:t>
      </w:r>
    </w:p>
    <w:p w:rsidR="00A4559E" w:rsidRPr="006A4DAD" w:rsidRDefault="00A4559E" w:rsidP="00A4559E">
      <w:pPr>
        <w:numPr>
          <w:ilvl w:val="0"/>
          <w:numId w:val="6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Elmir Sadiković-član/mentor,</w:t>
      </w:r>
    </w:p>
    <w:p w:rsidR="00A4559E" w:rsidRPr="006A4DAD" w:rsidRDefault="00A4559E" w:rsidP="00A4559E">
      <w:pPr>
        <w:numPr>
          <w:ilvl w:val="0"/>
          <w:numId w:val="6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Jusuf Žiga, prof. emeritus-član.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 xml:space="preserve">ODREĐIVANJE DATUMA ODBRANE DOKTORSKE DISERTACIJE ZA KANDIDATKINJU ELMU HURUZ, MA, </w:t>
      </w: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ISTRAŽIVAČKO POLJE POLITOLOGIJA</w:t>
      </w: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Senat Univerziteta u Sarajevu je imenovao Komisiju za odbranu doktorske disertacije                                                                         kandidatkinje Elme Huruz, MA, te je potrebno odrediti datum odbrane koji će potvrditi Vijeće Fakulteta.</w:t>
      </w: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 xml:space="preserve">Prof. dr. Šaćir Filandra, mentor pri izradi doktorske disertacije pod naslovom: „STRANAČKI PLURALIZAM I MULTIETNIČKA STVARNOST BOSNE I HERCEGOVINE“, kandidatkinje Elme Huruz, MA, </w:t>
      </w:r>
      <w:r w:rsidRPr="006A4DAD">
        <w:rPr>
          <w:rFonts w:ascii="Verdana" w:hAnsi="Verdana" w:cs="Times New Roman"/>
          <w:sz w:val="18"/>
          <w:szCs w:val="18"/>
        </w:rPr>
        <w:lastRenderedPageBreak/>
        <w:t xml:space="preserve">uz prethodnu saglasnost članova Komisije (prof. dr. Elmir Sadiković i prof. dr. Elvis Fejzić) predložio je da se odbrana zakaže </w:t>
      </w:r>
      <w:r w:rsidRPr="006A4DAD">
        <w:rPr>
          <w:rFonts w:ascii="Verdana" w:hAnsi="Verdana" w:cs="Times New Roman"/>
          <w:b/>
          <w:sz w:val="18"/>
          <w:szCs w:val="18"/>
        </w:rPr>
        <w:t>za ponedjeljak, 10.06.2019. godine u 13,30 sati.</w:t>
      </w:r>
    </w:p>
    <w:p w:rsidR="00A4559E" w:rsidRPr="006A4DAD" w:rsidRDefault="00A4559E" w:rsidP="00A4559E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Zapisničar na odbrani Nina Babić, MA.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Vijeće doktorskog studija je prihvatilo prijedlog mentora o datumu odbrane.</w:t>
      </w:r>
    </w:p>
    <w:p w:rsidR="00A4559E" w:rsidRPr="006A4DAD" w:rsidRDefault="00A4559E" w:rsidP="00A4559E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6A4DAD" w:rsidRDefault="006A4DAD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67E69" w:rsidRPr="006A4DAD" w:rsidRDefault="00367E69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DOKTORSKI STUDIJ – TREĆI CIKLUS STUDIJA, GENERACIJA 2016/2017</w:t>
      </w:r>
    </w:p>
    <w:p w:rsidR="00E65E3E" w:rsidRPr="006A4DAD" w:rsidRDefault="00E65E3E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354A95">
        <w:rPr>
          <w:rFonts w:ascii="Verdana" w:hAnsi="Verdana" w:cs="Times New Roman"/>
          <w:b/>
          <w:sz w:val="18"/>
          <w:szCs w:val="18"/>
        </w:rPr>
        <w:t>RAZMATRANJE IZVJEŠTAJ O OCJENI USLOVA KANDIDATA I PODOBNOSTI TEME DOKTORSKE DISERTACIJE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354A95">
        <w:rPr>
          <w:rFonts w:ascii="Verdana" w:hAnsi="Verdana" w:cs="Times New Roman"/>
          <w:b/>
          <w:sz w:val="18"/>
          <w:szCs w:val="18"/>
        </w:rPr>
        <w:t>ISTRAŽIVAČKO POLJE SOCIJALNI RAD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354A95">
        <w:rPr>
          <w:rFonts w:ascii="Verdana" w:hAnsi="Verdana" w:cs="Times New Roman"/>
          <w:b/>
          <w:sz w:val="18"/>
          <w:szCs w:val="18"/>
        </w:rPr>
        <w:t>Kandidatkinja Anida Dudić, MA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Naslov predložene teme doktorske disertacije: „BRAK U SAVREMENOM BOSANSKOHERCEGOVAČKOM DRUŠTVU I IZAZOVI U SAVJETODAVNOM RADU“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Komisija u sastavu:</w:t>
      </w:r>
    </w:p>
    <w:p w:rsidR="00354A95" w:rsidRPr="00354A95" w:rsidRDefault="00354A95" w:rsidP="00354A9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Prof. dr. Sanela Šadić-predsjednik,</w:t>
      </w:r>
    </w:p>
    <w:p w:rsidR="00354A95" w:rsidRPr="00354A95" w:rsidRDefault="00354A95" w:rsidP="00354A9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Prof. dr. Suada Buljubašić-član,</w:t>
      </w:r>
    </w:p>
    <w:p w:rsidR="00354A95" w:rsidRPr="00354A95" w:rsidRDefault="00354A95" w:rsidP="00354A95">
      <w:pPr>
        <w:numPr>
          <w:ilvl w:val="0"/>
          <w:numId w:val="8"/>
        </w:numPr>
        <w:spacing w:after="0" w:line="240" w:lineRule="auto"/>
        <w:contextualSpacing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Prof. dr. Dželal Ibraković-član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354A95">
        <w:rPr>
          <w:rFonts w:ascii="Verdana" w:hAnsi="Verdana" w:cs="Times New Roman"/>
          <w:sz w:val="18"/>
          <w:szCs w:val="18"/>
        </w:rPr>
        <w:t>sačinila je pozitivan Izvještaj.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354A95">
        <w:rPr>
          <w:rFonts w:ascii="Verdana" w:hAnsi="Verdana" w:cs="Times New Roman"/>
          <w:b/>
          <w:sz w:val="18"/>
          <w:szCs w:val="18"/>
        </w:rPr>
        <w:t>Vijeće doktorskog studija je prihvatilo Izvještaj, i za mentora imenovalo prof. dr. Sanelu Šadić.</w:t>
      </w:r>
    </w:p>
    <w:p w:rsidR="00354A95" w:rsidRPr="00354A95" w:rsidRDefault="00354A95" w:rsidP="00354A95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354A95" w:rsidRPr="006A4DAD" w:rsidRDefault="00354A95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54A95" w:rsidRPr="006A4DAD" w:rsidRDefault="00354A95" w:rsidP="00354A95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IMENOVANJE KOMISIJE ZA OCJENU USLOVA KANDIDATA I PODOBNOSTI TEME DOKTORSKE DISERTACIJE</w:t>
      </w:r>
    </w:p>
    <w:p w:rsidR="00354A95" w:rsidRPr="006A4DAD" w:rsidRDefault="00354A95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67E69" w:rsidRPr="006A4DAD" w:rsidRDefault="00367E69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ISTRAŽIVAČKO POLJE POLITOLOGIJA</w:t>
      </w:r>
    </w:p>
    <w:p w:rsidR="00E65E3E" w:rsidRPr="006A4DAD" w:rsidRDefault="00E65E3E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:rsidR="00367E69" w:rsidRPr="006A4DAD" w:rsidRDefault="00367E69" w:rsidP="00E65E3E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6A4DAD">
        <w:rPr>
          <w:rFonts w:ascii="Verdana" w:hAnsi="Verdana" w:cs="Times New Roman"/>
          <w:b/>
          <w:sz w:val="18"/>
          <w:szCs w:val="18"/>
        </w:rPr>
        <w:t>Kandidat Demijan Kosatica, MA</w:t>
      </w:r>
    </w:p>
    <w:p w:rsidR="00367E69" w:rsidRPr="006A4DAD" w:rsidRDefault="00367E69" w:rsidP="00E65E3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Naslov prijavljene teme doktorske disertacije: „SAVREMENI UZROCI EKONOMSKE NEJEDNAKOSTI I NAČINI NJIHOVE PREVENCIJE“</w:t>
      </w:r>
    </w:p>
    <w:p w:rsidR="00367E69" w:rsidRPr="006A4DAD" w:rsidRDefault="00367E69" w:rsidP="00E65E3E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Vijeće doktorskog studija je predložilo sljedeći sastav Komisije:</w:t>
      </w:r>
    </w:p>
    <w:p w:rsidR="00367E69" w:rsidRPr="006A4DAD" w:rsidRDefault="00367E69" w:rsidP="00E65E3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Asim Mujkić-predsjednik (predloženi mentor),</w:t>
      </w:r>
    </w:p>
    <w:p w:rsidR="00367E69" w:rsidRPr="006A4DAD" w:rsidRDefault="00367E69" w:rsidP="00E65E3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Prof. dr. Nermina Mujagić-član,</w:t>
      </w:r>
    </w:p>
    <w:p w:rsidR="00367E69" w:rsidRPr="006A4DAD" w:rsidRDefault="00367E69" w:rsidP="00E65E3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A4DAD">
        <w:rPr>
          <w:rFonts w:ascii="Verdana" w:hAnsi="Verdana" w:cs="Times New Roman"/>
          <w:sz w:val="18"/>
          <w:szCs w:val="18"/>
        </w:rPr>
        <w:t>Doc. dr. Damir Kapidžić-član.</w:t>
      </w:r>
    </w:p>
    <w:sectPr w:rsidR="00367E69" w:rsidRPr="006A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E8B"/>
    <w:multiLevelType w:val="hybridMultilevel"/>
    <w:tmpl w:val="269ED6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537"/>
    <w:multiLevelType w:val="hybridMultilevel"/>
    <w:tmpl w:val="237820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B2407"/>
    <w:multiLevelType w:val="hybridMultilevel"/>
    <w:tmpl w:val="CBF4D8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D6153"/>
    <w:multiLevelType w:val="hybridMultilevel"/>
    <w:tmpl w:val="74568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0F3A"/>
    <w:multiLevelType w:val="hybridMultilevel"/>
    <w:tmpl w:val="FB64DA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41D6"/>
    <w:multiLevelType w:val="hybridMultilevel"/>
    <w:tmpl w:val="2FA08C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21FD7"/>
    <w:multiLevelType w:val="hybridMultilevel"/>
    <w:tmpl w:val="5AC81A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D4925"/>
    <w:multiLevelType w:val="hybridMultilevel"/>
    <w:tmpl w:val="37B6C6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0"/>
    <w:rsid w:val="00026EBF"/>
    <w:rsid w:val="000B6A86"/>
    <w:rsid w:val="00354A95"/>
    <w:rsid w:val="00367E69"/>
    <w:rsid w:val="003E7977"/>
    <w:rsid w:val="003F26AA"/>
    <w:rsid w:val="005E7D14"/>
    <w:rsid w:val="006070A6"/>
    <w:rsid w:val="006A4DAD"/>
    <w:rsid w:val="00A4559E"/>
    <w:rsid w:val="00B975B1"/>
    <w:rsid w:val="00C864A2"/>
    <w:rsid w:val="00E42860"/>
    <w:rsid w:val="00E65E3E"/>
    <w:rsid w:val="00F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0D10-EED9-424D-99FA-2A2EFE0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Dekanat Fakulteta političkih nauka Sarajevo</cp:lastModifiedBy>
  <cp:revision>2</cp:revision>
  <cp:lastPrinted>2019-06-07T06:34:00Z</cp:lastPrinted>
  <dcterms:created xsi:type="dcterms:W3CDTF">2019-06-07T06:34:00Z</dcterms:created>
  <dcterms:modified xsi:type="dcterms:W3CDTF">2019-06-07T06:34:00Z</dcterms:modified>
</cp:coreProperties>
</file>