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16" w:rsidRPr="009A2785" w:rsidRDefault="001B4216" w:rsidP="001B4216">
      <w:r w:rsidRPr="009A2785">
        <w:rPr>
          <w:noProof/>
          <w:lang w:val="en-US"/>
        </w:rPr>
        <w:drawing>
          <wp:inline distT="0" distB="0" distL="0" distR="0" wp14:anchorId="45963D8A" wp14:editId="2FC3A7C2">
            <wp:extent cx="2772047" cy="5303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30" cy="5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16" w:rsidRPr="009A2785" w:rsidRDefault="001B4216" w:rsidP="001B4216">
      <w:pPr>
        <w:pStyle w:val="NoSpacing"/>
        <w:rPr>
          <w:rFonts w:cs="Times New Roman"/>
        </w:rPr>
      </w:pPr>
      <w:r w:rsidRPr="009A2785">
        <w:rPr>
          <w:rFonts w:cs="Times New Roman"/>
        </w:rPr>
        <w:t xml:space="preserve">Broj: 02-1- </w:t>
      </w:r>
      <w:r w:rsidR="003A3072">
        <w:rPr>
          <w:rFonts w:cs="Times New Roman"/>
        </w:rPr>
        <w:t>1085</w:t>
      </w:r>
      <w:r w:rsidRPr="009A2785">
        <w:rPr>
          <w:rFonts w:cs="Times New Roman"/>
        </w:rPr>
        <w:t xml:space="preserve">    -1/1</w:t>
      </w:r>
      <w:r w:rsidR="00550534">
        <w:rPr>
          <w:rFonts w:cs="Times New Roman"/>
        </w:rPr>
        <w:t>9</w:t>
      </w:r>
    </w:p>
    <w:p w:rsidR="001B4216" w:rsidRPr="009A2785" w:rsidRDefault="001B4216" w:rsidP="001B4216">
      <w:pPr>
        <w:rPr>
          <w:rFonts w:cs="Arial"/>
          <w:lang w:val="hr-HR"/>
        </w:rPr>
      </w:pPr>
      <w:r w:rsidRPr="009A2785">
        <w:rPr>
          <w:rFonts w:cs="Arial"/>
          <w:lang w:val="hr-HR"/>
        </w:rPr>
        <w:t xml:space="preserve">Sarajevo, </w:t>
      </w:r>
      <w:r w:rsidR="00550534">
        <w:rPr>
          <w:rFonts w:cs="Arial"/>
          <w:lang w:val="hr-HR"/>
        </w:rPr>
        <w:t>0</w:t>
      </w:r>
      <w:r w:rsidR="0053270A">
        <w:rPr>
          <w:rFonts w:cs="Arial"/>
          <w:lang w:val="hr-HR"/>
        </w:rPr>
        <w:t>3</w:t>
      </w:r>
      <w:r w:rsidRPr="009A2785">
        <w:rPr>
          <w:rFonts w:cs="Arial"/>
          <w:lang w:val="hr-HR"/>
        </w:rPr>
        <w:t>.</w:t>
      </w:r>
      <w:r w:rsidR="00073B13" w:rsidRPr="009A2785">
        <w:rPr>
          <w:rFonts w:cs="Arial"/>
          <w:lang w:val="hr-HR"/>
        </w:rPr>
        <w:t>1</w:t>
      </w:r>
      <w:r w:rsidR="00550534">
        <w:rPr>
          <w:rFonts w:cs="Arial"/>
          <w:lang w:val="hr-HR"/>
        </w:rPr>
        <w:t>0</w:t>
      </w:r>
      <w:r w:rsidRPr="009A2785">
        <w:rPr>
          <w:rFonts w:cs="Arial"/>
          <w:lang w:val="hr-HR"/>
        </w:rPr>
        <w:t>.201</w:t>
      </w:r>
      <w:r w:rsidR="00550534">
        <w:rPr>
          <w:rFonts w:cs="Arial"/>
          <w:lang w:val="hr-HR"/>
        </w:rPr>
        <w:t>9</w:t>
      </w:r>
      <w:r w:rsidRPr="009A2785">
        <w:rPr>
          <w:rFonts w:cs="Arial"/>
          <w:lang w:val="hr-HR"/>
        </w:rPr>
        <w:t>. god.</w:t>
      </w:r>
    </w:p>
    <w:p w:rsidR="001B4216" w:rsidRPr="009A2785" w:rsidRDefault="001B4216" w:rsidP="001B4216">
      <w:pPr>
        <w:jc w:val="both"/>
        <w:rPr>
          <w:lang w:val="hr-HR"/>
        </w:rPr>
      </w:pPr>
      <w:r w:rsidRPr="009A2785">
        <w:rPr>
          <w:i/>
        </w:rPr>
        <w:tab/>
      </w:r>
      <w:r w:rsidRPr="009A2785">
        <w:rPr>
          <w:lang w:val="hr-HR"/>
        </w:rPr>
        <w:t>Na osnovu člana</w:t>
      </w:r>
      <w:r w:rsidR="002A15DD" w:rsidRPr="009A2785">
        <w:rPr>
          <w:lang w:val="hr-HR"/>
        </w:rPr>
        <w:t xml:space="preserve"> 104. Statuta Univerziteta br. 01-1093-3/18 od 28.11.2018.godine, a u vezi sa članom 180. Stav (10) </w:t>
      </w:r>
      <w:r w:rsidRPr="009A2785">
        <w:rPr>
          <w:lang w:val="hr-HR"/>
        </w:rPr>
        <w:t xml:space="preserve"> Zakona o visokom obrazovanju ("Službene novine Kantona Sarajevo" broj 33/17),</w:t>
      </w:r>
      <w:r w:rsidR="002A15DD" w:rsidRPr="009A2785">
        <w:rPr>
          <w:lang w:val="hr-HR"/>
        </w:rPr>
        <w:t xml:space="preserve"> po prethodnoj saglasnosti sekretara,</w:t>
      </w:r>
      <w:r w:rsidRPr="009A2785">
        <w:rPr>
          <w:lang w:val="hr-HR"/>
        </w:rPr>
        <w:t xml:space="preserve"> na sjednici Vijeća Fakulteta održanoj </w:t>
      </w:r>
      <w:r w:rsidR="00550534">
        <w:rPr>
          <w:lang w:val="hr-HR"/>
        </w:rPr>
        <w:t>01</w:t>
      </w:r>
      <w:r w:rsidRPr="009A2785">
        <w:rPr>
          <w:lang w:val="hr-HR"/>
        </w:rPr>
        <w:t>.</w:t>
      </w:r>
      <w:r w:rsidR="00073B13" w:rsidRPr="009A2785">
        <w:rPr>
          <w:lang w:val="hr-HR"/>
        </w:rPr>
        <w:t>1</w:t>
      </w:r>
      <w:r w:rsidR="00550534">
        <w:rPr>
          <w:lang w:val="hr-HR"/>
        </w:rPr>
        <w:t>0</w:t>
      </w:r>
      <w:r w:rsidRPr="009A2785">
        <w:rPr>
          <w:lang w:val="hr-HR"/>
        </w:rPr>
        <w:t>.201</w:t>
      </w:r>
      <w:r w:rsidR="00550534">
        <w:rPr>
          <w:lang w:val="hr-HR"/>
        </w:rPr>
        <w:t>9</w:t>
      </w:r>
      <w:r w:rsidRPr="009A2785">
        <w:rPr>
          <w:lang w:val="hr-HR"/>
        </w:rPr>
        <w:t>. godine   d o n e s e n   j e</w:t>
      </w:r>
    </w:p>
    <w:p w:rsidR="001B4216" w:rsidRPr="009A2785" w:rsidRDefault="001B4216" w:rsidP="001B4216">
      <w:pPr>
        <w:pStyle w:val="Heading2"/>
        <w:rPr>
          <w:rFonts w:asciiTheme="minorHAnsi" w:hAnsiTheme="minorHAnsi"/>
          <w:b/>
          <w:sz w:val="22"/>
          <w:szCs w:val="22"/>
          <w:lang w:val="en-US"/>
        </w:rPr>
      </w:pPr>
      <w:r w:rsidRPr="009A2785">
        <w:rPr>
          <w:rFonts w:asciiTheme="minorHAnsi" w:hAnsiTheme="minorHAnsi"/>
          <w:b/>
          <w:sz w:val="22"/>
          <w:szCs w:val="22"/>
        </w:rPr>
        <w:t>PRIJEDLOG ODLUKE</w:t>
      </w:r>
    </w:p>
    <w:p w:rsidR="002A15DD" w:rsidRPr="009A2785" w:rsidRDefault="001B4216" w:rsidP="001B4216">
      <w:pPr>
        <w:jc w:val="center"/>
        <w:rPr>
          <w:b/>
        </w:rPr>
      </w:pPr>
      <w:r w:rsidRPr="009A2785">
        <w:rPr>
          <w:b/>
        </w:rPr>
        <w:t xml:space="preserve">o </w:t>
      </w:r>
      <w:r w:rsidR="002A15DD" w:rsidRPr="009A2785">
        <w:rPr>
          <w:b/>
        </w:rPr>
        <w:t>ekvivalenciji izvršenog izbora u akademsko zvanje na Fakultetu političkih nauka</w:t>
      </w:r>
    </w:p>
    <w:p w:rsidR="001B4216" w:rsidRPr="009A2785" w:rsidRDefault="001B4216" w:rsidP="001B4216">
      <w:pPr>
        <w:jc w:val="center"/>
        <w:rPr>
          <w:b/>
        </w:rPr>
      </w:pPr>
      <w:r w:rsidRPr="009A2785">
        <w:rPr>
          <w:b/>
        </w:rPr>
        <w:t>Član 1.</w:t>
      </w:r>
    </w:p>
    <w:p w:rsidR="00C42269" w:rsidRDefault="00C42269" w:rsidP="009A2785">
      <w:pPr>
        <w:ind w:firstLine="720"/>
        <w:jc w:val="both"/>
        <w:rPr>
          <w:lang w:val="hr-HR"/>
        </w:rPr>
      </w:pPr>
      <w:r>
        <w:rPr>
          <w:lang w:val="hr-HR"/>
        </w:rPr>
        <w:t>Vrši se ekvivalencija izvršenih izbora u naučnonastavna zvanja akademskog osoblja Fakulteta političkih nauka Univerziteta u Sarajevu shodno dostavljenoj Tabeli u prilogu.</w:t>
      </w:r>
    </w:p>
    <w:p w:rsidR="00C42269" w:rsidRDefault="00C42269" w:rsidP="009A2785">
      <w:pPr>
        <w:ind w:firstLine="720"/>
        <w:jc w:val="both"/>
        <w:rPr>
          <w:lang w:val="hr-HR"/>
        </w:rPr>
      </w:pPr>
      <w:r>
        <w:rPr>
          <w:lang w:val="hr-HR"/>
        </w:rPr>
        <w:t xml:space="preserve">Sastavni dio odluke je Tabela. </w:t>
      </w:r>
    </w:p>
    <w:p w:rsidR="001B4216" w:rsidRPr="009A2785" w:rsidRDefault="001B4216" w:rsidP="001B4216">
      <w:pPr>
        <w:jc w:val="center"/>
        <w:rPr>
          <w:b/>
          <w:lang w:val="hr-HR"/>
        </w:rPr>
      </w:pPr>
      <w:r w:rsidRPr="009A2785">
        <w:rPr>
          <w:b/>
          <w:lang w:val="hr-HR"/>
        </w:rPr>
        <w:t xml:space="preserve">Član 2. </w:t>
      </w:r>
    </w:p>
    <w:p w:rsidR="001B4216" w:rsidRPr="009A2785" w:rsidRDefault="009A2785" w:rsidP="00C42269">
      <w:pPr>
        <w:ind w:firstLine="720"/>
        <w:jc w:val="both"/>
      </w:pPr>
      <w:r w:rsidRPr="009A2785">
        <w:t>Prijedlog Odluke</w:t>
      </w:r>
      <w:r w:rsidR="001B4216" w:rsidRPr="009A2785">
        <w:t xml:space="preserve"> dostavit</w:t>
      </w:r>
      <w:r w:rsidRPr="009A2785">
        <w:t xml:space="preserve"> će se</w:t>
      </w:r>
      <w:r w:rsidR="001B4216" w:rsidRPr="009A2785">
        <w:t xml:space="preserve"> Senatu Univerziteta u Sarajevu na dalji postupak.</w:t>
      </w:r>
    </w:p>
    <w:p w:rsidR="001B4216" w:rsidRPr="009A2785" w:rsidRDefault="001B4216" w:rsidP="001B4216">
      <w:pPr>
        <w:jc w:val="center"/>
        <w:rPr>
          <w:b/>
        </w:rPr>
      </w:pPr>
      <w:r w:rsidRPr="009A2785">
        <w:rPr>
          <w:b/>
        </w:rPr>
        <w:t xml:space="preserve">Član 3. </w:t>
      </w:r>
    </w:p>
    <w:p w:rsidR="001B4216" w:rsidRPr="009A2785" w:rsidRDefault="009A2785" w:rsidP="00C42269">
      <w:pPr>
        <w:ind w:firstLine="720"/>
      </w:pPr>
      <w:r w:rsidRPr="009A2785">
        <w:t>Prijedlog Odluke</w:t>
      </w:r>
      <w:r w:rsidR="001B4216" w:rsidRPr="009A2785">
        <w:t xml:space="preserve"> je konač</w:t>
      </w:r>
      <w:r w:rsidRPr="009A2785">
        <w:t>a</w:t>
      </w:r>
      <w:r w:rsidR="001B4216" w:rsidRPr="009A2785">
        <w:t>n nakon što na istu da saglasnost Senat Univerziteta u Sarajevu</w:t>
      </w:r>
      <w:r w:rsidRPr="009A2785">
        <w:t>, a u roku od 30 dana od dan</w:t>
      </w:r>
      <w:r>
        <w:t>a</w:t>
      </w:r>
      <w:r w:rsidRPr="009A2785">
        <w:t xml:space="preserve"> dostavljanja</w:t>
      </w:r>
      <w:r>
        <w:t xml:space="preserve"> prijedlog Odluke</w:t>
      </w:r>
      <w:r w:rsidR="001B4216" w:rsidRPr="009A2785">
        <w:t>.</w:t>
      </w:r>
    </w:p>
    <w:p w:rsidR="00C42269" w:rsidRDefault="001B4216" w:rsidP="001B4216">
      <w:pPr>
        <w:jc w:val="both"/>
        <w:rPr>
          <w:lang w:val="hr-HR"/>
        </w:rPr>
      </w:pPr>
      <w:r w:rsidRPr="009A2785">
        <w:rPr>
          <w:b/>
        </w:rPr>
        <w:t xml:space="preserve">Obrazloženje: </w:t>
      </w:r>
      <w:r w:rsidR="00C42269" w:rsidRPr="003A3072">
        <w:t>Na</w:t>
      </w:r>
      <w:r w:rsidR="00C42269">
        <w:rPr>
          <w:b/>
        </w:rPr>
        <w:t xml:space="preserve"> </w:t>
      </w:r>
      <w:r w:rsidR="00C42269">
        <w:rPr>
          <w:lang w:val="hr-HR"/>
        </w:rPr>
        <w:t>Fakultetu političkih nauka Univerziteta u Sarajevu usvojene  su izmjene postojećih Nastavnih planova programa svih pet odsjeka. Shodno tome da je došlo do promjene naziva predmeta, a da je određeni broj naučnonastavnog osoblja izabran na predmete, potrebno je izvršiti ekvivalenciju izbora.</w:t>
      </w:r>
    </w:p>
    <w:p w:rsidR="001B4216" w:rsidRPr="009A2785" w:rsidRDefault="00C42269" w:rsidP="001B4216">
      <w:pPr>
        <w:jc w:val="both"/>
      </w:pPr>
      <w:r>
        <w:rPr>
          <w:lang w:val="hr-HR"/>
        </w:rPr>
        <w:t xml:space="preserve">Također u cilju ujednačenosti izbora u zvanja i potrebom za izvođenjem većeg broja nastavnih predmeta, namjera je da se ekvivalencije izbora naučnonastavnog osoblje, vrše na naučne oblasti. </w:t>
      </w:r>
      <w:r w:rsidR="009A2785" w:rsidRPr="009A2785">
        <w:t>Vijeću Fakulteta dostavljen je prijedlog Odluke uz stručno mišljenje, u kojem je obrazložena pravna situacija, te je n</w:t>
      </w:r>
      <w:r w:rsidR="001B4216" w:rsidRPr="009A2785">
        <w:t xml:space="preserve">a sjednici Vijeća održanoj </w:t>
      </w:r>
      <w:r>
        <w:t>03</w:t>
      </w:r>
      <w:r w:rsidR="001B4216" w:rsidRPr="009A2785">
        <w:t>.</w:t>
      </w:r>
      <w:r>
        <w:t>10</w:t>
      </w:r>
      <w:r w:rsidR="001B4216" w:rsidRPr="009A2785">
        <w:t>.201</w:t>
      </w:r>
      <w:r>
        <w:t>9</w:t>
      </w:r>
      <w:r w:rsidR="001B4216" w:rsidRPr="009A2785">
        <w:t xml:space="preserve">. godine, donesena Odluka kao u gore navedenom.  </w:t>
      </w:r>
    </w:p>
    <w:p w:rsidR="001B4216" w:rsidRPr="009A2785" w:rsidRDefault="001B4216" w:rsidP="001B4216">
      <w:pPr>
        <w:jc w:val="both"/>
        <w:rPr>
          <w:b/>
          <w:u w:val="single"/>
        </w:rPr>
      </w:pPr>
      <w:r w:rsidRPr="009A2785">
        <w:rPr>
          <w:b/>
          <w:u w:val="single"/>
        </w:rPr>
        <w:t>Dostaviti:</w:t>
      </w:r>
    </w:p>
    <w:p w:rsidR="001B4216" w:rsidRPr="009A2785" w:rsidRDefault="001B4216" w:rsidP="001B4216">
      <w:pPr>
        <w:jc w:val="both"/>
        <w:rPr>
          <w:b/>
          <w:lang w:val="hr-HR"/>
        </w:rPr>
      </w:pPr>
      <w:r w:rsidRPr="009A2785">
        <w:t>1. Senatu Univerziteta,</w:t>
      </w:r>
      <w:r w:rsidRPr="009A2785">
        <w:tab/>
      </w:r>
      <w:r w:rsidRPr="009A2785">
        <w:rPr>
          <w:lang w:val="hr-HR"/>
        </w:rPr>
        <w:tab/>
        <w:t xml:space="preserve">                                             </w:t>
      </w:r>
      <w:r w:rsidR="00073B13" w:rsidRPr="009A2785">
        <w:rPr>
          <w:lang w:val="hr-HR"/>
        </w:rPr>
        <w:t xml:space="preserve">     </w:t>
      </w:r>
      <w:r w:rsidRPr="009A2785">
        <w:rPr>
          <w:lang w:val="hr-HR"/>
        </w:rPr>
        <w:t xml:space="preserve">   </w:t>
      </w:r>
    </w:p>
    <w:p w:rsidR="001B4216" w:rsidRPr="009A2785" w:rsidRDefault="001B4216" w:rsidP="001B4216">
      <w:pPr>
        <w:jc w:val="both"/>
        <w:rPr>
          <w:b/>
          <w:lang w:val="hr-HR"/>
        </w:rPr>
      </w:pPr>
      <w:r w:rsidRPr="009A2785">
        <w:rPr>
          <w:lang w:val="hr-HR"/>
        </w:rPr>
        <w:t xml:space="preserve">2. </w:t>
      </w:r>
      <w:r w:rsidR="001536F4" w:rsidRPr="009A2785">
        <w:rPr>
          <w:lang w:val="hr-HR"/>
        </w:rPr>
        <w:t>materijal za Vijeća</w:t>
      </w:r>
      <w:r w:rsidRPr="009A2785">
        <w:rPr>
          <w:lang w:val="hr-HR"/>
        </w:rPr>
        <w:t>,</w:t>
      </w:r>
      <w:r w:rsidRPr="009A2785">
        <w:rPr>
          <w:b/>
          <w:lang w:val="hr-HR"/>
        </w:rPr>
        <w:tab/>
      </w:r>
      <w:r w:rsidRPr="009A2785">
        <w:rPr>
          <w:b/>
          <w:lang w:val="hr-HR"/>
        </w:rPr>
        <w:tab/>
      </w:r>
      <w:r w:rsidRPr="009A2785">
        <w:rPr>
          <w:b/>
          <w:lang w:val="hr-HR"/>
        </w:rPr>
        <w:tab/>
        <w:t xml:space="preserve">                                  </w:t>
      </w:r>
      <w:r w:rsidR="009A2785" w:rsidRPr="009A2785">
        <w:rPr>
          <w:b/>
          <w:lang w:val="hr-HR"/>
        </w:rPr>
        <w:t xml:space="preserve">  </w:t>
      </w:r>
      <w:r w:rsidRPr="009A2785">
        <w:rPr>
          <w:b/>
          <w:lang w:val="hr-HR"/>
        </w:rPr>
        <w:t xml:space="preserve">  </w:t>
      </w:r>
      <w:r w:rsidR="009A2785" w:rsidRPr="009A2785">
        <w:rPr>
          <w:b/>
          <w:lang w:val="hr-HR"/>
        </w:rPr>
        <w:t>PREDSJEDAVAJUĆI VIJEĆA</w:t>
      </w:r>
    </w:p>
    <w:p w:rsidR="001B4216" w:rsidRPr="009A2785" w:rsidRDefault="001B4216" w:rsidP="001B4216">
      <w:pPr>
        <w:jc w:val="both"/>
        <w:rPr>
          <w:b/>
          <w:lang w:val="hr-HR"/>
        </w:rPr>
      </w:pPr>
      <w:r w:rsidRPr="009A2785">
        <w:rPr>
          <w:lang w:val="hr-HR"/>
        </w:rPr>
        <w:t>3. a/a.</w:t>
      </w:r>
      <w:r w:rsidRPr="009A2785">
        <w:rPr>
          <w:lang w:val="hr-HR"/>
        </w:rPr>
        <w:tab/>
      </w:r>
      <w:r w:rsidRPr="009A2785">
        <w:rPr>
          <w:b/>
          <w:lang w:val="hr-HR"/>
        </w:rPr>
        <w:tab/>
      </w:r>
      <w:r w:rsidRPr="009A2785">
        <w:rPr>
          <w:b/>
          <w:lang w:val="hr-HR"/>
        </w:rPr>
        <w:tab/>
        <w:t xml:space="preserve">                                                              ____________________________  </w:t>
      </w:r>
      <w:r w:rsidRPr="009A2785">
        <w:rPr>
          <w:b/>
          <w:lang w:val="hr-HR"/>
        </w:rPr>
        <w:tab/>
      </w:r>
      <w:r w:rsidRPr="009A2785">
        <w:rPr>
          <w:b/>
          <w:lang w:val="hr-HR"/>
        </w:rPr>
        <w:tab/>
      </w:r>
      <w:r w:rsidRPr="009A2785">
        <w:rPr>
          <w:b/>
          <w:lang w:val="hr-HR"/>
        </w:rPr>
        <w:tab/>
        <w:t xml:space="preserve">                           </w:t>
      </w:r>
      <w:r w:rsidRPr="009A2785">
        <w:rPr>
          <w:b/>
          <w:lang w:val="hr-HR"/>
        </w:rPr>
        <w:tab/>
      </w:r>
      <w:r w:rsidRPr="009A2785">
        <w:rPr>
          <w:b/>
          <w:lang w:val="hr-HR"/>
        </w:rPr>
        <w:tab/>
        <w:t xml:space="preserve">                         </w:t>
      </w:r>
      <w:r w:rsidR="00073B13" w:rsidRPr="009A2785">
        <w:rPr>
          <w:b/>
          <w:lang w:val="hr-HR"/>
        </w:rPr>
        <w:t xml:space="preserve">                    </w:t>
      </w:r>
      <w:r w:rsidRPr="009A2785">
        <w:rPr>
          <w:b/>
          <w:lang w:val="hr-HR"/>
        </w:rPr>
        <w:t xml:space="preserve">  Prof.dr. </w:t>
      </w:r>
      <w:r w:rsidR="00C42269">
        <w:rPr>
          <w:b/>
          <w:lang w:val="hr-HR"/>
        </w:rPr>
        <w:t>Sead Turčalo</w:t>
      </w:r>
    </w:p>
    <w:p w:rsidR="001B4216" w:rsidRPr="009A2785" w:rsidRDefault="001B4216" w:rsidP="00073B13">
      <w:pPr>
        <w:pStyle w:val="NoSpacing"/>
      </w:pPr>
      <w:r w:rsidRPr="009A2785">
        <w:t xml:space="preserve">Akt obradila: Umihana </w:t>
      </w:r>
      <w:r w:rsidR="00C42269">
        <w:t>Mahmić</w:t>
      </w:r>
    </w:p>
    <w:p w:rsidR="00802B11" w:rsidRDefault="001B4216" w:rsidP="00D475F2">
      <w:pPr>
        <w:pStyle w:val="NoSpacing"/>
      </w:pPr>
      <w:r w:rsidRPr="009A2785">
        <w:t xml:space="preserve">Akt odobrio i kontrolisao: Prof.dr. </w:t>
      </w:r>
      <w:r w:rsidR="00C42269">
        <w:t>Elvis Fejzić</w:t>
      </w:r>
    </w:p>
    <w:p w:rsidR="00802B11" w:rsidRPr="00802B11" w:rsidRDefault="00802B11">
      <w:pPr>
        <w:rPr>
          <w:b/>
        </w:rPr>
      </w:pPr>
      <w:r w:rsidRPr="00802B11">
        <w:rPr>
          <w:b/>
        </w:rPr>
        <w:lastRenderedPageBreak/>
        <w:t>TABELA EKVIVALENCIJE</w:t>
      </w:r>
    </w:p>
    <w:tbl>
      <w:tblPr>
        <w:tblW w:w="10339" w:type="dxa"/>
        <w:tblLook w:val="04A0" w:firstRow="1" w:lastRow="0" w:firstColumn="1" w:lastColumn="0" w:noHBand="0" w:noVBand="1"/>
      </w:tblPr>
      <w:tblGrid>
        <w:gridCol w:w="1761"/>
        <w:gridCol w:w="1150"/>
        <w:gridCol w:w="1695"/>
        <w:gridCol w:w="2279"/>
        <w:gridCol w:w="1583"/>
        <w:gridCol w:w="1871"/>
      </w:tblGrid>
      <w:tr w:rsidR="00802B11" w:rsidRPr="00802B11" w:rsidTr="000B1CA9">
        <w:trPr>
          <w:trHeight w:val="153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FAKULTET POLITIČKIH NAUKA UNIVERZITETA U SARAJEVU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PREZIME I IME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Nastavno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naučno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zvanje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Naziv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predmeta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Naziv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oblasti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EKVIVALENT</w:t>
            </w:r>
          </w:p>
        </w:tc>
      </w:tr>
      <w:tr w:rsidR="00802B11" w:rsidRPr="00802B11" w:rsidTr="000B1CA9">
        <w:trPr>
          <w:trHeight w:val="309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Buljubašić Suada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Redovni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Maloljetnička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delinkvencija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 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Savremena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politika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"-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izbor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Uporedni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sistemi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politike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razvoj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socijalno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planiranje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Maloljetnička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delinkvencija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II";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Savremena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politika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II"</w:t>
            </w: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Supervizija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socijalnom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radu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";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Menadžment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socijalnom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radu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";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rad u NVO"-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ekvivalent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Oblast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Socijalnog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rada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Oblast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Socijalnog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rada</w:t>
            </w:r>
            <w:proofErr w:type="spellEnd"/>
          </w:p>
        </w:tc>
      </w:tr>
      <w:tr w:rsidR="00802B11" w:rsidRPr="00802B11" w:rsidTr="000B1CA9">
        <w:trPr>
          <w:trHeight w:val="168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Filandra Šaćir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Redovni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Sociologija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jezika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"-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izbor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Socilogija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kulture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umjetnosti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";"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filozofija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";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Sociologija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svakodnevnog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života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";"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Sociologija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jezika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";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Bosanskohercegovački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kultursni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sinkretizam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";"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Sociologija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između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apologije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kritike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"-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ekvivalent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Oblast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socioloških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nauka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Oblast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Socioloških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nauka</w:t>
            </w:r>
          </w:p>
        </w:tc>
      </w:tr>
      <w:tr w:rsidR="00802B11" w:rsidRPr="00802B11" w:rsidTr="000B1CA9">
        <w:trPr>
          <w:trHeight w:val="348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Termiz Dževad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Redovni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 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Metodologija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istrazivanja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socijalnom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radu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", oblast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socijalni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rad,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Odluka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izboru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od 23.05.2007.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na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FPN UNSA;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Zvanje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redovnog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profesora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za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užu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naučnu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oblast “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Teorija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Metodologija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socijalnog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rada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na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Filozofskom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fakultetu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Univerziteta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Tuzli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28.01.2015-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izbor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      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Metologija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istrazivanja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socijalnom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radu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II""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Teorija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socilajnog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rada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";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Savremeni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teorijski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modeli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socijalnog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rada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"; 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Metodologija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socijalnih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istraživanja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"-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>ekvivalent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/>
              </w:rPr>
              <w:t xml:space="preserve">                   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Oblast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Socijalnog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rada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Oblast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Socijalnog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rada</w:t>
            </w:r>
            <w:proofErr w:type="spellEnd"/>
          </w:p>
        </w:tc>
      </w:tr>
      <w:tr w:rsidR="00802B11" w:rsidRPr="00802B11" w:rsidTr="000B1CA9">
        <w:trPr>
          <w:trHeight w:val="76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Lavić Senadin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Redovni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Metodologija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Oblast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socioloških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nauka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Oblast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Socioloških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nauka</w:t>
            </w:r>
          </w:p>
        </w:tc>
      </w:tr>
      <w:tr w:rsidR="00802B11" w:rsidRPr="00802B11" w:rsidTr="000B1CA9">
        <w:trPr>
          <w:trHeight w:val="76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Čekić Smail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Redovni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Historija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Bosne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Hercegovine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"-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izbor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Historija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Jugoistočne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Evrope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Default="00F90CCB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Historija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Jugoistočne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Evrope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F90CCB" w:rsidRPr="00802B11" w:rsidRDefault="00F90CCB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Historija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ratova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”;”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Studije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holokausta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genocida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”;”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Historija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ratova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”</w:t>
            </w:r>
          </w:p>
        </w:tc>
      </w:tr>
      <w:tr w:rsidR="00802B11" w:rsidRPr="00802B11" w:rsidTr="000B1CA9">
        <w:trPr>
          <w:trHeight w:val="76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Grbo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Amila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Redovni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Medijska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regulativa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 ,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Etika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javne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riječi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Oblast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Komunikologija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žurnalistika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Oblast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Komunikologija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žurnalistika</w:t>
            </w:r>
            <w:proofErr w:type="spellEnd"/>
          </w:p>
        </w:tc>
      </w:tr>
      <w:tr w:rsidR="00802B11" w:rsidRPr="00802B11" w:rsidTr="000B1CA9">
        <w:trPr>
          <w:trHeight w:val="286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Habul Udžejna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Vanredni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Socijalno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pravna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zaštita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"-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izbor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Porodično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pravo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";"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Porodično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pravo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 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II";"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Modeli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zaštite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";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Odabrani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instituti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porodičnog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prava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";"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Medijacija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socijalnom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radu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"-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ekvivalent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Oblast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Pravnih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nauka</w:t>
            </w:r>
          </w:p>
        </w:tc>
      </w:tr>
      <w:tr w:rsidR="00802B11" w:rsidRPr="00802B11" w:rsidTr="000B1CA9">
        <w:trPr>
          <w:trHeight w:val="855"/>
        </w:trPr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02B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Kurtčehajić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 Suad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Redovni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Politički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sistem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BiH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",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prava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", "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Teorija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države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"-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izbor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Oblast političkih nauka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11" w:rsidRPr="00802B11" w:rsidRDefault="00802B11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Oblast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Politologije</w:t>
            </w:r>
            <w:proofErr w:type="spellEnd"/>
          </w:p>
        </w:tc>
      </w:tr>
      <w:tr w:rsidR="00196890" w:rsidRPr="00802B11" w:rsidTr="000B1CA9">
        <w:trPr>
          <w:trHeight w:val="257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890" w:rsidRPr="00802B11" w:rsidRDefault="00196890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90" w:rsidRPr="00802B11" w:rsidRDefault="00196890" w:rsidP="0080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890" w:rsidRPr="00802B11" w:rsidRDefault="00196890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890" w:rsidRPr="00802B11" w:rsidRDefault="00196890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890" w:rsidRPr="00802B11" w:rsidRDefault="00196890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890" w:rsidRPr="00802B11" w:rsidRDefault="00196890" w:rsidP="0080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1CA9" w:rsidRPr="00802B11" w:rsidTr="000B1CA9">
        <w:trPr>
          <w:trHeight w:val="257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1CA9" w:rsidRPr="00802B11" w:rsidRDefault="000B1CA9" w:rsidP="000B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A9" w:rsidRPr="00802B11" w:rsidRDefault="000B1CA9" w:rsidP="000B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Turčalo Sead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CA9" w:rsidRPr="00802B11" w:rsidRDefault="000B1CA9" w:rsidP="000B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Vanredni</w:t>
            </w:r>
            <w:proofErr w:type="spellEnd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CA9" w:rsidRPr="00802B11" w:rsidRDefault="000B1CA9" w:rsidP="000B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CA9" w:rsidRPr="00802B11" w:rsidRDefault="000B1CA9" w:rsidP="000B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Sigurnosne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mirovne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studije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CA9" w:rsidRPr="00802B11" w:rsidRDefault="000B1CA9" w:rsidP="000B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Politologija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konflikata</w:t>
            </w:r>
            <w:proofErr w:type="spellEnd"/>
          </w:p>
        </w:tc>
      </w:tr>
      <w:tr w:rsidR="000B1CA9" w:rsidRPr="00802B11" w:rsidTr="000B1CA9">
        <w:trPr>
          <w:trHeight w:val="257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1CA9" w:rsidRPr="00802B11" w:rsidRDefault="000B1CA9" w:rsidP="000B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A9" w:rsidRPr="00802B11" w:rsidRDefault="000B1CA9" w:rsidP="000B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Vajzović Emir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CA9" w:rsidRPr="00802B11" w:rsidRDefault="000B1CA9" w:rsidP="000B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Docent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CA9" w:rsidRPr="00802B11" w:rsidRDefault="000B1CA9" w:rsidP="000B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1CA9" w:rsidRPr="00802B11" w:rsidRDefault="000B1CA9" w:rsidP="000B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Sigurnosne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mirovne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studije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CA9" w:rsidRPr="00802B11" w:rsidRDefault="000B1CA9" w:rsidP="000B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Političko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komuniciranje</w:t>
            </w:r>
            <w:bookmarkStart w:id="0" w:name="_GoBack"/>
            <w:bookmarkEnd w:id="0"/>
          </w:p>
        </w:tc>
      </w:tr>
    </w:tbl>
    <w:p w:rsidR="003479A9" w:rsidRDefault="003479A9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Default="007759BA" w:rsidP="00D475F2">
      <w:pPr>
        <w:pStyle w:val="NoSpacing"/>
      </w:pPr>
    </w:p>
    <w:p w:rsidR="007759BA" w:rsidRPr="000A700D" w:rsidRDefault="007759BA" w:rsidP="007759BA">
      <w:pPr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6F4BDDB" wp14:editId="76242A0F">
            <wp:extent cx="2772047" cy="530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30" cy="5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BA" w:rsidRPr="000A700D" w:rsidRDefault="007759BA" w:rsidP="007759BA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Broj: 02-1- 1085    -2/19</w:t>
      </w:r>
    </w:p>
    <w:p w:rsidR="007759BA" w:rsidRPr="000A700D" w:rsidRDefault="007759BA" w:rsidP="007759BA">
      <w:pPr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Sarajevo, 03.10.2019. god.</w:t>
      </w:r>
    </w:p>
    <w:p w:rsidR="007759BA" w:rsidRPr="000A700D" w:rsidRDefault="007759BA" w:rsidP="007759BA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i/>
        </w:rPr>
        <w:tab/>
      </w:r>
      <w:r w:rsidRPr="000A700D">
        <w:rPr>
          <w:rFonts w:ascii="Times New Roman" w:hAnsi="Times New Roman" w:cs="Times New Roman"/>
          <w:lang w:val="hr-HR"/>
        </w:rPr>
        <w:t>Na osnovu člana 104. Statuta Univerziteta br. 01-1093-3/18 od 28.11.2018.godine, a u vezi sa članom 180. Stav (10)  Zakona o visokom obrazovanju ("Službene novine Kantona Sarajevo" broj 33/17), po prethodnoj saglasnosti sekretara, na sjednici Vijeća Fakulteta održanoj 01.10.2019. godine   d o n e s e n   j e</w:t>
      </w:r>
    </w:p>
    <w:p w:rsidR="007759BA" w:rsidRPr="000A700D" w:rsidRDefault="007759BA" w:rsidP="007759BA">
      <w:pPr>
        <w:pStyle w:val="Heading2"/>
        <w:rPr>
          <w:b/>
          <w:sz w:val="22"/>
          <w:szCs w:val="22"/>
          <w:lang w:val="en-US"/>
        </w:rPr>
      </w:pPr>
      <w:r w:rsidRPr="000A700D">
        <w:rPr>
          <w:b/>
          <w:sz w:val="22"/>
          <w:szCs w:val="22"/>
        </w:rPr>
        <w:t>PRIJEDLOG ODLUKE</w:t>
      </w:r>
    </w:p>
    <w:p w:rsidR="007759BA" w:rsidRPr="000A700D" w:rsidRDefault="007759BA" w:rsidP="007759BA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o ekvivalenciji izvršenog izbora u akademsko zvanje na Fakultetu političkih nauka</w:t>
      </w:r>
    </w:p>
    <w:p w:rsidR="007759BA" w:rsidRPr="000A700D" w:rsidRDefault="007759BA" w:rsidP="007759BA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Član 1.</w:t>
      </w:r>
    </w:p>
    <w:p w:rsidR="007759BA" w:rsidRPr="000A700D" w:rsidRDefault="007759BA" w:rsidP="007759BA">
      <w:pPr>
        <w:ind w:firstLine="720"/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 xml:space="preserve">Vrši se ekvivalencija izvršenog izbora u naučnonastavna zvanje redovne profesorice prof.dr. Suade Buljubašić na predmete </w:t>
      </w:r>
      <w:r w:rsidRPr="000A700D">
        <w:rPr>
          <w:rFonts w:ascii="Times New Roman" w:eastAsia="Times New Roman" w:hAnsi="Times New Roman" w:cs="Times New Roman"/>
          <w:color w:val="000000"/>
          <w:lang w:val="en-US"/>
        </w:rPr>
        <w:t>"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Maloljetnička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delinkvencija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"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 "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Savremena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socijalna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politika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"-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naučna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oblast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Socijalnog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rada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, u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redovne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profesorice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prof.dr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Suade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Buljubašić </w:t>
      </w:r>
      <w:proofErr w:type="spellStart"/>
      <w:proofErr w:type="gram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proofErr w:type="gram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naučnu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oblast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Soci</w:t>
      </w:r>
      <w:r w:rsidR="00761D3C" w:rsidRPr="000A700D">
        <w:rPr>
          <w:rFonts w:ascii="Times New Roman" w:eastAsia="Times New Roman" w:hAnsi="Times New Roman" w:cs="Times New Roman"/>
          <w:color w:val="000000"/>
          <w:lang w:val="en-US"/>
        </w:rPr>
        <w:t>jalni</w:t>
      </w:r>
      <w:proofErr w:type="spellEnd"/>
      <w:r w:rsidR="00761D3C"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rad</w:t>
      </w:r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.   </w:t>
      </w:r>
      <w:r w:rsidRPr="000A700D">
        <w:rPr>
          <w:rFonts w:ascii="Times New Roman" w:hAnsi="Times New Roman" w:cs="Times New Roman"/>
          <w:lang w:val="hr-HR"/>
        </w:rPr>
        <w:t xml:space="preserve"> </w:t>
      </w:r>
    </w:p>
    <w:p w:rsidR="007759BA" w:rsidRPr="000A700D" w:rsidRDefault="007759BA" w:rsidP="007759BA">
      <w:pPr>
        <w:jc w:val="center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b/>
          <w:lang w:val="hr-HR"/>
        </w:rPr>
        <w:t>Član 2.</w:t>
      </w:r>
    </w:p>
    <w:p w:rsidR="007759BA" w:rsidRPr="000A700D" w:rsidRDefault="007759BA" w:rsidP="007759BA">
      <w:pPr>
        <w:ind w:firstLine="720"/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dostavit će se Senatu Univerziteta u Sarajevu na dalji postupak.</w:t>
      </w:r>
    </w:p>
    <w:p w:rsidR="007759BA" w:rsidRPr="000A700D" w:rsidRDefault="007759BA" w:rsidP="007759BA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 xml:space="preserve">Član 3. </w:t>
      </w:r>
    </w:p>
    <w:p w:rsidR="007759BA" w:rsidRPr="000A700D" w:rsidRDefault="007759BA" w:rsidP="007759BA">
      <w:pPr>
        <w:ind w:firstLine="720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je konačan nakon što na istu da saglasnost Senat Univerziteta u Sarajevu, a u roku od 30 dana od dana dostavljanja prijedlog Odluke.</w:t>
      </w:r>
    </w:p>
    <w:p w:rsidR="007759BA" w:rsidRPr="000A700D" w:rsidRDefault="007759BA" w:rsidP="007759BA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b/>
        </w:rPr>
        <w:t xml:space="preserve">Obrazloženje: </w:t>
      </w:r>
      <w:r w:rsidRPr="000A700D">
        <w:rPr>
          <w:rFonts w:ascii="Times New Roman" w:hAnsi="Times New Roman" w:cs="Times New Roman"/>
        </w:rPr>
        <w:t>Na</w:t>
      </w:r>
      <w:r w:rsidRPr="000A700D">
        <w:rPr>
          <w:rFonts w:ascii="Times New Roman" w:hAnsi="Times New Roman" w:cs="Times New Roman"/>
          <w:b/>
        </w:rPr>
        <w:t xml:space="preserve"> </w:t>
      </w:r>
      <w:r w:rsidRPr="000A700D">
        <w:rPr>
          <w:rFonts w:ascii="Times New Roman" w:hAnsi="Times New Roman" w:cs="Times New Roman"/>
          <w:lang w:val="hr-HR"/>
        </w:rPr>
        <w:t>Fakultetu političkih nauka Univerziteta u Sarajevu usvojene  su izmjene postojećih Nastavnih planova programa svih pet odsjeka. Shodno tome da je došlo do promjene naziva predmeta, a da je određeni broj naučnonastavnog osoblja izabran na predmete, potrebno je izvršiti ekvivalenciju izbora.</w:t>
      </w:r>
    </w:p>
    <w:p w:rsidR="007759BA" w:rsidRPr="000A700D" w:rsidRDefault="007759BA" w:rsidP="007759BA">
      <w:pPr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lang w:val="hr-HR"/>
        </w:rPr>
        <w:t xml:space="preserve">Također u cilju ujednačenosti izbora u zvanja i potrebom za izvođenjem većeg broja nastavnih predmeta, namjera je da se ekvivalencije izbora naučnonastavnog osoblje, vrše na naučne oblasti. </w:t>
      </w:r>
      <w:r w:rsidRPr="000A700D">
        <w:rPr>
          <w:rFonts w:ascii="Times New Roman" w:hAnsi="Times New Roman" w:cs="Times New Roman"/>
        </w:rPr>
        <w:t xml:space="preserve">Vijeću Fakulteta dostavljen je prijedlog Odluke uz stručno mišljenje, u kojem je obrazložena pravna situacija, te je na sjednici Vijeća održanoj 03.10.2019. godine, donesena Odluka kao u gore navedenom.  </w:t>
      </w:r>
    </w:p>
    <w:p w:rsidR="007759BA" w:rsidRPr="000A700D" w:rsidRDefault="007759BA" w:rsidP="007759BA">
      <w:pPr>
        <w:jc w:val="both"/>
        <w:rPr>
          <w:rFonts w:ascii="Times New Roman" w:hAnsi="Times New Roman" w:cs="Times New Roman"/>
          <w:b/>
          <w:u w:val="single"/>
        </w:rPr>
      </w:pPr>
      <w:r w:rsidRPr="000A700D">
        <w:rPr>
          <w:rFonts w:ascii="Times New Roman" w:hAnsi="Times New Roman" w:cs="Times New Roman"/>
          <w:b/>
          <w:u w:val="single"/>
        </w:rPr>
        <w:t>Dostaviti:</w:t>
      </w:r>
    </w:p>
    <w:p w:rsidR="007759BA" w:rsidRPr="000A700D" w:rsidRDefault="007759BA" w:rsidP="007759BA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</w:rPr>
        <w:t>1. Senatu Univerziteta,</w:t>
      </w:r>
      <w:r w:rsidRPr="000A700D">
        <w:rPr>
          <w:rFonts w:ascii="Times New Roman" w:hAnsi="Times New Roman" w:cs="Times New Roman"/>
        </w:rPr>
        <w:tab/>
      </w:r>
      <w:r w:rsidRPr="000A700D">
        <w:rPr>
          <w:rFonts w:ascii="Times New Roman" w:hAnsi="Times New Roman" w:cs="Times New Roman"/>
          <w:lang w:val="hr-HR"/>
        </w:rPr>
        <w:tab/>
        <w:t xml:space="preserve">                                                     </w:t>
      </w:r>
    </w:p>
    <w:p w:rsidR="007759BA" w:rsidRPr="000A700D" w:rsidRDefault="007759BA" w:rsidP="007759BA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2. materijal za Vijeća,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PREDSJEDAVAJUĆI VIJEĆA</w:t>
      </w:r>
    </w:p>
    <w:p w:rsidR="007759BA" w:rsidRPr="000A700D" w:rsidRDefault="007759BA" w:rsidP="007759BA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3. a/a.</w:t>
      </w:r>
      <w:r w:rsidRPr="000A700D">
        <w:rPr>
          <w:rFonts w:ascii="Times New Roman" w:hAnsi="Times New Roman" w:cs="Times New Roman"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                        ____________________________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</w:t>
      </w:r>
      <w:r w:rsidR="000A700D">
        <w:rPr>
          <w:rFonts w:ascii="Times New Roman" w:hAnsi="Times New Roman" w:cs="Times New Roman"/>
          <w:b/>
          <w:lang w:val="hr-HR"/>
        </w:rPr>
        <w:t xml:space="preserve">     </w:t>
      </w:r>
      <w:r w:rsidR="000A700D">
        <w:rPr>
          <w:rFonts w:ascii="Times New Roman" w:hAnsi="Times New Roman" w:cs="Times New Roman"/>
          <w:b/>
          <w:lang w:val="hr-HR"/>
        </w:rPr>
        <w:tab/>
      </w:r>
      <w:r w:rsidR="000A700D">
        <w:rPr>
          <w:rFonts w:ascii="Times New Roman" w:hAnsi="Times New Roman" w:cs="Times New Roman"/>
          <w:b/>
          <w:lang w:val="hr-HR"/>
        </w:rPr>
        <w:tab/>
        <w:t xml:space="preserve">                   </w:t>
      </w:r>
      <w:r w:rsidRPr="000A700D">
        <w:rPr>
          <w:rFonts w:ascii="Times New Roman" w:hAnsi="Times New Roman" w:cs="Times New Roman"/>
          <w:b/>
          <w:lang w:val="hr-HR"/>
        </w:rPr>
        <w:t xml:space="preserve"> Prof.dr. Sead Turčalo</w:t>
      </w:r>
    </w:p>
    <w:p w:rsidR="007759BA" w:rsidRPr="000A700D" w:rsidRDefault="007759BA" w:rsidP="007759BA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obradila: Umihana Mahmić</w:t>
      </w:r>
    </w:p>
    <w:p w:rsidR="007759BA" w:rsidRPr="000A700D" w:rsidRDefault="007759BA" w:rsidP="007759BA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odobrio i kontrolisao: Prof.dr. Elvis Fejzić</w:t>
      </w:r>
    </w:p>
    <w:p w:rsidR="007759BA" w:rsidRPr="000A700D" w:rsidRDefault="007759BA" w:rsidP="007759BA">
      <w:pPr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7A56CC95" wp14:editId="6EF37905">
            <wp:extent cx="2772047" cy="5303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30" cy="5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BA" w:rsidRPr="000A700D" w:rsidRDefault="007759BA" w:rsidP="007759BA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Broj: 02-1- 1085    -</w:t>
      </w:r>
      <w:r w:rsidR="00761D3C" w:rsidRPr="000A700D">
        <w:rPr>
          <w:rFonts w:ascii="Times New Roman" w:hAnsi="Times New Roman" w:cs="Times New Roman"/>
        </w:rPr>
        <w:t>3</w:t>
      </w:r>
      <w:r w:rsidRPr="000A700D">
        <w:rPr>
          <w:rFonts w:ascii="Times New Roman" w:hAnsi="Times New Roman" w:cs="Times New Roman"/>
        </w:rPr>
        <w:t>/19</w:t>
      </w:r>
    </w:p>
    <w:p w:rsidR="007759BA" w:rsidRPr="000A700D" w:rsidRDefault="007759BA" w:rsidP="007759BA">
      <w:pPr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Sarajevo, 03.10.2019. god.</w:t>
      </w:r>
    </w:p>
    <w:p w:rsidR="007759BA" w:rsidRPr="000A700D" w:rsidRDefault="007759BA" w:rsidP="007759BA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i/>
        </w:rPr>
        <w:tab/>
      </w:r>
      <w:r w:rsidRPr="000A700D">
        <w:rPr>
          <w:rFonts w:ascii="Times New Roman" w:hAnsi="Times New Roman" w:cs="Times New Roman"/>
          <w:lang w:val="hr-HR"/>
        </w:rPr>
        <w:t>Na osnovu člana 104. Statuta Univerziteta br. 01-1093-3/18 od 28.11.2018.godine, a u vezi sa članom 180. Stav (10)  Zakona o visokom obrazovanju ("Službene novine Kantona Sarajevo" broj 33/17), po prethodnoj saglasnosti sekretara, na sjednici Vijeća Fakulteta održanoj 01.10.2019. godine   d o n e s e n   j e</w:t>
      </w:r>
    </w:p>
    <w:p w:rsidR="007759BA" w:rsidRPr="000A700D" w:rsidRDefault="007759BA" w:rsidP="007759BA">
      <w:pPr>
        <w:pStyle w:val="Heading2"/>
        <w:rPr>
          <w:b/>
          <w:sz w:val="22"/>
          <w:szCs w:val="22"/>
          <w:lang w:val="en-US"/>
        </w:rPr>
      </w:pPr>
      <w:r w:rsidRPr="000A700D">
        <w:rPr>
          <w:b/>
          <w:sz w:val="22"/>
          <w:szCs w:val="22"/>
        </w:rPr>
        <w:t>PRIJEDLOG ODLUKE</w:t>
      </w:r>
    </w:p>
    <w:p w:rsidR="007759BA" w:rsidRPr="000A700D" w:rsidRDefault="007759BA" w:rsidP="007759BA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o ekvivalenciji izvršenog izbora u akademsko zvanje na Fakultetu političkih nauka</w:t>
      </w:r>
    </w:p>
    <w:p w:rsidR="007759BA" w:rsidRPr="000A700D" w:rsidRDefault="007759BA" w:rsidP="007759BA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Član 1.</w:t>
      </w:r>
    </w:p>
    <w:p w:rsidR="007759BA" w:rsidRPr="000A700D" w:rsidRDefault="007759BA" w:rsidP="007759BA">
      <w:pPr>
        <w:ind w:firstLine="720"/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Vrši se ekvivalencija izvršenog izbora u naučnonastavna zvanje redovnog profesora prof.dr. Šaćir</w:t>
      </w:r>
      <w:r w:rsidR="00761D3C" w:rsidRPr="000A700D">
        <w:rPr>
          <w:rFonts w:ascii="Times New Roman" w:hAnsi="Times New Roman" w:cs="Times New Roman"/>
          <w:lang w:val="hr-HR"/>
        </w:rPr>
        <w:t>a Filandre</w:t>
      </w:r>
      <w:r w:rsidRPr="000A700D">
        <w:rPr>
          <w:rFonts w:ascii="Times New Roman" w:hAnsi="Times New Roman" w:cs="Times New Roman"/>
          <w:lang w:val="hr-HR"/>
        </w:rPr>
        <w:t xml:space="preserve"> na predmet „Sociologija jezika</w:t>
      </w:r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" -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naučna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oblast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Sociološke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nauke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, u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redovnog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profesora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prof.dr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Šaćira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Filandra </w:t>
      </w:r>
      <w:proofErr w:type="spellStart"/>
      <w:proofErr w:type="gram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proofErr w:type="gram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naučnu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oblast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Soci</w:t>
      </w:r>
      <w:r w:rsidR="00761D3C" w:rsidRPr="000A700D">
        <w:rPr>
          <w:rFonts w:ascii="Times New Roman" w:eastAsia="Times New Roman" w:hAnsi="Times New Roman" w:cs="Times New Roman"/>
          <w:color w:val="000000"/>
          <w:lang w:val="en-US"/>
        </w:rPr>
        <w:t>ološke</w:t>
      </w:r>
      <w:proofErr w:type="spellEnd"/>
      <w:r w:rsidR="00761D3C"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761D3C" w:rsidRPr="000A700D">
        <w:rPr>
          <w:rFonts w:ascii="Times New Roman" w:eastAsia="Times New Roman" w:hAnsi="Times New Roman" w:cs="Times New Roman"/>
          <w:color w:val="000000"/>
          <w:lang w:val="en-US"/>
        </w:rPr>
        <w:t>nauke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.   </w:t>
      </w:r>
      <w:r w:rsidRPr="000A700D">
        <w:rPr>
          <w:rFonts w:ascii="Times New Roman" w:hAnsi="Times New Roman" w:cs="Times New Roman"/>
          <w:lang w:val="hr-HR"/>
        </w:rPr>
        <w:t xml:space="preserve"> </w:t>
      </w:r>
    </w:p>
    <w:p w:rsidR="007759BA" w:rsidRPr="000A700D" w:rsidRDefault="007759BA" w:rsidP="007759BA">
      <w:pPr>
        <w:jc w:val="center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b/>
          <w:lang w:val="hr-HR"/>
        </w:rPr>
        <w:t>Član 2.</w:t>
      </w:r>
    </w:p>
    <w:p w:rsidR="007759BA" w:rsidRPr="000A700D" w:rsidRDefault="007759BA" w:rsidP="007759BA">
      <w:pPr>
        <w:ind w:firstLine="720"/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dostavit će se Senatu Univerziteta u Sarajevu na dalji postupak.</w:t>
      </w:r>
    </w:p>
    <w:p w:rsidR="007759BA" w:rsidRPr="000A700D" w:rsidRDefault="007759BA" w:rsidP="007759BA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 xml:space="preserve">Član 3. </w:t>
      </w:r>
    </w:p>
    <w:p w:rsidR="007759BA" w:rsidRPr="000A700D" w:rsidRDefault="007759BA" w:rsidP="007759BA">
      <w:pPr>
        <w:ind w:firstLine="720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je konačan nakon što na istu da saglasnost Senat Univerziteta u Sarajevu, a u roku od 30 dana od dana dostavljanja prijedlog Odluke.</w:t>
      </w:r>
    </w:p>
    <w:p w:rsidR="007759BA" w:rsidRPr="000A700D" w:rsidRDefault="007759BA" w:rsidP="007759BA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b/>
        </w:rPr>
        <w:t xml:space="preserve">Obrazloženje: </w:t>
      </w:r>
      <w:r w:rsidRPr="000A700D">
        <w:rPr>
          <w:rFonts w:ascii="Times New Roman" w:hAnsi="Times New Roman" w:cs="Times New Roman"/>
        </w:rPr>
        <w:t>Na</w:t>
      </w:r>
      <w:r w:rsidRPr="000A700D">
        <w:rPr>
          <w:rFonts w:ascii="Times New Roman" w:hAnsi="Times New Roman" w:cs="Times New Roman"/>
          <w:b/>
        </w:rPr>
        <w:t xml:space="preserve"> </w:t>
      </w:r>
      <w:r w:rsidRPr="000A700D">
        <w:rPr>
          <w:rFonts w:ascii="Times New Roman" w:hAnsi="Times New Roman" w:cs="Times New Roman"/>
          <w:lang w:val="hr-HR"/>
        </w:rPr>
        <w:t>Fakultetu političkih nauka Univerziteta u Sarajevu usvojene  su izmjene postojećih Nastavnih planova programa svih pet odsjeka. Shodno tome da je došlo do promjene naziva predmeta, a da je određeni broj naučnonastavnog osoblja izabran na predmete, potrebno je izvršiti ekvivalenciju izbora.</w:t>
      </w:r>
    </w:p>
    <w:p w:rsidR="007759BA" w:rsidRPr="000A700D" w:rsidRDefault="007759BA" w:rsidP="007759BA">
      <w:pPr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lang w:val="hr-HR"/>
        </w:rPr>
        <w:t xml:space="preserve">Također u cilju ujednačenosti izbora u zvanja i potrebom za izvođenjem većeg broja nastavnih predmeta, namjera je da se ekvivalencije izbora naučnonastavnog osoblje, vrše na naučne oblasti. </w:t>
      </w:r>
      <w:r w:rsidRPr="000A700D">
        <w:rPr>
          <w:rFonts w:ascii="Times New Roman" w:hAnsi="Times New Roman" w:cs="Times New Roman"/>
        </w:rPr>
        <w:t xml:space="preserve">Vijeću Fakulteta dostavljen je prijedlog Odluke uz stručno mišljenje, u kojem je obrazložena pravna situacija, te je na sjednici Vijeća održanoj 03.10.2019. godine, donesena Odluka kao u gore navedenom.  </w:t>
      </w:r>
    </w:p>
    <w:p w:rsidR="007759BA" w:rsidRPr="000A700D" w:rsidRDefault="007759BA" w:rsidP="007759BA">
      <w:pPr>
        <w:jc w:val="both"/>
        <w:rPr>
          <w:rFonts w:ascii="Times New Roman" w:hAnsi="Times New Roman" w:cs="Times New Roman"/>
          <w:b/>
          <w:u w:val="single"/>
        </w:rPr>
      </w:pPr>
      <w:r w:rsidRPr="000A700D">
        <w:rPr>
          <w:rFonts w:ascii="Times New Roman" w:hAnsi="Times New Roman" w:cs="Times New Roman"/>
          <w:b/>
          <w:u w:val="single"/>
        </w:rPr>
        <w:t>Dostaviti:</w:t>
      </w:r>
    </w:p>
    <w:p w:rsidR="007759BA" w:rsidRPr="000A700D" w:rsidRDefault="007759BA" w:rsidP="007759BA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</w:rPr>
        <w:t>1. Senatu Univerziteta,</w:t>
      </w:r>
      <w:r w:rsidRPr="000A700D">
        <w:rPr>
          <w:rFonts w:ascii="Times New Roman" w:hAnsi="Times New Roman" w:cs="Times New Roman"/>
        </w:rPr>
        <w:tab/>
      </w:r>
      <w:r w:rsidRPr="000A700D">
        <w:rPr>
          <w:rFonts w:ascii="Times New Roman" w:hAnsi="Times New Roman" w:cs="Times New Roman"/>
          <w:lang w:val="hr-HR"/>
        </w:rPr>
        <w:tab/>
        <w:t xml:space="preserve">                                                     </w:t>
      </w:r>
    </w:p>
    <w:p w:rsidR="007759BA" w:rsidRPr="000A700D" w:rsidRDefault="007759BA" w:rsidP="007759BA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2. materijal za Vijeća,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PREDSJEDAVAJUĆI VIJEĆA</w:t>
      </w:r>
    </w:p>
    <w:p w:rsidR="007759BA" w:rsidRPr="000A700D" w:rsidRDefault="007759BA" w:rsidP="007759BA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3. a/a.</w:t>
      </w:r>
      <w:r w:rsidRPr="000A700D">
        <w:rPr>
          <w:rFonts w:ascii="Times New Roman" w:hAnsi="Times New Roman" w:cs="Times New Roman"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                        ____________________________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</w:t>
      </w:r>
      <w:r w:rsidR="000A700D">
        <w:rPr>
          <w:rFonts w:ascii="Times New Roman" w:hAnsi="Times New Roman" w:cs="Times New Roman"/>
          <w:b/>
          <w:lang w:val="hr-HR"/>
        </w:rPr>
        <w:t xml:space="preserve">       </w:t>
      </w:r>
      <w:r w:rsidRPr="000A700D">
        <w:rPr>
          <w:rFonts w:ascii="Times New Roman" w:hAnsi="Times New Roman" w:cs="Times New Roman"/>
          <w:b/>
          <w:lang w:val="hr-HR"/>
        </w:rPr>
        <w:t xml:space="preserve">     Prof.dr. Sead Turčalo</w:t>
      </w:r>
    </w:p>
    <w:p w:rsidR="007759BA" w:rsidRPr="000A700D" w:rsidRDefault="007759BA" w:rsidP="007759BA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obradila: Umihana Mahmić</w:t>
      </w:r>
    </w:p>
    <w:p w:rsidR="007759BA" w:rsidRPr="000A700D" w:rsidRDefault="007759BA" w:rsidP="007759BA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odobrio i kontrolisao: Prof.dr. Elvis Fejzić</w:t>
      </w:r>
    </w:p>
    <w:p w:rsidR="00761D3C" w:rsidRPr="000A700D" w:rsidRDefault="00761D3C" w:rsidP="00761D3C">
      <w:pPr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083007EA" wp14:editId="35AC49B7">
            <wp:extent cx="2772047" cy="53035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30" cy="5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3C" w:rsidRPr="000A700D" w:rsidRDefault="00761D3C" w:rsidP="00761D3C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Broj: 02-1- 1085    -4/19</w:t>
      </w:r>
    </w:p>
    <w:p w:rsidR="00761D3C" w:rsidRPr="000A700D" w:rsidRDefault="00761D3C" w:rsidP="00761D3C">
      <w:pPr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Sarajevo, 03.10.2019. god.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i/>
        </w:rPr>
        <w:tab/>
      </w:r>
      <w:r w:rsidRPr="000A700D">
        <w:rPr>
          <w:rFonts w:ascii="Times New Roman" w:hAnsi="Times New Roman" w:cs="Times New Roman"/>
          <w:lang w:val="hr-HR"/>
        </w:rPr>
        <w:t>Na osnovu člana 104. Statuta Univerziteta br. 01-1093-3/18 od 28.11.2018.godine, a u vezi sa članom 180. Stav (10)  Zakona o visokom obrazovanju ("Službene novine Kantona Sarajevo" broj 33/17), po prethodnoj saglasnosti sekretara, na sjednici Vijeća Fakulteta održanoj 01.10.2019. godine   d o n e s e n   j e</w:t>
      </w:r>
    </w:p>
    <w:p w:rsidR="00761D3C" w:rsidRPr="000A700D" w:rsidRDefault="00761D3C" w:rsidP="00761D3C">
      <w:pPr>
        <w:pStyle w:val="Heading2"/>
        <w:rPr>
          <w:b/>
          <w:sz w:val="22"/>
          <w:szCs w:val="22"/>
          <w:lang w:val="en-US"/>
        </w:rPr>
      </w:pPr>
      <w:r w:rsidRPr="000A700D">
        <w:rPr>
          <w:b/>
          <w:sz w:val="22"/>
          <w:szCs w:val="22"/>
        </w:rPr>
        <w:t>PRIJEDLOG ODLUKE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o ekvivalenciji izvršenog izbora u akademsko zvanje na Fakultetu političkih nauka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Član 1.</w:t>
      </w:r>
    </w:p>
    <w:p w:rsidR="00761D3C" w:rsidRPr="000A700D" w:rsidRDefault="00761D3C" w:rsidP="00761D3C">
      <w:pPr>
        <w:ind w:firstLine="720"/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Vrši se ekvivalencija izvršenog izbora u naučnonastavna zvanje redovnog profesora prof.dr. Dževada Termiza na predmet „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Metodologija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istra</w:t>
      </w:r>
      <w:r w:rsidR="00830C85" w:rsidRPr="000A700D">
        <w:rPr>
          <w:rFonts w:ascii="Times New Roman" w:eastAsia="Times New Roman" w:hAnsi="Times New Roman" w:cs="Times New Roman"/>
          <w:color w:val="212121"/>
          <w:lang w:val="en-US"/>
        </w:rPr>
        <w:t>ž</w:t>
      </w:r>
      <w:r w:rsidRPr="000A700D">
        <w:rPr>
          <w:rFonts w:ascii="Times New Roman" w:eastAsia="Times New Roman" w:hAnsi="Times New Roman" w:cs="Times New Roman"/>
          <w:color w:val="212121"/>
          <w:lang w:val="en-US"/>
        </w:rPr>
        <w:t>ivanja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 u 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socijalnom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radu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", 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naučna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 oblast 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Socijalni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 rad</w:t>
      </w:r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, u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redovnog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profesora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prof.dr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. Dževad Termiz </w:t>
      </w:r>
      <w:proofErr w:type="spellStart"/>
      <w:proofErr w:type="gram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proofErr w:type="gram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naučnu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oblast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Socijalni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rad.   </w:t>
      </w:r>
      <w:r w:rsidRPr="000A700D">
        <w:rPr>
          <w:rFonts w:ascii="Times New Roman" w:hAnsi="Times New Roman" w:cs="Times New Roman"/>
          <w:lang w:val="hr-HR"/>
        </w:rPr>
        <w:t xml:space="preserve"> 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b/>
          <w:lang w:val="hr-HR"/>
        </w:rPr>
        <w:t>Član 2.</w:t>
      </w:r>
    </w:p>
    <w:p w:rsidR="00761D3C" w:rsidRPr="000A700D" w:rsidRDefault="00761D3C" w:rsidP="00761D3C">
      <w:pPr>
        <w:ind w:firstLine="720"/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dostavit će se Senatu Univerziteta u Sarajevu na dalji postupak.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 xml:space="preserve">Član 3. </w:t>
      </w:r>
    </w:p>
    <w:p w:rsidR="00761D3C" w:rsidRPr="000A700D" w:rsidRDefault="00761D3C" w:rsidP="00761D3C">
      <w:pPr>
        <w:ind w:firstLine="720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je konačan nakon što na istu da saglasnost Senat Univerziteta u Sarajevu, a u roku od 30 dana od dana dostavljanja prijedlog Odluke.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b/>
        </w:rPr>
        <w:t xml:space="preserve">Obrazloženje: </w:t>
      </w:r>
      <w:r w:rsidRPr="000A700D">
        <w:rPr>
          <w:rFonts w:ascii="Times New Roman" w:hAnsi="Times New Roman" w:cs="Times New Roman"/>
        </w:rPr>
        <w:t>Na</w:t>
      </w:r>
      <w:r w:rsidRPr="000A700D">
        <w:rPr>
          <w:rFonts w:ascii="Times New Roman" w:hAnsi="Times New Roman" w:cs="Times New Roman"/>
          <w:b/>
        </w:rPr>
        <w:t xml:space="preserve"> </w:t>
      </w:r>
      <w:r w:rsidRPr="000A700D">
        <w:rPr>
          <w:rFonts w:ascii="Times New Roman" w:hAnsi="Times New Roman" w:cs="Times New Roman"/>
          <w:lang w:val="hr-HR"/>
        </w:rPr>
        <w:t>Fakultetu političkih nauka Univerziteta u Sarajevu usvojene  su izmjene postojećih Nastavnih planova programa svih pet odsjeka. Shodno tome da je došlo do promjene naziva predmeta, a da je određeni broj naučnonastavnog osoblja izabran na predmete, potrebno je izvršiti ekvivalenciju izbora.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lang w:val="hr-HR"/>
        </w:rPr>
        <w:t xml:space="preserve">Također u cilju ujednačenosti izbora u zvanja i potrebom za izvođenjem većeg broja nastavnih predmeta, namjera je da se ekvivalencije izbora naučnonastavnog osoblje, vrše na naučne oblasti. </w:t>
      </w:r>
      <w:r w:rsidRPr="000A700D">
        <w:rPr>
          <w:rFonts w:ascii="Times New Roman" w:hAnsi="Times New Roman" w:cs="Times New Roman"/>
        </w:rPr>
        <w:t xml:space="preserve">Vijeću Fakulteta dostavljen je prijedlog Odluke uz stručno mišljenje, u kojem je obrazložena pravna situacija, te je na sjednici Vijeća održanoj 03.10.2019. godine, donesena Odluka kao u gore navedenom.  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u w:val="single"/>
        </w:rPr>
      </w:pPr>
      <w:r w:rsidRPr="000A700D">
        <w:rPr>
          <w:rFonts w:ascii="Times New Roman" w:hAnsi="Times New Roman" w:cs="Times New Roman"/>
          <w:b/>
          <w:u w:val="single"/>
        </w:rPr>
        <w:t>Dostaviti: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</w:rPr>
        <w:t>1. Senatu Univerziteta,</w:t>
      </w:r>
      <w:r w:rsidRPr="000A700D">
        <w:rPr>
          <w:rFonts w:ascii="Times New Roman" w:hAnsi="Times New Roman" w:cs="Times New Roman"/>
        </w:rPr>
        <w:tab/>
      </w:r>
      <w:r w:rsidRPr="000A700D">
        <w:rPr>
          <w:rFonts w:ascii="Times New Roman" w:hAnsi="Times New Roman" w:cs="Times New Roman"/>
          <w:lang w:val="hr-HR"/>
        </w:rPr>
        <w:tab/>
        <w:t xml:space="preserve">                                                     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2. materijal za Vijeća,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PREDSJEDAVAJUĆI VIJEĆA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3. a/a.</w:t>
      </w:r>
      <w:r w:rsidRPr="000A700D">
        <w:rPr>
          <w:rFonts w:ascii="Times New Roman" w:hAnsi="Times New Roman" w:cs="Times New Roman"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                        ____________________________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</w:t>
      </w:r>
      <w:r w:rsidR="000A700D">
        <w:rPr>
          <w:rFonts w:ascii="Times New Roman" w:hAnsi="Times New Roman" w:cs="Times New Roman"/>
          <w:b/>
          <w:lang w:val="hr-HR"/>
        </w:rPr>
        <w:t xml:space="preserve">      </w:t>
      </w:r>
      <w:r w:rsidRPr="000A700D">
        <w:rPr>
          <w:rFonts w:ascii="Times New Roman" w:hAnsi="Times New Roman" w:cs="Times New Roman"/>
          <w:b/>
          <w:lang w:val="hr-HR"/>
        </w:rPr>
        <w:t xml:space="preserve">  Prof.dr. Sead Turčalo</w:t>
      </w:r>
    </w:p>
    <w:p w:rsidR="00761D3C" w:rsidRPr="000A700D" w:rsidRDefault="00761D3C" w:rsidP="00761D3C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obradila: Umihana Mahmić</w:t>
      </w:r>
    </w:p>
    <w:p w:rsidR="00761D3C" w:rsidRPr="000A700D" w:rsidRDefault="00761D3C" w:rsidP="00761D3C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odobrio i kontrolisao: Prof.dr. Elvis Fejzić</w:t>
      </w:r>
    </w:p>
    <w:p w:rsidR="00761D3C" w:rsidRPr="000A700D" w:rsidRDefault="00761D3C" w:rsidP="00761D3C">
      <w:pPr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5F56A9D0" wp14:editId="1ABD67B5">
            <wp:extent cx="2772047" cy="53035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30" cy="5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3C" w:rsidRPr="000A700D" w:rsidRDefault="00761D3C" w:rsidP="00761D3C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Broj: 02-1- 1085    -5/19</w:t>
      </w:r>
    </w:p>
    <w:p w:rsidR="00761D3C" w:rsidRPr="000A700D" w:rsidRDefault="00761D3C" w:rsidP="00761D3C">
      <w:pPr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Sarajevo, 03.10.2019. god.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i/>
        </w:rPr>
        <w:tab/>
      </w:r>
      <w:r w:rsidRPr="000A700D">
        <w:rPr>
          <w:rFonts w:ascii="Times New Roman" w:hAnsi="Times New Roman" w:cs="Times New Roman"/>
          <w:lang w:val="hr-HR"/>
        </w:rPr>
        <w:t>Na osnovu člana 104. Statuta Univerziteta br. 01-1093-3/18 od 28.11.2018.godine, a u vezi sa članom 180. Stav (10)  Zakona o visokom obrazovanju ("Službene novine Kantona Sarajevo" broj 33/17), po prethodnoj saglasnosti sekretara, na sjednici Vijeća Fakulteta održanoj 01.10.2019. godine   d o n e s e n   j e</w:t>
      </w:r>
    </w:p>
    <w:p w:rsidR="00761D3C" w:rsidRPr="000A700D" w:rsidRDefault="00761D3C" w:rsidP="00761D3C">
      <w:pPr>
        <w:pStyle w:val="Heading2"/>
        <w:rPr>
          <w:b/>
          <w:sz w:val="22"/>
          <w:szCs w:val="22"/>
          <w:lang w:val="en-US"/>
        </w:rPr>
      </w:pPr>
      <w:r w:rsidRPr="000A700D">
        <w:rPr>
          <w:b/>
          <w:sz w:val="22"/>
          <w:szCs w:val="22"/>
        </w:rPr>
        <w:t>PRIJEDLOG ODLUKE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o ekvivalenciji izvršenog izbora u akademsko zvanje na Fakultetu političkih nauka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Član 1.</w:t>
      </w:r>
    </w:p>
    <w:p w:rsidR="00761D3C" w:rsidRPr="000A700D" w:rsidRDefault="00761D3C" w:rsidP="00761D3C">
      <w:pPr>
        <w:ind w:firstLine="720"/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Vrši se ekvivalencija izvršenog izbora u naučnonastavna zvanje redovnog profesora prof.dr. Senadina Lavića na predmet „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Metodologija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”, 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naučna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 oblast 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Socioloških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 nauka,</w:t>
      </w:r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redovnog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profesora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prof.dr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Senadina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Lavića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proofErr w:type="gram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naučnu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oblast 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Socioloških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 nauka</w:t>
      </w:r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.   </w:t>
      </w:r>
      <w:r w:rsidRPr="000A700D">
        <w:rPr>
          <w:rFonts w:ascii="Times New Roman" w:hAnsi="Times New Roman" w:cs="Times New Roman"/>
          <w:lang w:val="hr-HR"/>
        </w:rPr>
        <w:t xml:space="preserve"> 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b/>
          <w:lang w:val="hr-HR"/>
        </w:rPr>
        <w:t>Član 2.</w:t>
      </w:r>
    </w:p>
    <w:p w:rsidR="00761D3C" w:rsidRPr="000A700D" w:rsidRDefault="00761D3C" w:rsidP="00761D3C">
      <w:pPr>
        <w:ind w:firstLine="720"/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dostavit će se Senatu Univerziteta u Sarajevu na dalji postupak.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 xml:space="preserve">Član 3. </w:t>
      </w:r>
    </w:p>
    <w:p w:rsidR="00761D3C" w:rsidRPr="000A700D" w:rsidRDefault="00761D3C" w:rsidP="00761D3C">
      <w:pPr>
        <w:ind w:firstLine="720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je konačan nakon što na istu da saglasnost Senat Univerziteta u Sarajevu, a u roku od 30 dana od dana dostavljanja prijedlog Odluke.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b/>
        </w:rPr>
        <w:t xml:space="preserve">Obrazloženje: </w:t>
      </w:r>
      <w:r w:rsidRPr="000A700D">
        <w:rPr>
          <w:rFonts w:ascii="Times New Roman" w:hAnsi="Times New Roman" w:cs="Times New Roman"/>
        </w:rPr>
        <w:t>Na</w:t>
      </w:r>
      <w:r w:rsidRPr="000A700D">
        <w:rPr>
          <w:rFonts w:ascii="Times New Roman" w:hAnsi="Times New Roman" w:cs="Times New Roman"/>
          <w:b/>
        </w:rPr>
        <w:t xml:space="preserve"> </w:t>
      </w:r>
      <w:r w:rsidRPr="000A700D">
        <w:rPr>
          <w:rFonts w:ascii="Times New Roman" w:hAnsi="Times New Roman" w:cs="Times New Roman"/>
          <w:lang w:val="hr-HR"/>
        </w:rPr>
        <w:t>Fakultetu političkih nauka Univerziteta u Sarajevu usvojene  su izmjene postojećih Nastavnih planova programa svih pet odsjeka. Shodno tome da je došlo do promjene naziva predmeta, a da je određeni broj naučnonastavnog osoblja izabran na predmete, potrebno je izvršiti ekvivalenciju izbora.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lang w:val="hr-HR"/>
        </w:rPr>
        <w:t xml:space="preserve">Također u cilju ujednačenosti izbora u zvanja i potrebom za izvođenjem većeg broja nastavnih predmeta, namjera je da se ekvivalencije izbora naučnonastavnog osoblje, vrše na naučne oblasti. </w:t>
      </w:r>
      <w:r w:rsidRPr="000A700D">
        <w:rPr>
          <w:rFonts w:ascii="Times New Roman" w:hAnsi="Times New Roman" w:cs="Times New Roman"/>
        </w:rPr>
        <w:t xml:space="preserve">Vijeću Fakulteta dostavljen je prijedlog Odluke uz stručno mišljenje, u kojem je obrazložena pravna situacija, te je na sjednici Vijeća održanoj 03.10.2019. godine, donesena Odluka kao u gore navedenom.  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u w:val="single"/>
        </w:rPr>
      </w:pPr>
      <w:r w:rsidRPr="000A700D">
        <w:rPr>
          <w:rFonts w:ascii="Times New Roman" w:hAnsi="Times New Roman" w:cs="Times New Roman"/>
          <w:b/>
          <w:u w:val="single"/>
        </w:rPr>
        <w:t>Dostaviti: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</w:rPr>
        <w:t>1. Senatu Univerziteta,</w:t>
      </w:r>
      <w:r w:rsidRPr="000A700D">
        <w:rPr>
          <w:rFonts w:ascii="Times New Roman" w:hAnsi="Times New Roman" w:cs="Times New Roman"/>
        </w:rPr>
        <w:tab/>
      </w:r>
      <w:r w:rsidRPr="000A700D">
        <w:rPr>
          <w:rFonts w:ascii="Times New Roman" w:hAnsi="Times New Roman" w:cs="Times New Roman"/>
          <w:lang w:val="hr-HR"/>
        </w:rPr>
        <w:tab/>
        <w:t xml:space="preserve">                                                     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2. materijal za Vijeća,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PREDSJEDAVAJUĆI VIJEĆA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3. a/a.</w:t>
      </w:r>
      <w:r w:rsidRPr="000A700D">
        <w:rPr>
          <w:rFonts w:ascii="Times New Roman" w:hAnsi="Times New Roman" w:cs="Times New Roman"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                        ____________________________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</w:t>
      </w:r>
      <w:r w:rsidR="000A700D">
        <w:rPr>
          <w:rFonts w:ascii="Times New Roman" w:hAnsi="Times New Roman" w:cs="Times New Roman"/>
          <w:b/>
          <w:lang w:val="hr-HR"/>
        </w:rPr>
        <w:t xml:space="preserve">      </w:t>
      </w:r>
      <w:r w:rsidRPr="000A700D">
        <w:rPr>
          <w:rFonts w:ascii="Times New Roman" w:hAnsi="Times New Roman" w:cs="Times New Roman"/>
          <w:b/>
          <w:lang w:val="hr-HR"/>
        </w:rPr>
        <w:t xml:space="preserve">   Prof.dr. Sead Turčalo</w:t>
      </w:r>
    </w:p>
    <w:p w:rsidR="00761D3C" w:rsidRPr="000A700D" w:rsidRDefault="00761D3C" w:rsidP="00761D3C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obradila: Umihana Mahmić</w:t>
      </w:r>
    </w:p>
    <w:p w:rsidR="00761D3C" w:rsidRPr="000A700D" w:rsidRDefault="00761D3C" w:rsidP="00761D3C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odobrio i kontrolisao: Prof.dr. Elvis Fejzić</w:t>
      </w:r>
    </w:p>
    <w:p w:rsidR="00761D3C" w:rsidRPr="000A700D" w:rsidRDefault="00761D3C" w:rsidP="00761D3C">
      <w:pPr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7AB87D4E" wp14:editId="12AC0742">
            <wp:extent cx="2772047" cy="53035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30" cy="5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3C" w:rsidRPr="000A700D" w:rsidRDefault="00761D3C" w:rsidP="00761D3C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Broj: 02-1- 1085    -6/19</w:t>
      </w:r>
    </w:p>
    <w:p w:rsidR="00761D3C" w:rsidRPr="000A700D" w:rsidRDefault="00761D3C" w:rsidP="00761D3C">
      <w:pPr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Sarajevo, 03.10.2019. god.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i/>
        </w:rPr>
        <w:tab/>
      </w:r>
      <w:r w:rsidRPr="000A700D">
        <w:rPr>
          <w:rFonts w:ascii="Times New Roman" w:hAnsi="Times New Roman" w:cs="Times New Roman"/>
          <w:lang w:val="hr-HR"/>
        </w:rPr>
        <w:t>Na osnovu člana 104. Statuta Univerziteta br. 01-1093-3/18 od 28.11.2018.godine, a u vezi sa članom 180. Stav (10)  Zakona o visokom obrazovanju ("Službene novine Kantona Sarajevo" broj 33/17), po prethodnoj saglasnosti sekretara, na sjednici Vijeća Fakulteta održanoj 01.10.2019. godine   d o n e s e n   j e</w:t>
      </w:r>
    </w:p>
    <w:p w:rsidR="00761D3C" w:rsidRPr="000A700D" w:rsidRDefault="00761D3C" w:rsidP="00761D3C">
      <w:pPr>
        <w:pStyle w:val="Heading2"/>
        <w:rPr>
          <w:b/>
          <w:sz w:val="22"/>
          <w:szCs w:val="22"/>
          <w:lang w:val="en-US"/>
        </w:rPr>
      </w:pPr>
      <w:r w:rsidRPr="000A700D">
        <w:rPr>
          <w:b/>
          <w:sz w:val="22"/>
          <w:szCs w:val="22"/>
        </w:rPr>
        <w:t>PRIJEDLOG ODLUKE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o ekvivalenciji izvršenog izbora u akademsko zvanje na Fakultetu političkih nauka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Član 1.</w:t>
      </w:r>
    </w:p>
    <w:p w:rsidR="00761D3C" w:rsidRPr="000A700D" w:rsidRDefault="00761D3C" w:rsidP="0019689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Vrši se ekvivalencija izvršenog izbora u naučnonastavna zvanje redovnog profesora prof.dr. Smail Čekić na predmet „Historija Bosne i Hercegovine</w:t>
      </w:r>
      <w:r w:rsidRPr="000A700D">
        <w:rPr>
          <w:rFonts w:ascii="Times New Roman" w:eastAsia="Times New Roman" w:hAnsi="Times New Roman" w:cs="Times New Roman"/>
          <w:color w:val="212121"/>
          <w:lang w:val="en-US"/>
        </w:rPr>
        <w:t>”,</w:t>
      </w:r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redovnog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profesora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prof.dr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Smaila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Čekića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proofErr w:type="gramEnd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nastavne</w:t>
      </w:r>
      <w:proofErr w:type="spellEnd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predmete</w:t>
      </w:r>
      <w:proofErr w:type="spellEnd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  <w:proofErr w:type="spellStart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Historija</w:t>
      </w:r>
      <w:proofErr w:type="spellEnd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Jugoistočne</w:t>
      </w:r>
      <w:proofErr w:type="spellEnd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Evrope</w:t>
      </w:r>
      <w:proofErr w:type="spellEnd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"; “</w:t>
      </w:r>
      <w:proofErr w:type="spellStart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Historija</w:t>
      </w:r>
      <w:proofErr w:type="spellEnd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ratova</w:t>
      </w:r>
      <w:proofErr w:type="spellEnd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”;”</w:t>
      </w:r>
      <w:proofErr w:type="spellStart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Studije</w:t>
      </w:r>
      <w:proofErr w:type="spellEnd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holokausta</w:t>
      </w:r>
      <w:proofErr w:type="spellEnd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genocida</w:t>
      </w:r>
      <w:proofErr w:type="spellEnd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”;”</w:t>
      </w:r>
      <w:proofErr w:type="spellStart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Historija</w:t>
      </w:r>
      <w:proofErr w:type="spellEnd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ratova</w:t>
      </w:r>
      <w:proofErr w:type="spellEnd"/>
      <w:r w:rsidR="00196890" w:rsidRPr="000A700D">
        <w:rPr>
          <w:rFonts w:ascii="Times New Roman" w:eastAsia="Times New Roman" w:hAnsi="Times New Roman" w:cs="Times New Roman"/>
          <w:color w:val="000000"/>
          <w:lang w:val="en-US"/>
        </w:rPr>
        <w:t>”</w:t>
      </w:r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.   </w:t>
      </w:r>
      <w:r w:rsidRPr="000A700D">
        <w:rPr>
          <w:rFonts w:ascii="Times New Roman" w:hAnsi="Times New Roman" w:cs="Times New Roman"/>
          <w:lang w:val="hr-HR"/>
        </w:rPr>
        <w:t xml:space="preserve"> 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b/>
          <w:lang w:val="hr-HR"/>
        </w:rPr>
        <w:t>Član 2.</w:t>
      </w:r>
    </w:p>
    <w:p w:rsidR="00761D3C" w:rsidRPr="000A700D" w:rsidRDefault="00761D3C" w:rsidP="00196890">
      <w:pPr>
        <w:ind w:firstLine="720"/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dostavit će se Senatu Univerziteta u Sarajevu na dalji postupak.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 xml:space="preserve">Član 3. </w:t>
      </w:r>
    </w:p>
    <w:p w:rsidR="00761D3C" w:rsidRPr="000A700D" w:rsidRDefault="00761D3C" w:rsidP="00761D3C">
      <w:pPr>
        <w:ind w:firstLine="720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je konačan nakon što na istu da saglasnost Senat Univerziteta u Sarajevu, a u roku od 30 dana od dana dostavljanja prijedlog Odluke.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b/>
        </w:rPr>
        <w:t xml:space="preserve">Obrazloženje: </w:t>
      </w:r>
      <w:r w:rsidRPr="000A700D">
        <w:rPr>
          <w:rFonts w:ascii="Times New Roman" w:hAnsi="Times New Roman" w:cs="Times New Roman"/>
        </w:rPr>
        <w:t>Na</w:t>
      </w:r>
      <w:r w:rsidRPr="000A700D">
        <w:rPr>
          <w:rFonts w:ascii="Times New Roman" w:hAnsi="Times New Roman" w:cs="Times New Roman"/>
          <w:b/>
        </w:rPr>
        <w:t xml:space="preserve"> </w:t>
      </w:r>
      <w:r w:rsidRPr="000A700D">
        <w:rPr>
          <w:rFonts w:ascii="Times New Roman" w:hAnsi="Times New Roman" w:cs="Times New Roman"/>
          <w:lang w:val="hr-HR"/>
        </w:rPr>
        <w:t>Fakultetu političkih nauka Univerziteta u Sarajevu usvojene  su izmjene postojećih Nastavnih planova programa svih pet odsjeka. Shodno tome da je došlo do promjene naziva predmeta, a da je određeni broj naučnonastavnog osoblja izabran na predmete, potrebno je izvršiti ekvivalenciju izbora.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lang w:val="hr-HR"/>
        </w:rPr>
        <w:t xml:space="preserve">Također u cilju ujednačenosti izbora u zvanja i potrebom za izvođenjem većeg broja nastavnih predmeta, namjera je da se ekvivalencije izbora naučnonastavnog osoblje, vrše na naučne oblasti. </w:t>
      </w:r>
      <w:r w:rsidRPr="000A700D">
        <w:rPr>
          <w:rFonts w:ascii="Times New Roman" w:hAnsi="Times New Roman" w:cs="Times New Roman"/>
        </w:rPr>
        <w:t xml:space="preserve">Vijeću Fakulteta dostavljen je prijedlog Odluke uz stručno mišljenje, u kojem je obrazložena pravna situacija, te je na sjednici Vijeća održanoj 03.10.2019. godine, donesena Odluka kao u gore navedenom.  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u w:val="single"/>
        </w:rPr>
      </w:pPr>
      <w:r w:rsidRPr="000A700D">
        <w:rPr>
          <w:rFonts w:ascii="Times New Roman" w:hAnsi="Times New Roman" w:cs="Times New Roman"/>
          <w:b/>
          <w:u w:val="single"/>
        </w:rPr>
        <w:t>Dostaviti: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</w:rPr>
        <w:t>1. Senatu Univerziteta,</w:t>
      </w:r>
      <w:r w:rsidRPr="000A700D">
        <w:rPr>
          <w:rFonts w:ascii="Times New Roman" w:hAnsi="Times New Roman" w:cs="Times New Roman"/>
        </w:rPr>
        <w:tab/>
      </w:r>
      <w:r w:rsidRPr="000A700D">
        <w:rPr>
          <w:rFonts w:ascii="Times New Roman" w:hAnsi="Times New Roman" w:cs="Times New Roman"/>
          <w:lang w:val="hr-HR"/>
        </w:rPr>
        <w:tab/>
        <w:t xml:space="preserve">                                                     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2. materijal za Vijeća,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PREDSJEDAVAJUĆI VIJEĆA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3. a/a.</w:t>
      </w:r>
      <w:r w:rsidRPr="000A700D">
        <w:rPr>
          <w:rFonts w:ascii="Times New Roman" w:hAnsi="Times New Roman" w:cs="Times New Roman"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                        ____________________________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</w:t>
      </w:r>
      <w:r w:rsidR="000A700D">
        <w:rPr>
          <w:rFonts w:ascii="Times New Roman" w:hAnsi="Times New Roman" w:cs="Times New Roman"/>
          <w:b/>
          <w:lang w:val="hr-HR"/>
        </w:rPr>
        <w:t xml:space="preserve">       </w:t>
      </w:r>
      <w:r w:rsidRPr="000A700D">
        <w:rPr>
          <w:rFonts w:ascii="Times New Roman" w:hAnsi="Times New Roman" w:cs="Times New Roman"/>
          <w:b/>
          <w:lang w:val="hr-HR"/>
        </w:rPr>
        <w:t>Prof.dr. Sead Turčalo</w:t>
      </w:r>
    </w:p>
    <w:p w:rsidR="00761D3C" w:rsidRPr="000A700D" w:rsidRDefault="00761D3C" w:rsidP="00761D3C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obradila: Umihana Mahmić</w:t>
      </w:r>
    </w:p>
    <w:p w:rsidR="00761D3C" w:rsidRDefault="00761D3C" w:rsidP="00761D3C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odobrio i kontrolisao: Prof.dr. Elvis Fejzić</w:t>
      </w:r>
    </w:p>
    <w:p w:rsidR="000A700D" w:rsidRPr="000A700D" w:rsidRDefault="000A700D" w:rsidP="00761D3C">
      <w:pPr>
        <w:pStyle w:val="NoSpacing"/>
        <w:rPr>
          <w:rFonts w:ascii="Times New Roman" w:hAnsi="Times New Roman" w:cs="Times New Roman"/>
        </w:rPr>
      </w:pPr>
    </w:p>
    <w:p w:rsidR="00761D3C" w:rsidRPr="000A700D" w:rsidRDefault="00761D3C" w:rsidP="00761D3C">
      <w:pPr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445C15DD" wp14:editId="1BBF9801">
            <wp:extent cx="2340591" cy="447805"/>
            <wp:effectExtent l="0" t="0" r="317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362" cy="47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3C" w:rsidRPr="000A700D" w:rsidRDefault="00761D3C" w:rsidP="00761D3C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Broj: 02-1- 1085    -7/19</w:t>
      </w:r>
    </w:p>
    <w:p w:rsidR="00761D3C" w:rsidRPr="000A700D" w:rsidRDefault="00761D3C" w:rsidP="00761D3C">
      <w:pPr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Sarajevo, 03.10.2019. god.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i/>
        </w:rPr>
        <w:tab/>
      </w:r>
      <w:r w:rsidRPr="000A700D">
        <w:rPr>
          <w:rFonts w:ascii="Times New Roman" w:hAnsi="Times New Roman" w:cs="Times New Roman"/>
          <w:lang w:val="hr-HR"/>
        </w:rPr>
        <w:t>Na osnovu člana 104. Statuta Univerziteta br. 01-1093-3/18 od 28.11.2018.godine, a u vezi sa članom 180. Stav (10)  Zakona o visokom obrazovanju ("Službene novine Kantona Sarajevo" broj 33/17), po prethodnoj saglasnosti sekretara, na sjednici Vijeća Fakulteta održanoj 01.10.2019. godine   d o n e s e n   j e</w:t>
      </w:r>
    </w:p>
    <w:p w:rsidR="00761D3C" w:rsidRPr="000A700D" w:rsidRDefault="00761D3C" w:rsidP="00761D3C">
      <w:pPr>
        <w:pStyle w:val="Heading2"/>
        <w:rPr>
          <w:b/>
          <w:sz w:val="22"/>
          <w:szCs w:val="22"/>
          <w:lang w:val="en-US"/>
        </w:rPr>
      </w:pPr>
      <w:r w:rsidRPr="000A700D">
        <w:rPr>
          <w:b/>
          <w:sz w:val="22"/>
          <w:szCs w:val="22"/>
        </w:rPr>
        <w:t>PRIJEDLOG ODLUKE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o ekvivalenciji izvršenog izbora u akademsko zvanje na Fakultetu političkih nauka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Član 1.</w:t>
      </w:r>
    </w:p>
    <w:p w:rsidR="00761D3C" w:rsidRPr="000A700D" w:rsidRDefault="00761D3C" w:rsidP="00761D3C">
      <w:pPr>
        <w:ind w:firstLine="720"/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Vrši se ekvivalencija izvršenog izbora u naučnonastavna zvanje redovnog profesora prof.dr. Amila Šljivo Grbo na predmete „Medijska regulativa</w:t>
      </w:r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” 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i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 “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Etika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javne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riječi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”- 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naučna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 xml:space="preserve"> oblast </w:t>
      </w:r>
      <w:proofErr w:type="spellStart"/>
      <w:r w:rsidRPr="000A700D">
        <w:rPr>
          <w:rFonts w:ascii="Times New Roman" w:eastAsia="Times New Roman" w:hAnsi="Times New Roman" w:cs="Times New Roman"/>
          <w:color w:val="212121"/>
          <w:lang w:val="en-US"/>
        </w:rPr>
        <w:t>Komunikologija</w:t>
      </w:r>
      <w:proofErr w:type="spellEnd"/>
      <w:r w:rsidR="00367C0F" w:rsidRPr="000A700D">
        <w:rPr>
          <w:rFonts w:ascii="Times New Roman" w:eastAsia="Times New Roman" w:hAnsi="Times New Roman" w:cs="Times New Roman"/>
          <w:color w:val="212121"/>
          <w:lang w:val="en-US"/>
        </w:rPr>
        <w:t>/</w:t>
      </w:r>
      <w:proofErr w:type="spellStart"/>
      <w:r w:rsidR="00367C0F" w:rsidRPr="000A700D">
        <w:rPr>
          <w:rFonts w:ascii="Times New Roman" w:eastAsia="Times New Roman" w:hAnsi="Times New Roman" w:cs="Times New Roman"/>
          <w:color w:val="212121"/>
          <w:lang w:val="en-US"/>
        </w:rPr>
        <w:t>žurnalistika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>,</w:t>
      </w:r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redovn</w:t>
      </w:r>
      <w:r w:rsidR="00367C0F" w:rsidRPr="000A700D">
        <w:rPr>
          <w:rFonts w:ascii="Times New Roman" w:eastAsia="Times New Roman" w:hAnsi="Times New Roman" w:cs="Times New Roman"/>
          <w:color w:val="000000"/>
          <w:lang w:val="en-US"/>
        </w:rPr>
        <w:t>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profesor</w:t>
      </w:r>
      <w:r w:rsidR="00367C0F" w:rsidRPr="000A700D">
        <w:rPr>
          <w:rFonts w:ascii="Times New Roman" w:eastAsia="Times New Roman" w:hAnsi="Times New Roman" w:cs="Times New Roman"/>
          <w:color w:val="000000"/>
          <w:lang w:val="en-US"/>
        </w:rPr>
        <w:t>ice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prof.dr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="00367C0F" w:rsidRPr="000A700D">
        <w:rPr>
          <w:rFonts w:ascii="Times New Roman" w:hAnsi="Times New Roman" w:cs="Times New Roman"/>
          <w:lang w:val="hr-HR"/>
        </w:rPr>
        <w:t xml:space="preserve">Amila Šljivo Grbo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naučnu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oblast </w:t>
      </w:r>
      <w:proofErr w:type="spellStart"/>
      <w:r w:rsidR="00367C0F" w:rsidRPr="000A700D">
        <w:rPr>
          <w:rFonts w:ascii="Times New Roman" w:eastAsia="Times New Roman" w:hAnsi="Times New Roman" w:cs="Times New Roman"/>
          <w:color w:val="212121"/>
          <w:lang w:val="en-US"/>
        </w:rPr>
        <w:t>Komunikologija</w:t>
      </w:r>
      <w:proofErr w:type="spellEnd"/>
      <w:r w:rsidR="00367C0F" w:rsidRPr="000A700D">
        <w:rPr>
          <w:rFonts w:ascii="Times New Roman" w:eastAsia="Times New Roman" w:hAnsi="Times New Roman" w:cs="Times New Roman"/>
          <w:color w:val="212121"/>
          <w:lang w:val="en-US"/>
        </w:rPr>
        <w:t>/</w:t>
      </w:r>
      <w:proofErr w:type="spellStart"/>
      <w:r w:rsidR="00367C0F" w:rsidRPr="000A700D">
        <w:rPr>
          <w:rFonts w:ascii="Times New Roman" w:eastAsia="Times New Roman" w:hAnsi="Times New Roman" w:cs="Times New Roman"/>
          <w:color w:val="212121"/>
          <w:lang w:val="en-US"/>
        </w:rPr>
        <w:t>žurnalistika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.   </w:t>
      </w:r>
      <w:r w:rsidRPr="000A700D">
        <w:rPr>
          <w:rFonts w:ascii="Times New Roman" w:hAnsi="Times New Roman" w:cs="Times New Roman"/>
          <w:lang w:val="hr-HR"/>
        </w:rPr>
        <w:t xml:space="preserve"> 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b/>
          <w:lang w:val="hr-HR"/>
        </w:rPr>
        <w:t>Član 2.</w:t>
      </w:r>
    </w:p>
    <w:p w:rsidR="00761D3C" w:rsidRPr="000A700D" w:rsidRDefault="00761D3C" w:rsidP="00761D3C">
      <w:pPr>
        <w:ind w:firstLine="720"/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dostavit će se Senatu Univerziteta u Sarajevu na dalji postupak.</w:t>
      </w:r>
    </w:p>
    <w:p w:rsidR="00761D3C" w:rsidRPr="000A700D" w:rsidRDefault="00761D3C" w:rsidP="00761D3C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 xml:space="preserve">Član 3. </w:t>
      </w:r>
    </w:p>
    <w:p w:rsidR="00761D3C" w:rsidRPr="000A700D" w:rsidRDefault="00761D3C" w:rsidP="00761D3C">
      <w:pPr>
        <w:ind w:firstLine="720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je konačan nakon što na istu da saglasnost Senat Univerziteta u Sarajevu, a u roku od 30 dana od dana dostavljanja prijedlog Odluke.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b/>
        </w:rPr>
        <w:t xml:space="preserve">Obrazloženje: </w:t>
      </w:r>
      <w:r w:rsidRPr="000A700D">
        <w:rPr>
          <w:rFonts w:ascii="Times New Roman" w:hAnsi="Times New Roman" w:cs="Times New Roman"/>
        </w:rPr>
        <w:t>Na</w:t>
      </w:r>
      <w:r w:rsidRPr="000A700D">
        <w:rPr>
          <w:rFonts w:ascii="Times New Roman" w:hAnsi="Times New Roman" w:cs="Times New Roman"/>
          <w:b/>
        </w:rPr>
        <w:t xml:space="preserve"> </w:t>
      </w:r>
      <w:r w:rsidRPr="000A700D">
        <w:rPr>
          <w:rFonts w:ascii="Times New Roman" w:hAnsi="Times New Roman" w:cs="Times New Roman"/>
          <w:lang w:val="hr-HR"/>
        </w:rPr>
        <w:t>Fakultetu političkih nauka Univerziteta u Sarajevu usvojene  su izmjene postojećih Nastavnih planova programa svih pet odsjeka. Shodno tome da je došlo do promjene naziva predmeta, a da je određeni broj naučnonastavnog osoblja izabran na predmete, potrebno je izvršiti ekvivalenciju izbora.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lang w:val="hr-HR"/>
        </w:rPr>
        <w:t xml:space="preserve">Također u cilju ujednačenosti izbora u zvanja i potrebom za izvođenjem većeg broja nastavnih predmeta, namjera je da se ekvivalencije izbora naučnonastavnog osoblje, vrše na naučne oblasti. </w:t>
      </w:r>
      <w:r w:rsidRPr="000A700D">
        <w:rPr>
          <w:rFonts w:ascii="Times New Roman" w:hAnsi="Times New Roman" w:cs="Times New Roman"/>
        </w:rPr>
        <w:t xml:space="preserve">Vijeću Fakulteta dostavljen je prijedlog Odluke uz stručno mišljenje, u kojem je obrazložena pravna situacija, te je na sjednici Vijeća održanoj 03.10.2019. godine, donesena Odluka kao u gore navedenom.  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u w:val="single"/>
        </w:rPr>
      </w:pPr>
      <w:r w:rsidRPr="000A700D">
        <w:rPr>
          <w:rFonts w:ascii="Times New Roman" w:hAnsi="Times New Roman" w:cs="Times New Roman"/>
          <w:b/>
          <w:u w:val="single"/>
        </w:rPr>
        <w:t>Dostaviti: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</w:rPr>
        <w:t>1. Senatu Univerziteta,</w:t>
      </w:r>
      <w:r w:rsidRPr="000A700D">
        <w:rPr>
          <w:rFonts w:ascii="Times New Roman" w:hAnsi="Times New Roman" w:cs="Times New Roman"/>
        </w:rPr>
        <w:tab/>
      </w:r>
      <w:r w:rsidRPr="000A700D">
        <w:rPr>
          <w:rFonts w:ascii="Times New Roman" w:hAnsi="Times New Roman" w:cs="Times New Roman"/>
          <w:lang w:val="hr-HR"/>
        </w:rPr>
        <w:tab/>
        <w:t xml:space="preserve">                                                     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2. materijal za Vijeća,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PREDSJEDAVAJUĆI VIJEĆA</w:t>
      </w:r>
    </w:p>
    <w:p w:rsidR="00761D3C" w:rsidRPr="000A700D" w:rsidRDefault="00761D3C" w:rsidP="00761D3C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3. a/a.</w:t>
      </w:r>
      <w:r w:rsidRPr="000A700D">
        <w:rPr>
          <w:rFonts w:ascii="Times New Roman" w:hAnsi="Times New Roman" w:cs="Times New Roman"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                        ____________________________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</w:t>
      </w:r>
      <w:r w:rsidR="000A700D">
        <w:rPr>
          <w:rFonts w:ascii="Times New Roman" w:hAnsi="Times New Roman" w:cs="Times New Roman"/>
          <w:b/>
          <w:lang w:val="hr-HR"/>
        </w:rPr>
        <w:t xml:space="preserve">                    </w:t>
      </w:r>
      <w:r w:rsidRPr="000A700D">
        <w:rPr>
          <w:rFonts w:ascii="Times New Roman" w:hAnsi="Times New Roman" w:cs="Times New Roman"/>
          <w:b/>
          <w:lang w:val="hr-HR"/>
        </w:rPr>
        <w:t>Prof.dr. Sead Turčalo</w:t>
      </w:r>
    </w:p>
    <w:p w:rsidR="00761D3C" w:rsidRPr="000A700D" w:rsidRDefault="00761D3C" w:rsidP="00367C0F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obradila: Umihana Mahmić</w:t>
      </w:r>
    </w:p>
    <w:p w:rsidR="00761D3C" w:rsidRPr="000A700D" w:rsidRDefault="00761D3C" w:rsidP="00367C0F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odobrio i kontrolisao: Prof.dr. Elvis Fejzić</w:t>
      </w:r>
    </w:p>
    <w:p w:rsidR="00367C0F" w:rsidRPr="000A700D" w:rsidRDefault="00367C0F" w:rsidP="00367C0F">
      <w:pPr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2F6F5F16" wp14:editId="5E9F91FA">
            <wp:extent cx="2772047" cy="530352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30" cy="5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C0F" w:rsidRPr="000A700D" w:rsidRDefault="00367C0F" w:rsidP="00367C0F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Broj: 02-1- 1085    -8/19</w:t>
      </w:r>
    </w:p>
    <w:p w:rsidR="00367C0F" w:rsidRPr="000A700D" w:rsidRDefault="00367C0F" w:rsidP="00367C0F">
      <w:pPr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Sarajevo, 03.10.2019. god.</w:t>
      </w:r>
    </w:p>
    <w:p w:rsidR="00367C0F" w:rsidRPr="000A700D" w:rsidRDefault="00367C0F" w:rsidP="00367C0F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i/>
        </w:rPr>
        <w:tab/>
      </w:r>
      <w:r w:rsidRPr="000A700D">
        <w:rPr>
          <w:rFonts w:ascii="Times New Roman" w:hAnsi="Times New Roman" w:cs="Times New Roman"/>
          <w:lang w:val="hr-HR"/>
        </w:rPr>
        <w:t>Na osnovu člana 104. Statuta Univerziteta br. 01-1093-3/18 od 28.11.2018.godine, a u vezi sa članom 180. Stav (10)  Zakona o visokom obrazovanju ("Službene novine Kantona Sarajevo" broj 33/17), po prethodnoj saglasnosti sekretara, na sjednici Vijeća Fakulteta održanoj 01.10.2019. godine   d o n e s e n   j e</w:t>
      </w:r>
    </w:p>
    <w:p w:rsidR="00367C0F" w:rsidRPr="000A700D" w:rsidRDefault="00367C0F" w:rsidP="00367C0F">
      <w:pPr>
        <w:pStyle w:val="Heading2"/>
        <w:rPr>
          <w:b/>
          <w:sz w:val="22"/>
          <w:szCs w:val="22"/>
          <w:lang w:val="en-US"/>
        </w:rPr>
      </w:pPr>
      <w:r w:rsidRPr="000A700D">
        <w:rPr>
          <w:b/>
          <w:sz w:val="22"/>
          <w:szCs w:val="22"/>
        </w:rPr>
        <w:t>PRIJEDLOG ODLUKE</w:t>
      </w:r>
    </w:p>
    <w:p w:rsidR="00367C0F" w:rsidRPr="000A700D" w:rsidRDefault="00367C0F" w:rsidP="00367C0F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o ekvivalenciji izvršenog izbora u akademsko zvanje na Fakultetu političkih nauka</w:t>
      </w:r>
    </w:p>
    <w:p w:rsidR="00367C0F" w:rsidRPr="000A700D" w:rsidRDefault="00367C0F" w:rsidP="00367C0F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Član 1.</w:t>
      </w:r>
    </w:p>
    <w:p w:rsidR="00367C0F" w:rsidRPr="000A700D" w:rsidRDefault="00367C0F" w:rsidP="00367C0F">
      <w:pPr>
        <w:ind w:firstLine="720"/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Vrši se ekvivalencija izvršenog izbora u naučnonastavna zvanje vanrednog profesora prof.dr. Udžejne Habul na predmete „Socijalno-pravna zaštita</w:t>
      </w:r>
      <w:r w:rsidRPr="000A700D">
        <w:rPr>
          <w:rFonts w:ascii="Times New Roman" w:eastAsia="Times New Roman" w:hAnsi="Times New Roman" w:cs="Times New Roman"/>
          <w:color w:val="212121"/>
          <w:lang w:val="en-US"/>
        </w:rPr>
        <w:t>”,</w:t>
      </w:r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vanredne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profesorice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-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prof.dr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Udžejne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Habul</w:t>
      </w:r>
      <w:r w:rsidRPr="000A700D">
        <w:rPr>
          <w:rFonts w:ascii="Times New Roman" w:hAnsi="Times New Roman" w:cs="Times New Roman"/>
          <w:lang w:val="hr-HR"/>
        </w:rPr>
        <w:t xml:space="preserve"> </w:t>
      </w:r>
      <w:proofErr w:type="spellStart"/>
      <w:proofErr w:type="gram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proofErr w:type="gram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naučnu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oblast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Pravnih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nauka.   </w:t>
      </w:r>
      <w:r w:rsidRPr="000A700D">
        <w:rPr>
          <w:rFonts w:ascii="Times New Roman" w:hAnsi="Times New Roman" w:cs="Times New Roman"/>
          <w:lang w:val="hr-HR"/>
        </w:rPr>
        <w:t xml:space="preserve"> </w:t>
      </w:r>
    </w:p>
    <w:p w:rsidR="00367C0F" w:rsidRPr="000A700D" w:rsidRDefault="00367C0F" w:rsidP="00367C0F">
      <w:pPr>
        <w:jc w:val="center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b/>
          <w:lang w:val="hr-HR"/>
        </w:rPr>
        <w:t>Član 2.</w:t>
      </w:r>
    </w:p>
    <w:p w:rsidR="00367C0F" w:rsidRPr="000A700D" w:rsidRDefault="00367C0F" w:rsidP="00367C0F">
      <w:pPr>
        <w:ind w:firstLine="720"/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dostavit će se Senatu Univerziteta u Sarajevu na dalji postupak.</w:t>
      </w:r>
    </w:p>
    <w:p w:rsidR="00367C0F" w:rsidRPr="000A700D" w:rsidRDefault="00367C0F" w:rsidP="00367C0F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 xml:space="preserve">Član 3. </w:t>
      </w:r>
    </w:p>
    <w:p w:rsidR="00367C0F" w:rsidRPr="000A700D" w:rsidRDefault="00367C0F" w:rsidP="00367C0F">
      <w:pPr>
        <w:ind w:firstLine="720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je konačan nakon što na istu da saglasnost Senat Univerziteta u Sarajevu, a u roku od 30 dana od dana dostavljanja prijedlog Odluke.</w:t>
      </w:r>
    </w:p>
    <w:p w:rsidR="00367C0F" w:rsidRPr="000A700D" w:rsidRDefault="00367C0F" w:rsidP="00367C0F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b/>
        </w:rPr>
        <w:t xml:space="preserve">Obrazloženje: </w:t>
      </w:r>
      <w:r w:rsidRPr="000A700D">
        <w:rPr>
          <w:rFonts w:ascii="Times New Roman" w:hAnsi="Times New Roman" w:cs="Times New Roman"/>
        </w:rPr>
        <w:t>Na</w:t>
      </w:r>
      <w:r w:rsidRPr="000A700D">
        <w:rPr>
          <w:rFonts w:ascii="Times New Roman" w:hAnsi="Times New Roman" w:cs="Times New Roman"/>
          <w:b/>
        </w:rPr>
        <w:t xml:space="preserve"> </w:t>
      </w:r>
      <w:r w:rsidRPr="000A700D">
        <w:rPr>
          <w:rFonts w:ascii="Times New Roman" w:hAnsi="Times New Roman" w:cs="Times New Roman"/>
          <w:lang w:val="hr-HR"/>
        </w:rPr>
        <w:t>Fakultetu političkih nauka Univerziteta u Sarajevu usvojene  su izmjene postojećih Nastavnih planova programa svih pet odsjeka. Shodno tome da je došlo do promjene naziva predmeta, a da je određeni broj naučnonastavnog osoblja izabran na predmete, potrebno je izvršiti ekvivalenciju izbora.</w:t>
      </w:r>
    </w:p>
    <w:p w:rsidR="00367C0F" w:rsidRPr="000A700D" w:rsidRDefault="00367C0F" w:rsidP="00367C0F">
      <w:pPr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lang w:val="hr-HR"/>
        </w:rPr>
        <w:t xml:space="preserve">Također u cilju ujednačenosti izbora u zvanja i potrebom za izvođenjem većeg broja nastavnih predmeta, namjera je da se ekvivalencije izbora naučnonastavnog osoblje, vrše na naučne oblasti. </w:t>
      </w:r>
      <w:r w:rsidRPr="000A700D">
        <w:rPr>
          <w:rFonts w:ascii="Times New Roman" w:hAnsi="Times New Roman" w:cs="Times New Roman"/>
        </w:rPr>
        <w:t xml:space="preserve">Vijeću Fakulteta dostavljen je prijedlog Odluke uz stručno mišljenje, u kojem je obrazložena pravna situacija, te je na sjednici Vijeća održanoj 03.10.2019. godine, donesena Odluka kao u gore navedenom.  </w:t>
      </w:r>
    </w:p>
    <w:p w:rsidR="00367C0F" w:rsidRPr="000A700D" w:rsidRDefault="00367C0F" w:rsidP="00367C0F">
      <w:pPr>
        <w:jc w:val="both"/>
        <w:rPr>
          <w:rFonts w:ascii="Times New Roman" w:hAnsi="Times New Roman" w:cs="Times New Roman"/>
          <w:b/>
          <w:u w:val="single"/>
        </w:rPr>
      </w:pPr>
      <w:r w:rsidRPr="000A700D">
        <w:rPr>
          <w:rFonts w:ascii="Times New Roman" w:hAnsi="Times New Roman" w:cs="Times New Roman"/>
          <w:b/>
          <w:u w:val="single"/>
        </w:rPr>
        <w:t>Dostaviti:</w:t>
      </w:r>
    </w:p>
    <w:p w:rsidR="00367C0F" w:rsidRPr="000A700D" w:rsidRDefault="00367C0F" w:rsidP="00367C0F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</w:rPr>
        <w:t>1. Senatu Univerziteta,</w:t>
      </w:r>
      <w:r w:rsidRPr="000A700D">
        <w:rPr>
          <w:rFonts w:ascii="Times New Roman" w:hAnsi="Times New Roman" w:cs="Times New Roman"/>
        </w:rPr>
        <w:tab/>
      </w:r>
      <w:r w:rsidRPr="000A700D">
        <w:rPr>
          <w:rFonts w:ascii="Times New Roman" w:hAnsi="Times New Roman" w:cs="Times New Roman"/>
          <w:lang w:val="hr-HR"/>
        </w:rPr>
        <w:tab/>
        <w:t xml:space="preserve">                                                     </w:t>
      </w:r>
    </w:p>
    <w:p w:rsidR="00367C0F" w:rsidRPr="000A700D" w:rsidRDefault="00367C0F" w:rsidP="00367C0F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2. materijal za Vijeća,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PREDSJEDAVAJUĆI VIJEĆA</w:t>
      </w:r>
    </w:p>
    <w:p w:rsidR="00367C0F" w:rsidRPr="000A700D" w:rsidRDefault="00367C0F" w:rsidP="00367C0F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3. a/a.</w:t>
      </w:r>
      <w:r w:rsidRPr="000A700D">
        <w:rPr>
          <w:rFonts w:ascii="Times New Roman" w:hAnsi="Times New Roman" w:cs="Times New Roman"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                        ____________________________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</w:t>
      </w:r>
      <w:r w:rsidR="000A700D">
        <w:rPr>
          <w:rFonts w:ascii="Times New Roman" w:hAnsi="Times New Roman" w:cs="Times New Roman"/>
          <w:b/>
          <w:lang w:val="hr-HR"/>
        </w:rPr>
        <w:t xml:space="preserve">   </w:t>
      </w:r>
      <w:r w:rsidRPr="000A700D">
        <w:rPr>
          <w:rFonts w:ascii="Times New Roman" w:hAnsi="Times New Roman" w:cs="Times New Roman"/>
          <w:b/>
          <w:lang w:val="hr-HR"/>
        </w:rPr>
        <w:t xml:space="preserve">   Prof.dr. Sead Turčalo</w:t>
      </w:r>
    </w:p>
    <w:p w:rsidR="008D1E8E" w:rsidRPr="000A700D" w:rsidRDefault="008D1E8E" w:rsidP="008D1E8E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obradila: Umihana Mahmić</w:t>
      </w:r>
    </w:p>
    <w:p w:rsidR="008D1E8E" w:rsidRPr="000A700D" w:rsidRDefault="008D1E8E" w:rsidP="008D1E8E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odobrio i kontrolisao: Prof.dr. Elvis Fejzić</w:t>
      </w:r>
    </w:p>
    <w:p w:rsidR="00367C0F" w:rsidRPr="000A700D" w:rsidRDefault="00367C0F" w:rsidP="00367C0F">
      <w:pPr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7F81BA48" wp14:editId="2ED45445">
            <wp:extent cx="2772047" cy="530352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30" cy="5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C0F" w:rsidRPr="000A700D" w:rsidRDefault="00367C0F" w:rsidP="00367C0F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Broj: 02-1- 1085    -9/19</w:t>
      </w:r>
    </w:p>
    <w:p w:rsidR="00367C0F" w:rsidRPr="000A700D" w:rsidRDefault="00367C0F" w:rsidP="00367C0F">
      <w:pPr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Sarajevo, 03.10.2019. god.</w:t>
      </w:r>
    </w:p>
    <w:p w:rsidR="00367C0F" w:rsidRPr="000A700D" w:rsidRDefault="00367C0F" w:rsidP="00367C0F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i/>
        </w:rPr>
        <w:tab/>
      </w:r>
      <w:r w:rsidRPr="000A700D">
        <w:rPr>
          <w:rFonts w:ascii="Times New Roman" w:hAnsi="Times New Roman" w:cs="Times New Roman"/>
          <w:lang w:val="hr-HR"/>
        </w:rPr>
        <w:t>Na osnovu člana 104. Statuta Univerziteta br. 01-1093-3/18 od 28.11.2018.godine, a u vezi sa članom 180. Stav (10)  Zakona o visokom obrazovanju ("Službene novine Kantona Sarajevo" broj 33/17), po prethodnoj saglasnosti sekretara, na sjednici Vijeća Fakulteta održanoj 01.10.2019. godine   d o n e s e n   j e</w:t>
      </w:r>
    </w:p>
    <w:p w:rsidR="00367C0F" w:rsidRPr="000A700D" w:rsidRDefault="00367C0F" w:rsidP="00367C0F">
      <w:pPr>
        <w:pStyle w:val="Heading2"/>
        <w:rPr>
          <w:b/>
          <w:sz w:val="22"/>
          <w:szCs w:val="22"/>
          <w:lang w:val="en-US"/>
        </w:rPr>
      </w:pPr>
      <w:r w:rsidRPr="000A700D">
        <w:rPr>
          <w:b/>
          <w:sz w:val="22"/>
          <w:szCs w:val="22"/>
        </w:rPr>
        <w:t>PRIJEDLOG ODLUKE</w:t>
      </w:r>
    </w:p>
    <w:p w:rsidR="00367C0F" w:rsidRPr="000A700D" w:rsidRDefault="00367C0F" w:rsidP="00367C0F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o ekvivalenciji izvršenog izbora u akademsko zvanje na Fakultetu političkih nauka</w:t>
      </w:r>
    </w:p>
    <w:p w:rsidR="00367C0F" w:rsidRPr="000A700D" w:rsidRDefault="00367C0F" w:rsidP="00367C0F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Član 1.</w:t>
      </w:r>
    </w:p>
    <w:p w:rsidR="00367C0F" w:rsidRPr="000A700D" w:rsidRDefault="00367C0F" w:rsidP="00367C0F">
      <w:pPr>
        <w:ind w:firstLine="720"/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 xml:space="preserve">Vrši se ekvivalencija izvršenog izbora u naučnonastavna zvanje redovnog profesora prof.dr. Suada Kurtćehajića na predmete </w:t>
      </w:r>
      <w:r w:rsidRPr="000A700D">
        <w:rPr>
          <w:rFonts w:ascii="Times New Roman" w:eastAsia="Times New Roman" w:hAnsi="Times New Roman" w:cs="Times New Roman"/>
          <w:color w:val="000000"/>
          <w:lang w:val="en-US"/>
        </w:rPr>
        <w:t>"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Politički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sistem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BiH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>", "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Osnovi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prava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>", "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Teorija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države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"-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naučna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oblast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Političke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nauke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>,</w:t>
      </w:r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r</w:t>
      </w:r>
      <w:r w:rsidRPr="000A700D">
        <w:rPr>
          <w:rFonts w:ascii="Times New Roman" w:hAnsi="Times New Roman" w:cs="Times New Roman"/>
          <w:lang w:val="hr-HR"/>
        </w:rPr>
        <w:t xml:space="preserve">edovnog profesora prof.dr. Suada Kurtćehajića 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naučnu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oblast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Političke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nauke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.   </w:t>
      </w:r>
      <w:r w:rsidRPr="000A700D">
        <w:rPr>
          <w:rFonts w:ascii="Times New Roman" w:hAnsi="Times New Roman" w:cs="Times New Roman"/>
          <w:lang w:val="hr-HR"/>
        </w:rPr>
        <w:t xml:space="preserve"> </w:t>
      </w:r>
    </w:p>
    <w:p w:rsidR="00367C0F" w:rsidRPr="000A700D" w:rsidRDefault="00367C0F" w:rsidP="00367C0F">
      <w:pPr>
        <w:jc w:val="center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b/>
          <w:lang w:val="hr-HR"/>
        </w:rPr>
        <w:t>Član 2.</w:t>
      </w:r>
    </w:p>
    <w:p w:rsidR="00367C0F" w:rsidRPr="000A700D" w:rsidRDefault="00367C0F" w:rsidP="00367C0F">
      <w:pPr>
        <w:ind w:firstLine="720"/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dostavit će se Senatu Univerziteta u Sarajevu na dalji postupak.</w:t>
      </w:r>
    </w:p>
    <w:p w:rsidR="00367C0F" w:rsidRPr="000A700D" w:rsidRDefault="00367C0F" w:rsidP="00367C0F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 xml:space="preserve">Član 3. </w:t>
      </w:r>
    </w:p>
    <w:p w:rsidR="00367C0F" w:rsidRPr="000A700D" w:rsidRDefault="00367C0F" w:rsidP="00367C0F">
      <w:pPr>
        <w:ind w:firstLine="720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je konačan nakon što na istu da saglasnost Senat Univerziteta u Sarajevu, a u roku od 30 dana od dana dostavljanja prijedlog Odluke.</w:t>
      </w:r>
    </w:p>
    <w:p w:rsidR="00367C0F" w:rsidRPr="000A700D" w:rsidRDefault="00367C0F" w:rsidP="00367C0F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b/>
        </w:rPr>
        <w:t xml:space="preserve">Obrazloženje: </w:t>
      </w:r>
      <w:r w:rsidRPr="000A700D">
        <w:rPr>
          <w:rFonts w:ascii="Times New Roman" w:hAnsi="Times New Roman" w:cs="Times New Roman"/>
        </w:rPr>
        <w:t>Na</w:t>
      </w:r>
      <w:r w:rsidRPr="000A700D">
        <w:rPr>
          <w:rFonts w:ascii="Times New Roman" w:hAnsi="Times New Roman" w:cs="Times New Roman"/>
          <w:b/>
        </w:rPr>
        <w:t xml:space="preserve"> </w:t>
      </w:r>
      <w:r w:rsidRPr="000A700D">
        <w:rPr>
          <w:rFonts w:ascii="Times New Roman" w:hAnsi="Times New Roman" w:cs="Times New Roman"/>
          <w:lang w:val="hr-HR"/>
        </w:rPr>
        <w:t>Fakultetu političkih nauka Univerziteta u Sarajevu usvojene  su izmjene postojećih Nastavnih planova programa svih pet odsjeka. Shodno tome da je došlo do promjene naziva predmeta, a da je određeni broj naučnonastavnog osoblja izabran na predmete, potrebno je izvršiti ekvivalenciju izbora.</w:t>
      </w:r>
    </w:p>
    <w:p w:rsidR="00367C0F" w:rsidRPr="000A700D" w:rsidRDefault="00367C0F" w:rsidP="00367C0F">
      <w:pPr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lang w:val="hr-HR"/>
        </w:rPr>
        <w:t xml:space="preserve">Također u cilju ujednačenosti izbora u zvanja i potrebom za izvođenjem većeg broja nastavnih predmeta, namjera je da se ekvivalencije izbora naučnonastavnog osoblje, vrše na naučne oblasti. </w:t>
      </w:r>
      <w:r w:rsidRPr="000A700D">
        <w:rPr>
          <w:rFonts w:ascii="Times New Roman" w:hAnsi="Times New Roman" w:cs="Times New Roman"/>
        </w:rPr>
        <w:t xml:space="preserve">Vijeću Fakulteta dostavljen je prijedlog Odluke uz stručno mišljenje, u kojem je obrazložena pravna situacija, te je na sjednici Vijeća održanoj 03.10.2019. godine, donesena Odluka kao u gore navedenom.  </w:t>
      </w:r>
    </w:p>
    <w:p w:rsidR="00367C0F" w:rsidRPr="000A700D" w:rsidRDefault="00367C0F" w:rsidP="00367C0F">
      <w:pPr>
        <w:jc w:val="both"/>
        <w:rPr>
          <w:rFonts w:ascii="Times New Roman" w:hAnsi="Times New Roman" w:cs="Times New Roman"/>
          <w:b/>
          <w:u w:val="single"/>
        </w:rPr>
      </w:pPr>
      <w:r w:rsidRPr="000A700D">
        <w:rPr>
          <w:rFonts w:ascii="Times New Roman" w:hAnsi="Times New Roman" w:cs="Times New Roman"/>
          <w:b/>
          <w:u w:val="single"/>
        </w:rPr>
        <w:t>Dostaviti:</w:t>
      </w:r>
    </w:p>
    <w:p w:rsidR="00367C0F" w:rsidRPr="000A700D" w:rsidRDefault="00367C0F" w:rsidP="00367C0F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</w:rPr>
        <w:t>1. Senatu Univerziteta,</w:t>
      </w:r>
      <w:r w:rsidRPr="000A700D">
        <w:rPr>
          <w:rFonts w:ascii="Times New Roman" w:hAnsi="Times New Roman" w:cs="Times New Roman"/>
        </w:rPr>
        <w:tab/>
      </w:r>
      <w:r w:rsidRPr="000A700D">
        <w:rPr>
          <w:rFonts w:ascii="Times New Roman" w:hAnsi="Times New Roman" w:cs="Times New Roman"/>
          <w:lang w:val="hr-HR"/>
        </w:rPr>
        <w:tab/>
        <w:t xml:space="preserve">                                                     </w:t>
      </w:r>
    </w:p>
    <w:p w:rsidR="00367C0F" w:rsidRPr="000A700D" w:rsidRDefault="00367C0F" w:rsidP="00367C0F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2. materijal za Vijeća,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PREDSJEDAVAJUĆI VIJEĆA</w:t>
      </w:r>
    </w:p>
    <w:p w:rsidR="00367C0F" w:rsidRPr="000A700D" w:rsidRDefault="00367C0F" w:rsidP="00367C0F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3. a/a.</w:t>
      </w:r>
      <w:r w:rsidRPr="000A700D">
        <w:rPr>
          <w:rFonts w:ascii="Times New Roman" w:hAnsi="Times New Roman" w:cs="Times New Roman"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                        ____________________________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</w:t>
      </w:r>
      <w:r w:rsidR="000A700D">
        <w:rPr>
          <w:rFonts w:ascii="Times New Roman" w:hAnsi="Times New Roman" w:cs="Times New Roman"/>
          <w:b/>
          <w:lang w:val="hr-HR"/>
        </w:rPr>
        <w:t xml:space="preserve">     </w:t>
      </w:r>
      <w:r w:rsidRPr="000A700D">
        <w:rPr>
          <w:rFonts w:ascii="Times New Roman" w:hAnsi="Times New Roman" w:cs="Times New Roman"/>
          <w:b/>
          <w:lang w:val="hr-HR"/>
        </w:rPr>
        <w:t xml:space="preserve">     Prof.dr. Sead Turčalo</w:t>
      </w:r>
    </w:p>
    <w:p w:rsidR="008D1E8E" w:rsidRPr="000A700D" w:rsidRDefault="008D1E8E" w:rsidP="008D1E8E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obradila: Umihana Mahmić</w:t>
      </w:r>
    </w:p>
    <w:p w:rsidR="008D1E8E" w:rsidRPr="000A700D" w:rsidRDefault="008D1E8E" w:rsidP="008D1E8E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odobrio i kontrolisao: Prof.dr. Elvis Fejzić</w:t>
      </w:r>
    </w:p>
    <w:p w:rsidR="00196890" w:rsidRPr="000A700D" w:rsidRDefault="00196890" w:rsidP="00196890">
      <w:pPr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2C5200B7" wp14:editId="60F226FF">
            <wp:extent cx="2772047" cy="530352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30" cy="5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90" w:rsidRPr="000A700D" w:rsidRDefault="00196890" w:rsidP="00196890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Broj: 02-1- 1085    -10/19</w:t>
      </w:r>
    </w:p>
    <w:p w:rsidR="00196890" w:rsidRPr="000A700D" w:rsidRDefault="00196890" w:rsidP="00196890">
      <w:pPr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Sarajevo, 03.10.2019. god.</w:t>
      </w:r>
    </w:p>
    <w:p w:rsidR="00196890" w:rsidRPr="000A700D" w:rsidRDefault="00196890" w:rsidP="00196890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i/>
        </w:rPr>
        <w:tab/>
      </w:r>
      <w:r w:rsidRPr="000A700D">
        <w:rPr>
          <w:rFonts w:ascii="Times New Roman" w:hAnsi="Times New Roman" w:cs="Times New Roman"/>
          <w:lang w:val="hr-HR"/>
        </w:rPr>
        <w:t>Na osnovu člana 104. Statuta Univerziteta br. 01-1093-3/18 od 28.11.2018.godine, a u vezi sa članom 180. Stav (10)  Zakona o visokom obrazovanju ("Službene novine Kantona Sarajevo" broj 33/17), po prethodnoj saglasnosti sekretara, na sjednici Vijeća Fakulteta održanoj 01.10.2019. godine   d o n e s e n   j e</w:t>
      </w:r>
    </w:p>
    <w:p w:rsidR="00196890" w:rsidRPr="000A700D" w:rsidRDefault="00196890" w:rsidP="00196890">
      <w:pPr>
        <w:pStyle w:val="Heading2"/>
        <w:rPr>
          <w:b/>
          <w:sz w:val="22"/>
          <w:szCs w:val="22"/>
          <w:lang w:val="en-US"/>
        </w:rPr>
      </w:pPr>
      <w:r w:rsidRPr="000A700D">
        <w:rPr>
          <w:b/>
          <w:sz w:val="22"/>
          <w:szCs w:val="22"/>
        </w:rPr>
        <w:t>PRIJEDLOG ODLUKE</w:t>
      </w:r>
    </w:p>
    <w:p w:rsidR="00196890" w:rsidRPr="000A700D" w:rsidRDefault="00196890" w:rsidP="00196890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o ekvivalenciji izvršenog izbora u akademsko zvanje na Fakultetu političkih nauka</w:t>
      </w:r>
    </w:p>
    <w:p w:rsidR="00196890" w:rsidRPr="000A700D" w:rsidRDefault="00196890" w:rsidP="00196890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Član 1.</w:t>
      </w:r>
    </w:p>
    <w:p w:rsidR="00196890" w:rsidRPr="000A700D" w:rsidRDefault="00196890" w:rsidP="00196890">
      <w:pPr>
        <w:ind w:firstLine="720"/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Vrši se ekvivalencija izvršenog izbora u naučnonastavna zvanje vanrednog profesora prof.dr. Seada Turčala</w:t>
      </w:r>
      <w:r w:rsidR="00952568">
        <w:rPr>
          <w:rFonts w:ascii="Times New Roman" w:hAnsi="Times New Roman" w:cs="Times New Roman"/>
          <w:lang w:val="hr-HR"/>
        </w:rPr>
        <w:t xml:space="preserve"> na</w:t>
      </w:r>
      <w:r w:rsidRPr="000A700D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952568">
        <w:rPr>
          <w:rFonts w:ascii="Times New Roman" w:eastAsia="Times New Roman" w:hAnsi="Times New Roman" w:cs="Times New Roman"/>
          <w:color w:val="000000"/>
          <w:lang w:val="en-US"/>
        </w:rPr>
        <w:t>naučnu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oblast Sigurnosne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mirovne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studije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>,</w:t>
      </w:r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0A700D">
        <w:rPr>
          <w:rFonts w:ascii="Times New Roman" w:hAnsi="Times New Roman" w:cs="Times New Roman"/>
          <w:lang w:val="hr-HR"/>
        </w:rPr>
        <w:t xml:space="preserve">vanrednog profesora profesora prof.dr. Seada Turčala 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nastavni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predmet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“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Politologija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konflikata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”.   </w:t>
      </w:r>
      <w:r w:rsidRPr="000A700D">
        <w:rPr>
          <w:rFonts w:ascii="Times New Roman" w:hAnsi="Times New Roman" w:cs="Times New Roman"/>
          <w:lang w:val="hr-HR"/>
        </w:rPr>
        <w:t xml:space="preserve"> </w:t>
      </w:r>
    </w:p>
    <w:p w:rsidR="00196890" w:rsidRPr="000A700D" w:rsidRDefault="00196890" w:rsidP="00196890">
      <w:pPr>
        <w:jc w:val="center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b/>
          <w:lang w:val="hr-HR"/>
        </w:rPr>
        <w:t>Član 2.</w:t>
      </w:r>
    </w:p>
    <w:p w:rsidR="00196890" w:rsidRPr="000A700D" w:rsidRDefault="00196890" w:rsidP="00196890">
      <w:pPr>
        <w:ind w:firstLine="720"/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dostavit će se Senatu Univerziteta u Sarajevu na dalji postupak.</w:t>
      </w:r>
    </w:p>
    <w:p w:rsidR="00196890" w:rsidRPr="000A700D" w:rsidRDefault="00196890" w:rsidP="00196890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 xml:space="preserve">Član 3. </w:t>
      </w:r>
    </w:p>
    <w:p w:rsidR="00196890" w:rsidRPr="000A700D" w:rsidRDefault="00196890" w:rsidP="00196890">
      <w:pPr>
        <w:ind w:firstLine="720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je konačan nakon što na istu da saglasnost Senat Univerziteta u Sarajevu, a u roku od 30 dana od dana dostavljanja prijedlog Odluke.</w:t>
      </w:r>
    </w:p>
    <w:p w:rsidR="00196890" w:rsidRPr="000A700D" w:rsidRDefault="00196890" w:rsidP="00196890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b/>
        </w:rPr>
        <w:t xml:space="preserve">Obrazloženje: </w:t>
      </w:r>
      <w:r w:rsidRPr="000A700D">
        <w:rPr>
          <w:rFonts w:ascii="Times New Roman" w:hAnsi="Times New Roman" w:cs="Times New Roman"/>
        </w:rPr>
        <w:t>Na</w:t>
      </w:r>
      <w:r w:rsidRPr="000A700D">
        <w:rPr>
          <w:rFonts w:ascii="Times New Roman" w:hAnsi="Times New Roman" w:cs="Times New Roman"/>
          <w:b/>
        </w:rPr>
        <w:t xml:space="preserve"> </w:t>
      </w:r>
      <w:r w:rsidRPr="000A700D">
        <w:rPr>
          <w:rFonts w:ascii="Times New Roman" w:hAnsi="Times New Roman" w:cs="Times New Roman"/>
          <w:lang w:val="hr-HR"/>
        </w:rPr>
        <w:t>Fakultetu političkih nauka Univerziteta u Sarajevu usvojene  su izmjene postojećih Nastavnih planova programa svih pet odsjeka. Shodno tome da je došlo do promjene naziva predmeta, a da je određeni broj naučnonastavnog osoblja izabran na predmete, potrebno je izvršiti ekvivalenciju izbora.</w:t>
      </w:r>
    </w:p>
    <w:p w:rsidR="00196890" w:rsidRPr="000A700D" w:rsidRDefault="00196890" w:rsidP="00196890">
      <w:pPr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lang w:val="hr-HR"/>
        </w:rPr>
        <w:t xml:space="preserve">Također u cilju ujednačenosti izbora u zvanja i potrebom za izvođenjem većeg broja nastavnih predmeta, namjera je da se ekvivalencije izbora naučnonastavnog osoblje, vrše na naučne oblasti. </w:t>
      </w:r>
      <w:r w:rsidRPr="000A700D">
        <w:rPr>
          <w:rFonts w:ascii="Times New Roman" w:hAnsi="Times New Roman" w:cs="Times New Roman"/>
        </w:rPr>
        <w:t xml:space="preserve">Vijeću Fakulteta dostavljen je prijedlog Odluke uz stručno mišljenje, u kojem je obrazložena pravna situacija, te je na sjednici Vijeća održanoj 03.10.2019. godine, donesena Odluka kao u gore navedenom.  </w:t>
      </w:r>
    </w:p>
    <w:p w:rsidR="00196890" w:rsidRPr="000A700D" w:rsidRDefault="00196890" w:rsidP="00196890">
      <w:pPr>
        <w:jc w:val="both"/>
        <w:rPr>
          <w:rFonts w:ascii="Times New Roman" w:hAnsi="Times New Roman" w:cs="Times New Roman"/>
          <w:b/>
          <w:u w:val="single"/>
        </w:rPr>
      </w:pPr>
      <w:r w:rsidRPr="000A700D">
        <w:rPr>
          <w:rFonts w:ascii="Times New Roman" w:hAnsi="Times New Roman" w:cs="Times New Roman"/>
          <w:b/>
          <w:u w:val="single"/>
        </w:rPr>
        <w:t>Dostaviti:</w:t>
      </w:r>
    </w:p>
    <w:p w:rsidR="00196890" w:rsidRPr="000A700D" w:rsidRDefault="00196890" w:rsidP="00196890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</w:rPr>
        <w:t>1. Senatu Univerziteta,</w:t>
      </w:r>
      <w:r w:rsidRPr="000A700D">
        <w:rPr>
          <w:rFonts w:ascii="Times New Roman" w:hAnsi="Times New Roman" w:cs="Times New Roman"/>
        </w:rPr>
        <w:tab/>
      </w:r>
      <w:r w:rsidRPr="000A700D">
        <w:rPr>
          <w:rFonts w:ascii="Times New Roman" w:hAnsi="Times New Roman" w:cs="Times New Roman"/>
          <w:lang w:val="hr-HR"/>
        </w:rPr>
        <w:tab/>
        <w:t xml:space="preserve">                                                     </w:t>
      </w:r>
    </w:p>
    <w:p w:rsidR="00196890" w:rsidRPr="000A700D" w:rsidRDefault="00196890" w:rsidP="00196890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2. materijal za Vijeća,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PREDSJEDAVAJUĆI VIJEĆA</w:t>
      </w:r>
    </w:p>
    <w:p w:rsidR="00196890" w:rsidRPr="000A700D" w:rsidRDefault="00196890" w:rsidP="00196890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3. a/a.</w:t>
      </w:r>
      <w:r w:rsidRPr="000A700D">
        <w:rPr>
          <w:rFonts w:ascii="Times New Roman" w:hAnsi="Times New Roman" w:cs="Times New Roman"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                        ____________________________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</w:t>
      </w:r>
      <w:r w:rsidR="000A700D">
        <w:rPr>
          <w:rFonts w:ascii="Times New Roman" w:hAnsi="Times New Roman" w:cs="Times New Roman"/>
          <w:b/>
          <w:lang w:val="hr-HR"/>
        </w:rPr>
        <w:t xml:space="preserve">         </w:t>
      </w:r>
      <w:r w:rsidRPr="000A700D">
        <w:rPr>
          <w:rFonts w:ascii="Times New Roman" w:hAnsi="Times New Roman" w:cs="Times New Roman"/>
          <w:b/>
          <w:lang w:val="hr-HR"/>
        </w:rPr>
        <w:t xml:space="preserve">           Prof.dr. Sead Turčalo</w:t>
      </w:r>
    </w:p>
    <w:p w:rsidR="00196890" w:rsidRPr="000A700D" w:rsidRDefault="00196890" w:rsidP="00196890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obradila: Umihana Mahmić</w:t>
      </w:r>
    </w:p>
    <w:p w:rsidR="00196890" w:rsidRPr="000A700D" w:rsidRDefault="00196890" w:rsidP="00196890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odobrio i kontrolisao: Prof.dr. Elvis Fejzić</w:t>
      </w:r>
    </w:p>
    <w:p w:rsidR="007759BA" w:rsidRDefault="007759BA" w:rsidP="00D475F2">
      <w:pPr>
        <w:pStyle w:val="NoSpacing"/>
        <w:rPr>
          <w:rFonts w:ascii="Times New Roman" w:hAnsi="Times New Roman" w:cs="Times New Roman"/>
        </w:rPr>
      </w:pPr>
    </w:p>
    <w:p w:rsidR="000B1CA9" w:rsidRDefault="000B1CA9" w:rsidP="00D475F2">
      <w:pPr>
        <w:pStyle w:val="NoSpacing"/>
        <w:rPr>
          <w:rFonts w:ascii="Times New Roman" w:hAnsi="Times New Roman" w:cs="Times New Roman"/>
        </w:rPr>
      </w:pPr>
    </w:p>
    <w:p w:rsidR="000B1CA9" w:rsidRDefault="000B1CA9" w:rsidP="00D475F2">
      <w:pPr>
        <w:pStyle w:val="NoSpacing"/>
        <w:rPr>
          <w:rFonts w:ascii="Times New Roman" w:hAnsi="Times New Roman" w:cs="Times New Roman"/>
        </w:rPr>
      </w:pPr>
    </w:p>
    <w:p w:rsidR="000B1CA9" w:rsidRDefault="000B1CA9" w:rsidP="00D475F2">
      <w:pPr>
        <w:pStyle w:val="NoSpacing"/>
        <w:rPr>
          <w:rFonts w:ascii="Times New Roman" w:hAnsi="Times New Roman" w:cs="Times New Roman"/>
        </w:rPr>
      </w:pPr>
    </w:p>
    <w:p w:rsidR="000B1CA9" w:rsidRPr="000A700D" w:rsidRDefault="000B1CA9" w:rsidP="000B1CA9">
      <w:pPr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5991CF3" wp14:editId="0DF89103">
            <wp:extent cx="2772047" cy="530352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30" cy="5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CA9" w:rsidRPr="000A700D" w:rsidRDefault="000B1CA9" w:rsidP="000B1CA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 02-1- 1085    -11</w:t>
      </w:r>
      <w:r w:rsidRPr="000A700D">
        <w:rPr>
          <w:rFonts w:ascii="Times New Roman" w:hAnsi="Times New Roman" w:cs="Times New Roman"/>
        </w:rPr>
        <w:t>/19</w:t>
      </w:r>
    </w:p>
    <w:p w:rsidR="000B1CA9" w:rsidRPr="000A700D" w:rsidRDefault="000B1CA9" w:rsidP="000B1CA9">
      <w:pPr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>Sarajevo, 03.10.2019. god.</w:t>
      </w:r>
    </w:p>
    <w:p w:rsidR="000B1CA9" w:rsidRPr="000A700D" w:rsidRDefault="000B1CA9" w:rsidP="000B1CA9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i/>
        </w:rPr>
        <w:tab/>
      </w:r>
      <w:r w:rsidRPr="000A700D">
        <w:rPr>
          <w:rFonts w:ascii="Times New Roman" w:hAnsi="Times New Roman" w:cs="Times New Roman"/>
          <w:lang w:val="hr-HR"/>
        </w:rPr>
        <w:t>Na osnovu člana 104. Statuta Univerziteta br. 01-1093-3/18 od 28.11.2018.godine, a u vezi sa članom 180. Stav (10)  Zakona o visokom obrazovanju ("Službene novine Kantona Sarajevo" broj 33/17), po prethodnoj saglasnosti sekretara, na sjednici Vijeća Fakulteta održanoj 01.10.2019. godine   d o n e s e n   j e</w:t>
      </w:r>
    </w:p>
    <w:p w:rsidR="000B1CA9" w:rsidRPr="000A700D" w:rsidRDefault="000B1CA9" w:rsidP="000B1CA9">
      <w:pPr>
        <w:pStyle w:val="Heading2"/>
        <w:rPr>
          <w:b/>
          <w:sz w:val="22"/>
          <w:szCs w:val="22"/>
          <w:lang w:val="en-US"/>
        </w:rPr>
      </w:pPr>
      <w:r w:rsidRPr="000A700D">
        <w:rPr>
          <w:b/>
          <w:sz w:val="22"/>
          <w:szCs w:val="22"/>
        </w:rPr>
        <w:t>PRIJEDLOG ODLUKE</w:t>
      </w:r>
    </w:p>
    <w:p w:rsidR="000B1CA9" w:rsidRPr="000A700D" w:rsidRDefault="000B1CA9" w:rsidP="000B1CA9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o ekvivalenciji izvršenog izbora u akademsko zvanje na Fakultetu političkih nauka</w:t>
      </w:r>
    </w:p>
    <w:p w:rsidR="000B1CA9" w:rsidRPr="000A700D" w:rsidRDefault="000B1CA9" w:rsidP="000B1CA9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>Član 1.</w:t>
      </w:r>
    </w:p>
    <w:p w:rsidR="000B1CA9" w:rsidRPr="000A700D" w:rsidRDefault="000B1CA9" w:rsidP="000B1CA9">
      <w:pPr>
        <w:ind w:firstLine="720"/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lang w:val="hr-HR"/>
        </w:rPr>
        <w:t xml:space="preserve">Vrši se ekvivalencija izvršenog izbora u naučnonastavna zvanje </w:t>
      </w:r>
      <w:r>
        <w:rPr>
          <w:rFonts w:ascii="Times New Roman" w:hAnsi="Times New Roman" w:cs="Times New Roman"/>
          <w:lang w:val="hr-HR"/>
        </w:rPr>
        <w:t xml:space="preserve">docenta </w:t>
      </w:r>
      <w:r w:rsidRPr="000A700D">
        <w:rPr>
          <w:rFonts w:ascii="Times New Roman" w:hAnsi="Times New Roman" w:cs="Times New Roman"/>
          <w:lang w:val="hr-HR"/>
        </w:rPr>
        <w:t xml:space="preserve">dr. </w:t>
      </w:r>
      <w:r>
        <w:rPr>
          <w:rFonts w:ascii="Times New Roman" w:hAnsi="Times New Roman" w:cs="Times New Roman"/>
          <w:lang w:val="hr-HR"/>
        </w:rPr>
        <w:t>Emira Vajzovića</w:t>
      </w:r>
      <w:r>
        <w:rPr>
          <w:rFonts w:ascii="Times New Roman" w:hAnsi="Times New Roman" w:cs="Times New Roman"/>
          <w:lang w:val="hr-HR"/>
        </w:rPr>
        <w:t xml:space="preserve"> na</w:t>
      </w:r>
      <w:r w:rsidRPr="000A700D"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naučnu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oblast Sigurnosne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mirovne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studije</w:t>
      </w:r>
      <w:proofErr w:type="spellEnd"/>
      <w:r w:rsidRPr="000A700D">
        <w:rPr>
          <w:rFonts w:ascii="Times New Roman" w:eastAsia="Times New Roman" w:hAnsi="Times New Roman" w:cs="Times New Roman"/>
          <w:color w:val="212121"/>
          <w:lang w:val="en-US"/>
        </w:rPr>
        <w:t>,</w:t>
      </w:r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izbor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docenta </w:t>
      </w:r>
      <w:r w:rsidRPr="000A700D">
        <w:rPr>
          <w:rFonts w:ascii="Times New Roman" w:hAnsi="Times New Roman" w:cs="Times New Roman"/>
          <w:lang w:val="hr-HR"/>
        </w:rPr>
        <w:t xml:space="preserve">dr. </w:t>
      </w:r>
      <w:r>
        <w:rPr>
          <w:rFonts w:ascii="Times New Roman" w:hAnsi="Times New Roman" w:cs="Times New Roman"/>
          <w:lang w:val="hr-HR"/>
        </w:rPr>
        <w:t xml:space="preserve">Emira Vajzovića </w:t>
      </w:r>
      <w:r w:rsidRPr="000A700D">
        <w:rPr>
          <w:rFonts w:ascii="Times New Roman" w:hAnsi="Times New Roman" w:cs="Times New Roman"/>
          <w:lang w:val="hr-HR"/>
        </w:rPr>
        <w:t xml:space="preserve"> 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nastavni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0A700D">
        <w:rPr>
          <w:rFonts w:ascii="Times New Roman" w:eastAsia="Times New Roman" w:hAnsi="Times New Roman" w:cs="Times New Roman"/>
          <w:color w:val="000000"/>
          <w:lang w:val="en-US"/>
        </w:rPr>
        <w:t>predmet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Političko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komuniciranje</w:t>
      </w:r>
      <w:proofErr w:type="spellEnd"/>
      <w:r w:rsidRPr="000A700D">
        <w:rPr>
          <w:rFonts w:ascii="Times New Roman" w:eastAsia="Times New Roman" w:hAnsi="Times New Roman" w:cs="Times New Roman"/>
          <w:color w:val="000000"/>
          <w:lang w:val="en-US"/>
        </w:rPr>
        <w:t xml:space="preserve">”.   </w:t>
      </w:r>
      <w:r w:rsidRPr="000A700D">
        <w:rPr>
          <w:rFonts w:ascii="Times New Roman" w:hAnsi="Times New Roman" w:cs="Times New Roman"/>
          <w:lang w:val="hr-HR"/>
        </w:rPr>
        <w:t xml:space="preserve"> </w:t>
      </w:r>
    </w:p>
    <w:p w:rsidR="000B1CA9" w:rsidRPr="000A700D" w:rsidRDefault="000B1CA9" w:rsidP="000B1CA9">
      <w:pPr>
        <w:jc w:val="center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b/>
          <w:lang w:val="hr-HR"/>
        </w:rPr>
        <w:t>Član 2.</w:t>
      </w:r>
    </w:p>
    <w:p w:rsidR="000B1CA9" w:rsidRPr="000A700D" w:rsidRDefault="000B1CA9" w:rsidP="000B1CA9">
      <w:pPr>
        <w:ind w:firstLine="720"/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dostavit će se Senatu Univerziteta u Sarajevu na dalji postupak.</w:t>
      </w:r>
    </w:p>
    <w:p w:rsidR="000B1CA9" w:rsidRPr="000A700D" w:rsidRDefault="000B1CA9" w:rsidP="000B1CA9">
      <w:pPr>
        <w:jc w:val="center"/>
        <w:rPr>
          <w:rFonts w:ascii="Times New Roman" w:hAnsi="Times New Roman" w:cs="Times New Roman"/>
          <w:b/>
        </w:rPr>
      </w:pPr>
      <w:r w:rsidRPr="000A700D">
        <w:rPr>
          <w:rFonts w:ascii="Times New Roman" w:hAnsi="Times New Roman" w:cs="Times New Roman"/>
          <w:b/>
        </w:rPr>
        <w:t xml:space="preserve">Član 3. </w:t>
      </w:r>
    </w:p>
    <w:p w:rsidR="000B1CA9" w:rsidRPr="000A700D" w:rsidRDefault="000B1CA9" w:rsidP="000B1CA9">
      <w:pPr>
        <w:ind w:firstLine="720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Prijedlog Odluke je konačan nakon što na istu da saglasnost Senat Univerziteta u Sarajevu, a u roku od 30 dana od dana dostavljanja prijedlog Odluke.</w:t>
      </w:r>
    </w:p>
    <w:p w:rsidR="000B1CA9" w:rsidRPr="000A700D" w:rsidRDefault="000B1CA9" w:rsidP="000B1CA9">
      <w:pPr>
        <w:jc w:val="both"/>
        <w:rPr>
          <w:rFonts w:ascii="Times New Roman" w:hAnsi="Times New Roman" w:cs="Times New Roman"/>
          <w:lang w:val="hr-HR"/>
        </w:rPr>
      </w:pPr>
      <w:r w:rsidRPr="000A700D">
        <w:rPr>
          <w:rFonts w:ascii="Times New Roman" w:hAnsi="Times New Roman" w:cs="Times New Roman"/>
          <w:b/>
        </w:rPr>
        <w:t xml:space="preserve">Obrazloženje: </w:t>
      </w:r>
      <w:r w:rsidRPr="000A700D">
        <w:rPr>
          <w:rFonts w:ascii="Times New Roman" w:hAnsi="Times New Roman" w:cs="Times New Roman"/>
        </w:rPr>
        <w:t>Na</w:t>
      </w:r>
      <w:r w:rsidRPr="000A700D">
        <w:rPr>
          <w:rFonts w:ascii="Times New Roman" w:hAnsi="Times New Roman" w:cs="Times New Roman"/>
          <w:b/>
        </w:rPr>
        <w:t xml:space="preserve"> </w:t>
      </w:r>
      <w:r w:rsidRPr="000A700D">
        <w:rPr>
          <w:rFonts w:ascii="Times New Roman" w:hAnsi="Times New Roman" w:cs="Times New Roman"/>
          <w:lang w:val="hr-HR"/>
        </w:rPr>
        <w:t>Fakultetu političkih nauka Univerziteta u Sarajevu usvojene  su izmjene postojećih Nastavnih planova programa svih pet odsjeka. Shodno tome da je došlo do promjene naziva predmeta, a da je određeni broj naučnonastavnog osoblja izabran na predmete, potrebno je izvršiti ekvivalenciju izbora.</w:t>
      </w:r>
    </w:p>
    <w:p w:rsidR="000B1CA9" w:rsidRPr="000A700D" w:rsidRDefault="000B1CA9" w:rsidP="000B1CA9">
      <w:pPr>
        <w:jc w:val="both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  <w:lang w:val="hr-HR"/>
        </w:rPr>
        <w:t xml:space="preserve">Također u cilju ujednačenosti izbora u zvanja i potrebom za izvođenjem većeg broja nastavnih predmeta, namjera je da se ekvivalencije izbora naučnonastavnog osoblje, vrše na naučne oblasti. </w:t>
      </w:r>
      <w:r w:rsidRPr="000A700D">
        <w:rPr>
          <w:rFonts w:ascii="Times New Roman" w:hAnsi="Times New Roman" w:cs="Times New Roman"/>
        </w:rPr>
        <w:t xml:space="preserve">Vijeću Fakulteta dostavljen je prijedlog Odluke uz stručno mišljenje, u kojem je obrazložena pravna situacija, te je na sjednici Vijeća održanoj 03.10.2019. godine, donesena Odluka kao u gore navedenom.  </w:t>
      </w:r>
    </w:p>
    <w:p w:rsidR="000B1CA9" w:rsidRPr="000A700D" w:rsidRDefault="000B1CA9" w:rsidP="000B1CA9">
      <w:pPr>
        <w:jc w:val="both"/>
        <w:rPr>
          <w:rFonts w:ascii="Times New Roman" w:hAnsi="Times New Roman" w:cs="Times New Roman"/>
          <w:b/>
          <w:u w:val="single"/>
        </w:rPr>
      </w:pPr>
      <w:r w:rsidRPr="000A700D">
        <w:rPr>
          <w:rFonts w:ascii="Times New Roman" w:hAnsi="Times New Roman" w:cs="Times New Roman"/>
          <w:b/>
          <w:u w:val="single"/>
        </w:rPr>
        <w:t>Dostaviti:</w:t>
      </w:r>
    </w:p>
    <w:p w:rsidR="000B1CA9" w:rsidRPr="000A700D" w:rsidRDefault="000B1CA9" w:rsidP="000B1CA9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</w:rPr>
        <w:t>1. Senatu Univerziteta,</w:t>
      </w:r>
      <w:r w:rsidRPr="000A700D">
        <w:rPr>
          <w:rFonts w:ascii="Times New Roman" w:hAnsi="Times New Roman" w:cs="Times New Roman"/>
        </w:rPr>
        <w:tab/>
      </w:r>
      <w:r w:rsidRPr="000A700D">
        <w:rPr>
          <w:rFonts w:ascii="Times New Roman" w:hAnsi="Times New Roman" w:cs="Times New Roman"/>
          <w:lang w:val="hr-HR"/>
        </w:rPr>
        <w:tab/>
        <w:t xml:space="preserve">                                                     </w:t>
      </w:r>
    </w:p>
    <w:p w:rsidR="000B1CA9" w:rsidRPr="000A700D" w:rsidRDefault="000B1CA9" w:rsidP="000B1CA9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2. materijal za Vijeća,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PREDSJEDAVAJUĆI VIJEĆA</w:t>
      </w:r>
    </w:p>
    <w:p w:rsidR="000B1CA9" w:rsidRPr="000A700D" w:rsidRDefault="000B1CA9" w:rsidP="000B1CA9">
      <w:pPr>
        <w:jc w:val="both"/>
        <w:rPr>
          <w:rFonts w:ascii="Times New Roman" w:hAnsi="Times New Roman" w:cs="Times New Roman"/>
          <w:b/>
          <w:lang w:val="hr-HR"/>
        </w:rPr>
      </w:pPr>
      <w:r w:rsidRPr="000A700D">
        <w:rPr>
          <w:rFonts w:ascii="Times New Roman" w:hAnsi="Times New Roman" w:cs="Times New Roman"/>
          <w:lang w:val="hr-HR"/>
        </w:rPr>
        <w:t>3. a/a.</w:t>
      </w:r>
      <w:r w:rsidRPr="000A700D">
        <w:rPr>
          <w:rFonts w:ascii="Times New Roman" w:hAnsi="Times New Roman" w:cs="Times New Roman"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                                   ____________________________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Pr="000A700D">
        <w:rPr>
          <w:rFonts w:ascii="Times New Roman" w:hAnsi="Times New Roman" w:cs="Times New Roman"/>
          <w:b/>
          <w:lang w:val="hr-HR"/>
        </w:rPr>
        <w:tab/>
      </w:r>
      <w:r w:rsidRPr="000A700D">
        <w:rPr>
          <w:rFonts w:ascii="Times New Roman" w:hAnsi="Times New Roman" w:cs="Times New Roman"/>
          <w:b/>
          <w:lang w:val="hr-HR"/>
        </w:rPr>
        <w:tab/>
        <w:t xml:space="preserve">    </w:t>
      </w:r>
      <w:r>
        <w:rPr>
          <w:rFonts w:ascii="Times New Roman" w:hAnsi="Times New Roman" w:cs="Times New Roman"/>
          <w:b/>
          <w:lang w:val="hr-HR"/>
        </w:rPr>
        <w:t xml:space="preserve">         </w:t>
      </w:r>
      <w:r w:rsidRPr="000A700D">
        <w:rPr>
          <w:rFonts w:ascii="Times New Roman" w:hAnsi="Times New Roman" w:cs="Times New Roman"/>
          <w:b/>
          <w:lang w:val="hr-HR"/>
        </w:rPr>
        <w:t xml:space="preserve">           Prof.dr. Sead Turčalo</w:t>
      </w:r>
    </w:p>
    <w:p w:rsidR="000B1CA9" w:rsidRPr="000A700D" w:rsidRDefault="000B1CA9" w:rsidP="000B1CA9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obradila: Umihana Mahmić</w:t>
      </w:r>
    </w:p>
    <w:p w:rsidR="000B1CA9" w:rsidRPr="000A700D" w:rsidRDefault="000B1CA9" w:rsidP="000B1CA9">
      <w:pPr>
        <w:pStyle w:val="NoSpacing"/>
        <w:rPr>
          <w:rFonts w:ascii="Times New Roman" w:hAnsi="Times New Roman" w:cs="Times New Roman"/>
        </w:rPr>
      </w:pPr>
      <w:r w:rsidRPr="000A700D">
        <w:rPr>
          <w:rFonts w:ascii="Times New Roman" w:hAnsi="Times New Roman" w:cs="Times New Roman"/>
        </w:rPr>
        <w:t>Akt odobrio i kontrolisao: Prof.dr. Elvis Fejzić</w:t>
      </w:r>
    </w:p>
    <w:p w:rsidR="000B1CA9" w:rsidRPr="000A700D" w:rsidRDefault="000B1CA9" w:rsidP="000B1CA9">
      <w:pPr>
        <w:pStyle w:val="NoSpacing"/>
        <w:rPr>
          <w:rFonts w:ascii="Times New Roman" w:hAnsi="Times New Roman" w:cs="Times New Roman"/>
        </w:rPr>
      </w:pPr>
    </w:p>
    <w:p w:rsidR="000B1CA9" w:rsidRPr="000A700D" w:rsidRDefault="000B1CA9" w:rsidP="00D475F2">
      <w:pPr>
        <w:pStyle w:val="NoSpacing"/>
        <w:rPr>
          <w:rFonts w:ascii="Times New Roman" w:hAnsi="Times New Roman" w:cs="Times New Roman"/>
        </w:rPr>
      </w:pPr>
    </w:p>
    <w:sectPr w:rsidR="000B1CA9" w:rsidRPr="000A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DC"/>
    <w:rsid w:val="00073B13"/>
    <w:rsid w:val="000A700D"/>
    <w:rsid w:val="000B1CA9"/>
    <w:rsid w:val="001536F4"/>
    <w:rsid w:val="00196890"/>
    <w:rsid w:val="001B4216"/>
    <w:rsid w:val="00245291"/>
    <w:rsid w:val="00292EEC"/>
    <w:rsid w:val="002A15DD"/>
    <w:rsid w:val="003479A9"/>
    <w:rsid w:val="00367C0F"/>
    <w:rsid w:val="003A3072"/>
    <w:rsid w:val="004D4FBF"/>
    <w:rsid w:val="0053270A"/>
    <w:rsid w:val="00550534"/>
    <w:rsid w:val="00593867"/>
    <w:rsid w:val="006261BF"/>
    <w:rsid w:val="006544D7"/>
    <w:rsid w:val="006B0E51"/>
    <w:rsid w:val="006B6A39"/>
    <w:rsid w:val="00761D3C"/>
    <w:rsid w:val="007759BA"/>
    <w:rsid w:val="00802B11"/>
    <w:rsid w:val="008205A6"/>
    <w:rsid w:val="00830C85"/>
    <w:rsid w:val="008D1E8E"/>
    <w:rsid w:val="00927464"/>
    <w:rsid w:val="00952568"/>
    <w:rsid w:val="009A2785"/>
    <w:rsid w:val="00A658B5"/>
    <w:rsid w:val="00A856B1"/>
    <w:rsid w:val="00B740DC"/>
    <w:rsid w:val="00C42269"/>
    <w:rsid w:val="00CF2292"/>
    <w:rsid w:val="00D475F2"/>
    <w:rsid w:val="00F90CCB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174A4-76A6-4CB0-86FA-C5BBEA9F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B0E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customStyle="1" w:styleId="Heading2Char">
    <w:name w:val="Heading 2 Char"/>
    <w:basedOn w:val="DefaultParagraphFont"/>
    <w:link w:val="Heading2"/>
    <w:rsid w:val="006B0E5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6B0E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B0E5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B0E5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13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26</cp:revision>
  <cp:lastPrinted>2019-10-09T05:55:00Z</cp:lastPrinted>
  <dcterms:created xsi:type="dcterms:W3CDTF">2018-11-16T08:54:00Z</dcterms:created>
  <dcterms:modified xsi:type="dcterms:W3CDTF">2019-10-09T05:56:00Z</dcterms:modified>
</cp:coreProperties>
</file>