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462052E2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D1530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D15303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28E62954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C10BFF">
        <w:rPr>
          <w:rFonts w:ascii="Cambria" w:eastAsia="Calibri" w:hAnsi="Cambria" w:cs="Tahoma"/>
          <w:b/>
          <w:bCs/>
          <w:i/>
          <w:sz w:val="24"/>
          <w:szCs w:val="24"/>
        </w:rPr>
        <w:t>etiketa sa barkodom,</w:t>
      </w:r>
      <w:r w:rsidR="0047647F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C10BFF">
        <w:rPr>
          <w:rFonts w:ascii="Cambria" w:hAnsi="Cambria" w:cs="Times New Roman"/>
          <w:i/>
          <w:sz w:val="24"/>
          <w:szCs w:val="24"/>
        </w:rPr>
        <w:t>30199761-2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366A7AF5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7F3717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C10BFF">
        <w:rPr>
          <w:rFonts w:ascii="Cambria" w:eastAsia="Calibri" w:hAnsi="Cambria" w:cs="Tahoma"/>
          <w:i/>
          <w:sz w:val="24"/>
          <w:szCs w:val="24"/>
          <w:lang w:val="bs-Latn-BA"/>
        </w:rPr>
        <w:t xml:space="preserve">stotinu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281E25A2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D15303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6B3256"/>
    <w:rsid w:val="00703496"/>
    <w:rsid w:val="0077747E"/>
    <w:rsid w:val="007C0B54"/>
    <w:rsid w:val="007F3717"/>
    <w:rsid w:val="00846351"/>
    <w:rsid w:val="00883B8C"/>
    <w:rsid w:val="00990354"/>
    <w:rsid w:val="00A40EAA"/>
    <w:rsid w:val="00AD35D3"/>
    <w:rsid w:val="00BB6C0A"/>
    <w:rsid w:val="00BE0FB2"/>
    <w:rsid w:val="00C10BFF"/>
    <w:rsid w:val="00D15303"/>
    <w:rsid w:val="00D175E5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34</cp:revision>
  <cp:lastPrinted>2019-04-09T06:57:00Z</cp:lastPrinted>
  <dcterms:created xsi:type="dcterms:W3CDTF">2017-05-16T06:24:00Z</dcterms:created>
  <dcterms:modified xsi:type="dcterms:W3CDTF">2020-04-22T08:27:00Z</dcterms:modified>
</cp:coreProperties>
</file>