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9F" w:rsidRDefault="00ED289F" w:rsidP="00ED289F">
      <w:pPr>
        <w:pStyle w:val="NoSpacing"/>
        <w:rPr>
          <w:rFonts w:ascii="Calibri" w:hAnsi="Calibri"/>
          <w:b/>
        </w:rPr>
      </w:pPr>
      <w:r w:rsidRPr="00485DE1">
        <w:rPr>
          <w:noProof/>
          <w:lang w:val="en-US"/>
        </w:rPr>
        <w:drawing>
          <wp:inline distT="0" distB="0" distL="0" distR="0" wp14:anchorId="096C79D6" wp14:editId="218AB008">
            <wp:extent cx="3114675" cy="595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F20" w:rsidRPr="00E04F9C" w:rsidRDefault="003E542D" w:rsidP="00C71F20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DINAMIČK</w:t>
      </w:r>
      <w:r w:rsidR="0090050F">
        <w:rPr>
          <w:rFonts w:ascii="Calibri" w:hAnsi="Calibri"/>
          <w:b/>
        </w:rPr>
        <w:t>I</w:t>
      </w:r>
      <w:r w:rsidR="00EA3E7F" w:rsidRPr="00E04F9C">
        <w:rPr>
          <w:rFonts w:ascii="Calibri" w:hAnsi="Calibri"/>
          <w:b/>
        </w:rPr>
        <w:t xml:space="preserve"> PLAN POTREBA ZA RASPISIVANJE KONKURSA ZA IZBOR U ZVANJE</w:t>
      </w:r>
      <w:r w:rsidR="002A1A4B" w:rsidRPr="00E04F9C">
        <w:rPr>
          <w:rFonts w:ascii="Calibri" w:hAnsi="Calibri"/>
          <w:b/>
        </w:rPr>
        <w:t xml:space="preserve"> 201</w:t>
      </w:r>
      <w:r w:rsidR="0090050F">
        <w:rPr>
          <w:rFonts w:ascii="Calibri" w:hAnsi="Calibri"/>
          <w:b/>
        </w:rPr>
        <w:t>8</w:t>
      </w:r>
      <w:r w:rsidR="002A1A4B" w:rsidRPr="00E04F9C">
        <w:rPr>
          <w:rFonts w:ascii="Calibri" w:hAnsi="Calibri"/>
          <w:b/>
        </w:rPr>
        <w:t>/201</w:t>
      </w:r>
      <w:r w:rsidR="0090050F">
        <w:rPr>
          <w:rFonts w:ascii="Calibri" w:hAnsi="Calibri"/>
          <w:b/>
        </w:rPr>
        <w:t>9</w:t>
      </w:r>
      <w:r w:rsidR="00DC64A9">
        <w:rPr>
          <w:rFonts w:ascii="Calibri" w:hAnsi="Calibri"/>
          <w:b/>
        </w:rPr>
        <w:t xml:space="preserve"> </w:t>
      </w:r>
    </w:p>
    <w:p w:rsidR="003E542D" w:rsidRDefault="003E542D" w:rsidP="0054110D">
      <w:pPr>
        <w:pStyle w:val="NoSpacing"/>
        <w:rPr>
          <w:rFonts w:ascii="Calibri" w:hAnsi="Calibri"/>
          <w:b/>
        </w:rPr>
      </w:pPr>
    </w:p>
    <w:p w:rsidR="00A67C53" w:rsidRPr="00E04F9C" w:rsidRDefault="00C71F20" w:rsidP="0054110D">
      <w:pPr>
        <w:pStyle w:val="NoSpacing"/>
        <w:rPr>
          <w:rFonts w:ascii="Calibri" w:hAnsi="Calibri"/>
          <w:b/>
        </w:rPr>
      </w:pPr>
      <w:r w:rsidRPr="00E04F9C">
        <w:rPr>
          <w:rFonts w:ascii="Calibri" w:hAnsi="Calibri"/>
          <w:b/>
        </w:rPr>
        <w:t xml:space="preserve">Tabela 1. </w:t>
      </w:r>
      <w:r w:rsidR="00A67C53" w:rsidRPr="00E04F9C">
        <w:rPr>
          <w:rFonts w:ascii="Calibri" w:hAnsi="Calibri"/>
          <w:b/>
        </w:rPr>
        <w:t>Angažman stranih državljana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644"/>
        <w:gridCol w:w="1768"/>
        <w:gridCol w:w="1376"/>
        <w:gridCol w:w="1040"/>
        <w:gridCol w:w="1420"/>
        <w:gridCol w:w="1459"/>
      </w:tblGrid>
      <w:tr w:rsidR="0072001D" w:rsidRPr="00E04F9C" w:rsidTr="005127CD">
        <w:tc>
          <w:tcPr>
            <w:tcW w:w="448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4055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Ime i prezime</w:t>
            </w:r>
          </w:p>
        </w:tc>
        <w:tc>
          <w:tcPr>
            <w:tcW w:w="2126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   Naučna oblast/predmet </w:t>
            </w:r>
          </w:p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                                                                                </w:t>
            </w:r>
          </w:p>
        </w:tc>
        <w:tc>
          <w:tcPr>
            <w:tcW w:w="1701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Akademsko zvanje</w:t>
            </w:r>
          </w:p>
        </w:tc>
        <w:tc>
          <w:tcPr>
            <w:tcW w:w="1417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                                              Godina rođenja</w:t>
            </w:r>
          </w:p>
        </w:tc>
        <w:tc>
          <w:tcPr>
            <w:tcW w:w="2443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Radna dozvola (od-datum) ili Sporazum</w:t>
            </w:r>
          </w:p>
        </w:tc>
        <w:tc>
          <w:tcPr>
            <w:tcW w:w="2030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Ugovor  od/do</w:t>
            </w:r>
          </w:p>
          <w:p w:rsidR="0054110D" w:rsidRPr="00E04F9C" w:rsidRDefault="0054110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Način finansiranja</w:t>
            </w:r>
          </w:p>
        </w:tc>
      </w:tr>
      <w:tr w:rsidR="0072001D" w:rsidRPr="00E04F9C" w:rsidTr="005127CD">
        <w:tc>
          <w:tcPr>
            <w:tcW w:w="448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1</w:t>
            </w:r>
          </w:p>
        </w:tc>
        <w:tc>
          <w:tcPr>
            <w:tcW w:w="4055" w:type="dxa"/>
          </w:tcPr>
          <w:p w:rsidR="005127CD" w:rsidRPr="00E04F9C" w:rsidRDefault="005127CD" w:rsidP="00A67C53">
            <w:pPr>
              <w:rPr>
                <w:rFonts w:ascii="Calibri" w:hAnsi="Calibri"/>
              </w:rPr>
            </w:pPr>
          </w:p>
        </w:tc>
        <w:tc>
          <w:tcPr>
            <w:tcW w:w="2126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2443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2030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</w:tr>
      <w:tr w:rsidR="0072001D" w:rsidRPr="00E04F9C" w:rsidTr="005127CD">
        <w:tc>
          <w:tcPr>
            <w:tcW w:w="448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2</w:t>
            </w:r>
          </w:p>
        </w:tc>
        <w:tc>
          <w:tcPr>
            <w:tcW w:w="4055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1701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2443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  <w:tc>
          <w:tcPr>
            <w:tcW w:w="2030" w:type="dxa"/>
          </w:tcPr>
          <w:p w:rsidR="0072001D" w:rsidRPr="00E04F9C" w:rsidRDefault="0072001D" w:rsidP="00A67C53">
            <w:pPr>
              <w:rPr>
                <w:rFonts w:ascii="Calibri" w:hAnsi="Calibri"/>
                <w:b/>
              </w:rPr>
            </w:pPr>
          </w:p>
        </w:tc>
      </w:tr>
    </w:tbl>
    <w:p w:rsidR="00B77895" w:rsidRPr="00E04F9C" w:rsidRDefault="00C71F20" w:rsidP="00A67C53">
      <w:pPr>
        <w:rPr>
          <w:rFonts w:ascii="Calibri" w:hAnsi="Calibri"/>
          <w:b/>
        </w:rPr>
      </w:pPr>
      <w:r w:rsidRPr="00E04F9C">
        <w:rPr>
          <w:rFonts w:ascii="Calibri" w:hAnsi="Calibri"/>
          <w:b/>
        </w:rPr>
        <w:t xml:space="preserve">Tabela 2. </w:t>
      </w:r>
      <w:r w:rsidR="00B77895" w:rsidRPr="00E04F9C">
        <w:rPr>
          <w:rFonts w:ascii="Calibri" w:hAnsi="Calibri"/>
          <w:b/>
        </w:rPr>
        <w:t>KONKURSI ZA UPRAŽNJENA I ODOBRENA RADNA MJESTA PO ODLASKU NASTAVNIKA U PENZIJU/PRESTANKA RADNOG ODNOSA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"/>
        <w:gridCol w:w="2931"/>
        <w:gridCol w:w="1905"/>
        <w:gridCol w:w="1879"/>
        <w:gridCol w:w="1934"/>
      </w:tblGrid>
      <w:tr w:rsidR="00CF60BD" w:rsidRPr="00E04F9C" w:rsidTr="00A207C1">
        <w:tc>
          <w:tcPr>
            <w:tcW w:w="413" w:type="dxa"/>
          </w:tcPr>
          <w:p w:rsidR="00CF60BD" w:rsidRPr="00E04F9C" w:rsidRDefault="00CF60BD" w:rsidP="0006605B">
            <w:pPr>
              <w:rPr>
                <w:rFonts w:ascii="Calibri" w:hAnsi="Calibri"/>
                <w:b/>
              </w:rPr>
            </w:pPr>
          </w:p>
        </w:tc>
        <w:tc>
          <w:tcPr>
            <w:tcW w:w="2931" w:type="dxa"/>
          </w:tcPr>
          <w:p w:rsidR="00CF60BD" w:rsidRPr="00E04F9C" w:rsidRDefault="00CF60BD" w:rsidP="0006605B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Akademsko osoblje</w:t>
            </w:r>
            <w:r w:rsidR="0072001D" w:rsidRPr="00E04F9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905" w:type="dxa"/>
          </w:tcPr>
          <w:p w:rsidR="00CF60BD" w:rsidRPr="00E04F9C" w:rsidRDefault="00CF60BD" w:rsidP="0006605B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Raspisan konkurs </w:t>
            </w:r>
            <w:r w:rsidR="005127CD" w:rsidRPr="00E04F9C">
              <w:rPr>
                <w:rFonts w:ascii="Calibri" w:hAnsi="Calibri"/>
                <w:b/>
              </w:rPr>
              <w:t xml:space="preserve">za upražnjeno radno mjesto </w:t>
            </w:r>
            <w:r w:rsidRPr="00E04F9C">
              <w:rPr>
                <w:rFonts w:ascii="Calibri" w:hAnsi="Calibri"/>
                <w:b/>
              </w:rPr>
              <w:t>(datum)</w:t>
            </w:r>
          </w:p>
        </w:tc>
        <w:tc>
          <w:tcPr>
            <w:tcW w:w="1879" w:type="dxa"/>
          </w:tcPr>
          <w:p w:rsidR="00CF60BD" w:rsidRPr="00E04F9C" w:rsidRDefault="00CF60BD" w:rsidP="0006605B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Realizovan konkurs</w:t>
            </w:r>
          </w:p>
        </w:tc>
        <w:tc>
          <w:tcPr>
            <w:tcW w:w="1934" w:type="dxa"/>
          </w:tcPr>
          <w:p w:rsidR="00CF60BD" w:rsidRPr="00E04F9C" w:rsidRDefault="0072001D" w:rsidP="0006605B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Sa</w:t>
            </w:r>
            <w:r w:rsidR="00CF60BD" w:rsidRPr="00E04F9C">
              <w:rPr>
                <w:rFonts w:ascii="Calibri" w:hAnsi="Calibri"/>
                <w:b/>
              </w:rPr>
              <w:t>glasnost Vlade (Zaključak) br:</w:t>
            </w:r>
          </w:p>
          <w:p w:rsidR="0054110D" w:rsidRPr="00E04F9C" w:rsidRDefault="0054110D" w:rsidP="0006605B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Način finansiranja (vlastita sredstva/iz budžeta KS</w:t>
            </w:r>
          </w:p>
        </w:tc>
      </w:tr>
      <w:tr w:rsidR="00A207C1" w:rsidRPr="00E04F9C" w:rsidTr="00A207C1">
        <w:tc>
          <w:tcPr>
            <w:tcW w:w="413" w:type="dxa"/>
          </w:tcPr>
          <w:p w:rsidR="00A207C1" w:rsidRPr="00E04F9C" w:rsidRDefault="00A207C1" w:rsidP="00A207C1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1</w:t>
            </w:r>
          </w:p>
        </w:tc>
        <w:tc>
          <w:tcPr>
            <w:tcW w:w="2931" w:type="dxa"/>
          </w:tcPr>
          <w:p w:rsidR="00A207C1" w:rsidRPr="00A207C1" w:rsidRDefault="00A207C1" w:rsidP="00A207C1">
            <w:pPr>
              <w:jc w:val="both"/>
              <w:rPr>
                <w:rFonts w:ascii="Calibri" w:hAnsi="Calibri"/>
                <w:b/>
              </w:rPr>
            </w:pPr>
            <w:r w:rsidRPr="00A207C1">
              <w:rPr>
                <w:rFonts w:ascii="Calibri" w:hAnsi="Calibri" w:cs="Times New Roman"/>
                <w:b/>
              </w:rPr>
              <w:t xml:space="preserve">Viši stručni saradnik- istraživačko osoblje </w:t>
            </w:r>
          </w:p>
        </w:tc>
        <w:tc>
          <w:tcPr>
            <w:tcW w:w="1905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/>
                <w:b/>
              </w:rPr>
              <w:t>Ne</w:t>
            </w:r>
          </w:p>
        </w:tc>
        <w:tc>
          <w:tcPr>
            <w:tcW w:w="1879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/>
                <w:b/>
              </w:rPr>
              <w:t>Ne</w:t>
            </w:r>
          </w:p>
        </w:tc>
        <w:tc>
          <w:tcPr>
            <w:tcW w:w="1934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/>
                <w:b/>
              </w:rPr>
              <w:t>Ne</w:t>
            </w:r>
          </w:p>
        </w:tc>
      </w:tr>
      <w:tr w:rsidR="00A207C1" w:rsidRPr="00E04F9C" w:rsidTr="00A207C1">
        <w:tc>
          <w:tcPr>
            <w:tcW w:w="413" w:type="dxa"/>
          </w:tcPr>
          <w:p w:rsidR="00A207C1" w:rsidRPr="00E04F9C" w:rsidRDefault="00A207C1" w:rsidP="00A207C1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2</w:t>
            </w:r>
          </w:p>
        </w:tc>
        <w:tc>
          <w:tcPr>
            <w:tcW w:w="2931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 w:cs="Times New Roman"/>
                <w:b/>
              </w:rPr>
              <w:t xml:space="preserve">Naučni saradnik-  naučno osoblje </w:t>
            </w:r>
          </w:p>
        </w:tc>
        <w:tc>
          <w:tcPr>
            <w:tcW w:w="1905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/>
                <w:b/>
              </w:rPr>
              <w:t>Ne</w:t>
            </w:r>
          </w:p>
        </w:tc>
        <w:tc>
          <w:tcPr>
            <w:tcW w:w="1879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/>
                <w:b/>
              </w:rPr>
              <w:t>Ne</w:t>
            </w:r>
          </w:p>
        </w:tc>
        <w:tc>
          <w:tcPr>
            <w:tcW w:w="1934" w:type="dxa"/>
          </w:tcPr>
          <w:p w:rsidR="00A207C1" w:rsidRPr="00A207C1" w:rsidRDefault="00A207C1" w:rsidP="00A207C1">
            <w:pPr>
              <w:rPr>
                <w:rFonts w:ascii="Calibri" w:hAnsi="Calibri"/>
                <w:b/>
              </w:rPr>
            </w:pPr>
            <w:r w:rsidRPr="00A207C1">
              <w:rPr>
                <w:rFonts w:ascii="Calibri" w:hAnsi="Calibri"/>
                <w:b/>
              </w:rPr>
              <w:t>Ne</w:t>
            </w:r>
          </w:p>
        </w:tc>
      </w:tr>
    </w:tbl>
    <w:p w:rsidR="00C71F20" w:rsidRPr="00E04F9C" w:rsidRDefault="00C71F20" w:rsidP="00A67C53">
      <w:pPr>
        <w:rPr>
          <w:rFonts w:ascii="Calibri" w:hAnsi="Calibri"/>
          <w:b/>
        </w:rPr>
      </w:pPr>
      <w:r w:rsidRPr="00E04F9C">
        <w:rPr>
          <w:rFonts w:ascii="Calibri" w:hAnsi="Calibri"/>
          <w:b/>
        </w:rPr>
        <w:t>Tabela 3. KONKURSI ZA IZBOR U ISTO ILI VIŠE ZVANJE NASTAVNIKA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"/>
        <w:gridCol w:w="2884"/>
        <w:gridCol w:w="1885"/>
        <w:gridCol w:w="1558"/>
        <w:gridCol w:w="2260"/>
      </w:tblGrid>
      <w:tr w:rsidR="00C71F20" w:rsidRPr="00E04F9C" w:rsidTr="00401128">
        <w:tc>
          <w:tcPr>
            <w:tcW w:w="475" w:type="dxa"/>
          </w:tcPr>
          <w:p w:rsidR="00C71F20" w:rsidRPr="00E04F9C" w:rsidRDefault="00C71F20" w:rsidP="00F935C0">
            <w:pPr>
              <w:rPr>
                <w:rFonts w:ascii="Calibri" w:hAnsi="Calibri"/>
                <w:b/>
              </w:rPr>
            </w:pPr>
          </w:p>
        </w:tc>
        <w:tc>
          <w:tcPr>
            <w:tcW w:w="2884" w:type="dxa"/>
          </w:tcPr>
          <w:p w:rsidR="00C71F20" w:rsidRPr="00E04F9C" w:rsidRDefault="00C71F20" w:rsidP="00F935C0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Akademsko osoblje </w:t>
            </w:r>
          </w:p>
        </w:tc>
        <w:tc>
          <w:tcPr>
            <w:tcW w:w="1885" w:type="dxa"/>
          </w:tcPr>
          <w:p w:rsidR="00C71F20" w:rsidRPr="00E04F9C" w:rsidRDefault="00507657" w:rsidP="00F935C0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Godina rođenja</w:t>
            </w:r>
          </w:p>
          <w:p w:rsidR="00507657" w:rsidRPr="00E04F9C" w:rsidRDefault="00507657" w:rsidP="00F935C0">
            <w:pPr>
              <w:rPr>
                <w:rFonts w:ascii="Calibri" w:hAnsi="Calibri"/>
                <w:b/>
              </w:rPr>
            </w:pPr>
          </w:p>
        </w:tc>
        <w:tc>
          <w:tcPr>
            <w:tcW w:w="1558" w:type="dxa"/>
          </w:tcPr>
          <w:p w:rsidR="00C71F20" w:rsidRPr="00E04F9C" w:rsidRDefault="00507657" w:rsidP="001358CC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Radni staž</w:t>
            </w:r>
          </w:p>
        </w:tc>
        <w:tc>
          <w:tcPr>
            <w:tcW w:w="2260" w:type="dxa"/>
          </w:tcPr>
          <w:p w:rsidR="00B41E49" w:rsidRPr="00E04F9C" w:rsidRDefault="00507657" w:rsidP="00F935C0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Ugovor od /do</w:t>
            </w:r>
            <w:r w:rsidR="001358CC" w:rsidRPr="00E04F9C">
              <w:rPr>
                <w:rFonts w:ascii="Calibri" w:hAnsi="Calibri"/>
                <w:b/>
              </w:rPr>
              <w:t xml:space="preserve"> </w:t>
            </w:r>
          </w:p>
          <w:p w:rsidR="00C71F20" w:rsidRPr="00E04F9C" w:rsidRDefault="001358CC" w:rsidP="00F935C0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(Izborni period od-do)</w:t>
            </w:r>
            <w:r w:rsidR="00B41E49" w:rsidRPr="00E04F9C">
              <w:rPr>
                <w:rFonts w:ascii="Calibri" w:hAnsi="Calibri"/>
                <w:b/>
              </w:rPr>
              <w:t xml:space="preserve"> (ugovor od - do ne smije biti različit od izbornog perioda)</w:t>
            </w:r>
          </w:p>
          <w:p w:rsidR="008366DD" w:rsidRPr="00E04F9C" w:rsidRDefault="008366DD" w:rsidP="00F935C0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Način finansiranja:</w:t>
            </w:r>
          </w:p>
        </w:tc>
      </w:tr>
      <w:tr w:rsidR="0034597A" w:rsidRPr="00E04F9C" w:rsidTr="00401128">
        <w:tc>
          <w:tcPr>
            <w:tcW w:w="475" w:type="dxa"/>
          </w:tcPr>
          <w:p w:rsidR="0034597A" w:rsidRPr="00E04F9C" w:rsidRDefault="0034597A" w:rsidP="0034597A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1</w:t>
            </w:r>
          </w:p>
        </w:tc>
        <w:tc>
          <w:tcPr>
            <w:tcW w:w="2884" w:type="dxa"/>
          </w:tcPr>
          <w:p w:rsidR="0034597A" w:rsidRPr="00E04F9C" w:rsidRDefault="002E68C1" w:rsidP="006A076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Hamza Karčić</w:t>
            </w:r>
            <w:r w:rsidR="0034597A" w:rsidRPr="00E04F9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85" w:type="dxa"/>
          </w:tcPr>
          <w:p w:rsidR="0034597A" w:rsidRPr="00E04F9C" w:rsidRDefault="002E68C1" w:rsidP="0034597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31.05.1982.</w:t>
            </w:r>
          </w:p>
        </w:tc>
        <w:tc>
          <w:tcPr>
            <w:tcW w:w="1558" w:type="dxa"/>
          </w:tcPr>
          <w:p w:rsidR="0034597A" w:rsidRPr="00E04F9C" w:rsidRDefault="002E68C1" w:rsidP="003459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260" w:type="dxa"/>
          </w:tcPr>
          <w:p w:rsidR="0034597A" w:rsidRPr="00E04F9C" w:rsidRDefault="0034597A" w:rsidP="0034597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Od 29.</w:t>
            </w:r>
            <w:r w:rsidR="002E68C1">
              <w:rPr>
                <w:rFonts w:ascii="Calibri" w:hAnsi="Calibri"/>
              </w:rPr>
              <w:t>10</w:t>
            </w:r>
            <w:r w:rsidRPr="00E04F9C">
              <w:rPr>
                <w:rFonts w:ascii="Calibri" w:hAnsi="Calibri"/>
              </w:rPr>
              <w:t>.201</w:t>
            </w:r>
            <w:r w:rsidR="002E68C1">
              <w:rPr>
                <w:rFonts w:ascii="Calibri" w:hAnsi="Calibri"/>
              </w:rPr>
              <w:t>4. do 29.10.2019</w:t>
            </w:r>
            <w:r w:rsidRPr="00E04F9C">
              <w:rPr>
                <w:rFonts w:ascii="Calibri" w:hAnsi="Calibri"/>
              </w:rPr>
              <w:t>.godine</w:t>
            </w:r>
          </w:p>
          <w:p w:rsidR="002E68C1" w:rsidRPr="00E04F9C" w:rsidRDefault="0034597A" w:rsidP="002E68C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E68C1" w:rsidRPr="00E04F9C" w:rsidTr="00401128">
        <w:tc>
          <w:tcPr>
            <w:tcW w:w="475" w:type="dxa"/>
          </w:tcPr>
          <w:p w:rsidR="002E68C1" w:rsidRPr="00E04F9C" w:rsidRDefault="002E68C1" w:rsidP="002E68C1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2</w:t>
            </w:r>
          </w:p>
        </w:tc>
        <w:tc>
          <w:tcPr>
            <w:tcW w:w="2884" w:type="dxa"/>
          </w:tcPr>
          <w:p w:rsidR="002E68C1" w:rsidRPr="00E04F9C" w:rsidRDefault="002E68C1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Damir Kapidžić</w:t>
            </w:r>
          </w:p>
        </w:tc>
        <w:tc>
          <w:tcPr>
            <w:tcW w:w="1885" w:type="dxa"/>
          </w:tcPr>
          <w:p w:rsidR="002E68C1" w:rsidRPr="00E04F9C" w:rsidRDefault="002E68C1" w:rsidP="002E68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25.10.1981.</w:t>
            </w:r>
          </w:p>
        </w:tc>
        <w:tc>
          <w:tcPr>
            <w:tcW w:w="1558" w:type="dxa"/>
          </w:tcPr>
          <w:p w:rsidR="002E68C1" w:rsidRPr="00E04F9C" w:rsidRDefault="002E68C1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260" w:type="dxa"/>
          </w:tcPr>
          <w:p w:rsidR="002E68C1" w:rsidRPr="00E04F9C" w:rsidRDefault="002E68C1" w:rsidP="002E68C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Od 29.</w:t>
            </w:r>
            <w:r>
              <w:rPr>
                <w:rFonts w:ascii="Calibri" w:hAnsi="Calibri"/>
              </w:rPr>
              <w:t>10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4. do 29.10.2019</w:t>
            </w:r>
            <w:r w:rsidRPr="00E04F9C">
              <w:rPr>
                <w:rFonts w:ascii="Calibri" w:hAnsi="Calibri"/>
              </w:rPr>
              <w:t>.godine</w:t>
            </w:r>
          </w:p>
          <w:p w:rsidR="002E68C1" w:rsidRPr="00E04F9C" w:rsidRDefault="002E68C1" w:rsidP="002E68C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E68C1" w:rsidRPr="00E04F9C" w:rsidTr="00401128">
        <w:tc>
          <w:tcPr>
            <w:tcW w:w="475" w:type="dxa"/>
          </w:tcPr>
          <w:p w:rsidR="002E68C1" w:rsidRPr="00E04F9C" w:rsidRDefault="002E68C1" w:rsidP="002E68C1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3</w:t>
            </w:r>
          </w:p>
        </w:tc>
        <w:tc>
          <w:tcPr>
            <w:tcW w:w="2884" w:type="dxa"/>
          </w:tcPr>
          <w:p w:rsidR="002E68C1" w:rsidRPr="00E04F9C" w:rsidRDefault="002E68C1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Zlatan Bajramović</w:t>
            </w:r>
          </w:p>
        </w:tc>
        <w:tc>
          <w:tcPr>
            <w:tcW w:w="1885" w:type="dxa"/>
          </w:tcPr>
          <w:p w:rsidR="002E68C1" w:rsidRPr="00E04F9C" w:rsidRDefault="002E68C1" w:rsidP="002E68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21.12.1977.</w:t>
            </w:r>
          </w:p>
        </w:tc>
        <w:tc>
          <w:tcPr>
            <w:tcW w:w="1558" w:type="dxa"/>
          </w:tcPr>
          <w:p w:rsidR="002E68C1" w:rsidRPr="00E04F9C" w:rsidRDefault="002E68C1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260" w:type="dxa"/>
          </w:tcPr>
          <w:p w:rsidR="002E68C1" w:rsidRPr="00E04F9C" w:rsidRDefault="002E68C1" w:rsidP="002E68C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Od 29.</w:t>
            </w:r>
            <w:r>
              <w:rPr>
                <w:rFonts w:ascii="Calibri" w:hAnsi="Calibri"/>
              </w:rPr>
              <w:t>10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4. do 29.10.2019</w:t>
            </w:r>
            <w:r w:rsidRPr="00E04F9C">
              <w:rPr>
                <w:rFonts w:ascii="Calibri" w:hAnsi="Calibri"/>
              </w:rPr>
              <w:t>.godine</w:t>
            </w:r>
          </w:p>
          <w:p w:rsidR="002E68C1" w:rsidRPr="00E04F9C" w:rsidRDefault="002E68C1" w:rsidP="002E68C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6A0762" w:rsidRPr="00E04F9C" w:rsidTr="00401128">
        <w:tc>
          <w:tcPr>
            <w:tcW w:w="475" w:type="dxa"/>
          </w:tcPr>
          <w:p w:rsidR="006A0762" w:rsidRPr="00E04F9C" w:rsidRDefault="006A0762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884" w:type="dxa"/>
          </w:tcPr>
          <w:p w:rsidR="006A0762" w:rsidRDefault="006A0762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Valida R.Nikšić</w:t>
            </w:r>
          </w:p>
        </w:tc>
        <w:tc>
          <w:tcPr>
            <w:tcW w:w="1885" w:type="dxa"/>
          </w:tcPr>
          <w:p w:rsidR="006A0762" w:rsidRDefault="006A0762" w:rsidP="002E68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21.01.1977.</w:t>
            </w:r>
          </w:p>
        </w:tc>
        <w:tc>
          <w:tcPr>
            <w:tcW w:w="1558" w:type="dxa"/>
          </w:tcPr>
          <w:p w:rsidR="006A0762" w:rsidRDefault="006A0762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2260" w:type="dxa"/>
          </w:tcPr>
          <w:p w:rsidR="006A0762" w:rsidRPr="00E04F9C" w:rsidRDefault="006A0762" w:rsidP="006A0762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Od 29.</w:t>
            </w:r>
            <w:r>
              <w:rPr>
                <w:rFonts w:ascii="Calibri" w:hAnsi="Calibri"/>
              </w:rPr>
              <w:t>10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4. do 29.10.2019</w:t>
            </w:r>
            <w:r w:rsidRPr="00E04F9C">
              <w:rPr>
                <w:rFonts w:ascii="Calibri" w:hAnsi="Calibri"/>
              </w:rPr>
              <w:t>.godine</w:t>
            </w:r>
          </w:p>
          <w:p w:rsidR="006A0762" w:rsidRPr="00E04F9C" w:rsidRDefault="006A0762" w:rsidP="006A0762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E68C1" w:rsidRPr="00E04F9C" w:rsidTr="00401128">
        <w:tc>
          <w:tcPr>
            <w:tcW w:w="475" w:type="dxa"/>
          </w:tcPr>
          <w:p w:rsidR="002E68C1" w:rsidRPr="00E04F9C" w:rsidRDefault="006A0762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2884" w:type="dxa"/>
          </w:tcPr>
          <w:p w:rsidR="002E68C1" w:rsidRDefault="00773D93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V.asst. Elma Huruz</w:t>
            </w:r>
          </w:p>
        </w:tc>
        <w:tc>
          <w:tcPr>
            <w:tcW w:w="1885" w:type="dxa"/>
          </w:tcPr>
          <w:p w:rsidR="002E68C1" w:rsidRDefault="00773D93" w:rsidP="002E68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04.06.1985.</w:t>
            </w:r>
          </w:p>
        </w:tc>
        <w:tc>
          <w:tcPr>
            <w:tcW w:w="1558" w:type="dxa"/>
          </w:tcPr>
          <w:p w:rsidR="002E68C1" w:rsidRDefault="00773D93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07</w:t>
            </w:r>
          </w:p>
        </w:tc>
        <w:tc>
          <w:tcPr>
            <w:tcW w:w="2260" w:type="dxa"/>
          </w:tcPr>
          <w:p w:rsidR="002E68C1" w:rsidRDefault="00773D93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25.02.2015. do 25.02.2020. godine</w:t>
            </w:r>
          </w:p>
          <w:p w:rsidR="006A0762" w:rsidRPr="00E04F9C" w:rsidRDefault="006A0762" w:rsidP="002E68C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773D93" w:rsidRPr="00E04F9C" w:rsidTr="00401128">
        <w:tc>
          <w:tcPr>
            <w:tcW w:w="475" w:type="dxa"/>
          </w:tcPr>
          <w:p w:rsidR="00773D93" w:rsidRDefault="006A0762" w:rsidP="002E68C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2884" w:type="dxa"/>
          </w:tcPr>
          <w:p w:rsidR="002913BA" w:rsidRDefault="006A0762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Izbor u zvanje višeg asistenta</w:t>
            </w:r>
          </w:p>
          <w:p w:rsidR="00773D93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(Osman Sušić)</w:t>
            </w:r>
            <w:r w:rsidR="006A076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1885" w:type="dxa"/>
          </w:tcPr>
          <w:p w:rsidR="00773D93" w:rsidRDefault="006A0762" w:rsidP="002E68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25.04.1980.</w:t>
            </w:r>
          </w:p>
        </w:tc>
        <w:tc>
          <w:tcPr>
            <w:tcW w:w="1558" w:type="dxa"/>
          </w:tcPr>
          <w:p w:rsidR="00773D93" w:rsidRDefault="006A0762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260" w:type="dxa"/>
          </w:tcPr>
          <w:p w:rsidR="00773D93" w:rsidRDefault="00E97173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 </w:t>
            </w:r>
            <w:r w:rsidR="006A0762">
              <w:rPr>
                <w:rFonts w:ascii="Calibri" w:hAnsi="Calibri"/>
              </w:rPr>
              <w:t>09.10.2009. do 09.10.2013. godine</w:t>
            </w:r>
          </w:p>
          <w:p w:rsidR="006A0762" w:rsidRDefault="006A0762" w:rsidP="002E68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Budžet</w:t>
            </w:r>
          </w:p>
        </w:tc>
      </w:tr>
      <w:tr w:rsidR="00E97173" w:rsidRPr="00E04F9C" w:rsidTr="00401128">
        <w:tc>
          <w:tcPr>
            <w:tcW w:w="475" w:type="dxa"/>
          </w:tcPr>
          <w:p w:rsidR="00E97173" w:rsidRDefault="00E97173" w:rsidP="00E971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7</w:t>
            </w:r>
          </w:p>
        </w:tc>
        <w:tc>
          <w:tcPr>
            <w:tcW w:w="2884" w:type="dxa"/>
          </w:tcPr>
          <w:p w:rsidR="00E97173" w:rsidRDefault="00E97173" w:rsidP="00E9717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Mirza Emirhafizović</w:t>
            </w:r>
          </w:p>
        </w:tc>
        <w:tc>
          <w:tcPr>
            <w:tcW w:w="1885" w:type="dxa"/>
          </w:tcPr>
          <w:p w:rsidR="00E97173" w:rsidRDefault="00E97173" w:rsidP="00E9717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19.01.1981.</w:t>
            </w:r>
          </w:p>
        </w:tc>
        <w:tc>
          <w:tcPr>
            <w:tcW w:w="1558" w:type="dxa"/>
          </w:tcPr>
          <w:p w:rsidR="00E97173" w:rsidRDefault="00E97173" w:rsidP="00E971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260" w:type="dxa"/>
          </w:tcPr>
          <w:p w:rsidR="00E97173" w:rsidRDefault="00E97173" w:rsidP="00E971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Od 25.02.2015. do </w:t>
            </w:r>
            <w:r w:rsidR="000A1F3B">
              <w:rPr>
                <w:rFonts w:ascii="Calibri" w:hAnsi="Calibri"/>
              </w:rPr>
              <w:t>06</w:t>
            </w:r>
            <w:r>
              <w:rPr>
                <w:rFonts w:ascii="Calibri" w:hAnsi="Calibri"/>
              </w:rPr>
              <w:t>.0</w:t>
            </w:r>
            <w:r w:rsidR="000A1F3B">
              <w:rPr>
                <w:rFonts w:ascii="Calibri" w:hAnsi="Calibri"/>
              </w:rPr>
              <w:t>5</w:t>
            </w:r>
            <w:r>
              <w:rPr>
                <w:rFonts w:ascii="Calibri" w:hAnsi="Calibri"/>
              </w:rPr>
              <w:t>.2020. godine</w:t>
            </w:r>
          </w:p>
          <w:p w:rsidR="00E97173" w:rsidRDefault="00E97173" w:rsidP="00E9717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V.asst. Amer Osmić 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19.02.1984.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260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27.11.2013. do 27.11.2018. godine</w:t>
            </w:r>
          </w:p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V.asst. Samir Forić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14.08.1986.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260" w:type="dxa"/>
          </w:tcPr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Od 29.</w:t>
            </w:r>
            <w:r>
              <w:rPr>
                <w:rFonts w:ascii="Calibri" w:hAnsi="Calibri"/>
              </w:rPr>
              <w:t>10</w:t>
            </w:r>
            <w:r w:rsidRPr="00E04F9C">
              <w:rPr>
                <w:rFonts w:ascii="Calibri" w:hAnsi="Calibri"/>
              </w:rPr>
              <w:t>.201</w:t>
            </w:r>
            <w:r w:rsidR="000A1F3B">
              <w:rPr>
                <w:rFonts w:ascii="Calibri" w:hAnsi="Calibri"/>
              </w:rPr>
              <w:t>4. do 05</w:t>
            </w:r>
            <w:r>
              <w:rPr>
                <w:rFonts w:ascii="Calibri" w:hAnsi="Calibri"/>
              </w:rPr>
              <w:t>.</w:t>
            </w:r>
            <w:r w:rsidR="000A1F3B">
              <w:rPr>
                <w:rFonts w:ascii="Calibri" w:hAnsi="Calibri"/>
              </w:rPr>
              <w:t>0</w:t>
            </w:r>
            <w:r w:rsidR="00002069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.20</w:t>
            </w:r>
            <w:r w:rsidR="00EB0AE5">
              <w:rPr>
                <w:rFonts w:ascii="Calibri" w:hAnsi="Calibri"/>
              </w:rPr>
              <w:t>20</w:t>
            </w:r>
            <w:r w:rsidRPr="00E04F9C">
              <w:rPr>
                <w:rFonts w:ascii="Calibri" w:hAnsi="Calibri"/>
              </w:rPr>
              <w:t>.godine</w:t>
            </w:r>
          </w:p>
          <w:p w:rsidR="00401128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Prof.dr. Amila Šljivo Grbo- vanreni profesor 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09.04.1971.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2260" w:type="dxa"/>
          </w:tcPr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15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2. do 15.11.2018</w:t>
            </w:r>
            <w:r w:rsidRPr="00E04F9C">
              <w:rPr>
                <w:rFonts w:ascii="Calibri" w:hAnsi="Calibri"/>
              </w:rPr>
              <w:t>.godine</w:t>
            </w:r>
          </w:p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2884" w:type="dxa"/>
          </w:tcPr>
          <w:p w:rsidR="00401128" w:rsidRPr="008C7C19" w:rsidRDefault="00401128" w:rsidP="00401128">
            <w:pPr>
              <w:rPr>
                <w:rFonts w:ascii="Calibri" w:hAnsi="Calibri"/>
                <w:b/>
                <w:color w:val="000000" w:themeColor="text1"/>
              </w:rPr>
            </w:pPr>
            <w:r w:rsidRPr="008C7C19">
              <w:rPr>
                <w:rFonts w:ascii="Calibri" w:hAnsi="Calibri"/>
                <w:b/>
                <w:color w:val="000000" w:themeColor="text1"/>
              </w:rPr>
              <w:t>Doc.dr. Jasna Duraković</w:t>
            </w:r>
          </w:p>
        </w:tc>
        <w:tc>
          <w:tcPr>
            <w:tcW w:w="1885" w:type="dxa"/>
          </w:tcPr>
          <w:p w:rsidR="00401128" w:rsidRPr="008C7C19" w:rsidRDefault="00401128" w:rsidP="0040112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C7C19">
              <w:rPr>
                <w:rFonts w:ascii="Calibri" w:hAnsi="Calibri"/>
                <w:color w:val="000000" w:themeColor="text1"/>
              </w:rPr>
              <w:t>31.05.1978.</w:t>
            </w:r>
          </w:p>
        </w:tc>
        <w:tc>
          <w:tcPr>
            <w:tcW w:w="1558" w:type="dxa"/>
          </w:tcPr>
          <w:p w:rsidR="00401128" w:rsidRPr="008C7C19" w:rsidRDefault="00401128" w:rsidP="00401128">
            <w:pPr>
              <w:rPr>
                <w:rFonts w:ascii="Calibri" w:hAnsi="Calibri"/>
                <w:color w:val="000000" w:themeColor="text1"/>
              </w:rPr>
            </w:pPr>
            <w:r w:rsidRPr="008C7C19">
              <w:rPr>
                <w:rFonts w:ascii="Calibri" w:hAnsi="Calibri"/>
                <w:color w:val="000000" w:themeColor="text1"/>
              </w:rPr>
              <w:t>17</w:t>
            </w:r>
          </w:p>
        </w:tc>
        <w:tc>
          <w:tcPr>
            <w:tcW w:w="2260" w:type="dxa"/>
          </w:tcPr>
          <w:p w:rsidR="00401128" w:rsidRPr="008C7C19" w:rsidRDefault="00401128" w:rsidP="00401128">
            <w:pPr>
              <w:rPr>
                <w:rFonts w:ascii="Calibri" w:hAnsi="Calibri"/>
                <w:color w:val="000000" w:themeColor="text1"/>
              </w:rPr>
            </w:pPr>
            <w:r w:rsidRPr="008C7C19">
              <w:rPr>
                <w:rFonts w:ascii="Calibri" w:hAnsi="Calibri"/>
                <w:color w:val="000000" w:themeColor="text1"/>
              </w:rPr>
              <w:t>Od 20.05.2011. do 20.</w:t>
            </w:r>
            <w:r>
              <w:rPr>
                <w:rFonts w:ascii="Calibri" w:hAnsi="Calibri"/>
                <w:color w:val="000000" w:themeColor="text1"/>
              </w:rPr>
              <w:t>05.2020.godine ( 4 godine status</w:t>
            </w:r>
            <w:r w:rsidRPr="008C7C19">
              <w:rPr>
                <w:rFonts w:ascii="Calibri" w:hAnsi="Calibri"/>
                <w:color w:val="000000" w:themeColor="text1"/>
              </w:rPr>
              <w:t xml:space="preserve"> mirovanja prava i obaveza) </w:t>
            </w:r>
          </w:p>
          <w:p w:rsidR="00401128" w:rsidRPr="008C7C19" w:rsidRDefault="00401128" w:rsidP="00401128">
            <w:pPr>
              <w:rPr>
                <w:rFonts w:ascii="Calibri" w:hAnsi="Calibri"/>
                <w:color w:val="000000" w:themeColor="text1"/>
              </w:rPr>
            </w:pPr>
            <w:r w:rsidRPr="008C7C19">
              <w:rPr>
                <w:rFonts w:ascii="Calibri" w:hAnsi="Calibri"/>
                <w:color w:val="000000" w:themeColor="text1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V.asst. Irena P.Salčin  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31.01.1983.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260" w:type="dxa"/>
          </w:tcPr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29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06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2. do 29.06.2018</w:t>
            </w:r>
            <w:r w:rsidRPr="00E04F9C">
              <w:rPr>
                <w:rFonts w:ascii="Calibri" w:hAnsi="Calibri"/>
              </w:rPr>
              <w:t>.godine</w:t>
            </w:r>
            <w:r>
              <w:rPr>
                <w:rFonts w:ascii="Calibri" w:hAnsi="Calibri"/>
              </w:rPr>
              <w:t xml:space="preserve"> (1 godina porodiljnog)</w:t>
            </w:r>
          </w:p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13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V.asst. Enita Kapo Čustović  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16.03.1982.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260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27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05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5. do 27.05.2020</w:t>
            </w:r>
            <w:r w:rsidRPr="00E04F9C">
              <w:rPr>
                <w:rFonts w:ascii="Calibri" w:hAnsi="Calibri"/>
              </w:rPr>
              <w:t>.godine</w:t>
            </w:r>
            <w:r>
              <w:rPr>
                <w:rFonts w:ascii="Calibri" w:hAnsi="Calibri"/>
              </w:rPr>
              <w:t>.</w:t>
            </w:r>
          </w:p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14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Prof.dr. Vlado Azinović- vanredni profesor 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19.07.1963.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</w:tc>
        <w:tc>
          <w:tcPr>
            <w:tcW w:w="2260" w:type="dxa"/>
          </w:tcPr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22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3. do 22.02.2019</w:t>
            </w:r>
            <w:r w:rsidRPr="00E04F9C">
              <w:rPr>
                <w:rFonts w:ascii="Calibri" w:hAnsi="Calibri"/>
              </w:rPr>
              <w:t>.godine</w:t>
            </w:r>
          </w:p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401128" w:rsidRPr="00E04F9C" w:rsidTr="00401128">
        <w:tc>
          <w:tcPr>
            <w:tcW w:w="475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</w:t>
            </w:r>
          </w:p>
        </w:tc>
        <w:tc>
          <w:tcPr>
            <w:tcW w:w="2884" w:type="dxa"/>
          </w:tcPr>
          <w:p w:rsidR="00401128" w:rsidRDefault="00401128" w:rsidP="004011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V.sst. Nina Babić</w:t>
            </w:r>
          </w:p>
        </w:tc>
        <w:tc>
          <w:tcPr>
            <w:tcW w:w="1885" w:type="dxa"/>
          </w:tcPr>
          <w:p w:rsidR="00401128" w:rsidRDefault="00401128" w:rsidP="0040112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01.09.1987.</w:t>
            </w:r>
          </w:p>
        </w:tc>
        <w:tc>
          <w:tcPr>
            <w:tcW w:w="1558" w:type="dxa"/>
          </w:tcPr>
          <w:p w:rsidR="00401128" w:rsidRDefault="00401128" w:rsidP="0040112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260" w:type="dxa"/>
          </w:tcPr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25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5. do 25.02.2020</w:t>
            </w:r>
            <w:r w:rsidRPr="00E04F9C">
              <w:rPr>
                <w:rFonts w:ascii="Calibri" w:hAnsi="Calibri"/>
              </w:rPr>
              <w:t>.godine</w:t>
            </w:r>
          </w:p>
          <w:p w:rsidR="00401128" w:rsidRPr="00E04F9C" w:rsidRDefault="00401128" w:rsidP="00401128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</w:tbl>
    <w:p w:rsidR="001179B6" w:rsidRPr="00E04F9C" w:rsidRDefault="001179B6" w:rsidP="00A67C53">
      <w:pPr>
        <w:rPr>
          <w:rFonts w:ascii="Calibri" w:hAnsi="Calibri"/>
          <w:b/>
        </w:rPr>
      </w:pPr>
      <w:r w:rsidRPr="00E04F9C">
        <w:rPr>
          <w:rFonts w:ascii="Calibri" w:hAnsi="Calibri"/>
          <w:b/>
        </w:rPr>
        <w:t>Tabela 4. KONKURSI ZA PRIJEVREMENI IZBOR - NAPREDOVANJE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"/>
        <w:gridCol w:w="3503"/>
        <w:gridCol w:w="1670"/>
        <w:gridCol w:w="1269"/>
        <w:gridCol w:w="2210"/>
      </w:tblGrid>
      <w:tr w:rsidR="006C5A29" w:rsidRPr="00E04F9C" w:rsidTr="002913BA">
        <w:tc>
          <w:tcPr>
            <w:tcW w:w="410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</w:p>
        </w:tc>
        <w:tc>
          <w:tcPr>
            <w:tcW w:w="3503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Akademsko osoblje </w:t>
            </w:r>
          </w:p>
        </w:tc>
        <w:tc>
          <w:tcPr>
            <w:tcW w:w="1670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Godina rođenja</w:t>
            </w:r>
          </w:p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</w:p>
        </w:tc>
        <w:tc>
          <w:tcPr>
            <w:tcW w:w="1269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Radni staž</w:t>
            </w:r>
          </w:p>
        </w:tc>
        <w:tc>
          <w:tcPr>
            <w:tcW w:w="2210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Ugovor od /do </w:t>
            </w:r>
          </w:p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 xml:space="preserve">(Izborni period od-do) </w:t>
            </w:r>
          </w:p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Prijevremeni izbor od-do</w:t>
            </w:r>
          </w:p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Napomena: finansira se iz (vlastiti sredstava/budžeta)</w:t>
            </w:r>
          </w:p>
        </w:tc>
      </w:tr>
      <w:tr w:rsidR="006C5A29" w:rsidRPr="00E04F9C" w:rsidTr="002913BA">
        <w:tc>
          <w:tcPr>
            <w:tcW w:w="410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3503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D</w:t>
            </w:r>
            <w:r>
              <w:rPr>
                <w:rFonts w:ascii="Calibri" w:hAnsi="Calibri"/>
                <w:b/>
              </w:rPr>
              <w:t>oc.d</w:t>
            </w:r>
            <w:r w:rsidRPr="00E04F9C">
              <w:rPr>
                <w:rFonts w:ascii="Calibri" w:hAnsi="Calibri"/>
                <w:b/>
              </w:rPr>
              <w:t>r.</w:t>
            </w:r>
            <w:r>
              <w:rPr>
                <w:rFonts w:ascii="Calibri" w:hAnsi="Calibri"/>
                <w:b/>
              </w:rPr>
              <w:t>Belma Buljubašić</w:t>
            </w:r>
          </w:p>
          <w:p w:rsidR="006C5A29" w:rsidRPr="00E04F9C" w:rsidRDefault="006C5A29" w:rsidP="00D60929">
            <w:pPr>
              <w:rPr>
                <w:rFonts w:ascii="Calibri" w:hAnsi="Calibri"/>
              </w:rPr>
            </w:pPr>
          </w:p>
          <w:p w:rsidR="006C5A29" w:rsidRPr="00E04F9C" w:rsidRDefault="006C5A29" w:rsidP="00D6092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0" w:type="dxa"/>
          </w:tcPr>
          <w:p w:rsidR="006C5A29" w:rsidRPr="00E04F9C" w:rsidRDefault="006C5A29" w:rsidP="006C5A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16.05.1983.</w:t>
            </w:r>
          </w:p>
        </w:tc>
        <w:tc>
          <w:tcPr>
            <w:tcW w:w="1269" w:type="dxa"/>
          </w:tcPr>
          <w:p w:rsidR="006C5A29" w:rsidRPr="00E04F9C" w:rsidRDefault="006C5A29" w:rsidP="00D60929">
            <w:pPr>
              <w:rPr>
                <w:rFonts w:ascii="Calibri" w:hAnsi="Calibri"/>
              </w:rPr>
            </w:pPr>
          </w:p>
          <w:p w:rsidR="006C5A29" w:rsidRPr="00E04F9C" w:rsidRDefault="006C5A29" w:rsidP="00D6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</w:p>
          <w:p w:rsidR="006C5A29" w:rsidRPr="00E04F9C" w:rsidRDefault="006C5A29" w:rsidP="00D60929">
            <w:pPr>
              <w:rPr>
                <w:rFonts w:ascii="Calibri" w:hAnsi="Calibri"/>
              </w:rPr>
            </w:pPr>
          </w:p>
        </w:tc>
        <w:tc>
          <w:tcPr>
            <w:tcW w:w="2210" w:type="dxa"/>
          </w:tcPr>
          <w:p w:rsidR="006C5A29" w:rsidRPr="00E04F9C" w:rsidRDefault="006C5A29" w:rsidP="00043A0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1</w:t>
            </w:r>
            <w:r w:rsidRPr="00E04F9C">
              <w:rPr>
                <w:rFonts w:ascii="Calibri" w:hAnsi="Calibri"/>
              </w:rPr>
              <w:t>5.0</w:t>
            </w:r>
            <w:r>
              <w:rPr>
                <w:rFonts w:ascii="Calibri" w:hAnsi="Calibri"/>
              </w:rPr>
              <w:t>7.</w:t>
            </w:r>
            <w:r w:rsidRPr="00E04F9C">
              <w:rPr>
                <w:rFonts w:ascii="Calibri" w:hAnsi="Calibri"/>
              </w:rPr>
              <w:t xml:space="preserve">2015. do </w:t>
            </w:r>
            <w:r>
              <w:rPr>
                <w:rFonts w:ascii="Calibri" w:hAnsi="Calibri"/>
              </w:rPr>
              <w:t>1</w:t>
            </w:r>
            <w:r w:rsidRPr="00E04F9C">
              <w:rPr>
                <w:rFonts w:ascii="Calibri" w:hAnsi="Calibri"/>
              </w:rPr>
              <w:t>5.0</w:t>
            </w:r>
            <w:r>
              <w:rPr>
                <w:rFonts w:ascii="Calibri" w:hAnsi="Calibri"/>
              </w:rPr>
              <w:t>7</w:t>
            </w:r>
            <w:r w:rsidRPr="00E04F9C">
              <w:rPr>
                <w:rFonts w:ascii="Calibri" w:hAnsi="Calibri"/>
              </w:rPr>
              <w:t>.2020.</w:t>
            </w:r>
            <w:r>
              <w:rPr>
                <w:rFonts w:ascii="Calibri" w:hAnsi="Calibri"/>
              </w:rPr>
              <w:t>godine</w:t>
            </w:r>
          </w:p>
          <w:p w:rsidR="006C5A29" w:rsidRPr="00E04F9C" w:rsidRDefault="006C5A29" w:rsidP="00043A01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6C5A29" w:rsidRPr="00E04F9C" w:rsidTr="002913BA">
        <w:tc>
          <w:tcPr>
            <w:tcW w:w="410" w:type="dxa"/>
          </w:tcPr>
          <w:p w:rsidR="006C5A29" w:rsidRDefault="006C5A29" w:rsidP="00D60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3503" w:type="dxa"/>
          </w:tcPr>
          <w:p w:rsidR="006C5A29" w:rsidRPr="00E04F9C" w:rsidRDefault="006C5A29" w:rsidP="00D6092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Sead Turčalo</w:t>
            </w:r>
          </w:p>
        </w:tc>
        <w:tc>
          <w:tcPr>
            <w:tcW w:w="1670" w:type="dxa"/>
          </w:tcPr>
          <w:p w:rsidR="006C5A29" w:rsidRPr="00E04F9C" w:rsidRDefault="006C5A29" w:rsidP="00D609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20.01.1978.</w:t>
            </w:r>
          </w:p>
        </w:tc>
        <w:tc>
          <w:tcPr>
            <w:tcW w:w="1269" w:type="dxa"/>
          </w:tcPr>
          <w:p w:rsidR="006C5A29" w:rsidRPr="00E04F9C" w:rsidRDefault="006C5A29" w:rsidP="00D609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  <w:tc>
          <w:tcPr>
            <w:tcW w:w="2210" w:type="dxa"/>
          </w:tcPr>
          <w:p w:rsidR="006C5A29" w:rsidRDefault="006C5A29" w:rsidP="008C7C19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Od 2</w:t>
            </w:r>
            <w:r>
              <w:rPr>
                <w:rFonts w:ascii="Calibri" w:hAnsi="Calibri"/>
              </w:rPr>
              <w:t>6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4</w:t>
            </w:r>
            <w:r w:rsidRPr="00E04F9C">
              <w:rPr>
                <w:rFonts w:ascii="Calibri" w:hAnsi="Calibri"/>
              </w:rPr>
              <w:t>. do 2</w:t>
            </w:r>
            <w:r>
              <w:rPr>
                <w:rFonts w:ascii="Calibri" w:hAnsi="Calibri"/>
              </w:rPr>
              <w:t>6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11</w:t>
            </w:r>
            <w:r w:rsidRPr="00E04F9C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19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godine</w:t>
            </w:r>
            <w:r w:rsidR="00631EC1">
              <w:rPr>
                <w:rFonts w:ascii="Calibri" w:hAnsi="Calibri"/>
              </w:rPr>
              <w:t xml:space="preserve"> </w:t>
            </w:r>
          </w:p>
          <w:p w:rsidR="00BF7FA4" w:rsidRPr="00E04F9C" w:rsidRDefault="00BF7FA4" w:rsidP="008C7C19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913BA" w:rsidRPr="00E04F9C" w:rsidTr="002913BA">
        <w:trPr>
          <w:trHeight w:val="355"/>
        </w:trPr>
        <w:tc>
          <w:tcPr>
            <w:tcW w:w="410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3503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Doc.dr. Adnan Džafić</w:t>
            </w:r>
          </w:p>
        </w:tc>
        <w:tc>
          <w:tcPr>
            <w:tcW w:w="1670" w:type="dxa"/>
          </w:tcPr>
          <w:p w:rsidR="002913BA" w:rsidRDefault="002913BA" w:rsidP="0029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30.05.1977.</w:t>
            </w:r>
          </w:p>
        </w:tc>
        <w:tc>
          <w:tcPr>
            <w:tcW w:w="1269" w:type="dxa"/>
          </w:tcPr>
          <w:p w:rsidR="002913BA" w:rsidRDefault="002913BA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2210" w:type="dxa"/>
          </w:tcPr>
          <w:p w:rsidR="002913BA" w:rsidRDefault="002913BA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 29.04.2015. do 29.04.2020. godine</w:t>
            </w:r>
          </w:p>
          <w:p w:rsidR="002913BA" w:rsidRDefault="002913BA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Budžet</w:t>
            </w:r>
          </w:p>
        </w:tc>
      </w:tr>
      <w:tr w:rsidR="002913BA" w:rsidRPr="00E04F9C" w:rsidTr="002913BA">
        <w:tc>
          <w:tcPr>
            <w:tcW w:w="410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4</w:t>
            </w:r>
          </w:p>
        </w:tc>
        <w:tc>
          <w:tcPr>
            <w:tcW w:w="3503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Asst. Anida Dudić</w:t>
            </w:r>
          </w:p>
        </w:tc>
        <w:tc>
          <w:tcPr>
            <w:tcW w:w="1670" w:type="dxa"/>
          </w:tcPr>
          <w:p w:rsidR="002913BA" w:rsidRDefault="002913BA" w:rsidP="0029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02.08.1992.</w:t>
            </w:r>
          </w:p>
        </w:tc>
        <w:tc>
          <w:tcPr>
            <w:tcW w:w="1269" w:type="dxa"/>
          </w:tcPr>
          <w:p w:rsidR="002913BA" w:rsidRDefault="00401128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10" w:type="dxa"/>
          </w:tcPr>
          <w:p w:rsidR="002913BA" w:rsidRDefault="002913BA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03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7</w:t>
            </w:r>
            <w:r w:rsidRPr="00E04F9C">
              <w:rPr>
                <w:rFonts w:ascii="Calibri" w:hAnsi="Calibri"/>
              </w:rPr>
              <w:t xml:space="preserve">. do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03</w:t>
            </w:r>
            <w:r w:rsidRPr="00E04F9C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21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godine </w:t>
            </w:r>
          </w:p>
          <w:p w:rsidR="00BF7FA4" w:rsidRDefault="00BF7FA4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913BA" w:rsidRPr="00E04F9C" w:rsidTr="002913BA">
        <w:tc>
          <w:tcPr>
            <w:tcW w:w="410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3503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Asst. Jasmin Hasanović</w:t>
            </w:r>
          </w:p>
        </w:tc>
        <w:tc>
          <w:tcPr>
            <w:tcW w:w="1670" w:type="dxa"/>
          </w:tcPr>
          <w:p w:rsidR="002913BA" w:rsidRDefault="002913BA" w:rsidP="0029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08.11.1989.</w:t>
            </w:r>
          </w:p>
        </w:tc>
        <w:tc>
          <w:tcPr>
            <w:tcW w:w="1269" w:type="dxa"/>
          </w:tcPr>
          <w:p w:rsidR="002913BA" w:rsidRDefault="00401128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210" w:type="dxa"/>
          </w:tcPr>
          <w:p w:rsidR="002913BA" w:rsidRDefault="002913BA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7</w:t>
            </w:r>
            <w:r w:rsidRPr="00E04F9C">
              <w:rPr>
                <w:rFonts w:ascii="Calibri" w:hAnsi="Calibri"/>
              </w:rPr>
              <w:t xml:space="preserve">. do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21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godine </w:t>
            </w:r>
          </w:p>
          <w:p w:rsidR="00BF7FA4" w:rsidRDefault="00BF7FA4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913BA" w:rsidRPr="00E04F9C" w:rsidTr="002913BA">
        <w:tc>
          <w:tcPr>
            <w:tcW w:w="410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3503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Asst. Abdel Alibegović</w:t>
            </w:r>
          </w:p>
        </w:tc>
        <w:tc>
          <w:tcPr>
            <w:tcW w:w="1670" w:type="dxa"/>
          </w:tcPr>
          <w:p w:rsidR="002913BA" w:rsidRDefault="002913BA" w:rsidP="0029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23.05.1982.</w:t>
            </w:r>
          </w:p>
        </w:tc>
        <w:tc>
          <w:tcPr>
            <w:tcW w:w="1269" w:type="dxa"/>
          </w:tcPr>
          <w:p w:rsidR="002913BA" w:rsidRDefault="005E7661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210" w:type="dxa"/>
          </w:tcPr>
          <w:p w:rsidR="002913BA" w:rsidRDefault="002913BA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7</w:t>
            </w:r>
            <w:r w:rsidRPr="00E04F9C">
              <w:rPr>
                <w:rFonts w:ascii="Calibri" w:hAnsi="Calibri"/>
              </w:rPr>
              <w:t xml:space="preserve">. do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21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godine </w:t>
            </w:r>
          </w:p>
          <w:p w:rsidR="00BF7FA4" w:rsidRDefault="00BF7FA4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  <w:tr w:rsidR="002913BA" w:rsidRPr="00E04F9C" w:rsidTr="002913BA">
        <w:tc>
          <w:tcPr>
            <w:tcW w:w="410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  <w:tc>
          <w:tcPr>
            <w:tcW w:w="3503" w:type="dxa"/>
          </w:tcPr>
          <w:p w:rsidR="002913BA" w:rsidRDefault="002913BA" w:rsidP="002913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Asst. Veldin Kadić</w:t>
            </w:r>
          </w:p>
        </w:tc>
        <w:tc>
          <w:tcPr>
            <w:tcW w:w="1670" w:type="dxa"/>
          </w:tcPr>
          <w:p w:rsidR="002913BA" w:rsidRDefault="002913BA" w:rsidP="002913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27.09.1990.</w:t>
            </w:r>
          </w:p>
        </w:tc>
        <w:tc>
          <w:tcPr>
            <w:tcW w:w="1269" w:type="dxa"/>
          </w:tcPr>
          <w:p w:rsidR="002913BA" w:rsidRDefault="005E7661" w:rsidP="002913B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210" w:type="dxa"/>
          </w:tcPr>
          <w:p w:rsidR="002913BA" w:rsidRDefault="002913BA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 xml:space="preserve">Od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.201</w:t>
            </w:r>
            <w:r>
              <w:rPr>
                <w:rFonts w:ascii="Calibri" w:hAnsi="Calibri"/>
              </w:rPr>
              <w:t>7</w:t>
            </w:r>
            <w:r w:rsidRPr="00E04F9C">
              <w:rPr>
                <w:rFonts w:ascii="Calibri" w:hAnsi="Calibri"/>
              </w:rPr>
              <w:t xml:space="preserve">. do </w:t>
            </w:r>
            <w:r>
              <w:rPr>
                <w:rFonts w:ascii="Calibri" w:hAnsi="Calibri"/>
              </w:rPr>
              <w:t>01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02</w:t>
            </w:r>
            <w:r w:rsidRPr="00E04F9C">
              <w:rPr>
                <w:rFonts w:ascii="Calibri" w:hAnsi="Calibri"/>
              </w:rPr>
              <w:t>.20</w:t>
            </w:r>
            <w:r>
              <w:rPr>
                <w:rFonts w:ascii="Calibri" w:hAnsi="Calibri"/>
              </w:rPr>
              <w:t>21</w:t>
            </w:r>
            <w:r w:rsidRPr="00E04F9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godine </w:t>
            </w:r>
          </w:p>
          <w:p w:rsidR="00BF7FA4" w:rsidRDefault="00BF7FA4" w:rsidP="002913BA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</w:tc>
      </w:tr>
    </w:tbl>
    <w:p w:rsidR="001179B6" w:rsidRPr="00E04F9C" w:rsidRDefault="001179B6" w:rsidP="00A67C53">
      <w:pPr>
        <w:rPr>
          <w:rFonts w:ascii="Calibri" w:hAnsi="Calibri"/>
          <w:b/>
        </w:rPr>
      </w:pPr>
      <w:r w:rsidRPr="00E04F9C">
        <w:rPr>
          <w:rFonts w:ascii="Calibri" w:hAnsi="Calibri"/>
          <w:b/>
        </w:rPr>
        <w:t>______________________________________________________________________________________________________________________________</w:t>
      </w:r>
    </w:p>
    <w:p w:rsidR="00A444CB" w:rsidRPr="00E04F9C" w:rsidRDefault="001179B6" w:rsidP="00A67C53">
      <w:pPr>
        <w:rPr>
          <w:rFonts w:ascii="Calibri" w:hAnsi="Calibri"/>
          <w:b/>
        </w:rPr>
      </w:pPr>
      <w:r w:rsidRPr="00E04F9C">
        <w:rPr>
          <w:rFonts w:ascii="Calibri" w:hAnsi="Calibri"/>
          <w:b/>
        </w:rPr>
        <w:t>Tabela 5</w:t>
      </w:r>
      <w:r w:rsidR="00D75784" w:rsidRPr="00E04F9C">
        <w:rPr>
          <w:rFonts w:ascii="Calibri" w:hAnsi="Calibri"/>
          <w:b/>
        </w:rPr>
        <w:t xml:space="preserve">. </w:t>
      </w:r>
      <w:r w:rsidR="0054110D" w:rsidRPr="00E04F9C">
        <w:rPr>
          <w:rFonts w:ascii="Calibri" w:hAnsi="Calibri"/>
          <w:b/>
        </w:rPr>
        <w:t xml:space="preserve">KONKURSI ZA </w:t>
      </w:r>
      <w:r w:rsidR="00A444CB" w:rsidRPr="00E04F9C">
        <w:rPr>
          <w:rFonts w:ascii="Calibri" w:hAnsi="Calibri"/>
          <w:b/>
        </w:rPr>
        <w:t>NENASTAVNO OSOBLJE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2692"/>
        <w:gridCol w:w="1900"/>
        <w:gridCol w:w="1820"/>
        <w:gridCol w:w="2238"/>
      </w:tblGrid>
      <w:tr w:rsidR="00A444CB" w:rsidRPr="00E04F9C" w:rsidTr="006F7D37">
        <w:tc>
          <w:tcPr>
            <w:tcW w:w="529" w:type="dxa"/>
          </w:tcPr>
          <w:p w:rsidR="00A444CB" w:rsidRPr="00E04F9C" w:rsidRDefault="00A444CB" w:rsidP="006C4D97">
            <w:pPr>
              <w:rPr>
                <w:rFonts w:ascii="Calibri" w:hAnsi="Calibri"/>
                <w:b/>
              </w:rPr>
            </w:pPr>
          </w:p>
        </w:tc>
        <w:tc>
          <w:tcPr>
            <w:tcW w:w="5046" w:type="dxa"/>
          </w:tcPr>
          <w:p w:rsidR="00A444CB" w:rsidRPr="00E04F9C" w:rsidRDefault="00A444CB" w:rsidP="006C4D9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Ime i prezime i naziv radnog mjesta</w:t>
            </w:r>
          </w:p>
        </w:tc>
        <w:tc>
          <w:tcPr>
            <w:tcW w:w="2803" w:type="dxa"/>
          </w:tcPr>
          <w:p w:rsidR="00A444CB" w:rsidRPr="00E04F9C" w:rsidRDefault="00A444CB" w:rsidP="006C4D9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Raspisan konkurs za upražnjeno radno mjesto (datum)</w:t>
            </w:r>
          </w:p>
        </w:tc>
        <w:tc>
          <w:tcPr>
            <w:tcW w:w="2799" w:type="dxa"/>
          </w:tcPr>
          <w:p w:rsidR="00A444CB" w:rsidRPr="00E04F9C" w:rsidRDefault="00A444CB" w:rsidP="006C4D9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Realiziran konkurs da/ne</w:t>
            </w:r>
          </w:p>
        </w:tc>
        <w:tc>
          <w:tcPr>
            <w:tcW w:w="2817" w:type="dxa"/>
          </w:tcPr>
          <w:p w:rsidR="00A444CB" w:rsidRPr="00E04F9C" w:rsidRDefault="00A444CB" w:rsidP="006C4D9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Saglasnost Vlade (Zaključak) br:</w:t>
            </w:r>
          </w:p>
          <w:p w:rsidR="00913F68" w:rsidRPr="00E04F9C" w:rsidRDefault="0054110D" w:rsidP="006C4D9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Napomena: finansira se (vlastita sredstva/budžeta KS)</w:t>
            </w:r>
          </w:p>
        </w:tc>
      </w:tr>
      <w:tr w:rsidR="00A444CB" w:rsidRPr="00E04F9C" w:rsidTr="006F7D37">
        <w:tc>
          <w:tcPr>
            <w:tcW w:w="529" w:type="dxa"/>
          </w:tcPr>
          <w:p w:rsidR="00A444CB" w:rsidRPr="00E04F9C" w:rsidRDefault="00A444CB" w:rsidP="006C4D9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1</w:t>
            </w:r>
          </w:p>
        </w:tc>
        <w:tc>
          <w:tcPr>
            <w:tcW w:w="5046" w:type="dxa"/>
          </w:tcPr>
          <w:p w:rsidR="00A444CB" w:rsidRPr="003E542D" w:rsidRDefault="006F7D37" w:rsidP="00A11B9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Viši stručni saradnik u dekantu</w:t>
            </w:r>
          </w:p>
        </w:tc>
        <w:tc>
          <w:tcPr>
            <w:tcW w:w="2803" w:type="dxa"/>
          </w:tcPr>
          <w:p w:rsidR="00A444CB" w:rsidRPr="00E04F9C" w:rsidRDefault="006F7D37" w:rsidP="00A11B9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799" w:type="dxa"/>
          </w:tcPr>
          <w:p w:rsidR="00913F68" w:rsidRPr="00E04F9C" w:rsidRDefault="0054110D" w:rsidP="006F7D37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-</w:t>
            </w:r>
            <w:r w:rsidR="006F7D37">
              <w:rPr>
                <w:rFonts w:ascii="Calibri" w:hAnsi="Calibri"/>
              </w:rPr>
              <w:t>Ne</w:t>
            </w:r>
          </w:p>
        </w:tc>
        <w:tc>
          <w:tcPr>
            <w:tcW w:w="2817" w:type="dxa"/>
          </w:tcPr>
          <w:p w:rsidR="00A444CB" w:rsidRPr="00E04F9C" w:rsidRDefault="0054110D" w:rsidP="006C4D97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-</w:t>
            </w:r>
            <w:r w:rsidR="006F7D37">
              <w:rPr>
                <w:rFonts w:ascii="Calibri" w:hAnsi="Calibri"/>
              </w:rPr>
              <w:t xml:space="preserve">Ne </w:t>
            </w:r>
          </w:p>
          <w:p w:rsidR="008E44EB" w:rsidRPr="00E04F9C" w:rsidRDefault="008E44EB" w:rsidP="006C4D97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  <w:p w:rsidR="0054110D" w:rsidRPr="00E04F9C" w:rsidRDefault="0054110D" w:rsidP="006C4D97">
            <w:pPr>
              <w:rPr>
                <w:rFonts w:ascii="Calibri" w:hAnsi="Calibri"/>
              </w:rPr>
            </w:pPr>
          </w:p>
        </w:tc>
      </w:tr>
      <w:tr w:rsidR="006F7D37" w:rsidRPr="00E04F9C" w:rsidTr="006F7D37">
        <w:tc>
          <w:tcPr>
            <w:tcW w:w="529" w:type="dxa"/>
          </w:tcPr>
          <w:p w:rsidR="006F7D37" w:rsidRPr="00E04F9C" w:rsidRDefault="006F7D37" w:rsidP="006F7D37">
            <w:pPr>
              <w:rPr>
                <w:rFonts w:ascii="Calibri" w:hAnsi="Calibri"/>
                <w:b/>
              </w:rPr>
            </w:pPr>
            <w:r w:rsidRPr="00E04F9C">
              <w:rPr>
                <w:rFonts w:ascii="Calibri" w:hAnsi="Calibri"/>
                <w:b/>
              </w:rPr>
              <w:t>2</w:t>
            </w:r>
          </w:p>
        </w:tc>
        <w:tc>
          <w:tcPr>
            <w:tcW w:w="5046" w:type="dxa"/>
          </w:tcPr>
          <w:p w:rsidR="006F7D37" w:rsidRPr="00E04F9C" w:rsidRDefault="006F7D37" w:rsidP="006F7D3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Noćni čuvar</w:t>
            </w:r>
          </w:p>
        </w:tc>
        <w:tc>
          <w:tcPr>
            <w:tcW w:w="2803" w:type="dxa"/>
          </w:tcPr>
          <w:p w:rsidR="006F7D37" w:rsidRPr="00E04F9C" w:rsidRDefault="006F7D37" w:rsidP="006F7D3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</w:t>
            </w:r>
          </w:p>
        </w:tc>
        <w:tc>
          <w:tcPr>
            <w:tcW w:w="2799" w:type="dxa"/>
          </w:tcPr>
          <w:p w:rsidR="006F7D37" w:rsidRPr="00E04F9C" w:rsidRDefault="006F7D37" w:rsidP="006F7D37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>Ne</w:t>
            </w:r>
          </w:p>
        </w:tc>
        <w:tc>
          <w:tcPr>
            <w:tcW w:w="2817" w:type="dxa"/>
          </w:tcPr>
          <w:p w:rsidR="006F7D37" w:rsidRPr="00E04F9C" w:rsidRDefault="006F7D37" w:rsidP="006F7D37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Ne </w:t>
            </w:r>
          </w:p>
          <w:p w:rsidR="006F7D37" w:rsidRPr="00E04F9C" w:rsidRDefault="006F7D37" w:rsidP="006F7D37">
            <w:pPr>
              <w:rPr>
                <w:rFonts w:ascii="Calibri" w:hAnsi="Calibri"/>
              </w:rPr>
            </w:pPr>
            <w:r w:rsidRPr="00E04F9C">
              <w:rPr>
                <w:rFonts w:ascii="Calibri" w:hAnsi="Calibri"/>
              </w:rPr>
              <w:t>Budžet</w:t>
            </w:r>
          </w:p>
          <w:p w:rsidR="006F7D37" w:rsidRPr="00E04F9C" w:rsidRDefault="006F7D37" w:rsidP="006F7D37">
            <w:pPr>
              <w:rPr>
                <w:rFonts w:ascii="Calibri" w:hAnsi="Calibri"/>
              </w:rPr>
            </w:pPr>
          </w:p>
        </w:tc>
      </w:tr>
    </w:tbl>
    <w:p w:rsidR="008E44EB" w:rsidRDefault="008E44EB" w:rsidP="00A67C53">
      <w:pPr>
        <w:rPr>
          <w:rFonts w:ascii="Calibri" w:hAnsi="Calibri"/>
          <w:b/>
        </w:rPr>
      </w:pPr>
    </w:p>
    <w:p w:rsidR="00492052" w:rsidRDefault="00492052" w:rsidP="00A67C53">
      <w:pPr>
        <w:rPr>
          <w:rFonts w:ascii="Calibri" w:hAnsi="Calibri"/>
          <w:b/>
        </w:rPr>
      </w:pPr>
    </w:p>
    <w:p w:rsidR="00492052" w:rsidRDefault="00492052" w:rsidP="00A67C53">
      <w:pPr>
        <w:rPr>
          <w:rFonts w:ascii="Calibri" w:hAnsi="Calibri"/>
          <w:b/>
        </w:rPr>
      </w:pPr>
      <w:bookmarkStart w:id="0" w:name="_GoBack"/>
      <w:bookmarkEnd w:id="0"/>
    </w:p>
    <w:p w:rsidR="00492052" w:rsidRPr="00F51AB6" w:rsidRDefault="00492052" w:rsidP="004920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6F7D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267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-1- </w:t>
      </w:r>
      <w:r w:rsidR="008267A7">
        <w:rPr>
          <w:rFonts w:ascii="Times New Roman" w:hAnsi="Times New Roman" w:cs="Times New Roman"/>
          <w:sz w:val="24"/>
          <w:szCs w:val="24"/>
        </w:rPr>
        <w:t xml:space="preserve">  </w:t>
      </w:r>
      <w:r w:rsidR="00D243F6"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 xml:space="preserve">   -1/1</w:t>
      </w:r>
      <w:r w:rsidR="000024FE">
        <w:rPr>
          <w:rFonts w:ascii="Times New Roman" w:hAnsi="Times New Roman" w:cs="Times New Roman"/>
          <w:sz w:val="24"/>
          <w:szCs w:val="24"/>
        </w:rPr>
        <w:t>9</w:t>
      </w:r>
    </w:p>
    <w:p w:rsidR="008C7C19" w:rsidRDefault="00F23265" w:rsidP="008C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Sarajevo, </w:t>
      </w:r>
      <w:r w:rsidR="00A207C1">
        <w:rPr>
          <w:rFonts w:ascii="Times New Roman" w:hAnsi="Times New Roman" w:cs="Times New Roman"/>
          <w:sz w:val="24"/>
          <w:szCs w:val="24"/>
        </w:rPr>
        <w:t>07</w:t>
      </w:r>
      <w:r w:rsidR="004920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07C1">
        <w:rPr>
          <w:rFonts w:ascii="Times New Roman" w:hAnsi="Times New Roman" w:cs="Times New Roman"/>
          <w:sz w:val="24"/>
          <w:szCs w:val="24"/>
        </w:rPr>
        <w:t>6</w:t>
      </w:r>
      <w:r w:rsidR="0049205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92052">
        <w:rPr>
          <w:rFonts w:ascii="Times New Roman" w:hAnsi="Times New Roman" w:cs="Times New Roman"/>
          <w:sz w:val="24"/>
          <w:szCs w:val="24"/>
        </w:rPr>
        <w:t xml:space="preserve">.godine                                                                                                                                         </w:t>
      </w:r>
      <w:r w:rsidR="00492052" w:rsidRPr="004920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7C1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492052" w:rsidRPr="00492052" w:rsidRDefault="008C7C19" w:rsidP="008C7C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02048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92052" w:rsidRPr="00492052">
        <w:rPr>
          <w:rFonts w:ascii="Times New Roman" w:hAnsi="Times New Roman" w:cs="Times New Roman"/>
          <w:b/>
          <w:sz w:val="24"/>
          <w:szCs w:val="24"/>
        </w:rPr>
        <w:t>DEKAN</w:t>
      </w:r>
    </w:p>
    <w:p w:rsidR="00492052" w:rsidRPr="00492052" w:rsidRDefault="00492052" w:rsidP="004920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052"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                                                                                     </w:t>
      </w:r>
      <w:r w:rsidR="008C7C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492052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492052" w:rsidRPr="00492052" w:rsidRDefault="008C7C19" w:rsidP="008C7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20488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92052" w:rsidRPr="00492052">
        <w:rPr>
          <w:rFonts w:ascii="Times New Roman" w:hAnsi="Times New Roman" w:cs="Times New Roman"/>
          <w:b/>
          <w:sz w:val="24"/>
          <w:szCs w:val="24"/>
        </w:rPr>
        <w:t>Prof. dr. Šaćir Filandra</w:t>
      </w:r>
    </w:p>
    <w:p w:rsidR="00492052" w:rsidRPr="00E04F9C" w:rsidRDefault="00492052" w:rsidP="00A67C53">
      <w:pPr>
        <w:rPr>
          <w:rFonts w:ascii="Calibri" w:hAnsi="Calibri"/>
          <w:b/>
        </w:rPr>
      </w:pPr>
    </w:p>
    <w:sectPr w:rsidR="00492052" w:rsidRPr="00E04F9C" w:rsidSect="008C7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387"/>
    <w:multiLevelType w:val="multilevel"/>
    <w:tmpl w:val="3B64E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7F"/>
    <w:rsid w:val="00002069"/>
    <w:rsid w:val="000024FE"/>
    <w:rsid w:val="00020488"/>
    <w:rsid w:val="00043A01"/>
    <w:rsid w:val="00082960"/>
    <w:rsid w:val="000A1F3B"/>
    <w:rsid w:val="001179B6"/>
    <w:rsid w:val="001358CC"/>
    <w:rsid w:val="00285029"/>
    <w:rsid w:val="002913BA"/>
    <w:rsid w:val="002A1A4B"/>
    <w:rsid w:val="002E68C1"/>
    <w:rsid w:val="0030001E"/>
    <w:rsid w:val="0034597A"/>
    <w:rsid w:val="00351803"/>
    <w:rsid w:val="0036328C"/>
    <w:rsid w:val="003C519D"/>
    <w:rsid w:val="003E542D"/>
    <w:rsid w:val="00401128"/>
    <w:rsid w:val="00492052"/>
    <w:rsid w:val="00507657"/>
    <w:rsid w:val="005127CD"/>
    <w:rsid w:val="0054110D"/>
    <w:rsid w:val="00560C45"/>
    <w:rsid w:val="005E7661"/>
    <w:rsid w:val="00616AFF"/>
    <w:rsid w:val="00631EC1"/>
    <w:rsid w:val="006A0762"/>
    <w:rsid w:val="006C0693"/>
    <w:rsid w:val="006C5A29"/>
    <w:rsid w:val="006E0489"/>
    <w:rsid w:val="006F7D37"/>
    <w:rsid w:val="00701C56"/>
    <w:rsid w:val="00701D80"/>
    <w:rsid w:val="00707B72"/>
    <w:rsid w:val="0072001D"/>
    <w:rsid w:val="00773D93"/>
    <w:rsid w:val="007D2A69"/>
    <w:rsid w:val="007E253D"/>
    <w:rsid w:val="008267A7"/>
    <w:rsid w:val="008366DD"/>
    <w:rsid w:val="008C6B6B"/>
    <w:rsid w:val="008C7C19"/>
    <w:rsid w:val="008D09AA"/>
    <w:rsid w:val="008E44EB"/>
    <w:rsid w:val="0090050F"/>
    <w:rsid w:val="00913F68"/>
    <w:rsid w:val="00976898"/>
    <w:rsid w:val="009B19C5"/>
    <w:rsid w:val="00A11B9C"/>
    <w:rsid w:val="00A207C1"/>
    <w:rsid w:val="00A444CB"/>
    <w:rsid w:val="00A6351F"/>
    <w:rsid w:val="00A67C53"/>
    <w:rsid w:val="00B41E49"/>
    <w:rsid w:val="00B77895"/>
    <w:rsid w:val="00BE0D6F"/>
    <w:rsid w:val="00BF7FA4"/>
    <w:rsid w:val="00C42F31"/>
    <w:rsid w:val="00C71F20"/>
    <w:rsid w:val="00CF60BD"/>
    <w:rsid w:val="00D243F6"/>
    <w:rsid w:val="00D46840"/>
    <w:rsid w:val="00D75784"/>
    <w:rsid w:val="00DC64A9"/>
    <w:rsid w:val="00E04F9C"/>
    <w:rsid w:val="00E94A3A"/>
    <w:rsid w:val="00E97173"/>
    <w:rsid w:val="00EA3E7F"/>
    <w:rsid w:val="00EB0AE5"/>
    <w:rsid w:val="00ED289F"/>
    <w:rsid w:val="00F2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60F8C-16FD-4EA4-A056-D1566D92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3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3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3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A3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E7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A3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3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A3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A3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A3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A6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1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1B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Dekanat Fakulteta političkih nauka Sarajevo</cp:lastModifiedBy>
  <cp:revision>26</cp:revision>
  <cp:lastPrinted>2019-06-10T09:41:00Z</cp:lastPrinted>
  <dcterms:created xsi:type="dcterms:W3CDTF">2018-11-27T10:56:00Z</dcterms:created>
  <dcterms:modified xsi:type="dcterms:W3CDTF">2019-06-10T13:48:00Z</dcterms:modified>
</cp:coreProperties>
</file>