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67396D03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EB4471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</w:t>
      </w:r>
      <w:r w:rsidR="00D54386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6</w:t>
      </w:r>
      <w:bookmarkStart w:id="0" w:name="_GoBack"/>
      <w:bookmarkEnd w:id="0"/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143EB04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>nabavku</w:t>
      </w:r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3E7829">
        <w:rPr>
          <w:rFonts w:ascii="Cambria" w:eastAsia="Calibri" w:hAnsi="Cambria" w:cs="Tahoma"/>
          <w:b/>
          <w:bCs/>
          <w:i/>
          <w:sz w:val="24"/>
          <w:szCs w:val="24"/>
        </w:rPr>
        <w:t>usluga</w:t>
      </w:r>
      <w:r w:rsidR="00D54386">
        <w:rPr>
          <w:rFonts w:ascii="Cambria" w:eastAsia="Calibri" w:hAnsi="Cambria" w:cs="Tahoma"/>
          <w:b/>
          <w:bCs/>
          <w:i/>
          <w:sz w:val="24"/>
          <w:szCs w:val="24"/>
        </w:rPr>
        <w:t xml:space="preserve"> programiranja paketa programske podrške (softverskih paketa) – raspored nastave,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Pr="000F2FF8">
        <w:rPr>
          <w:rFonts w:ascii="Cambria" w:hAnsi="Cambria"/>
          <w:i/>
        </w:rPr>
        <w:t xml:space="preserve"> </w:t>
      </w:r>
      <w:r w:rsidR="00D54386">
        <w:rPr>
          <w:rFonts w:ascii="Cambria" w:hAnsi="Cambria"/>
          <w:i/>
        </w:rPr>
        <w:t>72210000-0;</w:t>
      </w:r>
      <w:r w:rsidR="00B25D9C">
        <w:rPr>
          <w:rFonts w:ascii="Cambria" w:hAnsi="Cambria"/>
          <w:i/>
        </w:rPr>
        <w:t xml:space="preserve"> </w:t>
      </w:r>
      <w:r w:rsidR="002B7E3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633801E5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425EC8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2</w:t>
      </w:r>
      <w:r w:rsidR="00D54386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="00EB4471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576BB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425EC8">
        <w:rPr>
          <w:rFonts w:ascii="Cambria" w:eastAsia="Calibri" w:hAnsi="Cambria" w:cs="Tahoma"/>
          <w:i/>
          <w:sz w:val="24"/>
          <w:szCs w:val="24"/>
          <w:lang w:val="bs-Latn-BA"/>
        </w:rPr>
        <w:t>dvije</w:t>
      </w:r>
      <w:r w:rsidR="00BB08FD">
        <w:rPr>
          <w:rFonts w:ascii="Cambria" w:eastAsia="Calibri" w:hAnsi="Cambria" w:cs="Tahoma"/>
          <w:i/>
          <w:sz w:val="24"/>
          <w:szCs w:val="24"/>
          <w:lang w:val="bs-Latn-BA"/>
        </w:rPr>
        <w:t>hiljad</w:t>
      </w:r>
      <w:r w:rsidR="00425EC8">
        <w:rPr>
          <w:rFonts w:ascii="Cambria" w:eastAsia="Calibri" w:hAnsi="Cambria" w:cs="Tahoma"/>
          <w:i/>
          <w:sz w:val="24"/>
          <w:szCs w:val="24"/>
          <w:lang w:val="bs-Latn-BA"/>
        </w:rPr>
        <w:t>e</w:t>
      </w:r>
      <w:r w:rsidR="00D54386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3485EF85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A90592">
        <w:rPr>
          <w:rFonts w:ascii="Cambria" w:eastAsia="Calibri" w:hAnsi="Cambria" w:cs="Tahoma"/>
          <w:b/>
          <w:i/>
          <w:sz w:val="24"/>
          <w:szCs w:val="24"/>
          <w:lang w:val="bs-Latn-BA"/>
        </w:rPr>
        <w:t>vlastitih prihoda</w:t>
      </w:r>
      <w:r w:rsidR="002B7E38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D54386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B652A"/>
    <w:rsid w:val="000F2FF8"/>
    <w:rsid w:val="00113959"/>
    <w:rsid w:val="00185AF7"/>
    <w:rsid w:val="001A37E2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1597D"/>
    <w:rsid w:val="00423C6F"/>
    <w:rsid w:val="004242F8"/>
    <w:rsid w:val="00425EC8"/>
    <w:rsid w:val="00490AA3"/>
    <w:rsid w:val="00503A05"/>
    <w:rsid w:val="00521476"/>
    <w:rsid w:val="0053391E"/>
    <w:rsid w:val="00576BBB"/>
    <w:rsid w:val="005C6673"/>
    <w:rsid w:val="0068583B"/>
    <w:rsid w:val="00814FC7"/>
    <w:rsid w:val="00853DD9"/>
    <w:rsid w:val="00893FAD"/>
    <w:rsid w:val="008B4F97"/>
    <w:rsid w:val="008D49BC"/>
    <w:rsid w:val="00A90592"/>
    <w:rsid w:val="00AC30C1"/>
    <w:rsid w:val="00B05C91"/>
    <w:rsid w:val="00B25D9C"/>
    <w:rsid w:val="00B438F0"/>
    <w:rsid w:val="00B70C20"/>
    <w:rsid w:val="00B742ED"/>
    <w:rsid w:val="00BA0A47"/>
    <w:rsid w:val="00BB08FD"/>
    <w:rsid w:val="00C1754A"/>
    <w:rsid w:val="00D54386"/>
    <w:rsid w:val="00DC5B5D"/>
    <w:rsid w:val="00EB4471"/>
    <w:rsid w:val="00EF3F44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38</cp:revision>
  <cp:lastPrinted>2017-05-04T15:09:00Z</cp:lastPrinted>
  <dcterms:created xsi:type="dcterms:W3CDTF">2017-04-21T15:09:00Z</dcterms:created>
  <dcterms:modified xsi:type="dcterms:W3CDTF">2020-04-22T09:21:00Z</dcterms:modified>
</cp:coreProperties>
</file>