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89" w:rsidRDefault="00D67A89" w:rsidP="00D67A89">
      <w:pPr>
        <w:pStyle w:val="ListParagraph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ODSJEK SIGURNOSNIH I MIROVNIH STUD</w:t>
      </w:r>
      <w:r w:rsidR="00700BA4">
        <w:rPr>
          <w:rFonts w:asciiTheme="minorHAnsi" w:hAnsiTheme="minorHAnsi"/>
          <w:b/>
        </w:rPr>
        <w:t>IJA- POKRIVENOST NASTAVE AK.201</w:t>
      </w:r>
      <w:r w:rsidR="00C14811">
        <w:rPr>
          <w:rFonts w:asciiTheme="minorHAnsi" w:hAnsiTheme="minorHAnsi"/>
          <w:b/>
        </w:rPr>
        <w:t>9</w:t>
      </w:r>
      <w:r w:rsidR="00700BA4">
        <w:rPr>
          <w:rFonts w:asciiTheme="minorHAnsi" w:hAnsiTheme="minorHAnsi"/>
          <w:b/>
        </w:rPr>
        <w:t>/20</w:t>
      </w:r>
      <w:r w:rsidR="00C14811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.</w:t>
      </w:r>
    </w:p>
    <w:p w:rsidR="00A2640D" w:rsidRDefault="005032FE" w:rsidP="00D67A89">
      <w:pPr>
        <w:pStyle w:val="NoSpacing"/>
        <w:rPr>
          <w:b/>
        </w:rPr>
      </w:pPr>
      <w:r>
        <w:rPr>
          <w:b/>
        </w:rPr>
        <w:t>M</w:t>
      </w:r>
      <w:r w:rsidR="00A2640D" w:rsidRPr="00D67A89">
        <w:rPr>
          <w:b/>
        </w:rPr>
        <w:t>ASTER  STUDIJ NPP 2015/16.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3261"/>
      </w:tblGrid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PREDMETI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ECTS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FOND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PREDMETNI NASTAVNIK</w:t>
            </w:r>
          </w:p>
        </w:tc>
      </w:tr>
      <w:tr w:rsidR="00A2640D" w:rsidRPr="00D67A89" w:rsidTr="00997D07">
        <w:tc>
          <w:tcPr>
            <w:tcW w:w="89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I/VII semestar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Prevencija društvenih konflikata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17C5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 xml:space="preserve">Prof.dr. </w:t>
            </w:r>
            <w:r w:rsidR="002417C5">
              <w:rPr>
                <w:rFonts w:asciiTheme="minorHAnsi" w:eastAsia="Calibri" w:hAnsiTheme="minorHAnsi"/>
                <w:b/>
                <w:lang w:eastAsia="en-US"/>
              </w:rPr>
              <w:t>Kenan Dautović</w:t>
            </w:r>
          </w:p>
          <w:p w:rsidR="00D56A01" w:rsidRPr="00D67A89" w:rsidRDefault="00D56A0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Prof.dr. Nerzuk Ćurak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Proliferacija i politike razoružanja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2417C5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047D7" w:rsidRPr="00D67A89">
              <w:rPr>
                <w:rFonts w:asciiTheme="minorHAnsi" w:eastAsia="Calibri" w:hAnsiTheme="minorHAnsi"/>
                <w:b/>
                <w:lang w:eastAsia="en-US"/>
              </w:rPr>
              <w:t>.dr. Darvin Lisica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 xml:space="preserve">Pedagogija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D56A0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047D7" w:rsidRPr="00D67A89">
              <w:rPr>
                <w:rFonts w:asciiTheme="minorHAnsi" w:eastAsia="Calibri" w:hAnsiTheme="minorHAnsi"/>
                <w:b/>
                <w:lang w:eastAsia="en-US"/>
              </w:rPr>
              <w:t>.dr. Haris Cerić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Međunarodno humanitarno pravo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Zarije Seizović</w:t>
            </w:r>
          </w:p>
          <w:p w:rsidR="00D56A01" w:rsidRPr="00D67A89" w:rsidRDefault="00C1481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V.a</w:t>
            </w:r>
            <w:r w:rsidR="00D56A01">
              <w:rPr>
                <w:rFonts w:asciiTheme="minorHAnsi" w:eastAsia="Calibri" w:hAnsiTheme="minorHAnsi"/>
                <w:b/>
                <w:lang w:eastAsia="en-US"/>
              </w:rPr>
              <w:t>sst. Veldin Kadić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Humana sigurnost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2640D" w:rsidRPr="00D67A89" w:rsidRDefault="00700BA4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047D7" w:rsidRPr="00D67A89">
              <w:rPr>
                <w:rFonts w:asciiTheme="minorHAnsi" w:eastAsia="Calibri" w:hAnsiTheme="minorHAnsi"/>
                <w:b/>
                <w:lang w:eastAsia="en-US"/>
              </w:rPr>
              <w:t>.dr. Mirza Smajić</w:t>
            </w:r>
          </w:p>
        </w:tc>
      </w:tr>
      <w:tr w:rsidR="00A2640D" w:rsidRPr="00D67A89" w:rsidTr="00997D07">
        <w:tc>
          <w:tcPr>
            <w:tcW w:w="89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II/VIII semestar</w:t>
            </w:r>
          </w:p>
        </w:tc>
      </w:tr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Sigurnosne i odbrambene politike i strategije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Selmo Cikotić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Zaštita i spašavanje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C1481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047D7" w:rsidRPr="00D67A89">
              <w:rPr>
                <w:rFonts w:asciiTheme="minorHAnsi" w:eastAsia="Calibri" w:hAnsiTheme="minorHAnsi"/>
                <w:b/>
                <w:lang w:eastAsia="en-US"/>
              </w:rPr>
              <w:t>.dr. Zlatan Bajramović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Studije holokausta i genocida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17C5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Smail Čekić</w:t>
            </w:r>
          </w:p>
          <w:p w:rsidR="00C14811" w:rsidRPr="00D67A89" w:rsidRDefault="00C1481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V.asst. Osman Sušić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Nauka o miru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Nerzuk Ćurak</w:t>
            </w:r>
          </w:p>
          <w:p w:rsidR="002417C5" w:rsidRPr="00D67A89" w:rsidRDefault="002417C5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V.asst. Selma Ćosić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Terorizam i političko nasilje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Vlado Azinović</w:t>
            </w:r>
          </w:p>
          <w:p w:rsidR="00D56A01" w:rsidRPr="00D67A89" w:rsidRDefault="00D56A0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Asst. Veldin Kadić</w:t>
            </w:r>
          </w:p>
        </w:tc>
      </w:tr>
      <w:tr w:rsidR="00A2640D" w:rsidRPr="00D67A89" w:rsidTr="00997D07">
        <w:tc>
          <w:tcPr>
            <w:tcW w:w="89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6709F7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I</w:t>
            </w:r>
            <w:r w:rsidR="00A2640D" w:rsidRPr="00D67A89">
              <w:rPr>
                <w:rFonts w:asciiTheme="minorHAnsi" w:eastAsia="Calibri" w:hAnsiTheme="minorHAnsi"/>
                <w:b/>
                <w:lang w:eastAsia="en-US"/>
              </w:rPr>
              <w:t>II/IX semestar</w:t>
            </w:r>
          </w:p>
        </w:tc>
      </w:tr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Projektovanje naučnih istraživanja u oblasti sigurnosti i mira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Dževad Termiz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Metodika nastave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D56A0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047D7" w:rsidRPr="00D67A89">
              <w:rPr>
                <w:rFonts w:asciiTheme="minorHAnsi" w:eastAsia="Calibri" w:hAnsiTheme="minorHAnsi"/>
                <w:b/>
                <w:lang w:eastAsia="en-US"/>
              </w:rPr>
              <w:t>.dr. Haris Cerić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Međunarodna zajednica i upravljanje konfliktima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613FC" w:rsidRPr="005613FC" w:rsidRDefault="005613FC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5613FC">
              <w:rPr>
                <w:rFonts w:eastAsia="Calibri"/>
                <w:b/>
                <w:lang w:eastAsia="en-US"/>
              </w:rPr>
              <w:t>Prof.dr. Nerzuk Ćurak</w:t>
            </w:r>
          </w:p>
          <w:p w:rsidR="005613FC" w:rsidRPr="00D67A89" w:rsidRDefault="00C1481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047D7" w:rsidRPr="00D67A89">
              <w:rPr>
                <w:rFonts w:asciiTheme="minorHAnsi" w:eastAsia="Calibri" w:hAnsiTheme="minorHAnsi"/>
                <w:b/>
                <w:lang w:eastAsia="en-US"/>
              </w:rPr>
              <w:t>.dr. Sead Turčalo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Demokratski nadzor i kontrola sistema sigurnosti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Default="00D67A89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Izet Beridan</w:t>
            </w:r>
          </w:p>
          <w:p w:rsidR="002417C5" w:rsidRPr="00D67A89" w:rsidRDefault="002417C5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V.asst. Selma Ćosić</w:t>
            </w:r>
          </w:p>
        </w:tc>
      </w:tr>
      <w:tr w:rsidR="00A2640D" w:rsidRPr="00D67A89" w:rsidTr="00997D07">
        <w:trPr>
          <w:trHeight w:val="16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Izborni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A2640D" w:rsidRPr="00D67A89" w:rsidTr="00997D07">
        <w:tc>
          <w:tcPr>
            <w:tcW w:w="8931" w:type="dxa"/>
            <w:gridSpan w:val="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IV/X semestar</w:t>
            </w:r>
          </w:p>
        </w:tc>
      </w:tr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Izrada  i odbrana Master teze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30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SVE</w:t>
            </w:r>
            <w:r w:rsidR="002417C5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D67A89">
              <w:rPr>
                <w:rFonts w:asciiTheme="minorHAnsi" w:eastAsia="Calibri" w:hAnsiTheme="minorHAnsi"/>
                <w:b/>
                <w:lang w:eastAsia="en-US"/>
              </w:rPr>
              <w:t>UKUPNO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120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A2640D" w:rsidRPr="00D67A89" w:rsidTr="00997D07">
        <w:trPr>
          <w:trHeight w:val="64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32FE" w:rsidRDefault="00A2640D" w:rsidP="005032FE">
            <w:pPr>
              <w:tabs>
                <w:tab w:val="left" w:pos="2390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D67A89">
              <w:rPr>
                <w:rFonts w:asciiTheme="minorHAnsi" w:hAnsiTheme="minorHAnsi"/>
                <w:b/>
              </w:rPr>
              <w:t>IZBORNI PREDMETI:</w:t>
            </w:r>
          </w:p>
          <w:p w:rsidR="00A2640D" w:rsidRPr="00D67A89" w:rsidRDefault="005032FE" w:rsidP="005032FE">
            <w:pPr>
              <w:tabs>
                <w:tab w:val="left" w:pos="2390"/>
              </w:tabs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A2640D" w:rsidRPr="00D67A89">
              <w:rPr>
                <w:rFonts w:asciiTheme="minorHAnsi" w:eastAsia="Calibri" w:hAnsiTheme="minorHAnsi"/>
                <w:b/>
                <w:lang w:eastAsia="en-US"/>
              </w:rPr>
              <w:t>REDMETI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ECTS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FOND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PREDMETNI NASTAVNIK</w:t>
            </w:r>
          </w:p>
        </w:tc>
      </w:tr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Informaciona  sigurnost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D56A01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Doc.dr. Emir Vajzović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Euroatlanska sigurnost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Default="009F51B1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Vlado Azinović</w:t>
            </w:r>
          </w:p>
          <w:p w:rsidR="00D56A01" w:rsidRPr="00D67A89" w:rsidRDefault="00C14811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56A01">
              <w:rPr>
                <w:rFonts w:asciiTheme="minorHAnsi" w:eastAsia="Calibri" w:hAnsiTheme="minorHAnsi"/>
                <w:b/>
                <w:lang w:eastAsia="en-US"/>
              </w:rPr>
              <w:t>.dr. Sead Turčalo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Religija i konflikti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9F51B1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Prof.dr. Dino Abazović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Nacija i konflikti u procesu globalizacije svijeta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417C5" w:rsidRPr="00D67A89" w:rsidRDefault="00E72EBB" w:rsidP="00D56A01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2417C5">
              <w:rPr>
                <w:rFonts w:asciiTheme="minorHAnsi" w:eastAsia="Calibri" w:hAnsiTheme="minorHAnsi"/>
                <w:b/>
                <w:lang w:eastAsia="en-US"/>
              </w:rPr>
              <w:t>.dr. Valida Repovac Nikšić</w:t>
            </w:r>
          </w:p>
        </w:tc>
      </w:tr>
    </w:tbl>
    <w:p w:rsidR="00A2640D" w:rsidRPr="00D67A89" w:rsidRDefault="00A2640D" w:rsidP="00D56A01">
      <w:pPr>
        <w:rPr>
          <w:rFonts w:asciiTheme="minorHAnsi" w:hAnsiTheme="minorHAnsi"/>
          <w:b/>
        </w:rPr>
      </w:pPr>
    </w:p>
    <w:p w:rsidR="00A2640D" w:rsidRPr="00D67A89" w:rsidRDefault="00A2640D" w:rsidP="00A2640D">
      <w:pPr>
        <w:spacing w:line="360" w:lineRule="auto"/>
        <w:rPr>
          <w:rFonts w:asciiTheme="minorHAnsi" w:hAnsiTheme="minorHAnsi"/>
          <w:b/>
        </w:rPr>
      </w:pPr>
    </w:p>
    <w:p w:rsidR="00DB1815" w:rsidRPr="00D67A89" w:rsidRDefault="00DB1815">
      <w:pPr>
        <w:rPr>
          <w:rFonts w:asciiTheme="minorHAnsi" w:hAnsiTheme="minorHAnsi"/>
          <w:b/>
        </w:rPr>
      </w:pPr>
    </w:p>
    <w:sectPr w:rsidR="00DB1815" w:rsidRPr="00D67A89" w:rsidSect="00D56A01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2519"/>
    <w:multiLevelType w:val="hybridMultilevel"/>
    <w:tmpl w:val="D67CD044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64"/>
    <w:rsid w:val="000605D4"/>
    <w:rsid w:val="00163A11"/>
    <w:rsid w:val="00234B64"/>
    <w:rsid w:val="002417C5"/>
    <w:rsid w:val="003C05CD"/>
    <w:rsid w:val="004802DF"/>
    <w:rsid w:val="005032FE"/>
    <w:rsid w:val="005613FC"/>
    <w:rsid w:val="006709F7"/>
    <w:rsid w:val="006A32DC"/>
    <w:rsid w:val="006E027F"/>
    <w:rsid w:val="00700BA4"/>
    <w:rsid w:val="00716F1A"/>
    <w:rsid w:val="0095127C"/>
    <w:rsid w:val="0098270C"/>
    <w:rsid w:val="00984568"/>
    <w:rsid w:val="009F51B1"/>
    <w:rsid w:val="00A2640D"/>
    <w:rsid w:val="00C14811"/>
    <w:rsid w:val="00D047D7"/>
    <w:rsid w:val="00D56A01"/>
    <w:rsid w:val="00D67A89"/>
    <w:rsid w:val="00D778A3"/>
    <w:rsid w:val="00DB1815"/>
    <w:rsid w:val="00E72EBB"/>
    <w:rsid w:val="00FE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6F575-1FBB-4294-9317-7A3D0BAC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40D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40D"/>
    <w:pPr>
      <w:ind w:left="720"/>
      <w:contextualSpacing/>
    </w:pPr>
  </w:style>
  <w:style w:type="paragraph" w:styleId="NoSpacing">
    <w:name w:val="No Spacing"/>
    <w:uiPriority w:val="1"/>
    <w:qFormat/>
    <w:rsid w:val="00D67A89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5</cp:revision>
  <cp:lastPrinted>2019-10-25T07:52:00Z</cp:lastPrinted>
  <dcterms:created xsi:type="dcterms:W3CDTF">2019-09-27T12:42:00Z</dcterms:created>
  <dcterms:modified xsi:type="dcterms:W3CDTF">2019-10-25T13:43:00Z</dcterms:modified>
</cp:coreProperties>
</file>