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5873AAF3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723CDE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723CDE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8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32C5E62" w14:textId="77777777" w:rsidR="00E82764" w:rsidRDefault="00E82764" w:rsidP="00EC7655">
      <w:pPr>
        <w:spacing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06F43F48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F9E98F8" w14:textId="5F215460" w:rsidR="00EC7655" w:rsidRDefault="00EC7655" w:rsidP="0067258F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35654E">
        <w:rPr>
          <w:rFonts w:ascii="Cambria" w:eastAsia="Calibri" w:hAnsi="Cambria" w:cs="Tahoma"/>
          <w:b/>
          <w:bCs/>
          <w:i/>
          <w:sz w:val="24"/>
          <w:szCs w:val="24"/>
        </w:rPr>
        <w:t>materijala za farbanje</w:t>
      </w:r>
      <w:r w:rsidR="00684015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A859D4">
        <w:rPr>
          <w:rFonts w:ascii="Cambria" w:eastAsia="Calibri" w:hAnsi="Cambria" w:cs="Tahoma"/>
          <w:i/>
          <w:sz w:val="24"/>
          <w:szCs w:val="24"/>
        </w:rPr>
        <w:t xml:space="preserve"> JRJN</w:t>
      </w:r>
      <w:r w:rsidR="0035654E">
        <w:rPr>
          <w:rFonts w:ascii="Cambria" w:eastAsia="Calibri" w:hAnsi="Cambria" w:cs="Tahoma"/>
          <w:i/>
          <w:sz w:val="24"/>
          <w:szCs w:val="24"/>
        </w:rPr>
        <w:t xml:space="preserve"> 44810000-1; 39224210-3; 44800000-8;</w:t>
      </w:r>
      <w:r w:rsidR="00684015">
        <w:rPr>
          <w:rFonts w:ascii="Cambria" w:eastAsia="Calibri" w:hAnsi="Cambria" w:cs="Tahoma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325F678B" w14:textId="0552B6A5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bez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PDV-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35654E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</w:t>
      </w:r>
      <w:r w:rsidR="00A859D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35654E">
        <w:rPr>
          <w:rFonts w:ascii="Cambria" w:eastAsia="Calibri" w:hAnsi="Cambria" w:cs="Tahoma"/>
          <w:i/>
          <w:sz w:val="24"/>
          <w:szCs w:val="24"/>
          <w:lang w:val="bs-Latn-BA"/>
        </w:rPr>
        <w:t>šest</w:t>
      </w:r>
      <w:r w:rsidR="00A859D4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35654E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 w:rsidR="00C10BFF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7C440B1D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 w:rsidR="00684015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budžetska sredstva</w:t>
      </w:r>
      <w:r w:rsidR="0035654E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58671DEF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4C1E48AE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723CDE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5654E"/>
    <w:rsid w:val="0037379A"/>
    <w:rsid w:val="0038466B"/>
    <w:rsid w:val="003C438A"/>
    <w:rsid w:val="00411650"/>
    <w:rsid w:val="004128FF"/>
    <w:rsid w:val="0047647F"/>
    <w:rsid w:val="0067258F"/>
    <w:rsid w:val="00684015"/>
    <w:rsid w:val="006B3256"/>
    <w:rsid w:val="00703496"/>
    <w:rsid w:val="00723CDE"/>
    <w:rsid w:val="0077747E"/>
    <w:rsid w:val="007C0B54"/>
    <w:rsid w:val="00846351"/>
    <w:rsid w:val="00883B8C"/>
    <w:rsid w:val="00990354"/>
    <w:rsid w:val="00A40EAA"/>
    <w:rsid w:val="00A859D4"/>
    <w:rsid w:val="00AD35D3"/>
    <w:rsid w:val="00BB6C0A"/>
    <w:rsid w:val="00BE0FB2"/>
    <w:rsid w:val="00C10BFF"/>
    <w:rsid w:val="00D175E5"/>
    <w:rsid w:val="00E54DD5"/>
    <w:rsid w:val="00E7142A"/>
    <w:rsid w:val="00E82260"/>
    <w:rsid w:val="00E82764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39</cp:revision>
  <cp:lastPrinted>2019-04-09T06:57:00Z</cp:lastPrinted>
  <dcterms:created xsi:type="dcterms:W3CDTF">2017-05-16T06:24:00Z</dcterms:created>
  <dcterms:modified xsi:type="dcterms:W3CDTF">2020-04-22T08:28:00Z</dcterms:modified>
</cp:coreProperties>
</file>