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05A53" w14:textId="77777777" w:rsidR="00714BF8" w:rsidRPr="00B36D99" w:rsidRDefault="00E45E9A" w:rsidP="002F2FAD">
      <w:pPr>
        <w:rPr>
          <w:rFonts w:ascii="Times New Roman" w:hAnsi="Times New Roman" w:cs="Times New Roman"/>
        </w:rPr>
      </w:pPr>
      <w:r w:rsidRPr="00B36D9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50894B6" wp14:editId="753DEF44">
            <wp:extent cx="4743450" cy="9075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5DF99" w14:textId="5A45FCCC" w:rsidR="00141CB9" w:rsidRDefault="00141CB9" w:rsidP="001B55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godine, a na lični zahtjev </w:t>
      </w:r>
      <w:r w:rsidR="00635FB8">
        <w:rPr>
          <w:rFonts w:ascii="Times New Roman" w:hAnsi="Times New Roman" w:cs="Times New Roman"/>
          <w:sz w:val="24"/>
          <w:szCs w:val="24"/>
        </w:rPr>
        <w:t xml:space="preserve">kandidatkinje </w:t>
      </w:r>
      <w:r w:rsidR="001B5546">
        <w:rPr>
          <w:rFonts w:ascii="Times New Roman" w:hAnsi="Times New Roman" w:cs="Times New Roman"/>
          <w:sz w:val="24"/>
          <w:szCs w:val="24"/>
        </w:rPr>
        <w:t>Edine Džanko</w:t>
      </w:r>
      <w:r>
        <w:rPr>
          <w:rFonts w:ascii="Times New Roman" w:hAnsi="Times New Roman" w:cs="Times New Roman"/>
          <w:sz w:val="24"/>
          <w:szCs w:val="24"/>
        </w:rPr>
        <w:t>, Komisija za provođenje postupka ekvivalencije, po prethodnoj saglasnosti sekretara dana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5546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635FB8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1B554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F4F4D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0A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7FFFA1F5" w14:textId="77777777" w:rsidR="00151439" w:rsidRPr="00B36D99" w:rsidRDefault="00151439" w:rsidP="0015143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ZAKLJUČAK</w:t>
      </w:r>
    </w:p>
    <w:p w14:paraId="0CF528BF" w14:textId="77777777" w:rsidR="007D7AB0" w:rsidRPr="00B36D99" w:rsidRDefault="00151439" w:rsidP="00B36D9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 xml:space="preserve">O ekvivalenciji </w:t>
      </w:r>
    </w:p>
    <w:p w14:paraId="3428DADD" w14:textId="77777777" w:rsidR="00151439" w:rsidRPr="00B36D99" w:rsidRDefault="00151439" w:rsidP="00151439">
      <w:pPr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I</w:t>
      </w:r>
    </w:p>
    <w:p w14:paraId="061D29EC" w14:textId="10598F35" w:rsidR="007D7AB0" w:rsidRPr="00B36D99" w:rsidRDefault="00635FB8" w:rsidP="001B5546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Kandidatkinji</w:t>
      </w:r>
      <w:r w:rsidR="001B5546">
        <w:rPr>
          <w:rFonts w:ascii="Times New Roman" w:hAnsi="Times New Roman" w:cs="Times New Roman"/>
          <w:i/>
        </w:rPr>
        <w:t xml:space="preserve"> Džanko (Refik) Edini, rođ. Skenderović, rođena 06.04.1985. godine u mjestu Berane, Općina Berane, Crna Gora, </w:t>
      </w:r>
      <w:r w:rsidR="00076C57" w:rsidRPr="00B36D99">
        <w:rPr>
          <w:rFonts w:ascii="Times New Roman" w:hAnsi="Times New Roman" w:cs="Times New Roman"/>
          <w:i/>
        </w:rPr>
        <w:t xml:space="preserve">dodjeljuje se </w:t>
      </w:r>
      <w:r w:rsidR="007D7AB0" w:rsidRPr="00B36D99">
        <w:rPr>
          <w:rFonts w:ascii="Times New Roman" w:hAnsi="Times New Roman" w:cs="Times New Roman"/>
          <w:i/>
        </w:rPr>
        <w:t>300</w:t>
      </w:r>
      <w:r w:rsidR="003B5A8A" w:rsidRPr="00B36D99">
        <w:rPr>
          <w:rFonts w:ascii="Times New Roman" w:hAnsi="Times New Roman" w:cs="Times New Roman"/>
          <w:i/>
        </w:rPr>
        <w:t xml:space="preserve"> ECTS studijskih bodova za završen četverogodišnji predbolonjski studij </w:t>
      </w:r>
      <w:r w:rsidR="00B36D99">
        <w:rPr>
          <w:rFonts w:ascii="Times New Roman" w:hAnsi="Times New Roman" w:cs="Times New Roman"/>
          <w:i/>
        </w:rPr>
        <w:t xml:space="preserve">na Odsjeku </w:t>
      </w:r>
      <w:r>
        <w:rPr>
          <w:rFonts w:ascii="Times New Roman" w:hAnsi="Times New Roman" w:cs="Times New Roman"/>
          <w:i/>
        </w:rPr>
        <w:t xml:space="preserve">POLITIČKE NAUKE, </w:t>
      </w:r>
      <w:r w:rsidR="00076C57" w:rsidRPr="00B36D99">
        <w:rPr>
          <w:rFonts w:ascii="Times New Roman" w:hAnsi="Times New Roman" w:cs="Times New Roman"/>
          <w:i/>
        </w:rPr>
        <w:t xml:space="preserve">, </w:t>
      </w:r>
      <w:r w:rsidR="003B5A8A" w:rsidRPr="00B36D99">
        <w:rPr>
          <w:rFonts w:ascii="Times New Roman" w:hAnsi="Times New Roman" w:cs="Times New Roman"/>
          <w:i/>
        </w:rPr>
        <w:t>što pre</w:t>
      </w:r>
      <w:r w:rsidR="004F2430" w:rsidRPr="00B36D99">
        <w:rPr>
          <w:rFonts w:ascii="Times New Roman" w:hAnsi="Times New Roman" w:cs="Times New Roman"/>
          <w:i/>
        </w:rPr>
        <w:t>d</w:t>
      </w:r>
      <w:r w:rsidR="003B5A8A" w:rsidRPr="00B36D99">
        <w:rPr>
          <w:rFonts w:ascii="Times New Roman" w:hAnsi="Times New Roman" w:cs="Times New Roman"/>
          <w:i/>
        </w:rPr>
        <w:t xml:space="preserve">stavlja ekvivalent završenom </w:t>
      </w:r>
      <w:r w:rsidR="007D7AB0" w:rsidRPr="00B36D99">
        <w:rPr>
          <w:rFonts w:ascii="Times New Roman" w:hAnsi="Times New Roman" w:cs="Times New Roman"/>
          <w:i/>
        </w:rPr>
        <w:t>drugom</w:t>
      </w:r>
      <w:r w:rsidR="003B5A8A" w:rsidRPr="00B36D99">
        <w:rPr>
          <w:rFonts w:ascii="Times New Roman" w:hAnsi="Times New Roman" w:cs="Times New Roman"/>
          <w:i/>
        </w:rPr>
        <w:t xml:space="preserve"> ciklusu bolonjskog stud</w:t>
      </w:r>
      <w:r w:rsidR="00076C57" w:rsidRPr="00B36D99">
        <w:rPr>
          <w:rFonts w:ascii="Times New Roman" w:hAnsi="Times New Roman" w:cs="Times New Roman"/>
          <w:i/>
        </w:rPr>
        <w:t>i</w:t>
      </w:r>
      <w:r w:rsidR="00A65D66" w:rsidRPr="00B36D99">
        <w:rPr>
          <w:rFonts w:ascii="Times New Roman" w:hAnsi="Times New Roman" w:cs="Times New Roman"/>
          <w:i/>
        </w:rPr>
        <w:t>ja</w:t>
      </w:r>
      <w:r w:rsidR="00392684" w:rsidRPr="00B36D99">
        <w:rPr>
          <w:rFonts w:ascii="Times New Roman" w:hAnsi="Times New Roman" w:cs="Times New Roman"/>
          <w:i/>
        </w:rPr>
        <w:t xml:space="preserve">, te </w:t>
      </w:r>
      <w:r>
        <w:rPr>
          <w:rFonts w:ascii="Times New Roman" w:hAnsi="Times New Roman" w:cs="Times New Roman"/>
          <w:i/>
        </w:rPr>
        <w:t>joj</w:t>
      </w:r>
      <w:r w:rsidR="00392684" w:rsidRPr="00B36D99">
        <w:rPr>
          <w:rFonts w:ascii="Times New Roman" w:hAnsi="Times New Roman" w:cs="Times New Roman"/>
          <w:i/>
        </w:rPr>
        <w:t xml:space="preserve"> se dodjeljuje</w:t>
      </w:r>
      <w:r w:rsidR="00A65D66" w:rsidRPr="00B36D99">
        <w:rPr>
          <w:rFonts w:ascii="Times New Roman" w:hAnsi="Times New Roman" w:cs="Times New Roman"/>
          <w:i/>
        </w:rPr>
        <w:t xml:space="preserve"> stručno </w:t>
      </w:r>
      <w:r w:rsidR="00392684" w:rsidRPr="00B36D99">
        <w:rPr>
          <w:rFonts w:ascii="Times New Roman" w:hAnsi="Times New Roman" w:cs="Times New Roman"/>
          <w:i/>
        </w:rPr>
        <w:t>z</w:t>
      </w:r>
      <w:r w:rsidR="00960A9A" w:rsidRPr="00B36D99">
        <w:rPr>
          <w:rFonts w:ascii="Times New Roman" w:hAnsi="Times New Roman" w:cs="Times New Roman"/>
          <w:i/>
        </w:rPr>
        <w:t xml:space="preserve">vanje </w:t>
      </w:r>
      <w:r w:rsidR="0064003D" w:rsidRPr="00B36D99">
        <w:rPr>
          <w:rFonts w:ascii="Times New Roman" w:hAnsi="Times New Roman" w:cs="Times New Roman"/>
          <w:i/>
        </w:rPr>
        <w:t>„</w:t>
      </w:r>
      <w:r w:rsidR="00B36D99" w:rsidRPr="00B36D99">
        <w:rPr>
          <w:rFonts w:ascii="Times New Roman" w:hAnsi="Times New Roman" w:cs="Times New Roman"/>
          <w:i/>
        </w:rPr>
        <w:t>MAGISTAR</w:t>
      </w:r>
      <w:r>
        <w:rPr>
          <w:rFonts w:ascii="Times New Roman" w:hAnsi="Times New Roman" w:cs="Times New Roman"/>
          <w:i/>
        </w:rPr>
        <w:t xml:space="preserve"> POLITOLOGIJE</w:t>
      </w:r>
      <w:r w:rsidR="0064003D" w:rsidRPr="00B36D99">
        <w:rPr>
          <w:rFonts w:ascii="Times New Roman" w:hAnsi="Times New Roman" w:cs="Times New Roman"/>
          <w:i/>
        </w:rPr>
        <w:t>“</w:t>
      </w:r>
      <w:r w:rsidR="0064003D" w:rsidRPr="00B36D99">
        <w:rPr>
          <w:rFonts w:ascii="Times New Roman" w:hAnsi="Times New Roman" w:cs="Times New Roman"/>
          <w:i/>
          <w:iCs/>
          <w:color w:val="212121"/>
        </w:rPr>
        <w:t>.</w:t>
      </w:r>
      <w:r w:rsidR="0064003D" w:rsidRPr="00B36D99">
        <w:rPr>
          <w:rFonts w:ascii="Times New Roman" w:hAnsi="Times New Roman" w:cs="Times New Roman"/>
        </w:rPr>
        <w:t xml:space="preserve"> </w:t>
      </w:r>
    </w:p>
    <w:p w14:paraId="27DDE820" w14:textId="77777777" w:rsidR="00151439" w:rsidRPr="00B36D99" w:rsidRDefault="00151439" w:rsidP="006D7376">
      <w:pPr>
        <w:jc w:val="center"/>
        <w:rPr>
          <w:rFonts w:ascii="Times New Roman" w:hAnsi="Times New Roman" w:cs="Times New Roman"/>
          <w:b/>
          <w:i/>
        </w:rPr>
      </w:pPr>
      <w:r w:rsidRPr="00B36D99">
        <w:rPr>
          <w:rFonts w:ascii="Times New Roman" w:hAnsi="Times New Roman" w:cs="Times New Roman"/>
          <w:b/>
          <w:i/>
        </w:rPr>
        <w:t>II</w:t>
      </w:r>
    </w:p>
    <w:p w14:paraId="071EDF9B" w14:textId="77777777" w:rsidR="00530396" w:rsidRPr="00B36D99" w:rsidRDefault="00151439" w:rsidP="00151439">
      <w:pPr>
        <w:ind w:firstLine="708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Ovaj Zaključak se dostavlja Vijeću Fakulteta političkih nauka Univerziteta u Sarajevu, na dalj</w:t>
      </w:r>
      <w:r w:rsidR="00B23EDF">
        <w:rPr>
          <w:rFonts w:ascii="Times New Roman" w:hAnsi="Times New Roman" w:cs="Times New Roman"/>
          <w:i/>
        </w:rPr>
        <w:t>nj</w:t>
      </w:r>
      <w:r w:rsidRPr="00B36D99">
        <w:rPr>
          <w:rFonts w:ascii="Times New Roman" w:hAnsi="Times New Roman" w:cs="Times New Roman"/>
          <w:i/>
        </w:rPr>
        <w:t xml:space="preserve">e postupanje. </w:t>
      </w:r>
    </w:p>
    <w:p w14:paraId="4674F7D4" w14:textId="77777777" w:rsidR="00141CB9" w:rsidRDefault="00141CB9" w:rsidP="00141C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54548A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0E3BE16A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2A436A96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775CD67A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3F9D0C4B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06ED6A66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5D1773AA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67BD2BD4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5F47538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4E5B86DB" w14:textId="77777777" w:rsidR="00141CB9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2851573A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538C137A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3FD40D22" w14:textId="77777777" w:rsidR="00C417E8" w:rsidRPr="00B36D99" w:rsidRDefault="00C417E8" w:rsidP="00C417E8">
      <w:pPr>
        <w:pStyle w:val="NoSpacing"/>
        <w:jc w:val="right"/>
        <w:rPr>
          <w:rFonts w:ascii="Times New Roman" w:hAnsi="Times New Roman" w:cs="Times New Roman"/>
        </w:rPr>
      </w:pPr>
    </w:p>
    <w:sectPr w:rsidR="00C417E8" w:rsidRPr="00B36D99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56D22" w14:textId="77777777" w:rsidR="009D3A56" w:rsidRDefault="009D3A56" w:rsidP="00A03F78">
      <w:pPr>
        <w:spacing w:after="0" w:line="240" w:lineRule="auto"/>
      </w:pPr>
      <w:r>
        <w:separator/>
      </w:r>
    </w:p>
  </w:endnote>
  <w:endnote w:type="continuationSeparator" w:id="0">
    <w:p w14:paraId="392A6C5A" w14:textId="77777777" w:rsidR="009D3A56" w:rsidRDefault="009D3A56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C6403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7CAF58A" wp14:editId="703AA11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F2838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443207D" wp14:editId="6E421E2B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2F1AB" w14:textId="77777777" w:rsidR="009D3A56" w:rsidRDefault="009D3A56" w:rsidP="00A03F78">
      <w:pPr>
        <w:spacing w:after="0" w:line="240" w:lineRule="auto"/>
      </w:pPr>
      <w:r>
        <w:separator/>
      </w:r>
    </w:p>
  </w:footnote>
  <w:footnote w:type="continuationSeparator" w:id="0">
    <w:p w14:paraId="17035C78" w14:textId="77777777" w:rsidR="009D3A56" w:rsidRDefault="009D3A56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4B0B"/>
    <w:rsid w:val="00060221"/>
    <w:rsid w:val="000672D3"/>
    <w:rsid w:val="00070E51"/>
    <w:rsid w:val="00076C57"/>
    <w:rsid w:val="00087C44"/>
    <w:rsid w:val="00095362"/>
    <w:rsid w:val="00122D7F"/>
    <w:rsid w:val="00141CB9"/>
    <w:rsid w:val="00151439"/>
    <w:rsid w:val="001562BD"/>
    <w:rsid w:val="00172F04"/>
    <w:rsid w:val="001B5546"/>
    <w:rsid w:val="001C1510"/>
    <w:rsid w:val="001E1617"/>
    <w:rsid w:val="00240F1E"/>
    <w:rsid w:val="002451E3"/>
    <w:rsid w:val="002B34A9"/>
    <w:rsid w:val="002C39F8"/>
    <w:rsid w:val="002F2FAD"/>
    <w:rsid w:val="00314670"/>
    <w:rsid w:val="003626A4"/>
    <w:rsid w:val="00392684"/>
    <w:rsid w:val="00397DC1"/>
    <w:rsid w:val="003B5A8A"/>
    <w:rsid w:val="003C4AC8"/>
    <w:rsid w:val="003C74EB"/>
    <w:rsid w:val="003F24DA"/>
    <w:rsid w:val="00434B2B"/>
    <w:rsid w:val="00466D02"/>
    <w:rsid w:val="00490BDB"/>
    <w:rsid w:val="00494B38"/>
    <w:rsid w:val="004A47AE"/>
    <w:rsid w:val="004B70B4"/>
    <w:rsid w:val="004F2430"/>
    <w:rsid w:val="00500A1D"/>
    <w:rsid w:val="00523058"/>
    <w:rsid w:val="00530396"/>
    <w:rsid w:val="00545730"/>
    <w:rsid w:val="00560956"/>
    <w:rsid w:val="00567F26"/>
    <w:rsid w:val="005A34C1"/>
    <w:rsid w:val="005A5C85"/>
    <w:rsid w:val="005C5E6A"/>
    <w:rsid w:val="00627261"/>
    <w:rsid w:val="00635FB8"/>
    <w:rsid w:val="0064003D"/>
    <w:rsid w:val="00663725"/>
    <w:rsid w:val="00673466"/>
    <w:rsid w:val="00683422"/>
    <w:rsid w:val="006D0EAA"/>
    <w:rsid w:val="006D7376"/>
    <w:rsid w:val="00714BF8"/>
    <w:rsid w:val="00745CDE"/>
    <w:rsid w:val="007563F7"/>
    <w:rsid w:val="007730E1"/>
    <w:rsid w:val="007D0531"/>
    <w:rsid w:val="007D54F6"/>
    <w:rsid w:val="007D7AB0"/>
    <w:rsid w:val="008035C7"/>
    <w:rsid w:val="00806D84"/>
    <w:rsid w:val="00871025"/>
    <w:rsid w:val="00874624"/>
    <w:rsid w:val="00884E44"/>
    <w:rsid w:val="008A7545"/>
    <w:rsid w:val="008F4C17"/>
    <w:rsid w:val="00911E40"/>
    <w:rsid w:val="00942743"/>
    <w:rsid w:val="00952F38"/>
    <w:rsid w:val="00960A9A"/>
    <w:rsid w:val="009938ED"/>
    <w:rsid w:val="009A7EE9"/>
    <w:rsid w:val="009D3A56"/>
    <w:rsid w:val="00A03F78"/>
    <w:rsid w:val="00A579C9"/>
    <w:rsid w:val="00A65D66"/>
    <w:rsid w:val="00AB0E20"/>
    <w:rsid w:val="00AC2B02"/>
    <w:rsid w:val="00B23EDF"/>
    <w:rsid w:val="00B36D99"/>
    <w:rsid w:val="00B41EE1"/>
    <w:rsid w:val="00B472FD"/>
    <w:rsid w:val="00B550FF"/>
    <w:rsid w:val="00B575A3"/>
    <w:rsid w:val="00BE1ACE"/>
    <w:rsid w:val="00C02C67"/>
    <w:rsid w:val="00C069F8"/>
    <w:rsid w:val="00C13BCE"/>
    <w:rsid w:val="00C16B70"/>
    <w:rsid w:val="00C417E8"/>
    <w:rsid w:val="00C45B2D"/>
    <w:rsid w:val="00C95CDA"/>
    <w:rsid w:val="00C96920"/>
    <w:rsid w:val="00D369AC"/>
    <w:rsid w:val="00D445EF"/>
    <w:rsid w:val="00D8793D"/>
    <w:rsid w:val="00D923E8"/>
    <w:rsid w:val="00DA4580"/>
    <w:rsid w:val="00DA6B9C"/>
    <w:rsid w:val="00DB6390"/>
    <w:rsid w:val="00DD45D6"/>
    <w:rsid w:val="00DE1107"/>
    <w:rsid w:val="00E45E9A"/>
    <w:rsid w:val="00E7429A"/>
    <w:rsid w:val="00EC504E"/>
    <w:rsid w:val="00F31D9D"/>
    <w:rsid w:val="00F67BEC"/>
    <w:rsid w:val="00FC48BF"/>
    <w:rsid w:val="00FD29BA"/>
    <w:rsid w:val="00FD6122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935F4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51</cp:revision>
  <cp:lastPrinted>2020-10-20T10:14:00Z</cp:lastPrinted>
  <dcterms:created xsi:type="dcterms:W3CDTF">2018-10-26T10:26:00Z</dcterms:created>
  <dcterms:modified xsi:type="dcterms:W3CDTF">2021-02-08T11:21:00Z</dcterms:modified>
</cp:coreProperties>
</file>