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5A53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0894B6" wp14:editId="753DEF44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DF99" w14:textId="094AC2B0" w:rsidR="00141CB9" w:rsidRDefault="00141CB9" w:rsidP="001B5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</w:t>
      </w:r>
      <w:r w:rsidR="0087142E">
        <w:rPr>
          <w:rFonts w:ascii="Times New Roman" w:hAnsi="Times New Roman" w:cs="Times New Roman"/>
          <w:sz w:val="24"/>
          <w:szCs w:val="24"/>
        </w:rPr>
        <w:t>kandidata Hubanić Edina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7142E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635FB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1B5546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F4F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FFFA1F5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0CF528BF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3428DADD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061D29EC" w14:textId="4202B5FC" w:rsidR="007D7AB0" w:rsidRPr="00B36D99" w:rsidRDefault="0087142E" w:rsidP="0087142E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Kandidatu Hubanić ( Sefer) Edinu, rođenom 05.11.1983. godine u Goraždu, Općina Goražde, Bosna i Hercegovina</w:t>
      </w:r>
      <w:r w:rsidR="001B5546">
        <w:rPr>
          <w:rFonts w:ascii="Times New Roman" w:hAnsi="Times New Roman" w:cs="Times New Roman"/>
          <w:i/>
        </w:rPr>
        <w:t xml:space="preserve">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 w:rsidR="00635FB8">
        <w:rPr>
          <w:rFonts w:ascii="Times New Roman" w:hAnsi="Times New Roman" w:cs="Times New Roman"/>
          <w:i/>
        </w:rPr>
        <w:t xml:space="preserve">POLITIČKE NAUKE, 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C7475C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</w:t>
      </w:r>
      <w:r w:rsidR="00635FB8">
        <w:rPr>
          <w:rFonts w:ascii="Times New Roman" w:hAnsi="Times New Roman" w:cs="Times New Roman"/>
          <w:i/>
        </w:rPr>
        <w:t xml:space="preserve"> POLITOLOGIJE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7DDE820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1EDF9B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4674F7D4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4548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0E3BE16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2A436A9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775CD6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F9D0C4B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06ED6A6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5D1773A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67BD2BD4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F47538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E5B86DB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2851573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538C13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3FD40D22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6B68" w14:textId="77777777" w:rsidR="00D62CE3" w:rsidRDefault="00D62CE3" w:rsidP="00A03F78">
      <w:pPr>
        <w:spacing w:after="0" w:line="240" w:lineRule="auto"/>
      </w:pPr>
      <w:r>
        <w:separator/>
      </w:r>
    </w:p>
  </w:endnote>
  <w:endnote w:type="continuationSeparator" w:id="0">
    <w:p w14:paraId="11C2FF85" w14:textId="77777777" w:rsidR="00D62CE3" w:rsidRDefault="00D62CE3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403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AF58A" wp14:editId="703AA11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83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43207D" wp14:editId="6E421E2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27BD" w14:textId="77777777" w:rsidR="00D62CE3" w:rsidRDefault="00D62CE3" w:rsidP="00A03F78">
      <w:pPr>
        <w:spacing w:after="0" w:line="240" w:lineRule="auto"/>
      </w:pPr>
      <w:r>
        <w:separator/>
      </w:r>
    </w:p>
  </w:footnote>
  <w:footnote w:type="continuationSeparator" w:id="0">
    <w:p w14:paraId="21E80903" w14:textId="77777777" w:rsidR="00D62CE3" w:rsidRDefault="00D62CE3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87C44"/>
    <w:rsid w:val="00095362"/>
    <w:rsid w:val="00122D7F"/>
    <w:rsid w:val="00141CB9"/>
    <w:rsid w:val="00151439"/>
    <w:rsid w:val="001562BD"/>
    <w:rsid w:val="00172F04"/>
    <w:rsid w:val="001B5546"/>
    <w:rsid w:val="001C1510"/>
    <w:rsid w:val="001E1617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D35FB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C5E6A"/>
    <w:rsid w:val="00627261"/>
    <w:rsid w:val="00635FB8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142E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9D3A56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7475C"/>
    <w:rsid w:val="00C95CDA"/>
    <w:rsid w:val="00C96920"/>
    <w:rsid w:val="00D369AC"/>
    <w:rsid w:val="00D445EF"/>
    <w:rsid w:val="00D62CE3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35F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53</cp:revision>
  <cp:lastPrinted>2020-10-20T10:14:00Z</cp:lastPrinted>
  <dcterms:created xsi:type="dcterms:W3CDTF">2018-10-26T10:26:00Z</dcterms:created>
  <dcterms:modified xsi:type="dcterms:W3CDTF">2021-02-25T09:19:00Z</dcterms:modified>
</cp:coreProperties>
</file>