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50A68AC6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 kadidat</w:t>
      </w:r>
      <w:r w:rsidR="00857AD2">
        <w:rPr>
          <w:rFonts w:ascii="Times New Roman" w:hAnsi="Times New Roman" w:cs="Times New Roman"/>
          <w:sz w:val="24"/>
          <w:szCs w:val="24"/>
        </w:rPr>
        <w:t>kinje Milane Škipina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</w:t>
      </w:r>
      <w:r w:rsidR="00297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5B732E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74753CB3" w:rsidR="0064003D" w:rsidRPr="00141CB9" w:rsidRDefault="00960A9A" w:rsidP="00857AD2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857AD2">
        <w:rPr>
          <w:rFonts w:ascii="Times New Roman" w:hAnsi="Times New Roman" w:cs="Times New Roman"/>
          <w:i/>
        </w:rPr>
        <w:t>tkinji Milani ( Miladinko) Škipina, rođenoj 17.01.1963 godine u Renovici, Op</w:t>
      </w:r>
      <w:r w:rsidR="00297E51">
        <w:rPr>
          <w:rFonts w:ascii="Times New Roman" w:hAnsi="Times New Roman" w:cs="Times New Roman"/>
          <w:i/>
        </w:rPr>
        <w:t>ć</w:t>
      </w:r>
      <w:r w:rsidR="00857AD2">
        <w:rPr>
          <w:rFonts w:ascii="Times New Roman" w:hAnsi="Times New Roman" w:cs="Times New Roman"/>
          <w:i/>
        </w:rPr>
        <w:t xml:space="preserve">ina Pale, Bosna i Hercegovina, 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 xml:space="preserve">na Odsjeku </w:t>
      </w:r>
      <w:r w:rsidR="00857AD2">
        <w:rPr>
          <w:rFonts w:ascii="Times New Roman" w:hAnsi="Times New Roman" w:cs="Times New Roman"/>
          <w:i/>
        </w:rPr>
        <w:t>OPŠTENARODNE ODBRANE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>, te</w:t>
      </w:r>
      <w:r w:rsidR="00297E51">
        <w:rPr>
          <w:rFonts w:ascii="Times New Roman" w:hAnsi="Times New Roman" w:cs="Times New Roman"/>
          <w:i/>
        </w:rPr>
        <w:t xml:space="preserve"> joj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04138" w14:textId="77777777" w:rsidR="00DA7ACA" w:rsidRDefault="00DA7ACA" w:rsidP="00A03F78">
      <w:pPr>
        <w:spacing w:after="0" w:line="240" w:lineRule="auto"/>
      </w:pPr>
      <w:r>
        <w:separator/>
      </w:r>
    </w:p>
  </w:endnote>
  <w:endnote w:type="continuationSeparator" w:id="0">
    <w:p w14:paraId="416F8CDB" w14:textId="77777777" w:rsidR="00DA7ACA" w:rsidRDefault="00DA7ACA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08AB2" w14:textId="77777777" w:rsidR="00DA7ACA" w:rsidRDefault="00DA7ACA" w:rsidP="00A03F78">
      <w:pPr>
        <w:spacing w:after="0" w:line="240" w:lineRule="auto"/>
      </w:pPr>
      <w:r>
        <w:separator/>
      </w:r>
    </w:p>
  </w:footnote>
  <w:footnote w:type="continuationSeparator" w:id="0">
    <w:p w14:paraId="34B28DF2" w14:textId="77777777" w:rsidR="00DA7ACA" w:rsidRDefault="00DA7ACA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97E51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57AD2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A7ACA"/>
    <w:rsid w:val="00DB6390"/>
    <w:rsid w:val="00DD45D6"/>
    <w:rsid w:val="00DE1107"/>
    <w:rsid w:val="00E45E9A"/>
    <w:rsid w:val="00E7429A"/>
    <w:rsid w:val="00EC504E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54</cp:revision>
  <cp:lastPrinted>2021-02-01T09:08:00Z</cp:lastPrinted>
  <dcterms:created xsi:type="dcterms:W3CDTF">2018-10-26T10:26:00Z</dcterms:created>
  <dcterms:modified xsi:type="dcterms:W3CDTF">2021-02-19T10:00:00Z</dcterms:modified>
</cp:coreProperties>
</file>