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1D63" w14:textId="200929D1" w:rsidR="00AC3892" w:rsidRDefault="00AC3892" w:rsidP="00AC3892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76EA2994" wp14:editId="1437140E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13F1" w14:textId="6A27DCBF" w:rsidR="00AC3892" w:rsidRDefault="00AC3892" w:rsidP="00AC3892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043BBB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421-2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2F47C823" w14:textId="77777777" w:rsidR="00AC3892" w:rsidRDefault="00AC3892" w:rsidP="00AC3892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6FD5BA68" w14:textId="77777777" w:rsidR="00AC3892" w:rsidRDefault="00AC3892" w:rsidP="00AC3892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5095643E" w14:textId="77777777" w:rsidR="00FE3414" w:rsidRDefault="00FE3414" w:rsidP="00FE3414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1135A756" w14:textId="77777777" w:rsidR="00AC3892" w:rsidRDefault="00AC3892" w:rsidP="00AC3892">
      <w:pPr>
        <w:spacing w:line="252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52613DD2" w14:textId="77777777" w:rsidR="00AC3892" w:rsidRDefault="00AC3892" w:rsidP="00AC3892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778D883D" w14:textId="1487B3B3" w:rsidR="00AC3892" w:rsidRDefault="00AC3892" w:rsidP="00AC3892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 xml:space="preserve">nabavku </w:t>
      </w:r>
      <w:r>
        <w:rPr>
          <w:rFonts w:ascii="Cambria" w:eastAsia="Calibri" w:hAnsi="Cambria" w:cs="Tahoma"/>
          <w:b/>
          <w:bCs/>
          <w:i/>
          <w:sz w:val="24"/>
          <w:szCs w:val="24"/>
        </w:rPr>
        <w:t>tonera i ketridža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, JRJN:</w:t>
      </w:r>
      <w:r w:rsidRPr="00AC3892">
        <w:t xml:space="preserve"> </w:t>
      </w:r>
      <w:r w:rsidRPr="00AC3892">
        <w:rPr>
          <w:rFonts w:ascii="Cambria" w:eastAsia="Calibri" w:hAnsi="Cambria" w:cs="Tahoma"/>
          <w:i/>
          <w:sz w:val="24"/>
          <w:szCs w:val="24"/>
          <w:lang w:val="bs-Latn-BA"/>
        </w:rPr>
        <w:t>30125110-5;30125120-8.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0BB07C08" w14:textId="77777777" w:rsidR="00AC3892" w:rsidRDefault="00AC3892" w:rsidP="00AC3892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C92F9BA" w14:textId="4D04547C" w:rsidR="00AC3892" w:rsidRDefault="00AC3892" w:rsidP="00AC3892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24415E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6000,00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šesthiljada KM).</w:t>
      </w:r>
    </w:p>
    <w:p w14:paraId="7D831E99" w14:textId="77777777" w:rsidR="00AC3892" w:rsidRDefault="00AC3892" w:rsidP="00AC3892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2A39BF1B" w14:textId="77777777" w:rsidR="00AC3892" w:rsidRDefault="00AC3892" w:rsidP="00AC3892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 vlastitih prihoda i projekata.</w:t>
      </w:r>
    </w:p>
    <w:p w14:paraId="04653B77" w14:textId="77777777" w:rsidR="00AC3892" w:rsidRDefault="00AC3892" w:rsidP="00AC3892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AA6F0BD" w14:textId="1851FE6E" w:rsidR="00AC3892" w:rsidRDefault="00AC3892" w:rsidP="00AC3892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82A1C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82A1C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82A1C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82A1C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16E5874" w14:textId="77777777" w:rsidR="00AC3892" w:rsidRDefault="00AC3892" w:rsidP="00AC3892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71443327" w14:textId="77777777" w:rsidR="00AC3892" w:rsidRDefault="00AC3892" w:rsidP="00AC3892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06B5747" w14:textId="77777777" w:rsidR="00AC3892" w:rsidRDefault="00AC3892" w:rsidP="00AC3892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1001F3B" w14:textId="77777777" w:rsidR="00AC3892" w:rsidRDefault="00AC3892" w:rsidP="00AC3892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4CBAC524" w14:textId="77777777" w:rsidR="00AC3892" w:rsidRDefault="00AC3892" w:rsidP="00AC3892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3429E473" w14:textId="77777777" w:rsidR="00AC3892" w:rsidRDefault="00AC3892" w:rsidP="00AC3892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62DD89C" w14:textId="77777777" w:rsidR="00AC3892" w:rsidRDefault="00AC3892" w:rsidP="00AC3892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67DBA16D" w14:textId="77777777" w:rsidR="00AC3892" w:rsidRDefault="00AC3892" w:rsidP="00AC3892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FCCBABF" w14:textId="77777777" w:rsidR="00AC3892" w:rsidRDefault="00AC3892" w:rsidP="00AC3892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1C251DA9" w14:textId="77777777" w:rsidR="00AC3892" w:rsidRDefault="00043BBB" w:rsidP="00AC3892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AC3892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AC389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AC3892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6EFA200" w14:textId="77777777" w:rsidR="00AC3892" w:rsidRDefault="00AC3892" w:rsidP="00AC3892">
      <w:pPr>
        <w:numPr>
          <w:ilvl w:val="0"/>
          <w:numId w:val="2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EF4582" w14:textId="77777777"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B67"/>
    <w:rsid w:val="00043BBB"/>
    <w:rsid w:val="000E08CF"/>
    <w:rsid w:val="001139C4"/>
    <w:rsid w:val="0017562E"/>
    <w:rsid w:val="0024415E"/>
    <w:rsid w:val="003479A9"/>
    <w:rsid w:val="003549EF"/>
    <w:rsid w:val="00357FBF"/>
    <w:rsid w:val="00442175"/>
    <w:rsid w:val="00703496"/>
    <w:rsid w:val="007B5C35"/>
    <w:rsid w:val="007C0B54"/>
    <w:rsid w:val="00882A1C"/>
    <w:rsid w:val="0088385F"/>
    <w:rsid w:val="00915CF0"/>
    <w:rsid w:val="009F56DF"/>
    <w:rsid w:val="00A1230C"/>
    <w:rsid w:val="00AC3892"/>
    <w:rsid w:val="00B662EC"/>
    <w:rsid w:val="00CF6C44"/>
    <w:rsid w:val="00DD270A"/>
    <w:rsid w:val="00E87D23"/>
    <w:rsid w:val="00ED22E5"/>
    <w:rsid w:val="00ED306F"/>
    <w:rsid w:val="00F3582C"/>
    <w:rsid w:val="00F93716"/>
    <w:rsid w:val="00FC2DA9"/>
    <w:rsid w:val="00FC3508"/>
    <w:rsid w:val="00FE3414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D032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32</cp:revision>
  <cp:lastPrinted>2019-05-20T10:58:00Z</cp:lastPrinted>
  <dcterms:created xsi:type="dcterms:W3CDTF">2017-05-16T06:24:00Z</dcterms:created>
  <dcterms:modified xsi:type="dcterms:W3CDTF">2020-04-22T08:20:00Z</dcterms:modified>
</cp:coreProperties>
</file>