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0E1471DE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2B7E38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</w:t>
      </w:r>
      <w:bookmarkStart w:id="0" w:name="_GoBack"/>
      <w:bookmarkEnd w:id="0"/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72C3564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B25D9C" w:rsidRPr="002B7E38">
        <w:rPr>
          <w:rFonts w:ascii="Cambria" w:eastAsia="Calibri" w:hAnsi="Cambria" w:cs="Tahoma"/>
          <w:b/>
          <w:bCs/>
          <w:i/>
          <w:sz w:val="24"/>
          <w:szCs w:val="24"/>
        </w:rPr>
        <w:t>usluga p</w:t>
      </w:r>
      <w:r w:rsidR="002B7E38">
        <w:rPr>
          <w:rFonts w:ascii="Cambria" w:eastAsia="Calibri" w:hAnsi="Cambria" w:cs="Tahoma"/>
          <w:b/>
          <w:bCs/>
          <w:i/>
          <w:sz w:val="24"/>
          <w:szCs w:val="24"/>
        </w:rPr>
        <w:t>osredovanja</w:t>
      </w:r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2B7E38">
        <w:rPr>
          <w:rFonts w:ascii="Cambria" w:hAnsi="Cambria"/>
          <w:i/>
        </w:rPr>
        <w:t>79610000-3</w:t>
      </w:r>
      <w:r w:rsidR="00B25D9C">
        <w:rPr>
          <w:rFonts w:ascii="Cambria" w:hAnsi="Cambria"/>
          <w:i/>
        </w:rPr>
        <w:t xml:space="preserve">;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78BF4499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1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000,00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B25D9C">
        <w:rPr>
          <w:rFonts w:ascii="Cambria" w:eastAsia="Calibri" w:hAnsi="Cambria" w:cs="Tahoma"/>
          <w:i/>
          <w:sz w:val="24"/>
          <w:szCs w:val="24"/>
          <w:lang w:val="bs-Latn-BA"/>
        </w:rPr>
        <w:t>h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iljad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>u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55199ACD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 vlastitih prihoda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2B7E3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F2FF8"/>
    <w:rsid w:val="00113959"/>
    <w:rsid w:val="00185AF7"/>
    <w:rsid w:val="002B7E38"/>
    <w:rsid w:val="00333C99"/>
    <w:rsid w:val="003479A9"/>
    <w:rsid w:val="00364876"/>
    <w:rsid w:val="003A159B"/>
    <w:rsid w:val="003E0F75"/>
    <w:rsid w:val="004030FF"/>
    <w:rsid w:val="00404BF8"/>
    <w:rsid w:val="00423C6F"/>
    <w:rsid w:val="00490AA3"/>
    <w:rsid w:val="00521476"/>
    <w:rsid w:val="0053391E"/>
    <w:rsid w:val="005C6673"/>
    <w:rsid w:val="0068583B"/>
    <w:rsid w:val="00893FAD"/>
    <w:rsid w:val="008B4F97"/>
    <w:rsid w:val="008D49BC"/>
    <w:rsid w:val="00AC30C1"/>
    <w:rsid w:val="00B05C91"/>
    <w:rsid w:val="00B25D9C"/>
    <w:rsid w:val="00B438F0"/>
    <w:rsid w:val="00B70C20"/>
    <w:rsid w:val="00B742ED"/>
    <w:rsid w:val="00BA0A47"/>
    <w:rsid w:val="00C1754A"/>
    <w:rsid w:val="00DC5B5D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23</cp:revision>
  <cp:lastPrinted>2017-05-04T15:09:00Z</cp:lastPrinted>
  <dcterms:created xsi:type="dcterms:W3CDTF">2017-04-21T15:09:00Z</dcterms:created>
  <dcterms:modified xsi:type="dcterms:W3CDTF">2020-04-22T08:46:00Z</dcterms:modified>
</cp:coreProperties>
</file>