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7A1A68" w:rsidRDefault="00E45E9A" w:rsidP="007A1A68">
      <w:pPr>
        <w:spacing w:line="360" w:lineRule="auto"/>
        <w:rPr>
          <w:rFonts w:ascii="Times New Roman" w:hAnsi="Times New Roman" w:cs="Times New Roman"/>
        </w:rPr>
      </w:pPr>
      <w:r w:rsidRPr="007A1A68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047F482">
            <wp:extent cx="2675950" cy="51196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98" cy="5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17390B0D" w:rsidR="00141CB9" w:rsidRPr="007A1A68" w:rsidRDefault="00141CB9" w:rsidP="007A1A6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A1A68">
        <w:rPr>
          <w:rFonts w:ascii="Times New Roman" w:hAnsi="Times New Roman" w:cs="Times New Roman"/>
        </w:rPr>
        <w:t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o imenovanju članova Komisije za provođenje postupka ekvivalencije ranije stečenih akademskih titula, naučnih i stručnih zvanja br. 02-1-37-1/21 od 12.01.2021. godine, a na lični zahtjev</w:t>
      </w:r>
      <w:r w:rsidR="005645B1" w:rsidRPr="007A1A68">
        <w:rPr>
          <w:rFonts w:ascii="Times New Roman" w:hAnsi="Times New Roman" w:cs="Times New Roman"/>
        </w:rPr>
        <w:t xml:space="preserve"> kandidata </w:t>
      </w:r>
      <w:r w:rsidR="007A1A68" w:rsidRPr="007A1A68">
        <w:rPr>
          <w:rFonts w:ascii="Times New Roman" w:hAnsi="Times New Roman" w:cs="Times New Roman"/>
        </w:rPr>
        <w:t>Kustura Envera</w:t>
      </w:r>
      <w:r w:rsidRPr="007A1A68">
        <w:rPr>
          <w:rFonts w:ascii="Times New Roman" w:hAnsi="Times New Roman" w:cs="Times New Roman"/>
        </w:rPr>
        <w:t>, Komisija za provođenje postupka ekvivalencije, po prethodnoj saglasnosti sekretara dana</w:t>
      </w:r>
      <w:r w:rsidR="00D6779D" w:rsidRPr="007A1A68">
        <w:rPr>
          <w:rFonts w:ascii="Times New Roman" w:hAnsi="Times New Roman" w:cs="Times New Roman"/>
        </w:rPr>
        <w:t xml:space="preserve"> </w:t>
      </w:r>
      <w:r w:rsidR="007B5AE0" w:rsidRPr="007A1A68">
        <w:rPr>
          <w:rFonts w:ascii="Times New Roman" w:hAnsi="Times New Roman" w:cs="Times New Roman"/>
          <w:color w:val="FF0000"/>
        </w:rPr>
        <w:t>05</w:t>
      </w:r>
      <w:r w:rsidR="00D6779D" w:rsidRPr="007A1A68">
        <w:rPr>
          <w:rFonts w:ascii="Times New Roman" w:hAnsi="Times New Roman" w:cs="Times New Roman"/>
          <w:color w:val="FF0000"/>
        </w:rPr>
        <w:t>.0</w:t>
      </w:r>
      <w:r w:rsidR="007B5AE0" w:rsidRPr="007A1A68">
        <w:rPr>
          <w:rFonts w:ascii="Times New Roman" w:hAnsi="Times New Roman" w:cs="Times New Roman"/>
          <w:color w:val="FF0000"/>
        </w:rPr>
        <w:t>3</w:t>
      </w:r>
      <w:r w:rsidR="00D6779D" w:rsidRPr="007A1A68">
        <w:rPr>
          <w:rFonts w:ascii="Times New Roman" w:hAnsi="Times New Roman" w:cs="Times New Roman"/>
          <w:color w:val="FF0000"/>
        </w:rPr>
        <w:t>.</w:t>
      </w:r>
      <w:r w:rsidRPr="007A1A68">
        <w:rPr>
          <w:rFonts w:ascii="Times New Roman" w:hAnsi="Times New Roman" w:cs="Times New Roman"/>
        </w:rPr>
        <w:t>202</w:t>
      </w:r>
      <w:r w:rsidR="00500A1D" w:rsidRPr="007A1A68">
        <w:rPr>
          <w:rFonts w:ascii="Times New Roman" w:hAnsi="Times New Roman" w:cs="Times New Roman"/>
        </w:rPr>
        <w:t>1</w:t>
      </w:r>
      <w:r w:rsidRPr="007A1A68">
        <w:rPr>
          <w:rFonts w:ascii="Times New Roman" w:hAnsi="Times New Roman" w:cs="Times New Roman"/>
        </w:rPr>
        <w:t>. godine, donosi</w:t>
      </w:r>
    </w:p>
    <w:p w14:paraId="2735EE10" w14:textId="77777777" w:rsidR="00151439" w:rsidRPr="007A1A68" w:rsidRDefault="00151439" w:rsidP="00A0434C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A1A68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7A1A68" w:rsidRDefault="00151439" w:rsidP="00A0434C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A1A68">
        <w:rPr>
          <w:rFonts w:ascii="Times New Roman" w:hAnsi="Times New Roman" w:cs="Times New Roman"/>
          <w:b/>
        </w:rPr>
        <w:t xml:space="preserve">O ekvivalenciji </w:t>
      </w:r>
    </w:p>
    <w:p w14:paraId="0EF10059" w14:textId="1D668BB5" w:rsidR="00A0434C" w:rsidRDefault="007A1A68" w:rsidP="00A0434C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A1A68">
        <w:rPr>
          <w:rFonts w:ascii="Times New Roman" w:hAnsi="Times New Roman" w:cs="Times New Roman"/>
          <w:b/>
        </w:rPr>
        <w:t>I</w:t>
      </w:r>
    </w:p>
    <w:p w14:paraId="456E250B" w14:textId="075625B3" w:rsidR="007D7AB0" w:rsidRPr="007A1A68" w:rsidRDefault="007A1A68" w:rsidP="007A1A68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7A1A68">
        <w:rPr>
          <w:rFonts w:ascii="Times New Roman" w:hAnsi="Times New Roman" w:cs="Times New Roman"/>
          <w:bCs/>
        </w:rPr>
        <w:t>Kandidatu Kustura ( Šahman) Enveru, rođenom 25.03.1967. godine u mjestu Šeganje, Općina Višegrad, Bosna i Hercegovina,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STUDIJA“.</w:t>
      </w:r>
    </w:p>
    <w:p w14:paraId="2D8FFCD3" w14:textId="77777777" w:rsidR="00151439" w:rsidRPr="007A1A68" w:rsidRDefault="00151439" w:rsidP="007A1A6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7A1A68">
        <w:rPr>
          <w:rFonts w:ascii="Times New Roman" w:hAnsi="Times New Roman" w:cs="Times New Roman"/>
          <w:b/>
          <w:i/>
        </w:rPr>
        <w:t>II</w:t>
      </w:r>
    </w:p>
    <w:p w14:paraId="2A52D168" w14:textId="037BF014" w:rsidR="00141CB9" w:rsidRPr="00A0434C" w:rsidRDefault="00151439" w:rsidP="007A1A68">
      <w:pPr>
        <w:spacing w:line="360" w:lineRule="auto"/>
        <w:ind w:firstLine="708"/>
        <w:rPr>
          <w:rFonts w:ascii="Times New Roman" w:hAnsi="Times New Roman" w:cs="Times New Roman"/>
          <w:iCs/>
        </w:rPr>
      </w:pPr>
      <w:r w:rsidRPr="00A0434C">
        <w:rPr>
          <w:rFonts w:ascii="Times New Roman" w:hAnsi="Times New Roman" w:cs="Times New Roman"/>
          <w:iCs/>
        </w:rPr>
        <w:t>Ovaj Zaključak se dostavlja Vijeću Fakulteta političkih nauka Univerziteta u Sarajevu, na dalj</w:t>
      </w:r>
      <w:r w:rsidR="00B23EDF" w:rsidRPr="00A0434C">
        <w:rPr>
          <w:rFonts w:ascii="Times New Roman" w:hAnsi="Times New Roman" w:cs="Times New Roman"/>
          <w:iCs/>
        </w:rPr>
        <w:t>nj</w:t>
      </w:r>
      <w:r w:rsidRPr="00A0434C">
        <w:rPr>
          <w:rFonts w:ascii="Times New Roman" w:hAnsi="Times New Roman" w:cs="Times New Roman"/>
          <w:iCs/>
        </w:rPr>
        <w:t xml:space="preserve">e postupanje. </w:t>
      </w:r>
    </w:p>
    <w:p w14:paraId="46384039" w14:textId="77777777" w:rsidR="00141CB9" w:rsidRPr="007A1A68" w:rsidRDefault="00141CB9" w:rsidP="007A1A68">
      <w:pPr>
        <w:pStyle w:val="NoSpacing"/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7A1A68">
        <w:rPr>
          <w:rFonts w:ascii="Times New Roman" w:hAnsi="Times New Roman" w:cs="Times New Roman"/>
          <w:color w:val="FF0000"/>
        </w:rPr>
        <w:tab/>
        <w:t>KOMISIJA</w:t>
      </w:r>
    </w:p>
    <w:p w14:paraId="7704A272" w14:textId="77777777" w:rsidR="00141CB9" w:rsidRPr="007A1A68" w:rsidRDefault="00141CB9" w:rsidP="007A1A68">
      <w:pPr>
        <w:pStyle w:val="NoSpacing"/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7A1A68">
        <w:rPr>
          <w:rFonts w:ascii="Times New Roman" w:hAnsi="Times New Roman" w:cs="Times New Roman"/>
          <w:color w:val="FF0000"/>
        </w:rPr>
        <w:tab/>
        <w:t xml:space="preserve"> </w:t>
      </w:r>
    </w:p>
    <w:p w14:paraId="07D8E428" w14:textId="77777777" w:rsidR="00141CB9" w:rsidRPr="007A1A68" w:rsidRDefault="00141CB9" w:rsidP="007A1A68">
      <w:pPr>
        <w:pStyle w:val="NoSpacing"/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7A1A68">
        <w:rPr>
          <w:rFonts w:ascii="Times New Roman" w:hAnsi="Times New Roman" w:cs="Times New Roman"/>
          <w:color w:val="FF0000"/>
        </w:rPr>
        <w:t>_________________________________</w:t>
      </w:r>
    </w:p>
    <w:p w14:paraId="26B58602" w14:textId="77777777" w:rsidR="00141CB9" w:rsidRPr="007A1A68" w:rsidRDefault="00141CB9" w:rsidP="007A1A68">
      <w:pPr>
        <w:pStyle w:val="NoSpacing"/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7A1A68">
        <w:rPr>
          <w:rFonts w:ascii="Times New Roman" w:hAnsi="Times New Roman" w:cs="Times New Roman"/>
          <w:color w:val="FF0000"/>
        </w:rPr>
        <w:t>Prof. dr. Haris Cerić, predsjednik</w:t>
      </w:r>
    </w:p>
    <w:p w14:paraId="1CE2CC67" w14:textId="77777777" w:rsidR="00141CB9" w:rsidRPr="007A1A68" w:rsidRDefault="00141CB9" w:rsidP="007A1A68">
      <w:pPr>
        <w:pStyle w:val="NoSpacing"/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7A1A68">
        <w:rPr>
          <w:rFonts w:ascii="Times New Roman" w:hAnsi="Times New Roman" w:cs="Times New Roman"/>
          <w:color w:val="FF0000"/>
        </w:rPr>
        <w:t>_________________________________</w:t>
      </w:r>
    </w:p>
    <w:p w14:paraId="43C83E72" w14:textId="77777777" w:rsidR="00141CB9" w:rsidRPr="007A1A68" w:rsidRDefault="00141CB9" w:rsidP="007A1A68">
      <w:pPr>
        <w:pStyle w:val="NoSpacing"/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7A1A68">
        <w:rPr>
          <w:rFonts w:ascii="Times New Roman" w:hAnsi="Times New Roman" w:cs="Times New Roman"/>
          <w:color w:val="FF0000"/>
        </w:rPr>
        <w:t>Prof. dr. Elmir Sadiković, član</w:t>
      </w:r>
    </w:p>
    <w:p w14:paraId="741069A3" w14:textId="77777777" w:rsidR="00141CB9" w:rsidRPr="007A1A68" w:rsidRDefault="00141CB9" w:rsidP="007A1A68">
      <w:pPr>
        <w:pStyle w:val="NoSpacing"/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7A1A68">
        <w:rPr>
          <w:rFonts w:ascii="Times New Roman" w:hAnsi="Times New Roman" w:cs="Times New Roman"/>
          <w:color w:val="FF0000"/>
        </w:rPr>
        <w:t>__________________________________</w:t>
      </w:r>
    </w:p>
    <w:p w14:paraId="34B18455" w14:textId="77777777" w:rsidR="00141CB9" w:rsidRPr="007A1A68" w:rsidRDefault="00141CB9" w:rsidP="007A1A68">
      <w:pPr>
        <w:pStyle w:val="NoSpacing"/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7A1A68">
        <w:rPr>
          <w:rFonts w:ascii="Times New Roman" w:hAnsi="Times New Roman" w:cs="Times New Roman"/>
          <w:color w:val="FF0000"/>
        </w:rPr>
        <w:t>Doc. dr. Nedreta Šerić, član</w:t>
      </w:r>
    </w:p>
    <w:p w14:paraId="192E7CEF" w14:textId="77777777" w:rsidR="00141CB9" w:rsidRPr="007A1A68" w:rsidRDefault="00141CB9" w:rsidP="007A1A68">
      <w:pPr>
        <w:pStyle w:val="NoSpacing"/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7A1A68">
        <w:rPr>
          <w:rFonts w:ascii="Times New Roman" w:hAnsi="Times New Roman" w:cs="Times New Roman"/>
          <w:color w:val="FF0000"/>
        </w:rPr>
        <w:t>__________________________________</w:t>
      </w:r>
    </w:p>
    <w:p w14:paraId="277B9E50" w14:textId="77777777" w:rsidR="00141CB9" w:rsidRPr="007A1A68" w:rsidRDefault="00141CB9" w:rsidP="007A1A68">
      <w:pPr>
        <w:pStyle w:val="NoSpacing"/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7A1A68">
        <w:rPr>
          <w:rFonts w:ascii="Times New Roman" w:hAnsi="Times New Roman" w:cs="Times New Roman"/>
          <w:color w:val="FF0000"/>
        </w:rPr>
        <w:t>Prof. dr. Adnan Džafić, član</w:t>
      </w:r>
    </w:p>
    <w:p w14:paraId="4C753376" w14:textId="77777777" w:rsidR="00141CB9" w:rsidRPr="007A1A68" w:rsidRDefault="00141CB9" w:rsidP="007A1A68">
      <w:pPr>
        <w:pStyle w:val="NoSpacing"/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7A1A68">
        <w:rPr>
          <w:rFonts w:ascii="Times New Roman" w:hAnsi="Times New Roman" w:cs="Times New Roman"/>
          <w:color w:val="FF0000"/>
        </w:rPr>
        <w:t>__________________________________</w:t>
      </w:r>
    </w:p>
    <w:p w14:paraId="1888CB06" w14:textId="44B5E25E" w:rsidR="00C417E8" w:rsidRPr="007A1A68" w:rsidRDefault="00141CB9" w:rsidP="007A1A68">
      <w:pPr>
        <w:pStyle w:val="NoSpacing"/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7A1A68">
        <w:rPr>
          <w:rFonts w:ascii="Times New Roman" w:hAnsi="Times New Roman" w:cs="Times New Roman"/>
          <w:color w:val="FF0000"/>
        </w:rPr>
        <w:t>Adila Odobašić, sekretar</w:t>
      </w:r>
    </w:p>
    <w:sectPr w:rsidR="00C417E8" w:rsidRPr="007A1A68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0A779" w14:textId="77777777" w:rsidR="003672AB" w:rsidRDefault="003672AB" w:rsidP="00A03F78">
      <w:pPr>
        <w:spacing w:after="0" w:line="240" w:lineRule="auto"/>
      </w:pPr>
      <w:r>
        <w:separator/>
      </w:r>
    </w:p>
  </w:endnote>
  <w:endnote w:type="continuationSeparator" w:id="0">
    <w:p w14:paraId="1C245464" w14:textId="77777777" w:rsidR="003672AB" w:rsidRDefault="003672AB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5FAF" w14:textId="77777777" w:rsidR="003672AB" w:rsidRDefault="003672AB" w:rsidP="00A03F78">
      <w:pPr>
        <w:spacing w:after="0" w:line="240" w:lineRule="auto"/>
      </w:pPr>
      <w:r>
        <w:separator/>
      </w:r>
    </w:p>
  </w:footnote>
  <w:footnote w:type="continuationSeparator" w:id="0">
    <w:p w14:paraId="6E2EBF1C" w14:textId="77777777" w:rsidR="003672AB" w:rsidRDefault="003672AB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12EB"/>
    <w:rsid w:val="00314670"/>
    <w:rsid w:val="003626A4"/>
    <w:rsid w:val="003672AB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45B1"/>
    <w:rsid w:val="00567F26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A195D"/>
    <w:rsid w:val="007A1A68"/>
    <w:rsid w:val="007B5AE0"/>
    <w:rsid w:val="007B6285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B2324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0434C"/>
    <w:rsid w:val="00A579C9"/>
    <w:rsid w:val="00A64D78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58</cp:revision>
  <cp:lastPrinted>2021-02-01T09:08:00Z</cp:lastPrinted>
  <dcterms:created xsi:type="dcterms:W3CDTF">2018-10-26T10:26:00Z</dcterms:created>
  <dcterms:modified xsi:type="dcterms:W3CDTF">2021-03-05T11:09:00Z</dcterms:modified>
</cp:coreProperties>
</file>