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8AB50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52E16A90" wp14:editId="2CC1F7CC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9109E9" w14:textId="378BF565" w:rsidR="00141CB9" w:rsidRDefault="00141CB9" w:rsidP="00141CB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 kadidata</w:t>
      </w:r>
      <w:r w:rsidR="005B732E">
        <w:rPr>
          <w:rFonts w:ascii="Times New Roman" w:hAnsi="Times New Roman" w:cs="Times New Roman"/>
          <w:sz w:val="24"/>
          <w:szCs w:val="24"/>
        </w:rPr>
        <w:t xml:space="preserve"> </w:t>
      </w:r>
      <w:r w:rsidR="00EE0763">
        <w:rPr>
          <w:rFonts w:ascii="Times New Roman" w:hAnsi="Times New Roman" w:cs="Times New Roman"/>
          <w:sz w:val="24"/>
          <w:szCs w:val="24"/>
        </w:rPr>
        <w:t>Zdenka Vidakovića</w:t>
      </w:r>
      <w:r>
        <w:rPr>
          <w:rFonts w:ascii="Times New Roman" w:hAnsi="Times New Roman" w:cs="Times New Roman"/>
          <w:sz w:val="24"/>
          <w:szCs w:val="24"/>
        </w:rPr>
        <w:t>, Komisija za provođenje postupka ekvivalencije, po prethodnoj saglasnosti sekretara dana</w:t>
      </w:r>
      <w:r w:rsidR="00D6779D">
        <w:rPr>
          <w:rFonts w:ascii="Times New Roman" w:hAnsi="Times New Roman" w:cs="Times New Roman"/>
          <w:sz w:val="24"/>
          <w:szCs w:val="24"/>
        </w:rPr>
        <w:t xml:space="preserve"> </w:t>
      </w:r>
      <w:r w:rsidR="005B732E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EE0763">
        <w:rPr>
          <w:rFonts w:ascii="Times New Roman" w:hAnsi="Times New Roman" w:cs="Times New Roman"/>
          <w:color w:val="FF0000"/>
          <w:sz w:val="24"/>
          <w:szCs w:val="24"/>
        </w:rPr>
        <w:t>9</w:t>
      </w:r>
      <w:r w:rsidR="00D6779D">
        <w:rPr>
          <w:rFonts w:ascii="Times New Roman" w:hAnsi="Times New Roman" w:cs="Times New Roman"/>
          <w:color w:val="FF0000"/>
          <w:sz w:val="24"/>
          <w:szCs w:val="24"/>
        </w:rPr>
        <w:t>.02.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2735EE10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5AFA9B0D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5B1B2740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3BBDA0CF" w14:textId="75B9BCE0" w:rsidR="0064003D" w:rsidRPr="00141CB9" w:rsidRDefault="00960A9A" w:rsidP="00EE0763">
      <w:pPr>
        <w:ind w:firstLine="708"/>
        <w:jc w:val="both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Kandida</w:t>
      </w:r>
      <w:r w:rsidR="00C069F8" w:rsidRPr="00B36D99">
        <w:rPr>
          <w:rFonts w:ascii="Times New Roman" w:hAnsi="Times New Roman" w:cs="Times New Roman"/>
          <w:i/>
        </w:rPr>
        <w:t>t</w:t>
      </w:r>
      <w:r w:rsidR="0064003D" w:rsidRPr="00B36D99">
        <w:rPr>
          <w:rFonts w:ascii="Times New Roman" w:hAnsi="Times New Roman" w:cs="Times New Roman"/>
          <w:i/>
        </w:rPr>
        <w:t>u</w:t>
      </w:r>
      <w:r w:rsidR="005B732E">
        <w:rPr>
          <w:rFonts w:ascii="Times New Roman" w:hAnsi="Times New Roman" w:cs="Times New Roman"/>
          <w:i/>
        </w:rPr>
        <w:t xml:space="preserve"> </w:t>
      </w:r>
      <w:r w:rsidR="00EE0763">
        <w:rPr>
          <w:rFonts w:ascii="Times New Roman" w:hAnsi="Times New Roman" w:cs="Times New Roman"/>
          <w:i/>
        </w:rPr>
        <w:t xml:space="preserve">Vidaković ( Niko) Zdenku, rođenom 26.04.1973. godine u mjestu Brčko, Općina Brčko, 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>na Odsjeku</w:t>
      </w:r>
      <w:r w:rsidR="00EE0763">
        <w:rPr>
          <w:rFonts w:ascii="Times New Roman" w:hAnsi="Times New Roman" w:cs="Times New Roman"/>
          <w:i/>
        </w:rPr>
        <w:t xml:space="preserve"> </w:t>
      </w:r>
      <w:r w:rsidR="00B36D99">
        <w:rPr>
          <w:rFonts w:ascii="Times New Roman" w:hAnsi="Times New Roman" w:cs="Times New Roman"/>
          <w:i/>
        </w:rPr>
        <w:t>SIGURNOS</w:t>
      </w:r>
      <w:r w:rsidR="00A005FE">
        <w:rPr>
          <w:rFonts w:ascii="Times New Roman" w:hAnsi="Times New Roman" w:cs="Times New Roman"/>
          <w:i/>
        </w:rPr>
        <w:t>T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 w:rsidR="0064003D" w:rsidRPr="00B36D99">
        <w:rPr>
          <w:rFonts w:ascii="Times New Roman" w:hAnsi="Times New Roman" w:cs="Times New Roman"/>
          <w:i/>
        </w:rPr>
        <w:t>mu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 SIGURNOSNIH I MIROVNIH STUDIJA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74CF07E0" w14:textId="77777777" w:rsidR="003B5A8A" w:rsidRPr="00B36D99" w:rsidRDefault="003B5A8A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456E250B" w14:textId="77777777" w:rsidR="007D7AB0" w:rsidRPr="00B36D99" w:rsidRDefault="007D7AB0" w:rsidP="00151439">
      <w:pPr>
        <w:ind w:firstLine="708"/>
        <w:jc w:val="both"/>
        <w:rPr>
          <w:rFonts w:ascii="Times New Roman" w:hAnsi="Times New Roman" w:cs="Times New Roman"/>
          <w:i/>
        </w:rPr>
      </w:pPr>
    </w:p>
    <w:p w14:paraId="2D8FFCD3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E2FEBA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2A52D168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6384039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7704A2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07D8E428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26B5860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1CE2CC67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43C83E7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741069A3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34B18455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192E7CEF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277B9E50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4C75337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7440BE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1888CB06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09611" w14:textId="77777777" w:rsidR="00A64D78" w:rsidRDefault="00A64D78" w:rsidP="00A03F78">
      <w:pPr>
        <w:spacing w:after="0" w:line="240" w:lineRule="auto"/>
      </w:pPr>
      <w:r>
        <w:separator/>
      </w:r>
    </w:p>
  </w:endnote>
  <w:endnote w:type="continuationSeparator" w:id="0">
    <w:p w14:paraId="14CE6EDC" w14:textId="77777777" w:rsidR="00A64D78" w:rsidRDefault="00A64D78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843B7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1DB9CA8" wp14:editId="61157DAB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F16290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0830283" wp14:editId="0D040999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56319" w14:textId="77777777" w:rsidR="00A64D78" w:rsidRDefault="00A64D78" w:rsidP="00A03F78">
      <w:pPr>
        <w:spacing w:after="0" w:line="240" w:lineRule="auto"/>
      </w:pPr>
      <w:r>
        <w:separator/>
      </w:r>
    </w:p>
  </w:footnote>
  <w:footnote w:type="continuationSeparator" w:id="0">
    <w:p w14:paraId="78E4EE81" w14:textId="77777777" w:rsidR="00A64D78" w:rsidRDefault="00A64D78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95362"/>
    <w:rsid w:val="0012162C"/>
    <w:rsid w:val="00122D7F"/>
    <w:rsid w:val="00141CB9"/>
    <w:rsid w:val="00151439"/>
    <w:rsid w:val="001562BD"/>
    <w:rsid w:val="00172F04"/>
    <w:rsid w:val="001C1510"/>
    <w:rsid w:val="001E1617"/>
    <w:rsid w:val="0020683A"/>
    <w:rsid w:val="00240F1E"/>
    <w:rsid w:val="002451E3"/>
    <w:rsid w:val="002B34A9"/>
    <w:rsid w:val="002C39F8"/>
    <w:rsid w:val="002F2FAD"/>
    <w:rsid w:val="00314670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B732E"/>
    <w:rsid w:val="005E5ED1"/>
    <w:rsid w:val="00627261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A005FE"/>
    <w:rsid w:val="00A03F78"/>
    <w:rsid w:val="00A579C9"/>
    <w:rsid w:val="00A64D78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27811"/>
    <w:rsid w:val="00D369AC"/>
    <w:rsid w:val="00D445EF"/>
    <w:rsid w:val="00D6779D"/>
    <w:rsid w:val="00D8793D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EE0763"/>
    <w:rsid w:val="00F31D9D"/>
    <w:rsid w:val="00F67BEC"/>
    <w:rsid w:val="00FC48BF"/>
    <w:rsid w:val="00FD29BA"/>
    <w:rsid w:val="00FD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BEBC3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53</cp:revision>
  <cp:lastPrinted>2021-02-01T09:08:00Z</cp:lastPrinted>
  <dcterms:created xsi:type="dcterms:W3CDTF">2018-10-26T10:26:00Z</dcterms:created>
  <dcterms:modified xsi:type="dcterms:W3CDTF">2021-02-19T10:09:00Z</dcterms:modified>
</cp:coreProperties>
</file>