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0B88A17B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840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2414EA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6E68C8A0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 xml:space="preserve">Sarajevo, 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15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.0</w:t>
      </w:r>
      <w:r w:rsidR="00C13CF9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7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33C31216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7A5BA8">
        <w:rPr>
          <w:rFonts w:ascii="Cambria" w:eastAsia="Calibri" w:hAnsi="Cambria" w:cs="Tahoma"/>
          <w:i/>
          <w:sz w:val="24"/>
          <w:szCs w:val="24"/>
        </w:rPr>
        <w:t xml:space="preserve">usluga </w:t>
      </w:r>
      <w:r w:rsidR="002414EA">
        <w:rPr>
          <w:rFonts w:ascii="Cambria" w:eastAsia="Calibri" w:hAnsi="Cambria" w:cs="Tahoma"/>
          <w:i/>
          <w:sz w:val="24"/>
          <w:szCs w:val="24"/>
        </w:rPr>
        <w:t>pregleda PP aprata za gašenje požara, hidranata i obuke uposlenika iz domena ZOP,</w:t>
      </w:r>
      <w:r w:rsidR="000E2953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="00CE72F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="002414EA">
        <w:rPr>
          <w:rFonts w:ascii="Cambria" w:eastAsia="Calibri" w:hAnsi="Cambria" w:cs="Tahoma"/>
          <w:i/>
          <w:sz w:val="24"/>
          <w:szCs w:val="24"/>
          <w:lang w:val="bs-Latn-BA"/>
        </w:rPr>
        <w:t>50413200-5</w:t>
      </w:r>
      <w:r w:rsidR="000E2953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</w:t>
      </w:r>
      <w:r w:rsidR="00AB2EAE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7E3A1665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2414EA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</w:t>
      </w:r>
      <w:r w:rsidR="000E2953"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.</w:t>
      </w:r>
      <w:r w:rsidR="002414EA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5</w:t>
      </w:r>
      <w:r w:rsidR="00EB4471"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0E295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2414EA">
        <w:rPr>
          <w:rFonts w:ascii="Cambria" w:eastAsia="Calibri" w:hAnsi="Cambria" w:cs="Tahoma"/>
          <w:i/>
          <w:sz w:val="24"/>
          <w:szCs w:val="24"/>
          <w:lang w:val="bs-Latn-BA"/>
        </w:rPr>
        <w:t>hiljadupetstotina</w:t>
      </w:r>
      <w:bookmarkStart w:id="0" w:name="_GoBack"/>
      <w:bookmarkEnd w:id="0"/>
      <w:r w:rsidR="00D54386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6DF28F33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sredstva iz</w:t>
      </w:r>
      <w:r w:rsidR="000E2953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 vlastitih prihoda.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2414EA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D3A33"/>
    <w:rsid w:val="000E2953"/>
    <w:rsid w:val="000F2FF8"/>
    <w:rsid w:val="00113959"/>
    <w:rsid w:val="00185AF7"/>
    <w:rsid w:val="001A37E2"/>
    <w:rsid w:val="002414EA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5F32D4"/>
    <w:rsid w:val="0068583B"/>
    <w:rsid w:val="0078682A"/>
    <w:rsid w:val="007A5BA8"/>
    <w:rsid w:val="00814FC7"/>
    <w:rsid w:val="00853DD9"/>
    <w:rsid w:val="00893FAD"/>
    <w:rsid w:val="008B498B"/>
    <w:rsid w:val="008B4F97"/>
    <w:rsid w:val="008D49BC"/>
    <w:rsid w:val="00A14E03"/>
    <w:rsid w:val="00A90592"/>
    <w:rsid w:val="00AB2EAE"/>
    <w:rsid w:val="00AC30C1"/>
    <w:rsid w:val="00B05C91"/>
    <w:rsid w:val="00B25D9C"/>
    <w:rsid w:val="00B438F0"/>
    <w:rsid w:val="00B70C20"/>
    <w:rsid w:val="00B742ED"/>
    <w:rsid w:val="00BA0A47"/>
    <w:rsid w:val="00BB08FD"/>
    <w:rsid w:val="00C13CF9"/>
    <w:rsid w:val="00C1754A"/>
    <w:rsid w:val="00C96712"/>
    <w:rsid w:val="00CE72F5"/>
    <w:rsid w:val="00D54386"/>
    <w:rsid w:val="00DC5B5D"/>
    <w:rsid w:val="00E054A9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51</cp:revision>
  <cp:lastPrinted>2017-05-04T15:09:00Z</cp:lastPrinted>
  <dcterms:created xsi:type="dcterms:W3CDTF">2017-04-21T15:09:00Z</dcterms:created>
  <dcterms:modified xsi:type="dcterms:W3CDTF">2020-07-16T08:34:00Z</dcterms:modified>
</cp:coreProperties>
</file>