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66F02048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421-3/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4515047D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Pr="000F2FF8">
        <w:rPr>
          <w:rFonts w:ascii="Cambria" w:eastAsia="Calibri" w:hAnsi="Cambria" w:cs="Tahoma"/>
          <w:b/>
          <w:bCs/>
          <w:i/>
          <w:sz w:val="24"/>
          <w:szCs w:val="24"/>
        </w:rPr>
        <w:t>cvijetnih aranžmana za odbrane doktorskih, magstarskih radova i za konferencije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Pr="000F2FF8">
        <w:rPr>
          <w:rFonts w:ascii="Cambria" w:hAnsi="Cambria" w:cs="Times New Roman"/>
          <w:i/>
          <w:color w:val="000000" w:themeColor="text1"/>
          <w:spacing w:val="-1"/>
          <w:sz w:val="24"/>
          <w:szCs w:val="24"/>
        </w:rPr>
        <w:t>03121210-0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>,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0A2635BD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3000,00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tri</w:t>
      </w:r>
      <w:r w:rsidR="00C605AC">
        <w:rPr>
          <w:rFonts w:ascii="Cambria" w:eastAsia="Calibri" w:hAnsi="Cambria" w:cs="Tahoma"/>
          <w:i/>
          <w:sz w:val="24"/>
          <w:szCs w:val="24"/>
          <w:lang w:val="bs-Latn-BA"/>
        </w:rPr>
        <w:t>h</w:t>
      </w:r>
      <w:bookmarkStart w:id="0" w:name="_GoBack"/>
      <w:bookmarkEnd w:id="0"/>
      <w:r>
        <w:rPr>
          <w:rFonts w:ascii="Cambria" w:eastAsia="Calibri" w:hAnsi="Cambria" w:cs="Tahoma"/>
          <w:i/>
          <w:sz w:val="24"/>
          <w:szCs w:val="24"/>
          <w:lang w:val="bs-Latn-BA"/>
        </w:rPr>
        <w:t>iljade 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2DB0474F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C605AC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F2FF8"/>
    <w:rsid w:val="00113959"/>
    <w:rsid w:val="00185AF7"/>
    <w:rsid w:val="00333C99"/>
    <w:rsid w:val="003479A9"/>
    <w:rsid w:val="00364876"/>
    <w:rsid w:val="003A159B"/>
    <w:rsid w:val="003E0F75"/>
    <w:rsid w:val="004030FF"/>
    <w:rsid w:val="00404BF8"/>
    <w:rsid w:val="00423C6F"/>
    <w:rsid w:val="00490AA3"/>
    <w:rsid w:val="00521476"/>
    <w:rsid w:val="0053391E"/>
    <w:rsid w:val="005C6673"/>
    <w:rsid w:val="0068583B"/>
    <w:rsid w:val="00893FAD"/>
    <w:rsid w:val="008B4F97"/>
    <w:rsid w:val="008D49BC"/>
    <w:rsid w:val="00AC30C1"/>
    <w:rsid w:val="00B05C91"/>
    <w:rsid w:val="00B438F0"/>
    <w:rsid w:val="00B70C20"/>
    <w:rsid w:val="00B742ED"/>
    <w:rsid w:val="00BA0A47"/>
    <w:rsid w:val="00C1754A"/>
    <w:rsid w:val="00C605AC"/>
    <w:rsid w:val="00DC5B5D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22</cp:revision>
  <cp:lastPrinted>2017-05-04T15:09:00Z</cp:lastPrinted>
  <dcterms:created xsi:type="dcterms:W3CDTF">2017-04-21T15:09:00Z</dcterms:created>
  <dcterms:modified xsi:type="dcterms:W3CDTF">2020-04-22T08:37:00Z</dcterms:modified>
</cp:coreProperties>
</file>