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A89" w:rsidRDefault="00D67A89" w:rsidP="00D67A89">
      <w:pPr>
        <w:pStyle w:val="ListParagraph"/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ODSJEK SIGURNOSNIH I MIROVNIH STUD</w:t>
      </w:r>
      <w:r w:rsidR="00700BA4">
        <w:rPr>
          <w:rFonts w:asciiTheme="minorHAnsi" w:hAnsiTheme="minorHAnsi"/>
          <w:b/>
        </w:rPr>
        <w:t>IJA- POKRIVENOST NASTAVE AK.201</w:t>
      </w:r>
      <w:r w:rsidR="00B255C8">
        <w:rPr>
          <w:rFonts w:asciiTheme="minorHAnsi" w:hAnsiTheme="minorHAnsi"/>
          <w:b/>
        </w:rPr>
        <w:t>9</w:t>
      </w:r>
      <w:r w:rsidR="00700BA4">
        <w:rPr>
          <w:rFonts w:asciiTheme="minorHAnsi" w:hAnsiTheme="minorHAnsi"/>
          <w:b/>
        </w:rPr>
        <w:t>/20</w:t>
      </w:r>
      <w:r w:rsidR="00B255C8">
        <w:rPr>
          <w:rFonts w:asciiTheme="minorHAnsi" w:hAnsiTheme="minorHAnsi"/>
          <w:b/>
        </w:rPr>
        <w:t>20.</w:t>
      </w:r>
    </w:p>
    <w:p w:rsidR="00D67A89" w:rsidRDefault="00D67A89" w:rsidP="00D67A89">
      <w:pPr>
        <w:pStyle w:val="NoSpacing"/>
      </w:pPr>
    </w:p>
    <w:p w:rsidR="00D56A01" w:rsidRDefault="00D56A01" w:rsidP="00D67A89">
      <w:pPr>
        <w:pStyle w:val="NoSpacing"/>
      </w:pPr>
    </w:p>
    <w:p w:rsidR="00D56A01" w:rsidRPr="00D67A89" w:rsidRDefault="00A2640D" w:rsidP="00365246">
      <w:pPr>
        <w:pStyle w:val="NoSpacing"/>
        <w:shd w:val="clear" w:color="auto" w:fill="FF0000"/>
        <w:rPr>
          <w:b/>
        </w:rPr>
      </w:pPr>
      <w:r w:rsidRPr="00D67A89">
        <w:rPr>
          <w:b/>
        </w:rPr>
        <w:t xml:space="preserve">MASTER  STUDIJ </w:t>
      </w:r>
      <w:r w:rsidR="00B255C8">
        <w:rPr>
          <w:b/>
        </w:rPr>
        <w:t xml:space="preserve">NOVI </w:t>
      </w:r>
      <w:r w:rsidRPr="00D67A89">
        <w:rPr>
          <w:b/>
        </w:rPr>
        <w:t>NPP 201</w:t>
      </w:r>
      <w:r w:rsidR="00B255C8">
        <w:rPr>
          <w:b/>
        </w:rPr>
        <w:t>9</w:t>
      </w:r>
      <w:r w:rsidRPr="00D67A89">
        <w:rPr>
          <w:b/>
        </w:rPr>
        <w:t>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69"/>
        <w:gridCol w:w="851"/>
        <w:gridCol w:w="850"/>
        <w:gridCol w:w="3261"/>
      </w:tblGrid>
      <w:tr w:rsidR="00A2640D" w:rsidRPr="00D67A89" w:rsidTr="00997D07"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PREDMETI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ECTS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FOND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PREDMETNI NASTAVNIK</w:t>
            </w:r>
          </w:p>
        </w:tc>
      </w:tr>
      <w:tr w:rsidR="00A2640D" w:rsidRPr="00D67A89" w:rsidTr="00997D07">
        <w:tc>
          <w:tcPr>
            <w:tcW w:w="89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I/VII semestar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Prevencija društvenih konflikata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17C5" w:rsidRDefault="00D047D7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 xml:space="preserve">Prof.dr. </w:t>
            </w:r>
            <w:r w:rsidR="002417C5">
              <w:rPr>
                <w:rFonts w:asciiTheme="minorHAnsi" w:eastAsia="Calibri" w:hAnsiTheme="minorHAnsi"/>
                <w:b/>
                <w:lang w:eastAsia="en-US"/>
              </w:rPr>
              <w:t>Kenan Dautović</w:t>
            </w:r>
          </w:p>
          <w:p w:rsidR="00D56A01" w:rsidRPr="00D67A89" w:rsidRDefault="00D56A01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Prof.dr. Nerzuk Ćurak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Proliferacija i politike razoružanja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2417C5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Prof</w:t>
            </w:r>
            <w:r w:rsidR="00D047D7" w:rsidRPr="00D67A89">
              <w:rPr>
                <w:rFonts w:asciiTheme="minorHAnsi" w:eastAsia="Calibri" w:hAnsiTheme="minorHAnsi"/>
                <w:b/>
                <w:lang w:eastAsia="en-US"/>
              </w:rPr>
              <w:t>.dr. Darvin Lisica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B255C8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Nauka o miru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2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A2640D" w:rsidRDefault="00B255C8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Prof.dr. Nerzuk Ćurak</w:t>
            </w:r>
          </w:p>
          <w:p w:rsidR="00B255C8" w:rsidRPr="00D67A89" w:rsidRDefault="00B255C8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V.asst. Selma Ćosić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Međunarodno humanitarno pravo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2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D56A01" w:rsidRDefault="00B255C8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Prof.dr. Za</w:t>
            </w:r>
            <w:bookmarkStart w:id="0" w:name="_GoBack"/>
            <w:bookmarkEnd w:id="0"/>
            <w:r>
              <w:rPr>
                <w:rFonts w:asciiTheme="minorHAnsi" w:eastAsia="Calibri" w:hAnsiTheme="minorHAnsi"/>
                <w:b/>
                <w:lang w:eastAsia="en-US"/>
              </w:rPr>
              <w:t>rije Seizović</w:t>
            </w:r>
          </w:p>
          <w:p w:rsidR="00B255C8" w:rsidRPr="00D67A89" w:rsidRDefault="00B255C8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Asst. Veldin Kadić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Humana sigurnost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261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2640D" w:rsidRPr="00D67A89" w:rsidRDefault="00B255C8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Prof.dr. Mirza Smajić</w:t>
            </w:r>
          </w:p>
        </w:tc>
      </w:tr>
      <w:tr w:rsidR="00A2640D" w:rsidRPr="00D67A89" w:rsidTr="00997D07">
        <w:tc>
          <w:tcPr>
            <w:tcW w:w="89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II/VIII semestar</w:t>
            </w:r>
          </w:p>
        </w:tc>
      </w:tr>
      <w:tr w:rsidR="00A2640D" w:rsidRPr="00D67A89" w:rsidTr="00997D07"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Sigurnosne i odbrambene politike i strategije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D047D7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Prof.dr. Selmo Cikotić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Zaštita i spašavanje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18A8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Prof</w:t>
            </w:r>
            <w:r w:rsidR="00D047D7" w:rsidRPr="00D67A89">
              <w:rPr>
                <w:rFonts w:asciiTheme="minorHAnsi" w:eastAsia="Calibri" w:hAnsiTheme="minorHAnsi"/>
                <w:b/>
                <w:lang w:eastAsia="en-US"/>
              </w:rPr>
              <w:t>.dr. Zlatan Bajramović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Studije holokausta i genocida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17C5" w:rsidRDefault="00D047D7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Prof.dr. Smail Čekić</w:t>
            </w:r>
          </w:p>
          <w:p w:rsidR="00B255C8" w:rsidRPr="00D67A89" w:rsidRDefault="00B255C8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V.asst. Osman Sušić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Terorizam i političko nasilje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Default="00D047D7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Prof.dr. Vlado Azinović</w:t>
            </w:r>
          </w:p>
          <w:p w:rsidR="00D56A01" w:rsidRPr="00D67A89" w:rsidRDefault="00D56A01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Asst. Veldin Kadić</w:t>
            </w:r>
          </w:p>
        </w:tc>
      </w:tr>
      <w:tr w:rsidR="00B255C8" w:rsidRPr="00D67A89" w:rsidTr="00997D07">
        <w:tc>
          <w:tcPr>
            <w:tcW w:w="396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255C8" w:rsidRPr="00D67A89" w:rsidRDefault="00B255C8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Demokratski nadzor i kontrola sistema sigurnosti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255C8" w:rsidRPr="00D67A89" w:rsidRDefault="00B255C8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255C8" w:rsidRPr="00D67A89" w:rsidRDefault="00B255C8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255C8" w:rsidRDefault="00B255C8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Prof.dr. Izet Beridan</w:t>
            </w:r>
          </w:p>
          <w:p w:rsidR="00B255C8" w:rsidRPr="00D67A89" w:rsidRDefault="00B255C8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V.asst. Selma Ćosić</w:t>
            </w:r>
          </w:p>
        </w:tc>
      </w:tr>
      <w:tr w:rsidR="00A2640D" w:rsidRPr="00D67A89" w:rsidTr="00997D07">
        <w:tc>
          <w:tcPr>
            <w:tcW w:w="893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255C8" w:rsidRPr="00B255C8" w:rsidRDefault="00B255C8" w:rsidP="00B255C8">
            <w:pPr>
              <w:pStyle w:val="NoSpacing"/>
              <w:rPr>
                <w:b/>
              </w:rPr>
            </w:pPr>
            <w:r w:rsidRPr="00365246">
              <w:rPr>
                <w:b/>
                <w:shd w:val="clear" w:color="auto" w:fill="FF0000"/>
              </w:rPr>
              <w:t>MASTER  STUDIJ NPP 2015/16.</w:t>
            </w:r>
          </w:p>
          <w:p w:rsidR="00A2640D" w:rsidRPr="00D67A89" w:rsidRDefault="006709F7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I</w:t>
            </w:r>
            <w:r w:rsidR="00A2640D" w:rsidRPr="00D67A89">
              <w:rPr>
                <w:rFonts w:asciiTheme="minorHAnsi" w:eastAsia="Calibri" w:hAnsiTheme="minorHAnsi"/>
                <w:b/>
                <w:lang w:eastAsia="en-US"/>
              </w:rPr>
              <w:t>II/IX semestar</w:t>
            </w:r>
          </w:p>
        </w:tc>
      </w:tr>
      <w:tr w:rsidR="00A2640D" w:rsidRPr="00D67A89" w:rsidTr="00997D07"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Projektovanje naučnih istraživanja u oblasti sigurnosti i mira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D047D7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Prof.dr. Dževad Termiz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Metodika nastave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D56A01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Prof</w:t>
            </w:r>
            <w:r w:rsidR="00D047D7" w:rsidRPr="00D67A89">
              <w:rPr>
                <w:rFonts w:asciiTheme="minorHAnsi" w:eastAsia="Calibri" w:hAnsiTheme="minorHAnsi"/>
                <w:b/>
                <w:lang w:eastAsia="en-US"/>
              </w:rPr>
              <w:t>.dr. Haris Cerić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Međunarodna zajednica i upravljanje konfliktima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613FC" w:rsidRPr="005613FC" w:rsidRDefault="005613FC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5613FC">
              <w:rPr>
                <w:rFonts w:eastAsia="Calibri"/>
                <w:b/>
                <w:lang w:eastAsia="en-US"/>
              </w:rPr>
              <w:t>Prof.dr. Nerzuk Ćurak</w:t>
            </w:r>
          </w:p>
          <w:p w:rsidR="005613FC" w:rsidRPr="00D67A89" w:rsidRDefault="00A218A8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Prof</w:t>
            </w:r>
            <w:r w:rsidR="00D047D7" w:rsidRPr="00D67A89">
              <w:rPr>
                <w:rFonts w:asciiTheme="minorHAnsi" w:eastAsia="Calibri" w:hAnsiTheme="minorHAnsi"/>
                <w:b/>
                <w:lang w:eastAsia="en-US"/>
              </w:rPr>
              <w:t>.dr. Sead Turčalo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Demokratski nadzor i kontrola sistema sigurnosti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A2640D" w:rsidRDefault="00D67A89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Prof.dr. Izet Beridan</w:t>
            </w:r>
          </w:p>
          <w:p w:rsidR="002417C5" w:rsidRPr="00D67A89" w:rsidRDefault="002417C5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V.asst. Selma Ćosić</w:t>
            </w:r>
          </w:p>
        </w:tc>
      </w:tr>
      <w:tr w:rsidR="00A2640D" w:rsidRPr="00D67A89" w:rsidTr="00997D07">
        <w:trPr>
          <w:trHeight w:val="160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Izborni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A2640D" w:rsidRPr="00D67A89" w:rsidTr="00997D07">
        <w:tc>
          <w:tcPr>
            <w:tcW w:w="8931" w:type="dxa"/>
            <w:gridSpan w:val="4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IV/X semestar</w:t>
            </w:r>
          </w:p>
        </w:tc>
      </w:tr>
      <w:tr w:rsidR="00A2640D" w:rsidRPr="00D67A89" w:rsidTr="00997D07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Izrada  i odbrana Master teze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30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A2640D" w:rsidRPr="00D67A89" w:rsidTr="00997D07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SVE</w:t>
            </w:r>
            <w:r w:rsidR="002417C5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Pr="00D67A89">
              <w:rPr>
                <w:rFonts w:asciiTheme="minorHAnsi" w:eastAsia="Calibri" w:hAnsiTheme="minorHAnsi"/>
                <w:b/>
                <w:lang w:eastAsia="en-US"/>
              </w:rPr>
              <w:t>UKUPNO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120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</w:tbl>
    <w:p w:rsidR="00A2640D" w:rsidRPr="00D67A89" w:rsidRDefault="00A2640D" w:rsidP="00D56A01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A2640D" w:rsidRDefault="00A2640D" w:rsidP="00D56A01">
      <w:pPr>
        <w:spacing w:line="240" w:lineRule="auto"/>
        <w:rPr>
          <w:rFonts w:asciiTheme="minorHAnsi" w:hAnsiTheme="minorHAnsi"/>
          <w:b/>
        </w:rPr>
      </w:pPr>
    </w:p>
    <w:p w:rsidR="00D56A01" w:rsidRDefault="00D56A01" w:rsidP="00D56A01">
      <w:pPr>
        <w:spacing w:line="240" w:lineRule="auto"/>
        <w:rPr>
          <w:rFonts w:asciiTheme="minorHAnsi" w:hAnsiTheme="minorHAnsi"/>
          <w:b/>
        </w:rPr>
      </w:pPr>
    </w:p>
    <w:p w:rsidR="00D56A01" w:rsidRDefault="00D56A01" w:rsidP="00D56A01">
      <w:pPr>
        <w:spacing w:line="240" w:lineRule="auto"/>
        <w:rPr>
          <w:rFonts w:asciiTheme="minorHAnsi" w:hAnsiTheme="minorHAnsi"/>
          <w:b/>
        </w:rPr>
      </w:pPr>
    </w:p>
    <w:p w:rsidR="00D56A01" w:rsidRDefault="00D56A01" w:rsidP="00D56A01">
      <w:pPr>
        <w:spacing w:line="240" w:lineRule="auto"/>
        <w:rPr>
          <w:rFonts w:asciiTheme="minorHAnsi" w:hAnsiTheme="minorHAnsi"/>
          <w:b/>
        </w:rPr>
      </w:pPr>
    </w:p>
    <w:p w:rsidR="00D56A01" w:rsidRDefault="00D56A01" w:rsidP="00D56A01">
      <w:pPr>
        <w:spacing w:line="240" w:lineRule="auto"/>
        <w:rPr>
          <w:rFonts w:asciiTheme="minorHAnsi" w:hAnsiTheme="minorHAnsi"/>
          <w:b/>
        </w:rPr>
      </w:pPr>
    </w:p>
    <w:p w:rsidR="00D56A01" w:rsidRDefault="00D56A01" w:rsidP="00D56A01">
      <w:pPr>
        <w:spacing w:line="240" w:lineRule="auto"/>
        <w:rPr>
          <w:rFonts w:asciiTheme="minorHAnsi" w:hAnsiTheme="minorHAnsi"/>
          <w:b/>
        </w:rPr>
      </w:pPr>
    </w:p>
    <w:p w:rsidR="00D56A01" w:rsidRDefault="00D56A01" w:rsidP="00D56A01">
      <w:pPr>
        <w:spacing w:line="240" w:lineRule="auto"/>
        <w:rPr>
          <w:rFonts w:asciiTheme="minorHAnsi" w:hAnsiTheme="minorHAnsi"/>
          <w:b/>
        </w:rPr>
      </w:pPr>
    </w:p>
    <w:p w:rsidR="00D56A01" w:rsidRDefault="00D56A01" w:rsidP="00D56A01">
      <w:pPr>
        <w:spacing w:line="240" w:lineRule="auto"/>
        <w:rPr>
          <w:rFonts w:asciiTheme="minorHAnsi" w:hAnsiTheme="minorHAnsi"/>
          <w:b/>
        </w:rPr>
      </w:pPr>
    </w:p>
    <w:p w:rsidR="00D56A01" w:rsidRDefault="00D56A01" w:rsidP="00D56A01">
      <w:pPr>
        <w:spacing w:line="240" w:lineRule="auto"/>
        <w:rPr>
          <w:rFonts w:asciiTheme="minorHAnsi" w:hAnsiTheme="minorHAnsi"/>
          <w:b/>
        </w:rPr>
      </w:pPr>
    </w:p>
    <w:p w:rsidR="00D56A01" w:rsidRPr="00D67A89" w:rsidRDefault="00D56A01" w:rsidP="00D56A01">
      <w:pPr>
        <w:spacing w:line="240" w:lineRule="auto"/>
        <w:rPr>
          <w:rFonts w:asciiTheme="minorHAnsi" w:hAnsiTheme="minorHAnsi"/>
          <w:b/>
        </w:rPr>
      </w:pPr>
    </w:p>
    <w:p w:rsidR="00A2640D" w:rsidRPr="00D67A89" w:rsidRDefault="00A2640D" w:rsidP="00D56A01">
      <w:pPr>
        <w:spacing w:line="240" w:lineRule="auto"/>
        <w:jc w:val="center"/>
        <w:rPr>
          <w:rFonts w:asciiTheme="minorHAnsi" w:hAnsiTheme="minorHAnsi"/>
          <w:b/>
        </w:rPr>
      </w:pPr>
      <w:r w:rsidRPr="00D67A89">
        <w:rPr>
          <w:rFonts w:asciiTheme="minorHAnsi" w:hAnsiTheme="minorHAnsi"/>
          <w:b/>
        </w:rPr>
        <w:t>IZBORNI PREDMETI: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69"/>
        <w:gridCol w:w="851"/>
        <w:gridCol w:w="850"/>
        <w:gridCol w:w="3261"/>
      </w:tblGrid>
      <w:tr w:rsidR="00A2640D" w:rsidRPr="00D67A89" w:rsidTr="00997D07">
        <w:trPr>
          <w:trHeight w:val="641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tabs>
                <w:tab w:val="left" w:pos="2390"/>
              </w:tabs>
              <w:spacing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ab/>
            </w:r>
          </w:p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PREDMETI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ECTS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FOND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PREDMETNI NASTAVNIK</w:t>
            </w:r>
          </w:p>
        </w:tc>
      </w:tr>
      <w:tr w:rsidR="00A2640D" w:rsidRPr="00D67A89" w:rsidTr="00997D07"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Informaciona  sigurnost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D56A01" w:rsidP="00D56A01">
            <w:pPr>
              <w:spacing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Doc.dr. Emir Vajzović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Euroatlanska sigurnost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Default="009F51B1" w:rsidP="00D56A01">
            <w:pPr>
              <w:spacing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Prof.dr. Vlado Azinović</w:t>
            </w:r>
          </w:p>
          <w:p w:rsidR="00D56A01" w:rsidRPr="00D67A89" w:rsidRDefault="00A218A8" w:rsidP="00D56A01">
            <w:pPr>
              <w:spacing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Prof</w:t>
            </w:r>
            <w:r w:rsidR="00D56A01">
              <w:rPr>
                <w:rFonts w:asciiTheme="minorHAnsi" w:eastAsia="Calibri" w:hAnsiTheme="minorHAnsi"/>
                <w:b/>
                <w:lang w:eastAsia="en-US"/>
              </w:rPr>
              <w:t>.dr. Sead Turčalo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Religija i konflikti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A2640D" w:rsidRPr="00D67A89" w:rsidRDefault="009F51B1" w:rsidP="00D56A01">
            <w:pPr>
              <w:spacing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Prof.dr. Dino Abazović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Nacija i konflikti u procesu globalizacije svijeta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2417C5" w:rsidRPr="00D67A89" w:rsidRDefault="002417C5" w:rsidP="00D56A01">
            <w:pPr>
              <w:spacing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Doc.dr. Valida Repovac Nikšić</w:t>
            </w:r>
          </w:p>
        </w:tc>
      </w:tr>
      <w:tr w:rsidR="00A2640D" w:rsidRPr="00D67A89" w:rsidTr="00997D07">
        <w:tc>
          <w:tcPr>
            <w:tcW w:w="89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</w:tbl>
    <w:p w:rsidR="00A2640D" w:rsidRPr="00D67A89" w:rsidRDefault="00A2640D" w:rsidP="00D56A01">
      <w:pPr>
        <w:rPr>
          <w:rFonts w:asciiTheme="minorHAnsi" w:hAnsiTheme="minorHAnsi"/>
          <w:b/>
        </w:rPr>
      </w:pPr>
    </w:p>
    <w:p w:rsidR="00A2640D" w:rsidRPr="00D67A89" w:rsidRDefault="00A2640D" w:rsidP="00A2640D">
      <w:pPr>
        <w:spacing w:line="360" w:lineRule="auto"/>
        <w:rPr>
          <w:rFonts w:asciiTheme="minorHAnsi" w:hAnsiTheme="minorHAnsi"/>
          <w:b/>
        </w:rPr>
      </w:pPr>
    </w:p>
    <w:p w:rsidR="00DB1815" w:rsidRPr="00D67A89" w:rsidRDefault="00DB1815">
      <w:pPr>
        <w:rPr>
          <w:rFonts w:asciiTheme="minorHAnsi" w:hAnsiTheme="minorHAnsi"/>
          <w:b/>
        </w:rPr>
      </w:pPr>
    </w:p>
    <w:sectPr w:rsidR="00DB1815" w:rsidRPr="00D67A89" w:rsidSect="00D56A01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22519"/>
    <w:multiLevelType w:val="hybridMultilevel"/>
    <w:tmpl w:val="D67CD044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B64"/>
    <w:rsid w:val="000605D4"/>
    <w:rsid w:val="00163A11"/>
    <w:rsid w:val="00234B64"/>
    <w:rsid w:val="002417C5"/>
    <w:rsid w:val="00365246"/>
    <w:rsid w:val="003C05CD"/>
    <w:rsid w:val="004802DF"/>
    <w:rsid w:val="005613FC"/>
    <w:rsid w:val="006709F7"/>
    <w:rsid w:val="006E027F"/>
    <w:rsid w:val="00700BA4"/>
    <w:rsid w:val="00716F1A"/>
    <w:rsid w:val="0095127C"/>
    <w:rsid w:val="0098270C"/>
    <w:rsid w:val="00984568"/>
    <w:rsid w:val="009F51B1"/>
    <w:rsid w:val="00A218A8"/>
    <w:rsid w:val="00A2640D"/>
    <w:rsid w:val="00B255C8"/>
    <w:rsid w:val="00D047D7"/>
    <w:rsid w:val="00D56A01"/>
    <w:rsid w:val="00D67A89"/>
    <w:rsid w:val="00D778A3"/>
    <w:rsid w:val="00DB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8EC1"/>
  <w15:docId w15:val="{021F7FFD-03BF-4F73-AC30-0F66A734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40D"/>
    <w:pPr>
      <w:spacing w:after="200" w:line="276" w:lineRule="auto"/>
    </w:pPr>
    <w:rPr>
      <w:rFonts w:ascii="Calibri" w:eastAsia="Times New Roman" w:hAnsi="Calibri" w:cs="Times New Roman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40D"/>
    <w:pPr>
      <w:ind w:left="720"/>
      <w:contextualSpacing/>
    </w:pPr>
  </w:style>
  <w:style w:type="paragraph" w:styleId="NoSpacing">
    <w:name w:val="No Spacing"/>
    <w:uiPriority w:val="1"/>
    <w:qFormat/>
    <w:rsid w:val="00D67A89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Selma Čosić</cp:lastModifiedBy>
  <cp:revision>18</cp:revision>
  <cp:lastPrinted>2019-06-20T14:14:00Z</cp:lastPrinted>
  <dcterms:created xsi:type="dcterms:W3CDTF">2016-06-01T07:31:00Z</dcterms:created>
  <dcterms:modified xsi:type="dcterms:W3CDTF">2019-06-25T08:53:00Z</dcterms:modified>
</cp:coreProperties>
</file>