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A236C7" w:rsidRDefault="006E10A2" w:rsidP="006E10A2">
      <w:pPr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6BDBB34A" w:rsidR="006E10A2" w:rsidRPr="00A236C7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Broj: 02-1-</w:t>
      </w:r>
      <w:r w:rsidR="0071116E" w:rsidRPr="00A236C7">
        <w:rPr>
          <w:rFonts w:ascii="Times New Roman" w:hAnsi="Times New Roman" w:cs="Times New Roman"/>
          <w:sz w:val="24"/>
          <w:szCs w:val="24"/>
        </w:rPr>
        <w:t xml:space="preserve"> </w:t>
      </w:r>
      <w:r w:rsidRPr="00A236C7">
        <w:rPr>
          <w:rFonts w:ascii="Times New Roman" w:hAnsi="Times New Roman" w:cs="Times New Roman"/>
          <w:sz w:val="24"/>
          <w:szCs w:val="24"/>
        </w:rPr>
        <w:t xml:space="preserve"> </w:t>
      </w:r>
      <w:r w:rsidR="00872BEE">
        <w:rPr>
          <w:rFonts w:ascii="Times New Roman" w:hAnsi="Times New Roman" w:cs="Times New Roman"/>
          <w:sz w:val="24"/>
          <w:szCs w:val="24"/>
        </w:rPr>
        <w:t xml:space="preserve"> 744</w:t>
      </w:r>
      <w:r w:rsidR="004B7B89" w:rsidRPr="00A236C7">
        <w:rPr>
          <w:rFonts w:ascii="Times New Roman" w:hAnsi="Times New Roman" w:cs="Times New Roman"/>
          <w:sz w:val="24"/>
          <w:szCs w:val="24"/>
        </w:rPr>
        <w:t xml:space="preserve"> </w:t>
      </w:r>
      <w:r w:rsidR="00663377" w:rsidRPr="00A236C7">
        <w:rPr>
          <w:rFonts w:ascii="Times New Roman" w:hAnsi="Times New Roman" w:cs="Times New Roman"/>
          <w:sz w:val="24"/>
          <w:szCs w:val="24"/>
        </w:rPr>
        <w:t xml:space="preserve"> </w:t>
      </w:r>
      <w:r w:rsidRPr="00A236C7">
        <w:rPr>
          <w:rFonts w:ascii="Times New Roman" w:hAnsi="Times New Roman" w:cs="Times New Roman"/>
          <w:sz w:val="24"/>
          <w:szCs w:val="24"/>
        </w:rPr>
        <w:t xml:space="preserve"> -1/1</w:t>
      </w:r>
      <w:r w:rsidR="00663377" w:rsidRPr="00A236C7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6A5D7622" w14:textId="7B585599" w:rsidR="006E10A2" w:rsidRPr="00A236C7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Datum, </w:t>
      </w:r>
      <w:r w:rsidR="007257E8" w:rsidRPr="00A236C7">
        <w:rPr>
          <w:rFonts w:ascii="Times New Roman" w:hAnsi="Times New Roman" w:cs="Times New Roman"/>
          <w:sz w:val="24"/>
          <w:szCs w:val="24"/>
        </w:rPr>
        <w:t>30</w:t>
      </w:r>
      <w:r w:rsidRPr="00A236C7">
        <w:rPr>
          <w:rFonts w:ascii="Times New Roman" w:hAnsi="Times New Roman" w:cs="Times New Roman"/>
          <w:sz w:val="24"/>
          <w:szCs w:val="24"/>
        </w:rPr>
        <w:t>.</w:t>
      </w:r>
      <w:r w:rsidR="00663377" w:rsidRPr="00A236C7">
        <w:rPr>
          <w:rFonts w:ascii="Times New Roman" w:hAnsi="Times New Roman" w:cs="Times New Roman"/>
          <w:sz w:val="24"/>
          <w:szCs w:val="24"/>
        </w:rPr>
        <w:t>0</w:t>
      </w:r>
      <w:r w:rsidR="002259CE" w:rsidRPr="00A236C7">
        <w:rPr>
          <w:rFonts w:ascii="Times New Roman" w:hAnsi="Times New Roman" w:cs="Times New Roman"/>
          <w:sz w:val="24"/>
          <w:szCs w:val="24"/>
        </w:rPr>
        <w:t>5</w:t>
      </w:r>
      <w:r w:rsidR="00663377" w:rsidRPr="00A236C7">
        <w:rPr>
          <w:rFonts w:ascii="Times New Roman" w:hAnsi="Times New Roman" w:cs="Times New Roman"/>
          <w:sz w:val="24"/>
          <w:szCs w:val="24"/>
        </w:rPr>
        <w:t>.</w:t>
      </w:r>
      <w:r w:rsidRPr="00A236C7">
        <w:rPr>
          <w:rFonts w:ascii="Times New Roman" w:hAnsi="Times New Roman" w:cs="Times New Roman"/>
          <w:sz w:val="24"/>
          <w:szCs w:val="24"/>
        </w:rPr>
        <w:t>201</w:t>
      </w:r>
      <w:r w:rsidR="00663377" w:rsidRPr="00A236C7">
        <w:rPr>
          <w:rFonts w:ascii="Times New Roman" w:hAnsi="Times New Roman" w:cs="Times New Roman"/>
          <w:sz w:val="24"/>
          <w:szCs w:val="24"/>
        </w:rPr>
        <w:t>9</w:t>
      </w:r>
      <w:r w:rsidRPr="00A236C7">
        <w:rPr>
          <w:rFonts w:ascii="Times New Roman" w:hAnsi="Times New Roman" w:cs="Times New Roman"/>
          <w:sz w:val="24"/>
          <w:szCs w:val="24"/>
        </w:rPr>
        <w:t>. godine</w:t>
      </w:r>
    </w:p>
    <w:p w14:paraId="1E89D417" w14:textId="77777777" w:rsidR="006E10A2" w:rsidRPr="00A236C7" w:rsidRDefault="006E10A2" w:rsidP="006E1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D8CF03" w14:textId="59428275" w:rsidR="007257E8" w:rsidRPr="00A236C7" w:rsidRDefault="007257E8" w:rsidP="007257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Na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osnovu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čl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. 135. </w:t>
      </w:r>
      <w:proofErr w:type="spellStart"/>
      <w:proofErr w:type="gram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(3)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Zakona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o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visokom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obrazovanju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("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Službene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novine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Kantona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Sarajevo",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b</w:t>
      </w:r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roj</w:t>
      </w:r>
      <w:proofErr w:type="spell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: 33/17), </w:t>
      </w:r>
      <w:proofErr w:type="spellStart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čl</w:t>
      </w:r>
      <w:proofErr w:type="spell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. 104. </w:t>
      </w:r>
      <w:proofErr w:type="spellStart"/>
      <w:proofErr w:type="gramStart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(2) </w:t>
      </w:r>
      <w:proofErr w:type="spellStart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111. </w:t>
      </w:r>
      <w:proofErr w:type="spellStart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st.</w:t>
      </w:r>
      <w:proofErr w:type="spell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(1) </w:t>
      </w:r>
      <w:proofErr w:type="spellStart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(4</w:t>
      </w:r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)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Statuta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Univerziteta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u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Sarajevu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broj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: 01-1093-3-1/18 </w:t>
      </w:r>
      <w:proofErr w:type="gram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od</w:t>
      </w:r>
      <w:proofErr w:type="gram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28.11.2018. </w:t>
      </w:r>
      <w:proofErr w:type="spellStart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godine</w:t>
      </w:r>
      <w:proofErr w:type="spellEnd"/>
      <w:r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)</w:t>
      </w:r>
      <w:r w:rsidRPr="00A236C7">
        <w:rPr>
          <w:rFonts w:ascii="Times New Roman" w:hAnsi="Times New Roman" w:cs="Times New Roman"/>
          <w:sz w:val="24"/>
          <w:szCs w:val="24"/>
        </w:rPr>
        <w:t xml:space="preserve">, Vijeće Fakulteta političkih nauka Univerziteta u Sarajevu na sjednici održanoj 30.05.2019. godine  </w:t>
      </w:r>
      <w:r w:rsidRPr="00A236C7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468A6674" w14:textId="77777777" w:rsidR="007257E8" w:rsidRPr="00A236C7" w:rsidRDefault="007257E8" w:rsidP="007257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7DF1A" w14:textId="77777777" w:rsidR="006E10A2" w:rsidRPr="00A236C7" w:rsidRDefault="006E10A2" w:rsidP="007257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2A3264F" w14:textId="4FBEF925" w:rsidR="007257E8" w:rsidRPr="00A236C7" w:rsidRDefault="006E10A2" w:rsidP="007257E8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O imenovanju</w:t>
      </w:r>
      <w:r w:rsidR="007E6335" w:rsidRPr="00A236C7">
        <w:rPr>
          <w:rFonts w:ascii="Times New Roman" w:hAnsi="Times New Roman" w:cs="Times New Roman"/>
          <w:b/>
          <w:sz w:val="24"/>
          <w:szCs w:val="24"/>
        </w:rPr>
        <w:t xml:space="preserve"> članova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Komisije </w:t>
      </w:r>
      <w:r w:rsidR="007257E8" w:rsidRPr="00A236C7">
        <w:rPr>
          <w:rFonts w:ascii="Times New Roman" w:eastAsia="Calibri" w:hAnsi="Times New Roman" w:cs="Times New Roman"/>
          <w:b/>
          <w:bCs/>
          <w:sz w:val="24"/>
          <w:szCs w:val="24"/>
        </w:rPr>
        <w:t>za provođenje postupka za izbor dekana</w:t>
      </w:r>
    </w:p>
    <w:p w14:paraId="10E6BCE5" w14:textId="1C1311EB" w:rsidR="006E10A2" w:rsidRPr="00A236C7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94580" w14:textId="77777777" w:rsidR="006E10A2" w:rsidRPr="00A236C7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561C3510" w14:textId="36B92807" w:rsidR="006E10A2" w:rsidRPr="00A236C7" w:rsidRDefault="006E10A2" w:rsidP="007257E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U 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Komisiju za </w:t>
      </w:r>
      <w:r w:rsidR="007257E8" w:rsidRPr="00A23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provođenje postupka za izbor dekana 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imenuju se sljedeći članovi: </w:t>
      </w:r>
    </w:p>
    <w:p w14:paraId="75FFDEA8" w14:textId="77777777" w:rsidR="004B7B89" w:rsidRPr="00A236C7" w:rsidRDefault="004B7B89" w:rsidP="004B7B8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236A318" w14:textId="6F2B4C31" w:rsidR="00872BEE" w:rsidRPr="00872BEE" w:rsidRDefault="00872BEE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2BEE">
        <w:rPr>
          <w:rFonts w:ascii="Times New Roman" w:hAnsi="Times New Roman" w:cs="Times New Roman"/>
          <w:sz w:val="24"/>
          <w:szCs w:val="24"/>
          <w:lang w:val="hr-HR"/>
        </w:rPr>
        <w:t>prof.dr. Suada Buljubašić</w:t>
      </w:r>
      <w:r>
        <w:rPr>
          <w:rFonts w:ascii="Times New Roman" w:hAnsi="Times New Roman" w:cs="Times New Roman"/>
          <w:sz w:val="24"/>
          <w:szCs w:val="24"/>
          <w:lang w:val="hr-HR"/>
        </w:rPr>
        <w:t>- predsjednik;</w:t>
      </w:r>
    </w:p>
    <w:p w14:paraId="132C8081" w14:textId="6B16E22B" w:rsidR="006E10A2" w:rsidRPr="00872BEE" w:rsidRDefault="00462AC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EE">
        <w:rPr>
          <w:rFonts w:ascii="Times New Roman" w:hAnsi="Times New Roman" w:cs="Times New Roman"/>
          <w:sz w:val="24"/>
          <w:szCs w:val="24"/>
          <w:lang w:val="hr-HR"/>
        </w:rPr>
        <w:t>prof.dr. Ešref Kenan Rašidagić</w:t>
      </w:r>
      <w:r w:rsidR="00872BEE">
        <w:rPr>
          <w:rFonts w:ascii="Times New Roman" w:hAnsi="Times New Roman" w:cs="Times New Roman"/>
          <w:sz w:val="24"/>
          <w:szCs w:val="24"/>
          <w:lang w:val="hr-HR"/>
        </w:rPr>
        <w:t>-član</w:t>
      </w:r>
      <w:r w:rsidR="006E10A2" w:rsidRPr="00872B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E7D78BF" w14:textId="5C138ABC" w:rsidR="00310A95" w:rsidRPr="00872BEE" w:rsidRDefault="00462AC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2BEE">
        <w:rPr>
          <w:rFonts w:ascii="Times New Roman" w:hAnsi="Times New Roman" w:cs="Times New Roman"/>
          <w:sz w:val="24"/>
          <w:szCs w:val="24"/>
          <w:lang w:val="hr-HR"/>
        </w:rPr>
        <w:t>doc.dr. Amer Osmić</w:t>
      </w:r>
      <w:r w:rsidR="00872BEE">
        <w:rPr>
          <w:rFonts w:ascii="Times New Roman" w:hAnsi="Times New Roman" w:cs="Times New Roman"/>
          <w:sz w:val="24"/>
          <w:szCs w:val="24"/>
          <w:lang w:val="hr-HR"/>
        </w:rPr>
        <w:t>-član</w:t>
      </w:r>
      <w:r w:rsidRPr="00872BEE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310A95" w:rsidRPr="00872B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4DA" w:rsidRPr="00872B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B716E3C" w14:textId="74BE450E" w:rsidR="00310A95" w:rsidRPr="00872BEE" w:rsidRDefault="005A058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2BEE">
        <w:rPr>
          <w:rFonts w:ascii="Times New Roman" w:hAnsi="Times New Roman" w:cs="Times New Roman"/>
          <w:sz w:val="24"/>
          <w:szCs w:val="24"/>
          <w:lang w:val="hr-HR"/>
        </w:rPr>
        <w:t>prof.dr. Lejla Turčilo</w:t>
      </w:r>
      <w:r w:rsidR="00872BEE">
        <w:rPr>
          <w:rFonts w:ascii="Times New Roman" w:hAnsi="Times New Roman" w:cs="Times New Roman"/>
          <w:sz w:val="24"/>
          <w:szCs w:val="24"/>
          <w:lang w:val="hr-HR"/>
        </w:rPr>
        <w:t>-član</w:t>
      </w:r>
      <w:r w:rsidR="00462AC3" w:rsidRPr="00872BE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EE451E9" w14:textId="4A0C9126" w:rsidR="007257E8" w:rsidRPr="00872BEE" w:rsidRDefault="005A0583" w:rsidP="00872B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BEE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872BEE">
        <w:rPr>
          <w:rFonts w:ascii="Times New Roman" w:hAnsi="Times New Roman" w:cs="Times New Roman"/>
          <w:sz w:val="24"/>
          <w:szCs w:val="24"/>
          <w:lang w:val="hr-HR"/>
        </w:rPr>
        <w:t>-član</w:t>
      </w:r>
      <w:r w:rsidR="00462AC3" w:rsidRPr="00872BE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19A9675" w14:textId="5F294A8D" w:rsidR="006E10A2" w:rsidRPr="00872BEE" w:rsidRDefault="00872BEE" w:rsidP="00872BEE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872BEE">
        <w:rPr>
          <w:rFonts w:ascii="Times New Roman" w:hAnsi="Times New Roman" w:cs="Times New Roman"/>
          <w:sz w:val="24"/>
          <w:szCs w:val="24"/>
        </w:rPr>
        <w:t>Umihana Mahmić, sekretar Komisije</w:t>
      </w:r>
    </w:p>
    <w:p w14:paraId="328AD94D" w14:textId="77777777" w:rsidR="006E10A2" w:rsidRPr="00A236C7" w:rsidRDefault="006E10A2" w:rsidP="006E1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13BF2DCD" w14:textId="64F192F3" w:rsidR="006E10A2" w:rsidRPr="00A236C7" w:rsidRDefault="006E10A2" w:rsidP="006E1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ab/>
      </w:r>
      <w:r w:rsidRPr="00A236C7">
        <w:rPr>
          <w:rFonts w:ascii="Times New Roman" w:hAnsi="Times New Roman" w:cs="Times New Roman"/>
          <w:sz w:val="24"/>
          <w:szCs w:val="24"/>
        </w:rPr>
        <w:t>Komisija iz člana 1. preuzet će kompletnu konkursnu dokumentaciju, a koju će joj dostaviti stručn</w:t>
      </w:r>
      <w:r w:rsidR="009A29EF" w:rsidRPr="00A236C7">
        <w:rPr>
          <w:rFonts w:ascii="Times New Roman" w:hAnsi="Times New Roman" w:cs="Times New Roman"/>
          <w:sz w:val="24"/>
          <w:szCs w:val="24"/>
        </w:rPr>
        <w:t>a</w:t>
      </w:r>
      <w:r w:rsidRPr="00A236C7">
        <w:rPr>
          <w:rFonts w:ascii="Times New Roman" w:hAnsi="Times New Roman" w:cs="Times New Roman"/>
          <w:sz w:val="24"/>
          <w:szCs w:val="24"/>
        </w:rPr>
        <w:t xml:space="preserve"> Služb</w:t>
      </w:r>
      <w:r w:rsidR="009A29EF" w:rsidRPr="00A236C7">
        <w:rPr>
          <w:rFonts w:ascii="Times New Roman" w:hAnsi="Times New Roman" w:cs="Times New Roman"/>
          <w:sz w:val="24"/>
          <w:szCs w:val="24"/>
        </w:rPr>
        <w:t>a</w:t>
      </w:r>
      <w:r w:rsidRPr="00A236C7">
        <w:rPr>
          <w:rFonts w:ascii="Times New Roman" w:hAnsi="Times New Roman" w:cs="Times New Roman"/>
          <w:sz w:val="24"/>
          <w:szCs w:val="24"/>
        </w:rPr>
        <w:t xml:space="preserve"> Fakulteta.</w:t>
      </w:r>
    </w:p>
    <w:p w14:paraId="284CC83F" w14:textId="77777777" w:rsidR="006E10A2" w:rsidRPr="00A236C7" w:rsidRDefault="006E10A2" w:rsidP="006E1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29D25BEE" w14:textId="06A0D8F9" w:rsidR="007257E8" w:rsidRPr="00A236C7" w:rsidRDefault="006E10A2" w:rsidP="007257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Komisija iz člana 1. ove Odluke, obavezna je</w:t>
      </w:r>
      <w:r w:rsidR="007257E8" w:rsidRPr="00A236C7">
        <w:rPr>
          <w:rFonts w:ascii="Times New Roman" w:hAnsi="Times New Roman" w:cs="Times New Roman"/>
          <w:sz w:val="24"/>
          <w:szCs w:val="24"/>
        </w:rPr>
        <w:t xml:space="preserve"> u roku od sedam dana od dana ist</w:t>
      </w:r>
      <w:r w:rsidR="005A0583">
        <w:rPr>
          <w:rFonts w:ascii="Times New Roman" w:hAnsi="Times New Roman" w:cs="Times New Roman"/>
          <w:sz w:val="24"/>
          <w:szCs w:val="24"/>
        </w:rPr>
        <w:t>eka roka za prijavljivanje kandi</w:t>
      </w:r>
      <w:r w:rsidR="007257E8" w:rsidRPr="00A236C7">
        <w:rPr>
          <w:rFonts w:ascii="Times New Roman" w:hAnsi="Times New Roman" w:cs="Times New Roman"/>
          <w:sz w:val="24"/>
          <w:szCs w:val="24"/>
        </w:rPr>
        <w:t xml:space="preserve">data izvjestiti Vijeće o prijavljenim kandidatima, odnosno o kandidatima koji ispunjavaju utvrđene uvjete.  </w:t>
      </w:r>
    </w:p>
    <w:p w14:paraId="4BE9C9DB" w14:textId="061D90C2" w:rsidR="006E10A2" w:rsidRPr="00A236C7" w:rsidRDefault="006E10A2" w:rsidP="007257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Član 4.</w:t>
      </w:r>
    </w:p>
    <w:p w14:paraId="62F1B544" w14:textId="358D866F" w:rsidR="006E10A2" w:rsidRPr="00A236C7" w:rsidRDefault="006E10A2" w:rsidP="006E10A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A236C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Komisija i</w:t>
      </w:r>
      <w:r w:rsidRPr="00A236C7">
        <w:rPr>
          <w:rFonts w:ascii="Times New Roman" w:hAnsi="Times New Roman" w:cs="Times New Roman"/>
          <w:sz w:val="24"/>
          <w:szCs w:val="24"/>
        </w:rPr>
        <w:t>z člana 1. ove Odluke</w:t>
      </w:r>
      <w:r w:rsidRPr="00A236C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  <w:r w:rsidR="00A236C7" w:rsidRPr="00A236C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Zainteresirani kandidati za dekana ne mogu biti birani za člana Komisije.</w:t>
      </w:r>
    </w:p>
    <w:p w14:paraId="6DC3E251" w14:textId="77777777" w:rsidR="006E10A2" w:rsidRPr="00A236C7" w:rsidRDefault="006E10A2" w:rsidP="006E10A2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A2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A236C7" w:rsidRDefault="006E10A2" w:rsidP="006B7F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6B7F3E" w:rsidRPr="00A236C7">
        <w:rPr>
          <w:rFonts w:ascii="Times New Roman" w:hAnsi="Times New Roman" w:cs="Times New Roman"/>
          <w:sz w:val="24"/>
          <w:szCs w:val="24"/>
        </w:rPr>
        <w:t>.</w:t>
      </w:r>
    </w:p>
    <w:p w14:paraId="243ACAB3" w14:textId="69E34089" w:rsidR="006E10A2" w:rsidRPr="00A236C7" w:rsidRDefault="006E10A2" w:rsidP="00C10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>Obrazloženje:</w:t>
      </w:r>
      <w:r w:rsidRPr="00A236C7">
        <w:rPr>
          <w:rFonts w:ascii="Times New Roman" w:hAnsi="Times New Roman" w:cs="Times New Roman"/>
          <w:sz w:val="24"/>
          <w:szCs w:val="24"/>
        </w:rPr>
        <w:t xml:space="preserve">  Na</w:t>
      </w:r>
      <w:r w:rsidR="00663377" w:rsidRPr="00A236C7">
        <w:rPr>
          <w:rFonts w:ascii="Times New Roman" w:hAnsi="Times New Roman" w:cs="Times New Roman"/>
          <w:sz w:val="24"/>
          <w:szCs w:val="24"/>
        </w:rPr>
        <w:t xml:space="preserve"> </w:t>
      </w:r>
      <w:r w:rsidRPr="00A236C7">
        <w:rPr>
          <w:rFonts w:ascii="Times New Roman" w:hAnsi="Times New Roman" w:cs="Times New Roman"/>
          <w:sz w:val="24"/>
          <w:szCs w:val="24"/>
        </w:rPr>
        <w:t>sjednic</w:t>
      </w:r>
      <w:r w:rsidR="007257E8" w:rsidRPr="00A236C7">
        <w:rPr>
          <w:rFonts w:ascii="Times New Roman" w:hAnsi="Times New Roman" w:cs="Times New Roman"/>
          <w:sz w:val="24"/>
          <w:szCs w:val="24"/>
        </w:rPr>
        <w:t>ama</w:t>
      </w:r>
      <w:r w:rsidRPr="00A236C7">
        <w:rPr>
          <w:rFonts w:ascii="Times New Roman" w:hAnsi="Times New Roman" w:cs="Times New Roman"/>
          <w:sz w:val="24"/>
          <w:szCs w:val="24"/>
        </w:rPr>
        <w:t xml:space="preserve"> odsjeka</w:t>
      </w:r>
      <w:r w:rsidR="007257E8" w:rsidRPr="00A236C7">
        <w:rPr>
          <w:rFonts w:ascii="Times New Roman" w:hAnsi="Times New Roman" w:cs="Times New Roman"/>
          <w:sz w:val="24"/>
          <w:szCs w:val="24"/>
        </w:rPr>
        <w:t xml:space="preserve"> Fakulteta predloženi su</w:t>
      </w:r>
      <w:r w:rsidRPr="00A236C7">
        <w:rPr>
          <w:rFonts w:ascii="Times New Roman" w:hAnsi="Times New Roman" w:cs="Times New Roman"/>
          <w:sz w:val="24"/>
          <w:szCs w:val="24"/>
        </w:rPr>
        <w:t xml:space="preserve"> članova Komisije 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7257E8" w:rsidRPr="00A236C7">
        <w:rPr>
          <w:rFonts w:ascii="Times New Roman" w:eastAsia="Calibri" w:hAnsi="Times New Roman" w:cs="Times New Roman"/>
          <w:bCs/>
          <w:sz w:val="24"/>
          <w:szCs w:val="24"/>
        </w:rPr>
        <w:t>provođenje postupka za izbor dekana</w:t>
      </w:r>
      <w:r w:rsidR="00A236C7" w:rsidRPr="00A236C7">
        <w:rPr>
          <w:rFonts w:ascii="Times New Roman" w:eastAsia="Calibri" w:hAnsi="Times New Roman" w:cs="Times New Roman"/>
          <w:bCs/>
          <w:sz w:val="24"/>
          <w:szCs w:val="24"/>
        </w:rPr>
        <w:t>. P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redloženi </w:t>
      </w:r>
      <w:r w:rsidR="00A236C7" w:rsidRPr="00A236C7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D47E52"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236C7"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AC3"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AC3">
        <w:rPr>
          <w:rFonts w:ascii="Times New Roman" w:hAnsi="Times New Roman" w:cs="Times New Roman"/>
          <w:sz w:val="24"/>
          <w:szCs w:val="24"/>
          <w:lang w:val="hr-HR"/>
        </w:rPr>
        <w:t xml:space="preserve">prof.dr. Ešref Kenan Rašidagić, doc.dr. Amer Osmić, </w:t>
      </w:r>
      <w:r w:rsidR="005A0583">
        <w:rPr>
          <w:rFonts w:ascii="Times New Roman" w:hAnsi="Times New Roman" w:cs="Times New Roman"/>
          <w:sz w:val="24"/>
          <w:szCs w:val="24"/>
          <w:lang w:val="hr-HR"/>
        </w:rPr>
        <w:t>prof.dr. Lejla Turčilo, prof.dr. Suada Buljubašić, prof.dr. Haris Cerić.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6335" w:rsidRPr="00A236C7">
        <w:rPr>
          <w:rFonts w:ascii="Times New Roman" w:hAnsi="Times New Roman" w:cs="Times New Roman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A236C7">
        <w:rPr>
          <w:rFonts w:ascii="Times New Roman" w:hAnsi="Times New Roman" w:cs="Times New Roman"/>
          <w:sz w:val="24"/>
          <w:szCs w:val="24"/>
          <w:lang w:val="hr-HR"/>
        </w:rPr>
        <w:t>eta.</w:t>
      </w:r>
      <w:r w:rsidR="000A7EBD" w:rsidRPr="00A236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>Članovi Komisije, obavezni su pridržavati se rokova, propisanih Zakonom i Statutom. (</w:t>
      </w:r>
      <w:r w:rsidRPr="00A236C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Pr="00A236C7">
        <w:rPr>
          <w:rFonts w:ascii="Times New Roman" w:hAnsi="Times New Roman" w:cs="Times New Roman"/>
          <w:sz w:val="24"/>
          <w:szCs w:val="24"/>
          <w:lang w:val="hr-HR"/>
        </w:rPr>
        <w:t>Shodno svemu, a u</w:t>
      </w:r>
      <w:r w:rsidRPr="00A236C7">
        <w:rPr>
          <w:rFonts w:ascii="Times New Roman" w:hAnsi="Times New Roman" w:cs="Times New Roman"/>
          <w:sz w:val="24"/>
          <w:szCs w:val="24"/>
        </w:rPr>
        <w:t xml:space="preserve"> skladu sa članom </w:t>
      </w:r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135. </w:t>
      </w:r>
      <w:proofErr w:type="spellStart"/>
      <w:proofErr w:type="gram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(3)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Zakona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o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visokom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obrazovanju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("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Službene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novine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Kantona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Sarajevo",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lastRenderedPageBreak/>
        <w:t>b</w:t>
      </w:r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roj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: 33/17),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članom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104. </w:t>
      </w:r>
      <w:proofErr w:type="spellStart"/>
      <w:proofErr w:type="gram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stav</w:t>
      </w:r>
      <w:proofErr w:type="spellEnd"/>
      <w:proofErr w:type="gram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(2)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111.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st.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(1)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i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(4</w:t>
      </w:r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)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Statuta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Univerziteta</w:t>
      </w:r>
      <w:proofErr w:type="spellEnd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u </w:t>
      </w:r>
      <w:proofErr w:type="spellStart"/>
      <w:r w:rsidR="00C10CA3" w:rsidRPr="00A236C7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Sarajevu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,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odlučeno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je </w:t>
      </w:r>
      <w:proofErr w:type="spellStart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kao</w:t>
      </w:r>
      <w:proofErr w:type="spellEnd"/>
      <w:r w:rsidR="00C10CA3"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 u gore navedenom.</w:t>
      </w:r>
    </w:p>
    <w:p w14:paraId="09CD99F6" w14:textId="2E5688BA" w:rsidR="004B7B89" w:rsidRPr="00A236C7" w:rsidRDefault="006E10A2" w:rsidP="004B7B8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 xml:space="preserve">Pouka o pravnom lijeku: </w:t>
      </w:r>
      <w:r w:rsidR="004B7B89" w:rsidRPr="00A2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89" w:rsidRPr="00A236C7">
        <w:rPr>
          <w:rFonts w:ascii="Times New Roman" w:hAnsi="Times New Roman" w:cs="Times New Roman"/>
          <w:sz w:val="24"/>
          <w:szCs w:val="24"/>
        </w:rPr>
        <w:t xml:space="preserve">U skladu sa članom 117. Jedinstvenog Pravilnika o radu Univerziteta u Sarajevu, protiv ove Odluke moguća je uputiti prigovor Upravnom odboru UNSA u roku od 30 dana od dana dostavljanja iste ili od dana saznanja za povredu. </w:t>
      </w:r>
    </w:p>
    <w:p w14:paraId="7E7EFC21" w14:textId="512EC1CC" w:rsidR="006E10A2" w:rsidRPr="00A236C7" w:rsidRDefault="006E10A2" w:rsidP="004B7B8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B8CA6" w14:textId="77777777" w:rsidR="006E10A2" w:rsidRPr="00A236C7" w:rsidRDefault="006E10A2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6FB684" w14:textId="77777777" w:rsidR="006E10A2" w:rsidRPr="00A236C7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Pr="00A236C7">
        <w:rPr>
          <w:rFonts w:ascii="Times New Roman" w:hAnsi="Times New Roman" w:cs="Times New Roman"/>
          <w:sz w:val="24"/>
          <w:szCs w:val="24"/>
        </w:rPr>
        <w:t>- Članovima Komisije;</w:t>
      </w:r>
    </w:p>
    <w:p w14:paraId="72375931" w14:textId="635DE291" w:rsidR="008B69F6" w:rsidRPr="00A236C7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69F6" w:rsidRPr="00A236C7">
        <w:rPr>
          <w:rFonts w:ascii="Times New Roman" w:hAnsi="Times New Roman" w:cs="Times New Roman"/>
          <w:sz w:val="24"/>
          <w:szCs w:val="24"/>
        </w:rPr>
        <w:t>- Materijal za Vijeće;</w:t>
      </w:r>
    </w:p>
    <w:p w14:paraId="02B9A340" w14:textId="01C639DB" w:rsidR="006E10A2" w:rsidRPr="00A236C7" w:rsidRDefault="008B69F6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10A2" w:rsidRPr="00A236C7">
        <w:rPr>
          <w:rFonts w:ascii="Times New Roman" w:hAnsi="Times New Roman" w:cs="Times New Roman"/>
          <w:sz w:val="24"/>
          <w:szCs w:val="24"/>
        </w:rPr>
        <w:t xml:space="preserve">- a/a                                                                </w:t>
      </w:r>
      <w:r w:rsidR="00A236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10A2" w:rsidRPr="00A236C7">
        <w:rPr>
          <w:rFonts w:ascii="Times New Roman" w:hAnsi="Times New Roman" w:cs="Times New Roman"/>
          <w:sz w:val="24"/>
          <w:szCs w:val="24"/>
        </w:rPr>
        <w:t xml:space="preserve">      </w:t>
      </w:r>
      <w:r w:rsidR="006E10A2" w:rsidRPr="00A236C7">
        <w:rPr>
          <w:rFonts w:ascii="Times New Roman" w:hAnsi="Times New Roman" w:cs="Times New Roman"/>
          <w:b/>
          <w:sz w:val="24"/>
          <w:szCs w:val="24"/>
        </w:rPr>
        <w:t xml:space="preserve">  DEKAN</w:t>
      </w:r>
    </w:p>
    <w:p w14:paraId="26B871B1" w14:textId="77777777" w:rsidR="006E10A2" w:rsidRPr="00A236C7" w:rsidRDefault="006E10A2" w:rsidP="006E1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E69EC" w14:textId="77249CB2" w:rsidR="006E10A2" w:rsidRPr="00A236C7" w:rsidRDefault="006E10A2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Akt obradi</w:t>
      </w:r>
      <w:r w:rsidR="004B7B89" w:rsidRPr="00A236C7">
        <w:rPr>
          <w:rFonts w:ascii="Times New Roman" w:hAnsi="Times New Roman" w:cs="Times New Roman"/>
          <w:sz w:val="24"/>
          <w:szCs w:val="24"/>
        </w:rPr>
        <w:t>la</w:t>
      </w:r>
      <w:r w:rsidRPr="00A236C7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A236C7">
        <w:rPr>
          <w:rFonts w:ascii="Times New Roman" w:hAnsi="Times New Roman" w:cs="Times New Roman"/>
          <w:sz w:val="24"/>
          <w:szCs w:val="24"/>
        </w:rPr>
        <w:t>Umihana</w:t>
      </w:r>
      <w:r w:rsidR="00310A95" w:rsidRPr="00A236C7">
        <w:rPr>
          <w:rFonts w:ascii="Times New Roman" w:hAnsi="Times New Roman" w:cs="Times New Roman"/>
          <w:sz w:val="24"/>
          <w:szCs w:val="24"/>
        </w:rPr>
        <w:t xml:space="preserve"> Mahmić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236C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   _________________</w:t>
      </w:r>
    </w:p>
    <w:p w14:paraId="31624C51" w14:textId="6DF8A666" w:rsidR="006E10A2" w:rsidRPr="00A236C7" w:rsidRDefault="006E10A2" w:rsidP="006E1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Akt kontrolisao</w:t>
      </w:r>
      <w:r w:rsidR="009A29EF" w:rsidRPr="00A236C7">
        <w:rPr>
          <w:rFonts w:ascii="Times New Roman" w:hAnsi="Times New Roman" w:cs="Times New Roman"/>
          <w:sz w:val="24"/>
          <w:szCs w:val="24"/>
        </w:rPr>
        <w:t xml:space="preserve"> i odobrio</w:t>
      </w:r>
      <w:r w:rsidRPr="00A236C7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A236C7">
        <w:rPr>
          <w:rFonts w:ascii="Times New Roman" w:hAnsi="Times New Roman" w:cs="Times New Roman"/>
          <w:sz w:val="24"/>
          <w:szCs w:val="24"/>
        </w:rPr>
        <w:t>prof.dr. Mirza Smajić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Šaćir Filandra </w:t>
      </w:r>
    </w:p>
    <w:p w14:paraId="23168124" w14:textId="77777777" w:rsidR="006E10A2" w:rsidRPr="00A236C7" w:rsidRDefault="006E10A2" w:rsidP="006E10A2">
      <w:pPr>
        <w:rPr>
          <w:rFonts w:ascii="Times New Roman" w:hAnsi="Times New Roman" w:cs="Times New Roman"/>
          <w:sz w:val="24"/>
          <w:szCs w:val="24"/>
        </w:rPr>
      </w:pPr>
    </w:p>
    <w:p w14:paraId="31650105" w14:textId="77777777" w:rsidR="003479A9" w:rsidRDefault="003479A9">
      <w:pPr>
        <w:rPr>
          <w:rFonts w:ascii="Times New Roman" w:hAnsi="Times New Roman" w:cs="Times New Roman"/>
          <w:sz w:val="24"/>
          <w:szCs w:val="24"/>
        </w:rPr>
      </w:pPr>
    </w:p>
    <w:p w14:paraId="59F9245D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45F4E797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5F656398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4FAAB2F5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62A03AB1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37F88266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53AF64AF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0AB6816B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168F924E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1CEC892A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3956C708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511E4F47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12D43AAD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72DBB731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720FC36A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61C8BA02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443A7704" w14:textId="77777777" w:rsidR="00C63D98" w:rsidRPr="00A236C7" w:rsidRDefault="00C63D98" w:rsidP="00C63D98">
      <w:pPr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15C53F4" wp14:editId="6FD0A52B">
            <wp:extent cx="6024024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47" cy="12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9C3D" w14:textId="076B1836" w:rsidR="00C63D98" w:rsidRPr="00A236C7" w:rsidRDefault="00C63D98" w:rsidP="00C63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>Broj: 01-</w:t>
      </w:r>
      <w:r>
        <w:rPr>
          <w:rFonts w:ascii="Times New Roman" w:hAnsi="Times New Roman" w:cs="Times New Roman"/>
          <w:sz w:val="24"/>
          <w:szCs w:val="24"/>
        </w:rPr>
        <w:t xml:space="preserve">3-   </w:t>
      </w:r>
      <w:r w:rsidRPr="00A236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C7">
        <w:rPr>
          <w:rFonts w:ascii="Times New Roman" w:hAnsi="Times New Roman" w:cs="Times New Roman"/>
          <w:sz w:val="24"/>
          <w:szCs w:val="24"/>
        </w:rPr>
        <w:t xml:space="preserve"> -1/19 </w:t>
      </w:r>
    </w:p>
    <w:p w14:paraId="701A8415" w14:textId="4D98757C" w:rsidR="00C63D98" w:rsidRPr="00A236C7" w:rsidRDefault="00C63D98" w:rsidP="00C63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Datum,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36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36C7">
        <w:rPr>
          <w:rFonts w:ascii="Times New Roman" w:hAnsi="Times New Roman" w:cs="Times New Roman"/>
          <w:sz w:val="24"/>
          <w:szCs w:val="24"/>
        </w:rPr>
        <w:t>.2019. godine</w:t>
      </w:r>
    </w:p>
    <w:p w14:paraId="695747AE" w14:textId="77777777" w:rsidR="00C63D98" w:rsidRDefault="00C63D98" w:rsidP="00C63D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65DDE3" w14:textId="3E5F06B5" w:rsidR="00C63D98" w:rsidRPr="00C63D98" w:rsidRDefault="00C63D98" w:rsidP="0078398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3D98">
        <w:rPr>
          <w:rFonts w:ascii="Times New Roman" w:hAnsi="Times New Roman" w:cs="Times New Roman"/>
          <w:b/>
          <w:sz w:val="24"/>
          <w:szCs w:val="24"/>
        </w:rPr>
        <w:t xml:space="preserve">N/R </w:t>
      </w:r>
      <w:r w:rsidRPr="00C63D98">
        <w:rPr>
          <w:rFonts w:ascii="Times New Roman" w:hAnsi="Times New Roman" w:cs="Times New Roman"/>
          <w:b/>
          <w:sz w:val="24"/>
          <w:szCs w:val="24"/>
        </w:rPr>
        <w:t>prof.dr. Suada Buljubašić</w:t>
      </w:r>
      <w:r w:rsidRPr="00C63D98">
        <w:rPr>
          <w:rFonts w:ascii="Times New Roman" w:hAnsi="Times New Roman" w:cs="Times New Roman"/>
          <w:b/>
          <w:sz w:val="24"/>
          <w:szCs w:val="24"/>
        </w:rPr>
        <w:t xml:space="preserve">- predsjednica Komisije </w:t>
      </w:r>
      <w:r w:rsidRPr="00C63D98">
        <w:rPr>
          <w:rFonts w:ascii="Times New Roman" w:hAnsi="Times New Roman" w:cs="Times New Roman"/>
          <w:b/>
          <w:sz w:val="24"/>
          <w:szCs w:val="24"/>
        </w:rPr>
        <w:t>za provođenje postupka za izbor dekana</w:t>
      </w:r>
    </w:p>
    <w:p w14:paraId="4E2D8ADD" w14:textId="77777777" w:rsidR="00C63D98" w:rsidRDefault="00C63D98" w:rsidP="0078398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151C" w14:textId="439C96F0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9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Dostava  dokumentacije po raspisanom Konkursu za izbor dekana;</w:t>
      </w:r>
    </w:p>
    <w:p w14:paraId="3894E832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A550" w14:textId="583573AB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Poštovana,</w:t>
      </w:r>
    </w:p>
    <w:p w14:paraId="314325F6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53240" w14:textId="1318B49C" w:rsidR="00C63D98" w:rsidRDefault="00C63D98" w:rsidP="0078398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Odluke o imenovanju članova Komisije za provođenje postupka za izbor dekana br. 02-1-744-1/19 od 30.05.2019. godine, dostavljamo Vam na dalju proceduru, prijave kandidata (dvije zatvorene koverte) po raspisanom Konkursu za izbor dekana od 05.06.2019. godine, a zatvorenog 20.06.2019. godine.</w:t>
      </w:r>
    </w:p>
    <w:p w14:paraId="78140E0E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E0CA" w14:textId="054C4B72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raspisanom Konkursu zaprimljene su ukupno dvije prijave i to obje na dan 19.06.2019. godine i protokolisane su pod sljedećim brojem:</w:t>
      </w:r>
    </w:p>
    <w:p w14:paraId="346C1810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771D52" w14:textId="4A29430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01-3-820-1/19;</w:t>
      </w:r>
    </w:p>
    <w:p w14:paraId="31E3E3B9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65E1" w14:textId="2EC0D7E9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01-3-822-1/19.</w:t>
      </w:r>
    </w:p>
    <w:p w14:paraId="557ACE00" w14:textId="77777777" w:rsidR="00C63D98" w:rsidRDefault="00C63D98" w:rsidP="007839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A5326" w14:textId="093D6357" w:rsidR="00C63D98" w:rsidRDefault="00C63D98" w:rsidP="0078398D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poštovanjem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BA"/>
        </w:rPr>
        <w:t>.</w:t>
      </w:r>
    </w:p>
    <w:p w14:paraId="7607C7DE" w14:textId="1710E172" w:rsidR="00C63D98" w:rsidRPr="00A236C7" w:rsidRDefault="00C63D98" w:rsidP="0078398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236C7">
        <w:rPr>
          <w:rFonts w:ascii="Times New Roman" w:hAnsi="Times New Roman" w:cs="Times New Roman"/>
          <w:sz w:val="24"/>
          <w:szCs w:val="24"/>
        </w:rPr>
        <w:t xml:space="preserve">  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39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36C7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238B83DD" w14:textId="77777777" w:rsidR="00C63D98" w:rsidRPr="00A236C7" w:rsidRDefault="00C63D98" w:rsidP="00C63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E84A3" w14:textId="2FEC4062" w:rsidR="00C63D98" w:rsidRPr="00A236C7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_________________</w:t>
      </w:r>
    </w:p>
    <w:p w14:paraId="71432266" w14:textId="156EC4A6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36C7">
        <w:rPr>
          <w:rFonts w:ascii="Times New Roman" w:hAnsi="Times New Roman" w:cs="Times New Roman"/>
          <w:b/>
          <w:sz w:val="24"/>
          <w:szCs w:val="24"/>
        </w:rPr>
        <w:t xml:space="preserve">Prof.dr. Šaćir Filandra </w:t>
      </w:r>
    </w:p>
    <w:p w14:paraId="15A3459C" w14:textId="56479D75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43E5C63" w14:textId="77777777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B2327C" w14:textId="370F6970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Naslovu;</w:t>
      </w:r>
    </w:p>
    <w:p w14:paraId="1F932474" w14:textId="3539F956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Materijal za izbor dekena</w:t>
      </w:r>
    </w:p>
    <w:p w14:paraId="14706640" w14:textId="0C1F34EF" w:rsidR="00C63D98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a/a</w:t>
      </w:r>
    </w:p>
    <w:p w14:paraId="654CAC67" w14:textId="77777777" w:rsidR="00C63D98" w:rsidRPr="00A236C7" w:rsidRDefault="00C63D98" w:rsidP="00C63D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8BA44F" w14:textId="77777777" w:rsidR="00C63D98" w:rsidRPr="00A236C7" w:rsidRDefault="00C63D98" w:rsidP="00C63D98">
      <w:pPr>
        <w:rPr>
          <w:rFonts w:ascii="Times New Roman" w:hAnsi="Times New Roman" w:cs="Times New Roman"/>
          <w:sz w:val="24"/>
          <w:szCs w:val="24"/>
        </w:rPr>
      </w:pPr>
    </w:p>
    <w:p w14:paraId="032B2AEB" w14:textId="77777777" w:rsidR="00C63D98" w:rsidRDefault="00C63D98" w:rsidP="00C63D98">
      <w:pPr>
        <w:rPr>
          <w:rFonts w:ascii="Times New Roman" w:hAnsi="Times New Roman" w:cs="Times New Roman"/>
          <w:sz w:val="24"/>
          <w:szCs w:val="24"/>
        </w:rPr>
      </w:pPr>
    </w:p>
    <w:p w14:paraId="2A1A2009" w14:textId="77777777" w:rsidR="00C63D98" w:rsidRDefault="00C63D98" w:rsidP="00C63D98">
      <w:pPr>
        <w:rPr>
          <w:rFonts w:ascii="Times New Roman" w:hAnsi="Times New Roman" w:cs="Times New Roman"/>
          <w:sz w:val="24"/>
          <w:szCs w:val="24"/>
        </w:rPr>
      </w:pPr>
    </w:p>
    <w:p w14:paraId="474BC89F" w14:textId="77777777" w:rsidR="00C63D98" w:rsidRDefault="00C63D98" w:rsidP="00C63D98">
      <w:pPr>
        <w:rPr>
          <w:rFonts w:ascii="Times New Roman" w:hAnsi="Times New Roman" w:cs="Times New Roman"/>
          <w:sz w:val="24"/>
          <w:szCs w:val="24"/>
        </w:rPr>
      </w:pPr>
    </w:p>
    <w:p w14:paraId="6C94CC58" w14:textId="77777777" w:rsidR="00C63D98" w:rsidRDefault="00C63D98">
      <w:pPr>
        <w:rPr>
          <w:rFonts w:ascii="Times New Roman" w:hAnsi="Times New Roman" w:cs="Times New Roman"/>
          <w:sz w:val="24"/>
          <w:szCs w:val="24"/>
        </w:rPr>
      </w:pPr>
    </w:p>
    <w:p w14:paraId="23704235" w14:textId="77777777" w:rsidR="00C63D98" w:rsidRPr="00A236C7" w:rsidRDefault="00C63D98">
      <w:pPr>
        <w:rPr>
          <w:rFonts w:ascii="Times New Roman" w:hAnsi="Times New Roman" w:cs="Times New Roman"/>
          <w:sz w:val="24"/>
          <w:szCs w:val="24"/>
        </w:rPr>
      </w:pPr>
    </w:p>
    <w:sectPr w:rsidR="00C63D98" w:rsidRPr="00A2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5B8"/>
    <w:multiLevelType w:val="hybridMultilevel"/>
    <w:tmpl w:val="3C12E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C841EF"/>
    <w:multiLevelType w:val="hybridMultilevel"/>
    <w:tmpl w:val="87D6A330"/>
    <w:lvl w:ilvl="0" w:tplc="1BB2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259CE"/>
    <w:rsid w:val="002D4EA0"/>
    <w:rsid w:val="003007C2"/>
    <w:rsid w:val="00310A95"/>
    <w:rsid w:val="003479A9"/>
    <w:rsid w:val="003B0573"/>
    <w:rsid w:val="003D318D"/>
    <w:rsid w:val="00433633"/>
    <w:rsid w:val="00462AC3"/>
    <w:rsid w:val="00480685"/>
    <w:rsid w:val="004B7B89"/>
    <w:rsid w:val="004D4FBF"/>
    <w:rsid w:val="005A0583"/>
    <w:rsid w:val="005C5E60"/>
    <w:rsid w:val="005D02F5"/>
    <w:rsid w:val="0062762E"/>
    <w:rsid w:val="00663377"/>
    <w:rsid w:val="00683BB3"/>
    <w:rsid w:val="006B7F3E"/>
    <w:rsid w:val="006E10A2"/>
    <w:rsid w:val="0071116E"/>
    <w:rsid w:val="007257E8"/>
    <w:rsid w:val="0078398D"/>
    <w:rsid w:val="007C5624"/>
    <w:rsid w:val="007C6BEF"/>
    <w:rsid w:val="007E6335"/>
    <w:rsid w:val="00856EED"/>
    <w:rsid w:val="00872BEE"/>
    <w:rsid w:val="008B69F6"/>
    <w:rsid w:val="009019A6"/>
    <w:rsid w:val="009A29EF"/>
    <w:rsid w:val="009D1F1F"/>
    <w:rsid w:val="00A236C7"/>
    <w:rsid w:val="00A4684B"/>
    <w:rsid w:val="00A60CC6"/>
    <w:rsid w:val="00AD46D1"/>
    <w:rsid w:val="00B11BCA"/>
    <w:rsid w:val="00B272FD"/>
    <w:rsid w:val="00B958D8"/>
    <w:rsid w:val="00B97B13"/>
    <w:rsid w:val="00BE432A"/>
    <w:rsid w:val="00BF353E"/>
    <w:rsid w:val="00C10CA3"/>
    <w:rsid w:val="00C20BFC"/>
    <w:rsid w:val="00C63D98"/>
    <w:rsid w:val="00C63E94"/>
    <w:rsid w:val="00C875AB"/>
    <w:rsid w:val="00C9131E"/>
    <w:rsid w:val="00D03280"/>
    <w:rsid w:val="00D47E52"/>
    <w:rsid w:val="00E23739"/>
    <w:rsid w:val="00E96A9E"/>
    <w:rsid w:val="00EC0C09"/>
    <w:rsid w:val="00F0365F"/>
    <w:rsid w:val="00F0689E"/>
    <w:rsid w:val="00F43AFC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72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32</cp:revision>
  <cp:lastPrinted>2019-06-21T14:35:00Z</cp:lastPrinted>
  <dcterms:created xsi:type="dcterms:W3CDTF">2019-01-30T19:39:00Z</dcterms:created>
  <dcterms:modified xsi:type="dcterms:W3CDTF">2019-06-21T14:36:00Z</dcterms:modified>
</cp:coreProperties>
</file>