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5BB28" w14:textId="1AF17388" w:rsidR="00700433" w:rsidRPr="009B55EB" w:rsidRDefault="00B74C34" w:rsidP="00D014C0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9B55EB">
        <w:rPr>
          <w:rFonts w:ascii="Calibri" w:hAnsi="Calibri"/>
          <w:b/>
          <w:sz w:val="22"/>
          <w:szCs w:val="22"/>
        </w:rPr>
        <w:t>ODSJEK POLITOLOGIJA</w:t>
      </w:r>
      <w:r w:rsidR="00700433" w:rsidRPr="009B55EB">
        <w:rPr>
          <w:rFonts w:ascii="Calibri" w:hAnsi="Calibri"/>
          <w:b/>
          <w:sz w:val="22"/>
          <w:szCs w:val="22"/>
        </w:rPr>
        <w:t xml:space="preserve"> - usmjerenje: Upravljanje državom - AK. 201</w:t>
      </w:r>
      <w:r w:rsidR="008251F5">
        <w:rPr>
          <w:rFonts w:ascii="Calibri" w:hAnsi="Calibri"/>
          <w:b/>
          <w:sz w:val="22"/>
          <w:szCs w:val="22"/>
        </w:rPr>
        <w:t>9</w:t>
      </w:r>
      <w:r w:rsidR="00700433" w:rsidRPr="009B55EB">
        <w:rPr>
          <w:rFonts w:ascii="Calibri" w:hAnsi="Calibri"/>
          <w:b/>
          <w:sz w:val="22"/>
          <w:szCs w:val="22"/>
        </w:rPr>
        <w:t>/20</w:t>
      </w:r>
      <w:r w:rsidR="008251F5">
        <w:rPr>
          <w:rFonts w:ascii="Calibri" w:hAnsi="Calibri"/>
          <w:b/>
          <w:sz w:val="22"/>
          <w:szCs w:val="22"/>
        </w:rPr>
        <w:t>20</w:t>
      </w:r>
      <w:r w:rsidR="00700433" w:rsidRPr="009B55EB">
        <w:rPr>
          <w:rFonts w:ascii="Calibri" w:hAnsi="Calibri"/>
          <w:b/>
          <w:sz w:val="22"/>
          <w:szCs w:val="22"/>
        </w:rPr>
        <w:t>. godina</w:t>
      </w:r>
    </w:p>
    <w:p w14:paraId="0989D935" w14:textId="364DA006" w:rsidR="00035DEE" w:rsidRDefault="00035DEE" w:rsidP="00D014C0">
      <w:pPr>
        <w:jc w:val="center"/>
        <w:rPr>
          <w:rFonts w:ascii="Calibri" w:hAnsi="Calibri"/>
          <w:b/>
          <w:sz w:val="22"/>
          <w:szCs w:val="22"/>
        </w:rPr>
      </w:pPr>
      <w:r w:rsidRPr="009B55EB">
        <w:rPr>
          <w:rFonts w:ascii="Calibri" w:hAnsi="Calibri"/>
          <w:b/>
          <w:sz w:val="22"/>
          <w:szCs w:val="22"/>
        </w:rPr>
        <w:t xml:space="preserve"> Bachelor –</w:t>
      </w:r>
      <w:r w:rsidR="008251F5">
        <w:rPr>
          <w:rFonts w:ascii="Calibri" w:hAnsi="Calibri"/>
          <w:b/>
          <w:sz w:val="22"/>
          <w:szCs w:val="22"/>
        </w:rPr>
        <w:t xml:space="preserve"> </w:t>
      </w:r>
      <w:r w:rsidRPr="009B55EB">
        <w:rPr>
          <w:rFonts w:ascii="Calibri" w:hAnsi="Calibri"/>
          <w:b/>
          <w:sz w:val="22"/>
          <w:szCs w:val="22"/>
        </w:rPr>
        <w:t>NPP 201</w:t>
      </w:r>
      <w:r w:rsidR="008251F5">
        <w:rPr>
          <w:rFonts w:ascii="Calibri" w:hAnsi="Calibri"/>
          <w:b/>
          <w:sz w:val="22"/>
          <w:szCs w:val="22"/>
        </w:rPr>
        <w:t>9</w:t>
      </w:r>
      <w:r w:rsidRPr="009B55EB">
        <w:rPr>
          <w:rFonts w:ascii="Calibri" w:hAnsi="Calibri"/>
          <w:b/>
          <w:sz w:val="22"/>
          <w:szCs w:val="22"/>
        </w:rPr>
        <w:t>/</w:t>
      </w:r>
      <w:r w:rsidR="008251F5">
        <w:rPr>
          <w:rFonts w:ascii="Calibri" w:hAnsi="Calibri"/>
          <w:b/>
          <w:sz w:val="22"/>
          <w:szCs w:val="22"/>
        </w:rPr>
        <w:t>20</w:t>
      </w:r>
      <w:r w:rsidRPr="009B55EB">
        <w:rPr>
          <w:rFonts w:ascii="Calibri" w:hAnsi="Calibri"/>
          <w:b/>
          <w:sz w:val="22"/>
          <w:szCs w:val="22"/>
        </w:rPr>
        <w:t>.</w:t>
      </w:r>
    </w:p>
    <w:p w14:paraId="5B00D9E0" w14:textId="77777777" w:rsidR="008251F5" w:rsidRPr="008251F5" w:rsidRDefault="008251F5" w:rsidP="00D014C0">
      <w:pPr>
        <w:jc w:val="center"/>
        <w:rPr>
          <w:rFonts w:ascii="Calibri" w:hAnsi="Calibri"/>
          <w:sz w:val="22"/>
          <w:szCs w:val="22"/>
        </w:rPr>
      </w:pPr>
    </w:p>
    <w:tbl>
      <w:tblPr>
        <w:tblW w:w="9559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2"/>
        <w:gridCol w:w="851"/>
        <w:gridCol w:w="1087"/>
        <w:gridCol w:w="3449"/>
      </w:tblGrid>
      <w:tr w:rsidR="00035DEE" w:rsidRPr="008251F5" w14:paraId="57985734" w14:textId="77777777" w:rsidTr="002C070B">
        <w:tc>
          <w:tcPr>
            <w:tcW w:w="4172" w:type="dxa"/>
            <w:shd w:val="clear" w:color="auto" w:fill="FFFFFF"/>
          </w:tcPr>
          <w:p w14:paraId="085E7A7C" w14:textId="77777777" w:rsidR="00035DEE" w:rsidRPr="008251F5" w:rsidRDefault="00700433" w:rsidP="00D014C0">
            <w:pPr>
              <w:jc w:val="center"/>
              <w:rPr>
                <w:rFonts w:asciiTheme="minorHAnsi" w:hAnsiTheme="minorHAnsi"/>
                <w:sz w:val="20"/>
              </w:rPr>
            </w:pPr>
            <w:r w:rsidRPr="008251F5">
              <w:rPr>
                <w:rFonts w:asciiTheme="minorHAnsi" w:hAnsiTheme="minorHAnsi"/>
                <w:sz w:val="20"/>
              </w:rPr>
              <w:t>Naziv predmeta</w:t>
            </w:r>
          </w:p>
        </w:tc>
        <w:tc>
          <w:tcPr>
            <w:tcW w:w="851" w:type="dxa"/>
            <w:shd w:val="clear" w:color="auto" w:fill="FFFFFF"/>
          </w:tcPr>
          <w:p w14:paraId="2B8D8B50" w14:textId="77777777" w:rsidR="00035DEE" w:rsidRPr="008251F5" w:rsidRDefault="00035DEE" w:rsidP="00D014C0">
            <w:pPr>
              <w:jc w:val="center"/>
              <w:rPr>
                <w:rFonts w:asciiTheme="minorHAnsi" w:hAnsiTheme="minorHAnsi"/>
                <w:sz w:val="20"/>
              </w:rPr>
            </w:pPr>
            <w:r w:rsidRPr="008251F5">
              <w:rPr>
                <w:rFonts w:asciiTheme="minorHAnsi" w:hAnsiTheme="minorHAnsi"/>
                <w:sz w:val="20"/>
              </w:rPr>
              <w:t>ECTS</w:t>
            </w:r>
          </w:p>
        </w:tc>
        <w:tc>
          <w:tcPr>
            <w:tcW w:w="1087" w:type="dxa"/>
            <w:shd w:val="clear" w:color="auto" w:fill="FFFFFF"/>
          </w:tcPr>
          <w:p w14:paraId="7026529A" w14:textId="779F0F01" w:rsidR="00035DEE" w:rsidRPr="008251F5" w:rsidRDefault="002C070B" w:rsidP="00D014C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</w:t>
            </w:r>
            <w:r w:rsidR="00035DEE" w:rsidRPr="008251F5">
              <w:rPr>
                <w:rFonts w:asciiTheme="minorHAnsi" w:hAnsiTheme="minorHAnsi"/>
                <w:sz w:val="20"/>
              </w:rPr>
              <w:t>ond sati</w:t>
            </w:r>
          </w:p>
        </w:tc>
        <w:tc>
          <w:tcPr>
            <w:tcW w:w="3449" w:type="dxa"/>
            <w:shd w:val="clear" w:color="auto" w:fill="FFFFFF"/>
          </w:tcPr>
          <w:p w14:paraId="093BD649" w14:textId="77777777" w:rsidR="00035DEE" w:rsidRPr="008251F5" w:rsidRDefault="00035DEE" w:rsidP="00D014C0">
            <w:pPr>
              <w:jc w:val="center"/>
              <w:rPr>
                <w:rFonts w:asciiTheme="minorHAnsi" w:hAnsiTheme="minorHAnsi"/>
                <w:sz w:val="20"/>
              </w:rPr>
            </w:pPr>
            <w:r w:rsidRPr="008251F5">
              <w:rPr>
                <w:rFonts w:asciiTheme="minorHAnsi" w:hAnsiTheme="minorHAnsi"/>
                <w:sz w:val="20"/>
              </w:rPr>
              <w:t>PREDMETNI NASTAVNIK</w:t>
            </w:r>
          </w:p>
        </w:tc>
      </w:tr>
      <w:tr w:rsidR="00035DEE" w:rsidRPr="008251F5" w14:paraId="2D7830D6" w14:textId="77777777" w:rsidTr="002C070B">
        <w:tc>
          <w:tcPr>
            <w:tcW w:w="9559" w:type="dxa"/>
            <w:gridSpan w:val="4"/>
            <w:shd w:val="clear" w:color="auto" w:fill="FFFFFF"/>
          </w:tcPr>
          <w:p w14:paraId="0A5657EF" w14:textId="77777777" w:rsidR="00035DEE" w:rsidRPr="008251F5" w:rsidRDefault="00035DEE" w:rsidP="00D014C0">
            <w:pPr>
              <w:jc w:val="center"/>
              <w:rPr>
                <w:rFonts w:asciiTheme="minorHAnsi" w:hAnsiTheme="minorHAnsi"/>
                <w:sz w:val="20"/>
              </w:rPr>
            </w:pPr>
            <w:r w:rsidRPr="008251F5">
              <w:rPr>
                <w:rFonts w:asciiTheme="minorHAnsi" w:hAnsiTheme="minorHAnsi"/>
                <w:sz w:val="20"/>
              </w:rPr>
              <w:t>I semestar</w:t>
            </w:r>
          </w:p>
        </w:tc>
      </w:tr>
      <w:tr w:rsidR="00EB39FC" w:rsidRPr="008251F5" w14:paraId="59475AED" w14:textId="77777777" w:rsidTr="002C070B">
        <w:tc>
          <w:tcPr>
            <w:tcW w:w="4172" w:type="dxa"/>
            <w:shd w:val="clear" w:color="auto" w:fill="auto"/>
          </w:tcPr>
          <w:p w14:paraId="76F64061" w14:textId="77777777" w:rsidR="00EB39FC" w:rsidRPr="008251F5" w:rsidRDefault="00EB39FC" w:rsidP="00D014C0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Uvod u politologiju</w:t>
            </w:r>
          </w:p>
        </w:tc>
        <w:tc>
          <w:tcPr>
            <w:tcW w:w="851" w:type="dxa"/>
            <w:shd w:val="clear" w:color="auto" w:fill="auto"/>
          </w:tcPr>
          <w:p w14:paraId="6010C3BF" w14:textId="77777777" w:rsidR="00EB39FC" w:rsidRPr="008251F5" w:rsidRDefault="00EB39FC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087" w:type="dxa"/>
            <w:shd w:val="clear" w:color="auto" w:fill="auto"/>
          </w:tcPr>
          <w:p w14:paraId="7E324F9F" w14:textId="54CB9482" w:rsidR="00EB39FC" w:rsidRPr="008251F5" w:rsidRDefault="00EB39FC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449" w:type="dxa"/>
            <w:shd w:val="clear" w:color="auto" w:fill="auto"/>
          </w:tcPr>
          <w:p w14:paraId="1BA30D71" w14:textId="1DCA6003" w:rsidR="00513EA6" w:rsidRPr="008251F5" w:rsidRDefault="002C4456" w:rsidP="008251F5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Prof</w:t>
            </w:r>
            <w:r w:rsidR="00513EA6" w:rsidRPr="008251F5">
              <w:rPr>
                <w:rFonts w:asciiTheme="minorHAnsi" w:hAnsiTheme="minorHAnsi"/>
                <w:color w:val="000000" w:themeColor="text1"/>
                <w:sz w:val="20"/>
              </w:rPr>
              <w:t>.dr.Elvis Fejzić</w:t>
            </w:r>
            <w:r w:rsidR="00810771" w:rsidRPr="008251F5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</w:p>
        </w:tc>
      </w:tr>
      <w:tr w:rsidR="00EB39FC" w:rsidRPr="008251F5" w14:paraId="26A88711" w14:textId="77777777" w:rsidTr="002C070B">
        <w:tc>
          <w:tcPr>
            <w:tcW w:w="4172" w:type="dxa"/>
            <w:shd w:val="clear" w:color="auto" w:fill="auto"/>
          </w:tcPr>
          <w:p w14:paraId="21781CC0" w14:textId="77777777" w:rsidR="00EB39FC" w:rsidRPr="008251F5" w:rsidRDefault="00EB39FC" w:rsidP="00D014C0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Historija BiH</w:t>
            </w:r>
          </w:p>
        </w:tc>
        <w:tc>
          <w:tcPr>
            <w:tcW w:w="851" w:type="dxa"/>
            <w:shd w:val="clear" w:color="auto" w:fill="auto"/>
          </w:tcPr>
          <w:p w14:paraId="17F3C5BF" w14:textId="77777777" w:rsidR="00EB39FC" w:rsidRPr="008251F5" w:rsidRDefault="00EB39FC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087" w:type="dxa"/>
            <w:shd w:val="clear" w:color="auto" w:fill="auto"/>
          </w:tcPr>
          <w:p w14:paraId="7DF5FB9C" w14:textId="210D2787" w:rsidR="00EB39FC" w:rsidRPr="008251F5" w:rsidRDefault="00EB39FC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449" w:type="dxa"/>
            <w:shd w:val="clear" w:color="auto" w:fill="auto"/>
          </w:tcPr>
          <w:p w14:paraId="283E8A03" w14:textId="77777777" w:rsidR="00B74C34" w:rsidRDefault="00EB39FC" w:rsidP="008251F5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Prof.dr. Smail Čekić</w:t>
            </w:r>
          </w:p>
          <w:p w14:paraId="2532BDCF" w14:textId="670A3328" w:rsidR="00924FF3" w:rsidRPr="008251F5" w:rsidRDefault="00924FF3" w:rsidP="008251F5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V.asst.mr. Osman Sušić</w:t>
            </w:r>
          </w:p>
        </w:tc>
      </w:tr>
      <w:tr w:rsidR="00EB39FC" w:rsidRPr="008251F5" w14:paraId="45F4AF37" w14:textId="77777777" w:rsidTr="002C070B">
        <w:tc>
          <w:tcPr>
            <w:tcW w:w="4172" w:type="dxa"/>
            <w:shd w:val="clear" w:color="auto" w:fill="auto"/>
          </w:tcPr>
          <w:p w14:paraId="2A525AFD" w14:textId="77777777" w:rsidR="00EB39FC" w:rsidRPr="008251F5" w:rsidRDefault="00EB39FC" w:rsidP="00D014C0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Uvod u filozofiju</w:t>
            </w:r>
          </w:p>
        </w:tc>
        <w:tc>
          <w:tcPr>
            <w:tcW w:w="851" w:type="dxa"/>
            <w:shd w:val="clear" w:color="auto" w:fill="auto"/>
          </w:tcPr>
          <w:p w14:paraId="34795E26" w14:textId="77777777" w:rsidR="00EB39FC" w:rsidRPr="008251F5" w:rsidRDefault="00EB39FC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087" w:type="dxa"/>
            <w:shd w:val="clear" w:color="auto" w:fill="auto"/>
          </w:tcPr>
          <w:p w14:paraId="2F1DA129" w14:textId="10B239E4" w:rsidR="00EB39FC" w:rsidRPr="008251F5" w:rsidRDefault="00EB39FC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449" w:type="dxa"/>
            <w:shd w:val="clear" w:color="auto" w:fill="auto"/>
          </w:tcPr>
          <w:p w14:paraId="3EE3D87B" w14:textId="0DB55ACA" w:rsidR="00B74C34" w:rsidRPr="008251F5" w:rsidRDefault="00EB39FC" w:rsidP="008251F5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Prof.dr. Asim Mujkić</w:t>
            </w:r>
          </w:p>
        </w:tc>
      </w:tr>
      <w:tr w:rsidR="00EB39FC" w:rsidRPr="008251F5" w14:paraId="1B0B51A8" w14:textId="77777777" w:rsidTr="002C070B">
        <w:tc>
          <w:tcPr>
            <w:tcW w:w="4172" w:type="dxa"/>
            <w:shd w:val="clear" w:color="auto" w:fill="auto"/>
          </w:tcPr>
          <w:p w14:paraId="56F2A43A" w14:textId="64DDA282" w:rsidR="00EB39FC" w:rsidRPr="008251F5" w:rsidRDefault="0001457C" w:rsidP="00D014C0">
            <w:pPr>
              <w:tabs>
                <w:tab w:val="left" w:pos="2190"/>
              </w:tabs>
              <w:rPr>
                <w:rFonts w:asciiTheme="minorHAnsi" w:hAnsiTheme="minorHAnsi"/>
                <w:color w:val="000000" w:themeColor="text1"/>
                <w:sz w:val="20"/>
                <w:highlight w:val="yellow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Političko komuniciranje</w:t>
            </w:r>
          </w:p>
        </w:tc>
        <w:tc>
          <w:tcPr>
            <w:tcW w:w="851" w:type="dxa"/>
            <w:shd w:val="clear" w:color="auto" w:fill="auto"/>
          </w:tcPr>
          <w:p w14:paraId="35931758" w14:textId="77777777" w:rsidR="00EB39FC" w:rsidRPr="008251F5" w:rsidRDefault="00EB39FC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087" w:type="dxa"/>
            <w:shd w:val="clear" w:color="auto" w:fill="auto"/>
          </w:tcPr>
          <w:p w14:paraId="66F34F60" w14:textId="20639D1F" w:rsidR="00EB39FC" w:rsidRPr="008251F5" w:rsidRDefault="00EB39FC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449" w:type="dxa"/>
            <w:shd w:val="clear" w:color="auto" w:fill="auto"/>
          </w:tcPr>
          <w:p w14:paraId="6B2239AB" w14:textId="7E7C9898" w:rsidR="00513EA6" w:rsidRPr="008251F5" w:rsidRDefault="00EB39FC" w:rsidP="008251F5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 xml:space="preserve">Prof.dr. </w:t>
            </w:r>
            <w:r w:rsidR="005222F9">
              <w:rPr>
                <w:rFonts w:asciiTheme="minorHAnsi" w:hAnsiTheme="minorHAnsi"/>
                <w:color w:val="000000" w:themeColor="text1"/>
                <w:sz w:val="20"/>
              </w:rPr>
              <w:t>Lejla Turčilo</w:t>
            </w:r>
          </w:p>
        </w:tc>
      </w:tr>
      <w:tr w:rsidR="00EB39FC" w:rsidRPr="008251F5" w14:paraId="7C9BC72A" w14:textId="77777777" w:rsidTr="002C070B">
        <w:tc>
          <w:tcPr>
            <w:tcW w:w="4172" w:type="dxa"/>
            <w:shd w:val="clear" w:color="auto" w:fill="auto"/>
          </w:tcPr>
          <w:p w14:paraId="1C484950" w14:textId="77777777" w:rsidR="00EB39FC" w:rsidRPr="008251F5" w:rsidRDefault="00EB39FC" w:rsidP="00D014C0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Osnovi prava</w:t>
            </w:r>
          </w:p>
        </w:tc>
        <w:tc>
          <w:tcPr>
            <w:tcW w:w="851" w:type="dxa"/>
            <w:shd w:val="clear" w:color="auto" w:fill="auto"/>
          </w:tcPr>
          <w:p w14:paraId="1C314D25" w14:textId="77777777" w:rsidR="00EB39FC" w:rsidRPr="008251F5" w:rsidRDefault="00EB39FC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087" w:type="dxa"/>
            <w:shd w:val="clear" w:color="auto" w:fill="auto"/>
          </w:tcPr>
          <w:p w14:paraId="2A693812" w14:textId="288F7811" w:rsidR="00EB39FC" w:rsidRPr="008251F5" w:rsidRDefault="00EB39FC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449" w:type="dxa"/>
            <w:shd w:val="clear" w:color="auto" w:fill="auto"/>
          </w:tcPr>
          <w:p w14:paraId="3A7B5C5D" w14:textId="77777777" w:rsidR="00EB39FC" w:rsidRDefault="00EB39FC" w:rsidP="008251F5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Prof.dr. Suad Kurtćehajić</w:t>
            </w:r>
          </w:p>
          <w:p w14:paraId="2198C3C9" w14:textId="4AF94282" w:rsidR="00924FF3" w:rsidRPr="008251F5" w:rsidRDefault="00924FF3" w:rsidP="008251F5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Asst. Berina Beširović</w:t>
            </w:r>
            <w:r w:rsidR="005222F9">
              <w:rPr>
                <w:rFonts w:asciiTheme="minorHAnsi" w:hAnsiTheme="minorHAnsi"/>
                <w:color w:val="000000" w:themeColor="text1"/>
                <w:sz w:val="20"/>
              </w:rPr>
              <w:t xml:space="preserve"> MA</w:t>
            </w:r>
          </w:p>
        </w:tc>
      </w:tr>
      <w:tr w:rsidR="00EB39FC" w:rsidRPr="008251F5" w14:paraId="1DDC3172" w14:textId="77777777" w:rsidTr="002C070B">
        <w:tc>
          <w:tcPr>
            <w:tcW w:w="9559" w:type="dxa"/>
            <w:gridSpan w:val="4"/>
            <w:shd w:val="clear" w:color="auto" w:fill="auto"/>
          </w:tcPr>
          <w:p w14:paraId="7F348B98" w14:textId="77777777" w:rsidR="00EB39FC" w:rsidRPr="008251F5" w:rsidRDefault="00EB39FC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II semestar</w:t>
            </w:r>
          </w:p>
        </w:tc>
      </w:tr>
      <w:tr w:rsidR="00EB39FC" w:rsidRPr="008251F5" w14:paraId="66330080" w14:textId="77777777" w:rsidTr="002C070B">
        <w:tc>
          <w:tcPr>
            <w:tcW w:w="4172" w:type="dxa"/>
            <w:shd w:val="clear" w:color="auto" w:fill="auto"/>
          </w:tcPr>
          <w:p w14:paraId="23619332" w14:textId="3BA95531" w:rsidR="00EB39FC" w:rsidRPr="008251F5" w:rsidRDefault="00FB3A2E" w:rsidP="00D014C0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 xml:space="preserve">Diplomatija </w:t>
            </w:r>
          </w:p>
        </w:tc>
        <w:tc>
          <w:tcPr>
            <w:tcW w:w="851" w:type="dxa"/>
            <w:shd w:val="clear" w:color="auto" w:fill="auto"/>
          </w:tcPr>
          <w:p w14:paraId="7158A227" w14:textId="77777777" w:rsidR="00EB39FC" w:rsidRPr="008251F5" w:rsidRDefault="00EB39FC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087" w:type="dxa"/>
            <w:shd w:val="clear" w:color="auto" w:fill="auto"/>
          </w:tcPr>
          <w:p w14:paraId="7051ACD3" w14:textId="73C3E6B8" w:rsidR="00EB39FC" w:rsidRPr="008251F5" w:rsidRDefault="00EB39FC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449" w:type="dxa"/>
            <w:shd w:val="clear" w:color="auto" w:fill="auto"/>
          </w:tcPr>
          <w:p w14:paraId="086001D5" w14:textId="0F663338" w:rsidR="00EB39FC" w:rsidRPr="008251F5" w:rsidRDefault="00FB3A2E" w:rsidP="008251F5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Prof.dr. Nedžma Džananović Miraščija</w:t>
            </w:r>
          </w:p>
        </w:tc>
      </w:tr>
      <w:tr w:rsidR="00EB39FC" w:rsidRPr="008251F5" w14:paraId="3E2226F3" w14:textId="77777777" w:rsidTr="002C070B">
        <w:tc>
          <w:tcPr>
            <w:tcW w:w="4172" w:type="dxa"/>
            <w:shd w:val="clear" w:color="auto" w:fill="auto"/>
          </w:tcPr>
          <w:p w14:paraId="4DA70A36" w14:textId="77777777" w:rsidR="00EB39FC" w:rsidRPr="008251F5" w:rsidRDefault="00EB39FC" w:rsidP="00D014C0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Međunarodni odnosi</w:t>
            </w:r>
          </w:p>
        </w:tc>
        <w:tc>
          <w:tcPr>
            <w:tcW w:w="851" w:type="dxa"/>
            <w:shd w:val="clear" w:color="auto" w:fill="auto"/>
          </w:tcPr>
          <w:p w14:paraId="1C3FA00C" w14:textId="77777777" w:rsidR="00EB39FC" w:rsidRPr="008251F5" w:rsidRDefault="00EB39FC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087" w:type="dxa"/>
            <w:shd w:val="clear" w:color="auto" w:fill="auto"/>
          </w:tcPr>
          <w:p w14:paraId="4FEBAB73" w14:textId="3D771342" w:rsidR="00EB39FC" w:rsidRPr="008251F5" w:rsidRDefault="00EB39FC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449" w:type="dxa"/>
            <w:shd w:val="clear" w:color="auto" w:fill="auto"/>
          </w:tcPr>
          <w:p w14:paraId="1F1D325F" w14:textId="77777777" w:rsidR="00EB39FC" w:rsidRPr="008251F5" w:rsidRDefault="00EB39FC" w:rsidP="008251F5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Prof.dr. Ešref Kenan Rašidagić</w:t>
            </w:r>
          </w:p>
        </w:tc>
      </w:tr>
      <w:tr w:rsidR="00EB39FC" w:rsidRPr="008251F5" w14:paraId="4215070B" w14:textId="77777777" w:rsidTr="002C070B">
        <w:tc>
          <w:tcPr>
            <w:tcW w:w="4172" w:type="dxa"/>
            <w:shd w:val="clear" w:color="auto" w:fill="auto"/>
          </w:tcPr>
          <w:p w14:paraId="3F3D1A36" w14:textId="77777777" w:rsidR="00EB39FC" w:rsidRPr="008251F5" w:rsidRDefault="00EB39FC" w:rsidP="00D014C0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Historija socijalne i političke misli u BiH</w:t>
            </w:r>
          </w:p>
        </w:tc>
        <w:tc>
          <w:tcPr>
            <w:tcW w:w="851" w:type="dxa"/>
            <w:shd w:val="clear" w:color="auto" w:fill="auto"/>
          </w:tcPr>
          <w:p w14:paraId="26234C9B" w14:textId="77777777" w:rsidR="00EB39FC" w:rsidRPr="008251F5" w:rsidRDefault="00EB39FC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087" w:type="dxa"/>
            <w:shd w:val="clear" w:color="auto" w:fill="auto"/>
          </w:tcPr>
          <w:p w14:paraId="333E989F" w14:textId="1C2AB2E8" w:rsidR="00EB39FC" w:rsidRPr="008251F5" w:rsidRDefault="00EB39FC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449" w:type="dxa"/>
            <w:shd w:val="clear" w:color="auto" w:fill="auto"/>
          </w:tcPr>
          <w:p w14:paraId="0371DC17" w14:textId="77777777" w:rsidR="00136013" w:rsidRPr="008251F5" w:rsidRDefault="002C4456" w:rsidP="008251F5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Prof</w:t>
            </w:r>
            <w:r w:rsidR="00EB39FC" w:rsidRPr="008251F5">
              <w:rPr>
                <w:rFonts w:asciiTheme="minorHAnsi" w:hAnsiTheme="minorHAnsi"/>
                <w:color w:val="000000" w:themeColor="text1"/>
                <w:sz w:val="20"/>
              </w:rPr>
              <w:t>.dr. Elvis Fejzić</w:t>
            </w:r>
          </w:p>
        </w:tc>
      </w:tr>
      <w:tr w:rsidR="00EB39FC" w:rsidRPr="008251F5" w14:paraId="7E3640AA" w14:textId="77777777" w:rsidTr="002C070B">
        <w:tc>
          <w:tcPr>
            <w:tcW w:w="4172" w:type="dxa"/>
            <w:shd w:val="clear" w:color="auto" w:fill="auto"/>
          </w:tcPr>
          <w:p w14:paraId="3BBBFCAD" w14:textId="77777777" w:rsidR="00EB39FC" w:rsidRPr="008251F5" w:rsidRDefault="00EB39FC" w:rsidP="00D014C0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Politička ekonomija</w:t>
            </w:r>
          </w:p>
        </w:tc>
        <w:tc>
          <w:tcPr>
            <w:tcW w:w="851" w:type="dxa"/>
            <w:shd w:val="clear" w:color="auto" w:fill="auto"/>
          </w:tcPr>
          <w:p w14:paraId="35D93DDC" w14:textId="77777777" w:rsidR="00EB39FC" w:rsidRPr="008251F5" w:rsidRDefault="00EB39FC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087" w:type="dxa"/>
            <w:shd w:val="clear" w:color="auto" w:fill="auto"/>
          </w:tcPr>
          <w:p w14:paraId="6A26DF8F" w14:textId="2D1E1F49" w:rsidR="00EB39FC" w:rsidRPr="008251F5" w:rsidRDefault="00EB39FC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449" w:type="dxa"/>
            <w:shd w:val="clear" w:color="auto" w:fill="auto"/>
          </w:tcPr>
          <w:p w14:paraId="705B6B74" w14:textId="77777777" w:rsidR="00EB39FC" w:rsidRPr="008251F5" w:rsidRDefault="00EB39FC" w:rsidP="008251F5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Doc.dr. Ehlimana Spahić</w:t>
            </w:r>
          </w:p>
        </w:tc>
      </w:tr>
      <w:tr w:rsidR="00EB39FC" w:rsidRPr="008251F5" w14:paraId="57CB308D" w14:textId="77777777" w:rsidTr="002C070B">
        <w:tc>
          <w:tcPr>
            <w:tcW w:w="4172" w:type="dxa"/>
            <w:shd w:val="clear" w:color="auto" w:fill="auto"/>
          </w:tcPr>
          <w:p w14:paraId="025BBFF5" w14:textId="77777777" w:rsidR="00EB39FC" w:rsidRPr="008251F5" w:rsidRDefault="00EB39FC" w:rsidP="00D014C0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Politički sistem BiH</w:t>
            </w:r>
          </w:p>
        </w:tc>
        <w:tc>
          <w:tcPr>
            <w:tcW w:w="851" w:type="dxa"/>
            <w:shd w:val="clear" w:color="auto" w:fill="auto"/>
          </w:tcPr>
          <w:p w14:paraId="14DFD9C5" w14:textId="77777777" w:rsidR="00EB39FC" w:rsidRPr="008251F5" w:rsidRDefault="00EB39FC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087" w:type="dxa"/>
            <w:shd w:val="clear" w:color="auto" w:fill="auto"/>
          </w:tcPr>
          <w:p w14:paraId="6AB22425" w14:textId="77A3056A" w:rsidR="00EB39FC" w:rsidRPr="008251F5" w:rsidRDefault="00EB39FC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449" w:type="dxa"/>
            <w:shd w:val="clear" w:color="auto" w:fill="auto"/>
          </w:tcPr>
          <w:p w14:paraId="6BEE316A" w14:textId="609B21F5" w:rsidR="00924FF3" w:rsidRDefault="00EB39FC" w:rsidP="00924FF3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>Prof.dr. Suad Kurtćehajić</w:t>
            </w:r>
          </w:p>
          <w:p w14:paraId="4F219E85" w14:textId="3FF9B3C3" w:rsidR="00924FF3" w:rsidRPr="008251F5" w:rsidRDefault="00924FF3" w:rsidP="00924FF3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Asst. Berina Beširović MA</w:t>
            </w:r>
          </w:p>
        </w:tc>
      </w:tr>
    </w:tbl>
    <w:p w14:paraId="730A3D91" w14:textId="6AE8E573" w:rsidR="00F72413" w:rsidRDefault="00F72413" w:rsidP="008251F5">
      <w:pPr>
        <w:rPr>
          <w:rFonts w:asciiTheme="minorHAnsi" w:hAnsiTheme="minorHAnsi"/>
          <w:b/>
          <w:sz w:val="22"/>
          <w:szCs w:val="22"/>
        </w:rPr>
      </w:pPr>
    </w:p>
    <w:p w14:paraId="03B75DB3" w14:textId="77777777" w:rsidR="00F72413" w:rsidRDefault="00F72413" w:rsidP="008251F5">
      <w:pPr>
        <w:rPr>
          <w:rFonts w:asciiTheme="minorHAnsi" w:hAnsiTheme="minorHAnsi"/>
          <w:b/>
          <w:sz w:val="22"/>
          <w:szCs w:val="22"/>
        </w:rPr>
      </w:pPr>
    </w:p>
    <w:p w14:paraId="0240166C" w14:textId="77777777" w:rsidR="009B55EB" w:rsidRDefault="009B55EB" w:rsidP="00D014C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A33A77C" w14:textId="15974426" w:rsidR="00035DEE" w:rsidRPr="009B55EB" w:rsidRDefault="00035DEE" w:rsidP="00D014C0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9B55EB">
        <w:rPr>
          <w:rFonts w:asciiTheme="minorHAnsi" w:hAnsiTheme="minorHAnsi"/>
          <w:b/>
          <w:sz w:val="22"/>
          <w:szCs w:val="22"/>
        </w:rPr>
        <w:t>ODSJEK POLITOLOGIJA -</w:t>
      </w:r>
      <w:r w:rsidR="00700433" w:rsidRPr="009B55EB">
        <w:rPr>
          <w:rFonts w:asciiTheme="minorHAnsi" w:hAnsiTheme="minorHAnsi"/>
          <w:b/>
          <w:sz w:val="22"/>
          <w:szCs w:val="22"/>
        </w:rPr>
        <w:t xml:space="preserve"> usmjerenje: Međunarodni odnosi i diplomatija - </w:t>
      </w:r>
      <w:r w:rsidRPr="009B55EB">
        <w:rPr>
          <w:rFonts w:asciiTheme="minorHAnsi" w:hAnsiTheme="minorHAnsi"/>
          <w:b/>
          <w:sz w:val="22"/>
          <w:szCs w:val="22"/>
        </w:rPr>
        <w:t>AK. 201</w:t>
      </w:r>
      <w:r w:rsidR="008251F5">
        <w:rPr>
          <w:rFonts w:asciiTheme="minorHAnsi" w:hAnsiTheme="minorHAnsi"/>
          <w:b/>
          <w:sz w:val="22"/>
          <w:szCs w:val="22"/>
        </w:rPr>
        <w:t>9</w:t>
      </w:r>
      <w:r w:rsidRPr="009B55EB">
        <w:rPr>
          <w:rFonts w:asciiTheme="minorHAnsi" w:hAnsiTheme="minorHAnsi"/>
          <w:b/>
          <w:sz w:val="22"/>
          <w:szCs w:val="22"/>
        </w:rPr>
        <w:t>/20</w:t>
      </w:r>
      <w:r w:rsidR="008251F5">
        <w:rPr>
          <w:rFonts w:asciiTheme="minorHAnsi" w:hAnsiTheme="minorHAnsi"/>
          <w:b/>
          <w:sz w:val="22"/>
          <w:szCs w:val="22"/>
        </w:rPr>
        <w:t>20</w:t>
      </w:r>
      <w:r w:rsidRPr="009B55EB">
        <w:rPr>
          <w:rFonts w:asciiTheme="minorHAnsi" w:hAnsiTheme="minorHAnsi"/>
          <w:b/>
          <w:sz w:val="22"/>
          <w:szCs w:val="22"/>
        </w:rPr>
        <w:t>.</w:t>
      </w:r>
      <w:r w:rsidR="003D2497" w:rsidRPr="009B55EB">
        <w:rPr>
          <w:rFonts w:asciiTheme="minorHAnsi" w:hAnsiTheme="minorHAnsi"/>
          <w:b/>
          <w:sz w:val="22"/>
          <w:szCs w:val="22"/>
        </w:rPr>
        <w:t xml:space="preserve"> godina</w:t>
      </w:r>
    </w:p>
    <w:p w14:paraId="7AACEAC1" w14:textId="278FF321" w:rsidR="00035DEE" w:rsidRDefault="00035DEE" w:rsidP="00D014C0">
      <w:pPr>
        <w:pStyle w:val="ListParagraph"/>
        <w:jc w:val="center"/>
        <w:rPr>
          <w:rFonts w:asciiTheme="minorHAnsi" w:hAnsiTheme="minorHAnsi"/>
          <w:b/>
          <w:sz w:val="22"/>
          <w:szCs w:val="22"/>
        </w:rPr>
      </w:pPr>
      <w:r w:rsidRPr="009B55EB">
        <w:rPr>
          <w:rFonts w:asciiTheme="minorHAnsi" w:hAnsiTheme="minorHAnsi"/>
          <w:b/>
          <w:sz w:val="22"/>
          <w:szCs w:val="22"/>
        </w:rPr>
        <w:t>Bachelor – NPP 201</w:t>
      </w:r>
      <w:r w:rsidR="008251F5">
        <w:rPr>
          <w:rFonts w:asciiTheme="minorHAnsi" w:hAnsiTheme="minorHAnsi"/>
          <w:b/>
          <w:sz w:val="22"/>
          <w:szCs w:val="22"/>
        </w:rPr>
        <w:t>9</w:t>
      </w:r>
      <w:r w:rsidRPr="009B55EB">
        <w:rPr>
          <w:rFonts w:asciiTheme="minorHAnsi" w:hAnsiTheme="minorHAnsi"/>
          <w:b/>
          <w:sz w:val="22"/>
          <w:szCs w:val="22"/>
        </w:rPr>
        <w:t>/</w:t>
      </w:r>
      <w:r w:rsidR="008251F5">
        <w:rPr>
          <w:rFonts w:asciiTheme="minorHAnsi" w:hAnsiTheme="minorHAnsi"/>
          <w:b/>
          <w:sz w:val="22"/>
          <w:szCs w:val="22"/>
        </w:rPr>
        <w:t>20</w:t>
      </w:r>
      <w:r w:rsidRPr="009B55EB">
        <w:rPr>
          <w:rFonts w:asciiTheme="minorHAnsi" w:hAnsiTheme="minorHAnsi"/>
          <w:b/>
          <w:sz w:val="22"/>
          <w:szCs w:val="22"/>
        </w:rPr>
        <w:t>.</w:t>
      </w:r>
    </w:p>
    <w:p w14:paraId="4BECE91D" w14:textId="77777777" w:rsidR="009B55EB" w:rsidRPr="009B55EB" w:rsidRDefault="009B55EB" w:rsidP="00D014C0">
      <w:pPr>
        <w:pStyle w:val="ListParagraph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540" w:type="dxa"/>
        <w:tblInd w:w="-9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960"/>
        <w:gridCol w:w="809"/>
        <w:gridCol w:w="1171"/>
        <w:gridCol w:w="3600"/>
      </w:tblGrid>
      <w:tr w:rsidR="00700433" w:rsidRPr="009B55EB" w14:paraId="69F38C35" w14:textId="77777777" w:rsidTr="002C070B">
        <w:tc>
          <w:tcPr>
            <w:tcW w:w="3960" w:type="dxa"/>
            <w:shd w:val="clear" w:color="auto" w:fill="FFFFFF" w:themeFill="background1"/>
          </w:tcPr>
          <w:p w14:paraId="56B6DC7B" w14:textId="15D81A1D" w:rsidR="00035DEE" w:rsidRPr="009B55EB" w:rsidRDefault="008251F5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sz w:val="20"/>
              </w:rPr>
              <w:t>Naziv predmeta</w:t>
            </w:r>
          </w:p>
        </w:tc>
        <w:tc>
          <w:tcPr>
            <w:tcW w:w="809" w:type="dxa"/>
            <w:shd w:val="clear" w:color="auto" w:fill="FFFFFF" w:themeFill="background1"/>
          </w:tcPr>
          <w:p w14:paraId="403549F4" w14:textId="77777777" w:rsidR="00035DEE" w:rsidRPr="009B55EB" w:rsidRDefault="00035DEE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>ECTS</w:t>
            </w:r>
          </w:p>
        </w:tc>
        <w:tc>
          <w:tcPr>
            <w:tcW w:w="1171" w:type="dxa"/>
            <w:shd w:val="clear" w:color="auto" w:fill="FFFFFF" w:themeFill="background1"/>
          </w:tcPr>
          <w:p w14:paraId="5762E55D" w14:textId="6DFEBBEF" w:rsidR="00035DEE" w:rsidRPr="009B55EB" w:rsidRDefault="002C070B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F</w:t>
            </w:r>
            <w:r w:rsidR="00035DEE" w:rsidRPr="009B55EB">
              <w:rPr>
                <w:rFonts w:asciiTheme="minorHAnsi" w:hAnsiTheme="minorHAnsi"/>
                <w:color w:val="000000" w:themeColor="text1"/>
                <w:sz w:val="20"/>
              </w:rPr>
              <w:t>ond sati</w:t>
            </w:r>
          </w:p>
        </w:tc>
        <w:tc>
          <w:tcPr>
            <w:tcW w:w="3600" w:type="dxa"/>
            <w:shd w:val="clear" w:color="auto" w:fill="FFFFFF" w:themeFill="background1"/>
          </w:tcPr>
          <w:p w14:paraId="080604D1" w14:textId="77777777" w:rsidR="00035DEE" w:rsidRPr="009B55EB" w:rsidRDefault="00035DEE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>PREDMETNI NASTAVNIK</w:t>
            </w:r>
          </w:p>
        </w:tc>
      </w:tr>
      <w:tr w:rsidR="00700433" w:rsidRPr="009B55EB" w14:paraId="7C82BC4C" w14:textId="77777777" w:rsidTr="002C070B">
        <w:tc>
          <w:tcPr>
            <w:tcW w:w="9540" w:type="dxa"/>
            <w:gridSpan w:val="4"/>
            <w:shd w:val="clear" w:color="auto" w:fill="FFFFFF" w:themeFill="background1"/>
          </w:tcPr>
          <w:p w14:paraId="3F56B5A1" w14:textId="77777777" w:rsidR="00035DEE" w:rsidRPr="009B55EB" w:rsidRDefault="00035DEE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>I semestar</w:t>
            </w:r>
          </w:p>
        </w:tc>
      </w:tr>
      <w:tr w:rsidR="00700433" w:rsidRPr="009B55EB" w14:paraId="161E2CD4" w14:textId="77777777" w:rsidTr="002C070B">
        <w:tc>
          <w:tcPr>
            <w:tcW w:w="3960" w:type="dxa"/>
            <w:shd w:val="clear" w:color="auto" w:fill="auto"/>
          </w:tcPr>
          <w:p w14:paraId="3E7EB582" w14:textId="77777777" w:rsidR="00035DEE" w:rsidRPr="009B55EB" w:rsidRDefault="00035DEE" w:rsidP="00D014C0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>Uvod u politologiju</w:t>
            </w:r>
          </w:p>
        </w:tc>
        <w:tc>
          <w:tcPr>
            <w:tcW w:w="809" w:type="dxa"/>
            <w:shd w:val="clear" w:color="auto" w:fill="auto"/>
          </w:tcPr>
          <w:p w14:paraId="1E06067C" w14:textId="52262CC2" w:rsidR="00035DEE" w:rsidRPr="009B55EB" w:rsidRDefault="00160FE8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71" w:type="dxa"/>
            <w:shd w:val="clear" w:color="auto" w:fill="auto"/>
          </w:tcPr>
          <w:p w14:paraId="683376BF" w14:textId="2B67D147" w:rsidR="00035DEE" w:rsidRPr="009B55EB" w:rsidRDefault="00035DEE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7B8AC7C1" w14:textId="61C9DD6B" w:rsidR="00035DEE" w:rsidRPr="009B55EB" w:rsidRDefault="002C4456" w:rsidP="008251F5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>Prof</w:t>
            </w:r>
            <w:r w:rsidR="00513EA6" w:rsidRPr="009B55EB">
              <w:rPr>
                <w:rFonts w:asciiTheme="minorHAnsi" w:hAnsiTheme="minorHAnsi"/>
                <w:color w:val="000000" w:themeColor="text1"/>
                <w:sz w:val="20"/>
              </w:rPr>
              <w:t>.dr.Elvis Fejzić</w:t>
            </w:r>
            <w:r w:rsidR="008251F5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</w:p>
        </w:tc>
      </w:tr>
      <w:tr w:rsidR="00700433" w:rsidRPr="009B55EB" w14:paraId="20B6E776" w14:textId="77777777" w:rsidTr="002C070B">
        <w:tc>
          <w:tcPr>
            <w:tcW w:w="3960" w:type="dxa"/>
            <w:shd w:val="clear" w:color="auto" w:fill="auto"/>
          </w:tcPr>
          <w:p w14:paraId="1EAA8248" w14:textId="77777777" w:rsidR="00035DEE" w:rsidRPr="009B55EB" w:rsidRDefault="00035DEE" w:rsidP="00D014C0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>Historija Jugoistočne Evrope</w:t>
            </w:r>
          </w:p>
        </w:tc>
        <w:tc>
          <w:tcPr>
            <w:tcW w:w="809" w:type="dxa"/>
            <w:shd w:val="clear" w:color="auto" w:fill="auto"/>
          </w:tcPr>
          <w:p w14:paraId="0E54BFA7" w14:textId="38739332" w:rsidR="00035DEE" w:rsidRPr="009B55EB" w:rsidRDefault="00160FE8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71" w:type="dxa"/>
            <w:shd w:val="clear" w:color="auto" w:fill="auto"/>
          </w:tcPr>
          <w:p w14:paraId="644925AF" w14:textId="48D46AB5" w:rsidR="00035DEE" w:rsidRPr="009B55EB" w:rsidRDefault="00035DEE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5753CDAA" w14:textId="77777777" w:rsidR="00035DEE" w:rsidRDefault="00035DEE" w:rsidP="008251F5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>Prof.dr. Smail Čekić</w:t>
            </w:r>
          </w:p>
          <w:p w14:paraId="6537975E" w14:textId="6DEE9220" w:rsidR="00924FF3" w:rsidRPr="009B55EB" w:rsidRDefault="00924FF3" w:rsidP="008251F5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V.asst.mr. Osman Sušić</w:t>
            </w:r>
          </w:p>
        </w:tc>
      </w:tr>
      <w:tr w:rsidR="00160FE8" w:rsidRPr="009B55EB" w14:paraId="26D8A5A6" w14:textId="77777777" w:rsidTr="002C070B">
        <w:tc>
          <w:tcPr>
            <w:tcW w:w="3960" w:type="dxa"/>
            <w:shd w:val="clear" w:color="auto" w:fill="auto"/>
          </w:tcPr>
          <w:p w14:paraId="23DA6C71" w14:textId="2CD88E76" w:rsidR="00160FE8" w:rsidRPr="009B55EB" w:rsidRDefault="00160FE8" w:rsidP="00160FE8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>Teorija države</w:t>
            </w:r>
          </w:p>
        </w:tc>
        <w:tc>
          <w:tcPr>
            <w:tcW w:w="809" w:type="dxa"/>
            <w:shd w:val="clear" w:color="auto" w:fill="auto"/>
          </w:tcPr>
          <w:p w14:paraId="0D7EE4F9" w14:textId="4AD48EE1" w:rsidR="00160FE8" w:rsidRPr="009B55EB" w:rsidRDefault="00160FE8" w:rsidP="00160FE8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71" w:type="dxa"/>
            <w:shd w:val="clear" w:color="auto" w:fill="auto"/>
          </w:tcPr>
          <w:p w14:paraId="5822E797" w14:textId="180E7A66" w:rsidR="00160FE8" w:rsidRPr="009B55EB" w:rsidRDefault="00160FE8" w:rsidP="00160FE8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663C756E" w14:textId="77777777" w:rsidR="00160FE8" w:rsidRDefault="00160FE8" w:rsidP="008251F5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>Prof.dr. Suad Kurtćehajić</w:t>
            </w:r>
          </w:p>
          <w:p w14:paraId="1068FDAE" w14:textId="71F80BE8" w:rsidR="005222F9" w:rsidRPr="009B55EB" w:rsidRDefault="005222F9" w:rsidP="008251F5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Asst. Berina Beširović MA</w:t>
            </w:r>
          </w:p>
        </w:tc>
      </w:tr>
      <w:tr w:rsidR="005222F9" w:rsidRPr="009B55EB" w14:paraId="15E6D334" w14:textId="77777777" w:rsidTr="002C070B">
        <w:tc>
          <w:tcPr>
            <w:tcW w:w="3960" w:type="dxa"/>
            <w:shd w:val="clear" w:color="auto" w:fill="auto"/>
          </w:tcPr>
          <w:p w14:paraId="1F4E9BBD" w14:textId="37A57BF9" w:rsidR="005222F9" w:rsidRPr="009B55EB" w:rsidRDefault="005222F9" w:rsidP="005222F9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>Političko komuniciranje</w:t>
            </w:r>
          </w:p>
        </w:tc>
        <w:tc>
          <w:tcPr>
            <w:tcW w:w="809" w:type="dxa"/>
            <w:shd w:val="clear" w:color="auto" w:fill="auto"/>
          </w:tcPr>
          <w:p w14:paraId="25B96326" w14:textId="03AC31AF" w:rsidR="005222F9" w:rsidRPr="009B55EB" w:rsidRDefault="005222F9" w:rsidP="005222F9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71" w:type="dxa"/>
            <w:shd w:val="clear" w:color="auto" w:fill="auto"/>
          </w:tcPr>
          <w:p w14:paraId="541D7934" w14:textId="7E7A49F5" w:rsidR="005222F9" w:rsidRPr="009B55EB" w:rsidRDefault="005222F9" w:rsidP="005222F9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09BF95E9" w14:textId="52EEADC7" w:rsidR="005222F9" w:rsidRPr="009B55EB" w:rsidRDefault="005222F9" w:rsidP="005222F9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8251F5">
              <w:rPr>
                <w:rFonts w:asciiTheme="minorHAnsi" w:hAnsiTheme="minorHAnsi"/>
                <w:color w:val="000000" w:themeColor="text1"/>
                <w:sz w:val="20"/>
              </w:rPr>
              <w:t xml:space="preserve">Prof.dr. </w:t>
            </w:r>
            <w:r>
              <w:rPr>
                <w:rFonts w:asciiTheme="minorHAnsi" w:hAnsiTheme="minorHAnsi"/>
                <w:color w:val="000000" w:themeColor="text1"/>
                <w:sz w:val="20"/>
              </w:rPr>
              <w:t>Lejla Turčilo</w:t>
            </w:r>
          </w:p>
        </w:tc>
      </w:tr>
      <w:tr w:rsidR="005222F9" w:rsidRPr="009B55EB" w14:paraId="2975B3B5" w14:textId="77777777" w:rsidTr="002C070B">
        <w:tc>
          <w:tcPr>
            <w:tcW w:w="3960" w:type="dxa"/>
            <w:shd w:val="clear" w:color="auto" w:fill="auto"/>
          </w:tcPr>
          <w:p w14:paraId="53413746" w14:textId="79D54E6B" w:rsidR="005222F9" w:rsidRPr="009B55EB" w:rsidRDefault="005222F9" w:rsidP="005222F9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>Osnovi prava</w:t>
            </w:r>
          </w:p>
        </w:tc>
        <w:tc>
          <w:tcPr>
            <w:tcW w:w="809" w:type="dxa"/>
            <w:shd w:val="clear" w:color="auto" w:fill="auto"/>
          </w:tcPr>
          <w:p w14:paraId="07F259EA" w14:textId="50C61623" w:rsidR="005222F9" w:rsidRPr="009B55EB" w:rsidRDefault="005222F9" w:rsidP="005222F9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71" w:type="dxa"/>
            <w:shd w:val="clear" w:color="auto" w:fill="auto"/>
          </w:tcPr>
          <w:p w14:paraId="7770258B" w14:textId="347430F8" w:rsidR="005222F9" w:rsidRPr="009B55EB" w:rsidRDefault="005222F9" w:rsidP="005222F9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59167C78" w14:textId="77777777" w:rsidR="005222F9" w:rsidRDefault="005222F9" w:rsidP="005222F9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 xml:space="preserve">Prof.dr. Suad Kurtćehajić </w:t>
            </w:r>
          </w:p>
          <w:p w14:paraId="245D46E6" w14:textId="76FF745F" w:rsidR="005222F9" w:rsidRPr="009B55EB" w:rsidRDefault="005222F9" w:rsidP="005222F9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Asst. Berina Beširović MA</w:t>
            </w:r>
          </w:p>
        </w:tc>
      </w:tr>
      <w:tr w:rsidR="005222F9" w:rsidRPr="009B55EB" w14:paraId="6407DD3B" w14:textId="77777777" w:rsidTr="002C070B">
        <w:tc>
          <w:tcPr>
            <w:tcW w:w="9540" w:type="dxa"/>
            <w:gridSpan w:val="4"/>
            <w:shd w:val="clear" w:color="auto" w:fill="auto"/>
          </w:tcPr>
          <w:p w14:paraId="237BEB8A" w14:textId="77777777" w:rsidR="005222F9" w:rsidRPr="009B55EB" w:rsidRDefault="005222F9" w:rsidP="005222F9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>II semestar</w:t>
            </w:r>
          </w:p>
        </w:tc>
      </w:tr>
      <w:tr w:rsidR="005222F9" w:rsidRPr="009B55EB" w14:paraId="389BABB0" w14:textId="77777777" w:rsidTr="002C070B">
        <w:tc>
          <w:tcPr>
            <w:tcW w:w="3960" w:type="dxa"/>
            <w:shd w:val="clear" w:color="auto" w:fill="auto"/>
          </w:tcPr>
          <w:p w14:paraId="1CBF00F2" w14:textId="00212E32" w:rsidR="005222F9" w:rsidRPr="009B55EB" w:rsidRDefault="005222F9" w:rsidP="005222F9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>Diplomatija</w:t>
            </w:r>
          </w:p>
        </w:tc>
        <w:tc>
          <w:tcPr>
            <w:tcW w:w="809" w:type="dxa"/>
            <w:shd w:val="clear" w:color="auto" w:fill="FFFFFF" w:themeFill="background1"/>
          </w:tcPr>
          <w:p w14:paraId="6693F597" w14:textId="665A3E71" w:rsidR="005222F9" w:rsidRPr="009B55EB" w:rsidRDefault="005222F9" w:rsidP="005222F9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71" w:type="dxa"/>
            <w:shd w:val="clear" w:color="auto" w:fill="FFFFFF" w:themeFill="background1"/>
          </w:tcPr>
          <w:p w14:paraId="55418C1A" w14:textId="30F698E0" w:rsidR="005222F9" w:rsidRPr="009B55EB" w:rsidRDefault="005222F9" w:rsidP="005222F9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4EA8B103" w14:textId="5193BED6" w:rsidR="005222F9" w:rsidRPr="009B55EB" w:rsidRDefault="005222F9" w:rsidP="005222F9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 xml:space="preserve">Prof.dr. Nedžma Džananović Miraščija </w:t>
            </w:r>
          </w:p>
        </w:tc>
      </w:tr>
      <w:tr w:rsidR="005222F9" w:rsidRPr="009B55EB" w14:paraId="32F25518" w14:textId="77777777" w:rsidTr="002C070B">
        <w:trPr>
          <w:trHeight w:val="256"/>
        </w:trPr>
        <w:tc>
          <w:tcPr>
            <w:tcW w:w="3960" w:type="dxa"/>
            <w:shd w:val="clear" w:color="auto" w:fill="auto"/>
          </w:tcPr>
          <w:p w14:paraId="4716527C" w14:textId="746D1210" w:rsidR="005222F9" w:rsidRPr="009B55EB" w:rsidRDefault="005222F9" w:rsidP="005222F9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>Međunarodni kulturni odnosi</w:t>
            </w:r>
          </w:p>
        </w:tc>
        <w:tc>
          <w:tcPr>
            <w:tcW w:w="809" w:type="dxa"/>
            <w:shd w:val="clear" w:color="auto" w:fill="FFFFFF" w:themeFill="background1"/>
          </w:tcPr>
          <w:p w14:paraId="3E6726D4" w14:textId="77777777" w:rsidR="005222F9" w:rsidRPr="009B55EB" w:rsidRDefault="005222F9" w:rsidP="005222F9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71" w:type="dxa"/>
            <w:shd w:val="clear" w:color="auto" w:fill="FFFFFF" w:themeFill="background1"/>
          </w:tcPr>
          <w:p w14:paraId="16496D4F" w14:textId="7F53889C" w:rsidR="005222F9" w:rsidRPr="009B55EB" w:rsidRDefault="005222F9" w:rsidP="005222F9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1EE42F2B" w14:textId="5F878C99" w:rsidR="005222F9" w:rsidRPr="009B55EB" w:rsidRDefault="005222F9" w:rsidP="005222F9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 xml:space="preserve">Doc.dr. Sarina Bakić </w:t>
            </w:r>
          </w:p>
        </w:tc>
      </w:tr>
      <w:tr w:rsidR="005222F9" w:rsidRPr="009B55EB" w14:paraId="55616517" w14:textId="77777777" w:rsidTr="002C070B">
        <w:tc>
          <w:tcPr>
            <w:tcW w:w="3960" w:type="dxa"/>
            <w:shd w:val="clear" w:color="auto" w:fill="auto"/>
          </w:tcPr>
          <w:p w14:paraId="15B756B5" w14:textId="4F27BD85" w:rsidR="005222F9" w:rsidRPr="009B55EB" w:rsidRDefault="005222F9" w:rsidP="005222F9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>Politička historija svijeta</w:t>
            </w:r>
          </w:p>
        </w:tc>
        <w:tc>
          <w:tcPr>
            <w:tcW w:w="809" w:type="dxa"/>
            <w:shd w:val="clear" w:color="auto" w:fill="FFFFFF" w:themeFill="background1"/>
          </w:tcPr>
          <w:p w14:paraId="35862131" w14:textId="77777777" w:rsidR="005222F9" w:rsidRPr="009B55EB" w:rsidRDefault="005222F9" w:rsidP="005222F9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71" w:type="dxa"/>
            <w:shd w:val="clear" w:color="auto" w:fill="FFFFFF" w:themeFill="background1"/>
          </w:tcPr>
          <w:p w14:paraId="75B41A8E" w14:textId="42ACD490" w:rsidR="005222F9" w:rsidRPr="009B55EB" w:rsidRDefault="005222F9" w:rsidP="005222F9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196BBDE9" w14:textId="107E09A1" w:rsidR="005222F9" w:rsidRPr="009B55EB" w:rsidRDefault="005222F9" w:rsidP="005222F9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 xml:space="preserve">Prof.dr. Ešref Kenan Rašidagić </w:t>
            </w:r>
          </w:p>
        </w:tc>
      </w:tr>
      <w:tr w:rsidR="005222F9" w:rsidRPr="009B55EB" w14:paraId="2E801B48" w14:textId="77777777" w:rsidTr="002C070B">
        <w:tc>
          <w:tcPr>
            <w:tcW w:w="3960" w:type="dxa"/>
            <w:shd w:val="clear" w:color="auto" w:fill="auto"/>
          </w:tcPr>
          <w:p w14:paraId="14700E35" w14:textId="31CBD3AA" w:rsidR="005222F9" w:rsidRPr="009B55EB" w:rsidRDefault="005222F9" w:rsidP="005222F9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>Politička ekonomija</w:t>
            </w:r>
          </w:p>
        </w:tc>
        <w:tc>
          <w:tcPr>
            <w:tcW w:w="809" w:type="dxa"/>
            <w:shd w:val="clear" w:color="auto" w:fill="FFFFFF" w:themeFill="background1"/>
          </w:tcPr>
          <w:p w14:paraId="29DDBB7B" w14:textId="23E8FD9C" w:rsidR="005222F9" w:rsidRPr="009B55EB" w:rsidRDefault="005222F9" w:rsidP="005222F9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71" w:type="dxa"/>
            <w:shd w:val="clear" w:color="auto" w:fill="FFFFFF" w:themeFill="background1"/>
          </w:tcPr>
          <w:p w14:paraId="3A6E2850" w14:textId="7B6376F2" w:rsidR="005222F9" w:rsidRPr="009B55EB" w:rsidRDefault="005222F9" w:rsidP="005222F9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2F0D5B9B" w14:textId="48FEA47D" w:rsidR="005222F9" w:rsidRPr="009B55EB" w:rsidRDefault="005222F9" w:rsidP="005222F9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 xml:space="preserve">Doc.dr. Ehlimana Spahić </w:t>
            </w:r>
          </w:p>
        </w:tc>
      </w:tr>
      <w:tr w:rsidR="005222F9" w:rsidRPr="009B55EB" w14:paraId="5BAEF602" w14:textId="77777777" w:rsidTr="002C070B">
        <w:tc>
          <w:tcPr>
            <w:tcW w:w="3960" w:type="dxa"/>
            <w:shd w:val="clear" w:color="auto" w:fill="auto"/>
          </w:tcPr>
          <w:p w14:paraId="03A3680F" w14:textId="7383E251" w:rsidR="005222F9" w:rsidRPr="009B55EB" w:rsidRDefault="005222F9" w:rsidP="005222F9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>Politički sistem BiH</w:t>
            </w:r>
          </w:p>
        </w:tc>
        <w:tc>
          <w:tcPr>
            <w:tcW w:w="809" w:type="dxa"/>
            <w:shd w:val="clear" w:color="auto" w:fill="FFFFFF" w:themeFill="background1"/>
          </w:tcPr>
          <w:p w14:paraId="2EDBC531" w14:textId="4A2B08FC" w:rsidR="005222F9" w:rsidRPr="009B55EB" w:rsidRDefault="005222F9" w:rsidP="005222F9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71" w:type="dxa"/>
            <w:shd w:val="clear" w:color="auto" w:fill="FFFFFF" w:themeFill="background1"/>
          </w:tcPr>
          <w:p w14:paraId="4028B60D" w14:textId="31D70B90" w:rsidR="005222F9" w:rsidRPr="009B55EB" w:rsidRDefault="005222F9" w:rsidP="005222F9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0E9BE74D" w14:textId="77777777" w:rsidR="005222F9" w:rsidRDefault="005222F9" w:rsidP="005222F9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9B55EB">
              <w:rPr>
                <w:rFonts w:asciiTheme="minorHAnsi" w:hAnsiTheme="minorHAnsi"/>
                <w:color w:val="000000" w:themeColor="text1"/>
                <w:sz w:val="20"/>
              </w:rPr>
              <w:t>Prof.dr. Suad Kurtćehajić</w:t>
            </w:r>
          </w:p>
          <w:p w14:paraId="74DCF4F9" w14:textId="0E0537F6" w:rsidR="005222F9" w:rsidRPr="009B55EB" w:rsidRDefault="005222F9" w:rsidP="005222F9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Asst. Berina Beširović MA</w:t>
            </w:r>
          </w:p>
        </w:tc>
      </w:tr>
    </w:tbl>
    <w:p w14:paraId="1114CF4D" w14:textId="79409AAD" w:rsidR="00763413" w:rsidRDefault="00763413" w:rsidP="00D014C0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3E7AD589" w14:textId="095EB7D3" w:rsidR="00924FF3" w:rsidRDefault="00924FF3" w:rsidP="00D014C0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11BEBEF8" w14:textId="5DB0F51A" w:rsidR="00924FF3" w:rsidRDefault="00924FF3" w:rsidP="00D014C0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8B7CB72" w14:textId="6E04CEEB" w:rsidR="00924FF3" w:rsidRDefault="00924FF3" w:rsidP="00D014C0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49830CE6" w14:textId="4392B363" w:rsidR="00924FF3" w:rsidRDefault="00924FF3" w:rsidP="00D014C0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DF8C304" w14:textId="7B5E596D" w:rsidR="00924FF3" w:rsidRDefault="00924FF3" w:rsidP="00D014C0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D9996DE" w14:textId="383DAE9F" w:rsidR="00924FF3" w:rsidRDefault="00924FF3" w:rsidP="00D014C0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3160D9DC" w14:textId="77777777" w:rsidR="00924FF3" w:rsidRPr="00D15F12" w:rsidRDefault="00924FF3" w:rsidP="00D014C0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3462248E" w14:textId="77777777" w:rsidR="002C4456" w:rsidRDefault="002C4456" w:rsidP="00D014C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42135E0" w14:textId="4E4B8F00" w:rsidR="00A33D5E" w:rsidRPr="007C42E7" w:rsidRDefault="00A33D5E" w:rsidP="00D014C0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7C42E7">
        <w:rPr>
          <w:rFonts w:asciiTheme="minorHAnsi" w:hAnsiTheme="minorHAnsi"/>
          <w:b/>
          <w:sz w:val="22"/>
          <w:szCs w:val="22"/>
        </w:rPr>
        <w:t xml:space="preserve">ODSJEK POLITOLOGIJA - usmjerenje: </w:t>
      </w:r>
      <w:r w:rsidRPr="007C42E7">
        <w:rPr>
          <w:rFonts w:asciiTheme="minorHAnsi" w:hAnsiTheme="minorHAnsi"/>
          <w:b/>
          <w:i/>
          <w:sz w:val="22"/>
          <w:szCs w:val="22"/>
        </w:rPr>
        <w:t>Upravljanje državom</w:t>
      </w:r>
      <w:r w:rsidRPr="007C42E7">
        <w:rPr>
          <w:rFonts w:asciiTheme="minorHAnsi" w:hAnsiTheme="minorHAnsi"/>
          <w:b/>
          <w:sz w:val="22"/>
          <w:szCs w:val="22"/>
        </w:rPr>
        <w:t xml:space="preserve"> - </w:t>
      </w:r>
      <w:r w:rsidR="003D2497" w:rsidRPr="007C42E7">
        <w:rPr>
          <w:rFonts w:asciiTheme="minorHAnsi" w:hAnsiTheme="minorHAnsi"/>
          <w:b/>
          <w:sz w:val="22"/>
          <w:szCs w:val="22"/>
        </w:rPr>
        <w:t>AK. 20</w:t>
      </w:r>
      <w:r w:rsidR="007C42E7">
        <w:rPr>
          <w:rFonts w:asciiTheme="minorHAnsi" w:hAnsiTheme="minorHAnsi"/>
          <w:b/>
          <w:sz w:val="22"/>
          <w:szCs w:val="22"/>
        </w:rPr>
        <w:t>19</w:t>
      </w:r>
      <w:r w:rsidRPr="007C42E7">
        <w:rPr>
          <w:rFonts w:asciiTheme="minorHAnsi" w:hAnsiTheme="minorHAnsi"/>
          <w:b/>
          <w:sz w:val="22"/>
          <w:szCs w:val="22"/>
        </w:rPr>
        <w:t>/20</w:t>
      </w:r>
      <w:r w:rsidR="007C42E7">
        <w:rPr>
          <w:rFonts w:asciiTheme="minorHAnsi" w:hAnsiTheme="minorHAnsi"/>
          <w:b/>
          <w:sz w:val="22"/>
          <w:szCs w:val="22"/>
        </w:rPr>
        <w:t>20</w:t>
      </w:r>
      <w:r w:rsidRPr="007C42E7">
        <w:rPr>
          <w:rFonts w:asciiTheme="minorHAnsi" w:hAnsiTheme="minorHAnsi"/>
          <w:b/>
          <w:sz w:val="22"/>
          <w:szCs w:val="22"/>
        </w:rPr>
        <w:t>.</w:t>
      </w:r>
      <w:r w:rsidR="003D2497" w:rsidRPr="007C42E7">
        <w:rPr>
          <w:rFonts w:asciiTheme="minorHAnsi" w:hAnsiTheme="minorHAnsi"/>
          <w:b/>
          <w:sz w:val="22"/>
          <w:szCs w:val="22"/>
        </w:rPr>
        <w:t xml:space="preserve"> godina</w:t>
      </w:r>
    </w:p>
    <w:p w14:paraId="791CA77E" w14:textId="7245C053" w:rsidR="00035DEE" w:rsidRPr="007C42E7" w:rsidRDefault="00A33D5E" w:rsidP="00D014C0">
      <w:pPr>
        <w:jc w:val="center"/>
        <w:rPr>
          <w:rFonts w:asciiTheme="minorHAnsi" w:hAnsiTheme="minorHAnsi"/>
          <w:b/>
          <w:sz w:val="22"/>
          <w:szCs w:val="22"/>
        </w:rPr>
      </w:pPr>
      <w:r w:rsidRPr="007C42E7">
        <w:rPr>
          <w:rFonts w:asciiTheme="minorHAnsi" w:hAnsiTheme="minorHAnsi"/>
          <w:b/>
          <w:sz w:val="22"/>
          <w:szCs w:val="22"/>
        </w:rPr>
        <w:t xml:space="preserve">Master - </w:t>
      </w:r>
      <w:r w:rsidR="00035DEE" w:rsidRPr="007C42E7">
        <w:rPr>
          <w:rFonts w:asciiTheme="minorHAnsi" w:hAnsiTheme="minorHAnsi"/>
          <w:b/>
          <w:sz w:val="22"/>
          <w:szCs w:val="22"/>
        </w:rPr>
        <w:t>NPP 20</w:t>
      </w:r>
      <w:r w:rsidR="007C42E7">
        <w:rPr>
          <w:rFonts w:asciiTheme="minorHAnsi" w:hAnsiTheme="minorHAnsi"/>
          <w:b/>
          <w:sz w:val="22"/>
          <w:szCs w:val="22"/>
        </w:rPr>
        <w:t>19</w:t>
      </w:r>
      <w:r w:rsidR="00035DEE" w:rsidRPr="007C42E7">
        <w:rPr>
          <w:rFonts w:asciiTheme="minorHAnsi" w:hAnsiTheme="minorHAnsi"/>
          <w:b/>
          <w:sz w:val="22"/>
          <w:szCs w:val="22"/>
        </w:rPr>
        <w:t>/</w:t>
      </w:r>
      <w:r w:rsidR="007C42E7">
        <w:rPr>
          <w:rFonts w:asciiTheme="minorHAnsi" w:hAnsiTheme="minorHAnsi"/>
          <w:b/>
          <w:sz w:val="22"/>
          <w:szCs w:val="22"/>
        </w:rPr>
        <w:t>20</w:t>
      </w:r>
      <w:r w:rsidR="00035DEE" w:rsidRPr="007C42E7">
        <w:rPr>
          <w:rFonts w:asciiTheme="minorHAnsi" w:hAnsiTheme="minorHAnsi"/>
          <w:b/>
          <w:sz w:val="22"/>
          <w:szCs w:val="22"/>
        </w:rPr>
        <w:t>.</w:t>
      </w:r>
    </w:p>
    <w:p w14:paraId="5B5273CC" w14:textId="77777777" w:rsidR="00035DEE" w:rsidRPr="007C42E7" w:rsidRDefault="00035DEE" w:rsidP="00D014C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870"/>
        <w:gridCol w:w="810"/>
        <w:gridCol w:w="1170"/>
        <w:gridCol w:w="3690"/>
      </w:tblGrid>
      <w:tr w:rsidR="00035DEE" w:rsidRPr="007C42E7" w14:paraId="454020CE" w14:textId="77777777" w:rsidTr="0052074F">
        <w:trPr>
          <w:trHeight w:val="57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15006" w14:textId="77777777" w:rsidR="00035DEE" w:rsidRPr="007C42E7" w:rsidRDefault="00035DEE" w:rsidP="0052074F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bookmarkStart w:id="1" w:name="_Hlk1043338"/>
          </w:p>
          <w:p w14:paraId="4FD7B3C5" w14:textId="72C2E068" w:rsidR="00035DEE" w:rsidRPr="007C42E7" w:rsidRDefault="0052074F" w:rsidP="0052074F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sz w:val="20"/>
              </w:rPr>
              <w:t>Naziv predmeta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8723F" w14:textId="77777777" w:rsidR="00035DEE" w:rsidRPr="007C42E7" w:rsidRDefault="00035DEE" w:rsidP="0052074F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41E3A105" w14:textId="77777777" w:rsidR="00035DEE" w:rsidRPr="007C42E7" w:rsidRDefault="00035DEE" w:rsidP="0052074F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ECTS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51741" w14:textId="77777777" w:rsidR="00035DEE" w:rsidRPr="007C42E7" w:rsidRDefault="00035DEE" w:rsidP="0052074F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5C79FBAB" w14:textId="2B55D015" w:rsidR="00035DEE" w:rsidRPr="007C42E7" w:rsidRDefault="002C070B" w:rsidP="0052074F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F</w:t>
            </w:r>
            <w:r w:rsidR="0052074F" w:rsidRPr="007C42E7">
              <w:rPr>
                <w:rFonts w:asciiTheme="minorHAnsi" w:hAnsiTheme="minorHAnsi"/>
                <w:color w:val="000000" w:themeColor="text1"/>
                <w:sz w:val="20"/>
              </w:rPr>
              <w:t>ond sati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8ADE8" w14:textId="77777777" w:rsidR="00035DEE" w:rsidRPr="007C42E7" w:rsidRDefault="00035DEE" w:rsidP="0052074F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1DF46E82" w14:textId="77777777" w:rsidR="00035DEE" w:rsidRPr="007C42E7" w:rsidRDefault="00035DEE" w:rsidP="0052074F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PREDMETNI NASTAVNIK</w:t>
            </w:r>
          </w:p>
        </w:tc>
      </w:tr>
      <w:tr w:rsidR="00035DEE" w:rsidRPr="007C42E7" w14:paraId="1048BFE4" w14:textId="77777777" w:rsidTr="0052074F">
        <w:trPr>
          <w:trHeight w:val="26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765CA" w14:textId="77777777" w:rsidR="00035DEE" w:rsidRPr="007C42E7" w:rsidRDefault="00035DEE" w:rsidP="00D014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I/VII semestar</w:t>
            </w:r>
          </w:p>
        </w:tc>
      </w:tr>
      <w:tr w:rsidR="007C42E7" w:rsidRPr="007C42E7" w14:paraId="425D5BE9" w14:textId="77777777" w:rsidTr="007C42E7">
        <w:trPr>
          <w:trHeight w:val="283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64892" w14:textId="6D0C3B49" w:rsidR="007C42E7" w:rsidRPr="007C42E7" w:rsidRDefault="007C42E7" w:rsidP="007C42E7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Metodologija empirijskih istraživanja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AF276" w14:textId="094B5AEE" w:rsidR="007C42E7" w:rsidRPr="007C42E7" w:rsidRDefault="007C42E7" w:rsidP="007C4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48884" w14:textId="6C629B57" w:rsidR="007C42E7" w:rsidRPr="007C42E7" w:rsidRDefault="007C42E7" w:rsidP="007C4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5D5F2" w14:textId="2AEC163B" w:rsidR="007C42E7" w:rsidRPr="007C42E7" w:rsidRDefault="007C42E7" w:rsidP="007C42E7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Prof.dr. Senadin Lavić</w:t>
            </w:r>
          </w:p>
        </w:tc>
      </w:tr>
      <w:tr w:rsidR="007C42E7" w:rsidRPr="007C42E7" w14:paraId="353E6D6C" w14:textId="77777777" w:rsidTr="0052074F">
        <w:trPr>
          <w:trHeight w:val="337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DFED" w14:textId="0FE966AC" w:rsidR="007C42E7" w:rsidRPr="007C42E7" w:rsidRDefault="007C42E7" w:rsidP="007C42E7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Globalizacija i političko upravljanje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A3841" w14:textId="081483EB" w:rsidR="007C42E7" w:rsidRPr="007C42E7" w:rsidRDefault="007C42E7" w:rsidP="007C4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CCF16" w14:textId="7CB2D604" w:rsidR="007C42E7" w:rsidRPr="007C42E7" w:rsidRDefault="007C42E7" w:rsidP="007C42E7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E8DB0" w14:textId="16158107" w:rsidR="007C42E7" w:rsidRPr="007C42E7" w:rsidRDefault="007C42E7" w:rsidP="007C42E7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Prof.dr. Elvis Fejzić</w:t>
            </w:r>
          </w:p>
        </w:tc>
      </w:tr>
      <w:tr w:rsidR="007C42E7" w:rsidRPr="007C42E7" w14:paraId="1F0B364C" w14:textId="77777777" w:rsidTr="0052074F">
        <w:trPr>
          <w:trHeight w:val="29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8736" w14:textId="60F57677" w:rsidR="007C42E7" w:rsidRPr="007C42E7" w:rsidRDefault="007C42E7" w:rsidP="007C42E7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Teorije demokratije i ljudskih prava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802EF" w14:textId="43CEA5F2" w:rsidR="007C42E7" w:rsidRPr="007C42E7" w:rsidRDefault="007C42E7" w:rsidP="007C4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58AF3" w14:textId="73C95FD2" w:rsidR="007C42E7" w:rsidRPr="007C42E7" w:rsidRDefault="007C42E7" w:rsidP="007C4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07D7F" w14:textId="69C11246" w:rsidR="007C42E7" w:rsidRPr="007C42E7" w:rsidRDefault="007C42E7" w:rsidP="007C42E7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Prof.dr. Asim Mujkić</w:t>
            </w:r>
          </w:p>
        </w:tc>
      </w:tr>
      <w:tr w:rsidR="007C42E7" w:rsidRPr="007C42E7" w14:paraId="478BD446" w14:textId="77777777" w:rsidTr="0052074F">
        <w:trPr>
          <w:trHeight w:val="28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CE31" w14:textId="1802FADF" w:rsidR="007C42E7" w:rsidRPr="007C42E7" w:rsidRDefault="007C42E7" w:rsidP="007C42E7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 xml:space="preserve">Evropski regionalizam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8D356" w14:textId="455EF2F6" w:rsidR="007C42E7" w:rsidRPr="007C42E7" w:rsidRDefault="007C42E7" w:rsidP="007C4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08A85" w14:textId="0F6DEB9C" w:rsidR="007C42E7" w:rsidRPr="007C42E7" w:rsidRDefault="007C42E7" w:rsidP="007C4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EE8F5" w14:textId="669B98D0" w:rsidR="007C42E7" w:rsidRPr="007C42E7" w:rsidRDefault="007C42E7" w:rsidP="007C42E7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Prof.dr. Elmir Sadiković</w:t>
            </w:r>
          </w:p>
        </w:tc>
      </w:tr>
      <w:tr w:rsidR="007C42E7" w:rsidRPr="007C42E7" w14:paraId="4787438D" w14:textId="77777777" w:rsidTr="0052074F">
        <w:trPr>
          <w:trHeight w:val="29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5007" w14:textId="7FE0D797" w:rsidR="007C42E7" w:rsidRPr="007C42E7" w:rsidRDefault="00180755" w:rsidP="007C42E7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Uvod u međunarodno javno pravo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A0B22" w14:textId="20F5C76C" w:rsidR="007C42E7" w:rsidRPr="007C42E7" w:rsidRDefault="007C42E7" w:rsidP="007C4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A1B74" w14:textId="06F47DF1" w:rsidR="007C42E7" w:rsidRPr="007C42E7" w:rsidRDefault="007C42E7" w:rsidP="007C4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BED9D" w14:textId="6349CAE4" w:rsidR="007C42E7" w:rsidRPr="007C42E7" w:rsidRDefault="00180755" w:rsidP="007C42E7">
            <w:pPr>
              <w:spacing w:line="256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Doc.dr. Borjana Miković</w:t>
            </w:r>
          </w:p>
        </w:tc>
      </w:tr>
      <w:tr w:rsidR="007C42E7" w:rsidRPr="007C42E7" w14:paraId="04E3C67C" w14:textId="77777777" w:rsidTr="0052074F">
        <w:trPr>
          <w:trHeight w:val="294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55D0" w14:textId="77777777" w:rsidR="007C42E7" w:rsidRPr="007C42E7" w:rsidRDefault="007C42E7" w:rsidP="007C4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II/VIII semestar</w:t>
            </w:r>
          </w:p>
        </w:tc>
      </w:tr>
      <w:tr w:rsidR="007C42E7" w:rsidRPr="007C42E7" w14:paraId="08629038" w14:textId="77777777" w:rsidTr="0052074F">
        <w:trPr>
          <w:trHeight w:val="28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2462F" w14:textId="77777777" w:rsidR="007C42E7" w:rsidRPr="007C42E7" w:rsidRDefault="007C42E7" w:rsidP="007C42E7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Savremeni politički sistemi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B4952" w14:textId="77777777" w:rsidR="007C42E7" w:rsidRPr="007C42E7" w:rsidRDefault="007C42E7" w:rsidP="007C4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8BD3C" w14:textId="2489F245" w:rsidR="007C42E7" w:rsidRPr="007C42E7" w:rsidRDefault="007C42E7" w:rsidP="007C4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07698" w14:textId="77777777" w:rsidR="007C42E7" w:rsidRPr="007C42E7" w:rsidRDefault="007C42E7" w:rsidP="007C42E7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Prof.dr. Elmir Sadiković</w:t>
            </w:r>
          </w:p>
        </w:tc>
      </w:tr>
      <w:tr w:rsidR="007C42E7" w:rsidRPr="007C42E7" w14:paraId="64867377" w14:textId="77777777" w:rsidTr="0052074F">
        <w:trPr>
          <w:trHeight w:val="29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7681" w14:textId="41332B99" w:rsidR="007C42E7" w:rsidRPr="007C42E7" w:rsidRDefault="007C42E7" w:rsidP="007C42E7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Ustavni sistemi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61B9D" w14:textId="77777777" w:rsidR="007C42E7" w:rsidRPr="007C42E7" w:rsidRDefault="007C42E7" w:rsidP="007C4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E2D53" w14:textId="5B2016A2" w:rsidR="007C42E7" w:rsidRPr="007C42E7" w:rsidRDefault="007C42E7" w:rsidP="007C4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42D00" w14:textId="77777777" w:rsidR="007C42E7" w:rsidRDefault="007C42E7" w:rsidP="007C42E7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 xml:space="preserve">Prof.dr. Suad Kurtćehajić </w:t>
            </w:r>
          </w:p>
          <w:p w14:paraId="591DBA71" w14:textId="220F4353" w:rsidR="00924FF3" w:rsidRPr="007C42E7" w:rsidRDefault="00924FF3" w:rsidP="007C42E7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Asst. Berina Beširović MA</w:t>
            </w:r>
          </w:p>
        </w:tc>
      </w:tr>
      <w:tr w:rsidR="007C42E7" w:rsidRPr="007C42E7" w14:paraId="067B5A67" w14:textId="77777777" w:rsidTr="0052074F">
        <w:trPr>
          <w:trHeight w:val="29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8416" w14:textId="77777777" w:rsidR="007C42E7" w:rsidRPr="007C42E7" w:rsidRDefault="007C42E7" w:rsidP="007C42E7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Vanjska politika SAD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FEA08" w14:textId="77777777" w:rsidR="007C42E7" w:rsidRPr="007C42E7" w:rsidRDefault="007C42E7" w:rsidP="007C4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1E490" w14:textId="79112F52" w:rsidR="007C42E7" w:rsidRPr="007C42E7" w:rsidRDefault="007C42E7" w:rsidP="007C4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A2FDE" w14:textId="56F20258" w:rsidR="007C42E7" w:rsidRPr="007C42E7" w:rsidRDefault="005222F9" w:rsidP="007C42E7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Prof</w:t>
            </w:r>
            <w:r w:rsidR="007C42E7" w:rsidRPr="007C42E7">
              <w:rPr>
                <w:rFonts w:asciiTheme="minorHAnsi" w:hAnsiTheme="minorHAnsi"/>
                <w:color w:val="000000" w:themeColor="text1"/>
                <w:sz w:val="20"/>
              </w:rPr>
              <w:t>.dr. Hamza Karčić</w:t>
            </w:r>
          </w:p>
        </w:tc>
      </w:tr>
      <w:tr w:rsidR="007C42E7" w:rsidRPr="007C42E7" w14:paraId="70EFEE95" w14:textId="77777777" w:rsidTr="0052074F">
        <w:trPr>
          <w:trHeight w:val="28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D38C" w14:textId="3B3729D6" w:rsidR="007C42E7" w:rsidRPr="007C42E7" w:rsidRDefault="00E42658" w:rsidP="007C42E7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Nacija i nacionalizam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B6930" w14:textId="77777777" w:rsidR="007C42E7" w:rsidRPr="007C42E7" w:rsidRDefault="007C42E7" w:rsidP="007C4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F53A4" w14:textId="23516144" w:rsidR="007C42E7" w:rsidRPr="007C42E7" w:rsidRDefault="007C42E7" w:rsidP="007C4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4FBE3" w14:textId="65B15FED" w:rsidR="007C42E7" w:rsidRPr="007C42E7" w:rsidRDefault="00E42658" w:rsidP="007C42E7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Prof.dr. Šaćir Filandra</w:t>
            </w:r>
          </w:p>
        </w:tc>
      </w:tr>
      <w:tr w:rsidR="007C42E7" w:rsidRPr="007C42E7" w14:paraId="61FCD06A" w14:textId="77777777" w:rsidTr="0052074F">
        <w:trPr>
          <w:trHeight w:val="294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A016" w14:textId="5AD9AA15" w:rsidR="007C42E7" w:rsidRPr="007C42E7" w:rsidRDefault="00180755" w:rsidP="007C42E7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Studije holokausta i genocida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A66A7" w14:textId="77777777" w:rsidR="007C42E7" w:rsidRPr="007C42E7" w:rsidRDefault="007C42E7" w:rsidP="007C4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0D57B" w14:textId="040D2694" w:rsidR="007C42E7" w:rsidRPr="007C42E7" w:rsidRDefault="007C42E7" w:rsidP="007C42E7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B1280" w14:textId="77777777" w:rsidR="007C42E7" w:rsidRDefault="00180755" w:rsidP="007C42E7">
            <w:pPr>
              <w:spacing w:line="256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7C42E7">
              <w:rPr>
                <w:rFonts w:asciiTheme="minorHAnsi" w:hAnsiTheme="minorHAnsi"/>
                <w:color w:val="000000" w:themeColor="text1"/>
                <w:sz w:val="20"/>
              </w:rPr>
              <w:t>Prof.dr. Smail Čekić</w:t>
            </w:r>
          </w:p>
          <w:p w14:paraId="7F25A376" w14:textId="726840D5" w:rsidR="00924FF3" w:rsidRPr="007C42E7" w:rsidRDefault="00924FF3" w:rsidP="007C42E7">
            <w:pPr>
              <w:spacing w:line="256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V.asst.mr. Osman Sušić</w:t>
            </w:r>
          </w:p>
        </w:tc>
      </w:tr>
      <w:bookmarkEnd w:id="1"/>
    </w:tbl>
    <w:p w14:paraId="6AF6C032" w14:textId="77777777" w:rsidR="002C070B" w:rsidRPr="00CF5C24" w:rsidRDefault="002C070B" w:rsidP="00D014C0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09A314D7" w14:textId="77777777" w:rsidR="00D02B70" w:rsidRDefault="00D02B70" w:rsidP="00D014C0">
      <w:pPr>
        <w:rPr>
          <w:rFonts w:asciiTheme="minorHAnsi" w:hAnsiTheme="minorHAnsi"/>
          <w:b/>
          <w:sz w:val="22"/>
          <w:szCs w:val="22"/>
        </w:rPr>
      </w:pPr>
    </w:p>
    <w:p w14:paraId="50633E0B" w14:textId="103E03A1" w:rsidR="00EA30BB" w:rsidRPr="00D15F12" w:rsidRDefault="00EA30BB" w:rsidP="00D014C0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  <w:r w:rsidRPr="00D15F12">
        <w:rPr>
          <w:rFonts w:asciiTheme="minorHAnsi" w:hAnsiTheme="minorHAnsi"/>
          <w:b/>
          <w:sz w:val="22"/>
          <w:szCs w:val="22"/>
        </w:rPr>
        <w:t>ODSJEK POLITOLOGIJA - usmjerenje: Međunarodni odnosi i diplomatija - AK. 201</w:t>
      </w:r>
      <w:r w:rsidR="00456B42">
        <w:rPr>
          <w:rFonts w:asciiTheme="minorHAnsi" w:hAnsiTheme="minorHAnsi"/>
          <w:b/>
          <w:sz w:val="22"/>
          <w:szCs w:val="22"/>
        </w:rPr>
        <w:t>9</w:t>
      </w:r>
      <w:r w:rsidRPr="00D15F12">
        <w:rPr>
          <w:rFonts w:asciiTheme="minorHAnsi" w:hAnsiTheme="minorHAnsi"/>
          <w:b/>
          <w:sz w:val="22"/>
          <w:szCs w:val="22"/>
        </w:rPr>
        <w:t>/20</w:t>
      </w:r>
      <w:r w:rsidR="00456B42">
        <w:rPr>
          <w:rFonts w:asciiTheme="minorHAnsi" w:hAnsiTheme="minorHAnsi"/>
          <w:b/>
          <w:sz w:val="22"/>
          <w:szCs w:val="22"/>
        </w:rPr>
        <w:t>20</w:t>
      </w:r>
      <w:r w:rsidRPr="00D15F12">
        <w:rPr>
          <w:rFonts w:asciiTheme="minorHAnsi" w:hAnsiTheme="minorHAnsi"/>
          <w:b/>
          <w:sz w:val="22"/>
          <w:szCs w:val="22"/>
        </w:rPr>
        <w:t>. godina</w:t>
      </w:r>
    </w:p>
    <w:p w14:paraId="0A4FFFD8" w14:textId="00C4ED25" w:rsidR="00EA30BB" w:rsidRDefault="00EA30BB" w:rsidP="00D014C0">
      <w:pPr>
        <w:jc w:val="center"/>
        <w:rPr>
          <w:rFonts w:asciiTheme="minorHAnsi" w:hAnsiTheme="minorHAnsi"/>
          <w:b/>
          <w:sz w:val="22"/>
          <w:szCs w:val="22"/>
        </w:rPr>
      </w:pPr>
      <w:r w:rsidRPr="00D15F12">
        <w:rPr>
          <w:rFonts w:asciiTheme="minorHAnsi" w:hAnsiTheme="minorHAnsi"/>
          <w:b/>
          <w:sz w:val="22"/>
          <w:szCs w:val="22"/>
        </w:rPr>
        <w:t>Master - NPP 201</w:t>
      </w:r>
      <w:r w:rsidR="00456B42">
        <w:rPr>
          <w:rFonts w:asciiTheme="minorHAnsi" w:hAnsiTheme="minorHAnsi"/>
          <w:b/>
          <w:sz w:val="22"/>
          <w:szCs w:val="22"/>
        </w:rPr>
        <w:t>9</w:t>
      </w:r>
      <w:r w:rsidRPr="00D15F12">
        <w:rPr>
          <w:rFonts w:asciiTheme="minorHAnsi" w:hAnsiTheme="minorHAnsi"/>
          <w:b/>
          <w:sz w:val="22"/>
          <w:szCs w:val="22"/>
        </w:rPr>
        <w:t>/</w:t>
      </w:r>
      <w:r w:rsidR="00456B42">
        <w:rPr>
          <w:rFonts w:asciiTheme="minorHAnsi" w:hAnsiTheme="minorHAnsi"/>
          <w:b/>
          <w:sz w:val="22"/>
          <w:szCs w:val="22"/>
        </w:rPr>
        <w:t>20</w:t>
      </w:r>
      <w:r w:rsidRPr="00D15F12">
        <w:rPr>
          <w:rFonts w:asciiTheme="minorHAnsi" w:hAnsiTheme="minorHAnsi"/>
          <w:b/>
          <w:sz w:val="22"/>
          <w:szCs w:val="22"/>
        </w:rPr>
        <w:t>.</w:t>
      </w:r>
      <w:r w:rsidR="00223506">
        <w:rPr>
          <w:rFonts w:asciiTheme="minorHAnsi" w:hAnsiTheme="minorHAnsi"/>
          <w:b/>
          <w:sz w:val="22"/>
          <w:szCs w:val="22"/>
        </w:rPr>
        <w:t xml:space="preserve"> </w:t>
      </w:r>
    </w:p>
    <w:p w14:paraId="0AE9FDE3" w14:textId="4F56AB56" w:rsidR="00797CBB" w:rsidRDefault="00797CBB" w:rsidP="00D014C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4050"/>
        <w:gridCol w:w="678"/>
        <w:gridCol w:w="1161"/>
        <w:gridCol w:w="3651"/>
      </w:tblGrid>
      <w:tr w:rsidR="00063969" w:rsidRPr="00C0572E" w14:paraId="6E1EBAC0" w14:textId="77777777" w:rsidTr="00063969">
        <w:trPr>
          <w:trHeight w:val="574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F0F21" w14:textId="77777777" w:rsidR="00797CBB" w:rsidRPr="00063969" w:rsidRDefault="00797CBB" w:rsidP="005115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69B40E92" w14:textId="77777777" w:rsidR="00797CBB" w:rsidRPr="00063969" w:rsidRDefault="00797CBB" w:rsidP="005115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063969">
              <w:rPr>
                <w:rFonts w:asciiTheme="minorHAnsi" w:hAnsiTheme="minorHAnsi"/>
                <w:sz w:val="20"/>
              </w:rPr>
              <w:t>Naziv predmeta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FEFF9" w14:textId="77777777" w:rsidR="00797CBB" w:rsidRPr="00063969" w:rsidRDefault="00797CBB" w:rsidP="005115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1C603BE" w14:textId="77777777" w:rsidR="00797CBB" w:rsidRPr="00063969" w:rsidRDefault="00797CBB" w:rsidP="005115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063969">
              <w:rPr>
                <w:rFonts w:asciiTheme="minorHAnsi" w:hAnsiTheme="minorHAnsi"/>
                <w:color w:val="000000" w:themeColor="text1"/>
                <w:sz w:val="20"/>
              </w:rPr>
              <w:t>ECTS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A5329" w14:textId="77777777" w:rsidR="00797CBB" w:rsidRPr="00063969" w:rsidRDefault="00797CBB" w:rsidP="005115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69A51C25" w14:textId="611D5BBD" w:rsidR="00797CBB" w:rsidRPr="00063969" w:rsidRDefault="002C070B" w:rsidP="005115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F</w:t>
            </w:r>
            <w:r w:rsidR="00797CBB" w:rsidRPr="00063969">
              <w:rPr>
                <w:rFonts w:asciiTheme="minorHAnsi" w:hAnsiTheme="minorHAnsi"/>
                <w:color w:val="000000" w:themeColor="text1"/>
                <w:sz w:val="20"/>
              </w:rPr>
              <w:t>ond sati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59686" w14:textId="77777777" w:rsidR="00797CBB" w:rsidRPr="00063969" w:rsidRDefault="00797CBB" w:rsidP="005115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68DC7FC6" w14:textId="77777777" w:rsidR="00797CBB" w:rsidRPr="00063969" w:rsidRDefault="00797CBB" w:rsidP="005115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063969">
              <w:rPr>
                <w:rFonts w:asciiTheme="minorHAnsi" w:hAnsiTheme="minorHAnsi"/>
                <w:color w:val="000000" w:themeColor="text1"/>
                <w:sz w:val="20"/>
              </w:rPr>
              <w:t>PREDMETNI NASTAVNIK</w:t>
            </w:r>
          </w:p>
        </w:tc>
      </w:tr>
      <w:tr w:rsidR="00797CBB" w:rsidRPr="00C0572E" w14:paraId="147EC676" w14:textId="77777777" w:rsidTr="00C0572E">
        <w:trPr>
          <w:trHeight w:val="268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F4034" w14:textId="77777777" w:rsidR="00797CBB" w:rsidRPr="00063969" w:rsidRDefault="00797CBB" w:rsidP="005115C0">
            <w:pPr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063969">
              <w:rPr>
                <w:rFonts w:asciiTheme="minorHAnsi" w:hAnsiTheme="minorHAnsi"/>
                <w:color w:val="000000" w:themeColor="text1"/>
                <w:sz w:val="20"/>
              </w:rPr>
              <w:t>I/VII semestar</w:t>
            </w:r>
          </w:p>
        </w:tc>
      </w:tr>
      <w:tr w:rsidR="00063969" w:rsidRPr="00C0572E" w14:paraId="37877400" w14:textId="77777777" w:rsidTr="00063969">
        <w:trPr>
          <w:trHeight w:val="283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05FDA" w14:textId="10102E7A" w:rsidR="00797CBB" w:rsidRPr="00063969" w:rsidRDefault="00797CBB" w:rsidP="00797CBB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063969">
              <w:rPr>
                <w:rFonts w:asciiTheme="minorHAnsi" w:hAnsiTheme="minorHAnsi"/>
                <w:color w:val="000000" w:themeColor="text1"/>
                <w:sz w:val="20"/>
              </w:rPr>
              <w:t>Teorije međunarodnih odnosa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A16DE" w14:textId="10B3D710" w:rsidR="00797CBB" w:rsidRPr="00063969" w:rsidRDefault="00180755" w:rsidP="00797CBB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C3955" w14:textId="77777777" w:rsidR="00797CBB" w:rsidRPr="00063969" w:rsidRDefault="00797CBB" w:rsidP="00797CBB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0674A" w14:textId="51B3DA81" w:rsidR="00797CBB" w:rsidRPr="00063969" w:rsidRDefault="005222F9" w:rsidP="00797CBB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Prof</w:t>
            </w:r>
            <w:r w:rsidR="00797CBB" w:rsidRPr="00063969">
              <w:rPr>
                <w:rFonts w:asciiTheme="minorHAnsi" w:hAnsiTheme="minorHAnsi"/>
                <w:color w:val="000000" w:themeColor="text1"/>
                <w:sz w:val="20"/>
              </w:rPr>
              <w:t>.dr. Hamza Karčić</w:t>
            </w:r>
          </w:p>
        </w:tc>
      </w:tr>
      <w:tr w:rsidR="00063969" w:rsidRPr="00C0572E" w14:paraId="25D62034" w14:textId="77777777" w:rsidTr="00063969">
        <w:trPr>
          <w:trHeight w:val="33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9F00D" w14:textId="4281AACB" w:rsidR="00797CBB" w:rsidRPr="00063969" w:rsidRDefault="00797CBB" w:rsidP="00797CBB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063969">
              <w:rPr>
                <w:rFonts w:asciiTheme="minorHAnsi" w:hAnsiTheme="minorHAnsi"/>
                <w:color w:val="000000" w:themeColor="text1"/>
                <w:sz w:val="20"/>
              </w:rPr>
              <w:t>Diplomatija u XXI vijeku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B0A92" w14:textId="7D15A010" w:rsidR="00797CBB" w:rsidRPr="00063969" w:rsidRDefault="00180755" w:rsidP="00797CBB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179CE" w14:textId="77777777" w:rsidR="00797CBB" w:rsidRPr="00063969" w:rsidRDefault="00797CBB" w:rsidP="00797CBB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A8390" w14:textId="2DF11C99" w:rsidR="00797CBB" w:rsidRPr="00063969" w:rsidRDefault="00797CBB" w:rsidP="00797CBB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063969">
              <w:rPr>
                <w:rFonts w:asciiTheme="minorHAnsi" w:hAnsiTheme="minorHAnsi"/>
                <w:color w:val="000000" w:themeColor="text1"/>
                <w:sz w:val="20"/>
              </w:rPr>
              <w:t>Prof.dr. Nedžma Džananović Miraščija</w:t>
            </w:r>
          </w:p>
        </w:tc>
      </w:tr>
      <w:tr w:rsidR="00063969" w:rsidRPr="00C0572E" w14:paraId="3600A782" w14:textId="77777777" w:rsidTr="00063969">
        <w:trPr>
          <w:trHeight w:val="28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3C48" w14:textId="752B56F1" w:rsidR="00797CBB" w:rsidRPr="00063969" w:rsidRDefault="00797CBB" w:rsidP="00797CBB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063969">
              <w:rPr>
                <w:rFonts w:asciiTheme="minorHAnsi" w:hAnsiTheme="minorHAnsi"/>
                <w:color w:val="000000" w:themeColor="text1"/>
                <w:sz w:val="20"/>
              </w:rPr>
              <w:t>Razvojne studije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8480F" w14:textId="4617D6DF" w:rsidR="00797CBB" w:rsidRPr="00063969" w:rsidRDefault="00180755" w:rsidP="00797CBB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1403E" w14:textId="77777777" w:rsidR="00797CBB" w:rsidRPr="00063969" w:rsidRDefault="00797CBB" w:rsidP="00797CBB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A475E" w14:textId="6BD423E1" w:rsidR="00797CBB" w:rsidRPr="00063969" w:rsidRDefault="00797CBB" w:rsidP="00797CBB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063969">
              <w:rPr>
                <w:rFonts w:asciiTheme="minorHAnsi" w:hAnsiTheme="minorHAnsi"/>
                <w:color w:val="000000" w:themeColor="text1"/>
                <w:sz w:val="20"/>
              </w:rPr>
              <w:t>Doc.dr. Ehlimana Spahić</w:t>
            </w:r>
          </w:p>
        </w:tc>
      </w:tr>
      <w:tr w:rsidR="00063969" w:rsidRPr="00C0572E" w14:paraId="3274E98E" w14:textId="77777777" w:rsidTr="00063969">
        <w:trPr>
          <w:trHeight w:val="294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EF35" w14:textId="447153BE" w:rsidR="00797CBB" w:rsidRPr="00063969" w:rsidRDefault="00797CBB" w:rsidP="00797CBB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063969">
              <w:rPr>
                <w:rFonts w:asciiTheme="minorHAnsi" w:hAnsiTheme="minorHAnsi"/>
                <w:color w:val="000000" w:themeColor="text1"/>
                <w:sz w:val="20"/>
              </w:rPr>
              <w:t>Međunarodne pravosudne institucije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39AF2" w14:textId="26250738" w:rsidR="00797CBB" w:rsidRPr="00063969" w:rsidRDefault="00180755" w:rsidP="00797CBB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C15D3" w14:textId="77777777" w:rsidR="00797CBB" w:rsidRPr="00063969" w:rsidRDefault="00797CBB" w:rsidP="00797CBB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E064F" w14:textId="6EC36EC9" w:rsidR="00797CBB" w:rsidRPr="00063969" w:rsidRDefault="00797CBB" w:rsidP="00797CBB">
            <w:pPr>
              <w:spacing w:line="256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063969">
              <w:rPr>
                <w:rFonts w:asciiTheme="minorHAnsi" w:hAnsiTheme="minorHAnsi"/>
                <w:color w:val="000000" w:themeColor="text1"/>
                <w:sz w:val="20"/>
              </w:rPr>
              <w:t>Prof.dr. Zarije Seizović</w:t>
            </w:r>
          </w:p>
        </w:tc>
      </w:tr>
      <w:tr w:rsidR="00063969" w:rsidRPr="00C0572E" w14:paraId="109914BA" w14:textId="77777777" w:rsidTr="00063969">
        <w:trPr>
          <w:trHeight w:val="294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0BE2" w14:textId="3649C532" w:rsidR="00797CBB" w:rsidRPr="00063969" w:rsidRDefault="00797CBB" w:rsidP="00797CBB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063969">
              <w:rPr>
                <w:rFonts w:asciiTheme="minorHAnsi" w:hAnsiTheme="minorHAnsi"/>
                <w:color w:val="000000" w:themeColor="text1"/>
                <w:sz w:val="20"/>
              </w:rPr>
              <w:t>Akademsko pisanje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AC22E" w14:textId="1B2E8265" w:rsidR="00797CBB" w:rsidRPr="00063969" w:rsidRDefault="00180755" w:rsidP="00797CBB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839D4" w14:textId="77777777" w:rsidR="00797CBB" w:rsidRPr="00063969" w:rsidRDefault="00797CBB" w:rsidP="00797CBB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F28B1" w14:textId="7647645A" w:rsidR="00797CBB" w:rsidRPr="00063969" w:rsidRDefault="005222F9" w:rsidP="00797CBB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Doc.dr. Amer Osmić</w:t>
            </w:r>
          </w:p>
        </w:tc>
      </w:tr>
      <w:tr w:rsidR="00797CBB" w:rsidRPr="00C0572E" w14:paraId="4947F727" w14:textId="77777777" w:rsidTr="00C0572E">
        <w:trPr>
          <w:trHeight w:val="294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0B2CB" w14:textId="77777777" w:rsidR="00797CBB" w:rsidRPr="00063969" w:rsidRDefault="00797CBB" w:rsidP="00797CBB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063969">
              <w:rPr>
                <w:rFonts w:asciiTheme="minorHAnsi" w:hAnsiTheme="minorHAnsi"/>
                <w:color w:val="000000" w:themeColor="text1"/>
                <w:sz w:val="20"/>
              </w:rPr>
              <w:t>II/VIII semestar</w:t>
            </w:r>
          </w:p>
        </w:tc>
      </w:tr>
      <w:tr w:rsidR="00063969" w:rsidRPr="00C0572E" w14:paraId="0733506D" w14:textId="77777777" w:rsidTr="00063969">
        <w:trPr>
          <w:trHeight w:val="28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721A" w14:textId="5D5DA620" w:rsidR="00797CBB" w:rsidRPr="00063969" w:rsidRDefault="00797CBB" w:rsidP="00797CBB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063969">
              <w:rPr>
                <w:rFonts w:asciiTheme="minorHAnsi" w:hAnsiTheme="minorHAnsi"/>
                <w:color w:val="000000" w:themeColor="text1"/>
                <w:sz w:val="20"/>
              </w:rPr>
              <w:t xml:space="preserve">Međunarodno pregovaranje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32E9B" w14:textId="0EACA1B0" w:rsidR="00797CBB" w:rsidRPr="00063969" w:rsidRDefault="00180755" w:rsidP="00797CBB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FBE02" w14:textId="77777777" w:rsidR="00797CBB" w:rsidRPr="00063969" w:rsidRDefault="00797CBB" w:rsidP="00797CBB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93A6D" w14:textId="7F260F45" w:rsidR="00797CBB" w:rsidRPr="00063969" w:rsidRDefault="005222F9" w:rsidP="00797CBB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Prof</w:t>
            </w:r>
            <w:r w:rsidR="00797CBB" w:rsidRPr="00063969">
              <w:rPr>
                <w:rFonts w:asciiTheme="minorHAnsi" w:hAnsiTheme="minorHAnsi"/>
                <w:color w:val="000000" w:themeColor="text1"/>
                <w:sz w:val="20"/>
              </w:rPr>
              <w:t xml:space="preserve">.dr. Hamza Karčić </w:t>
            </w:r>
          </w:p>
        </w:tc>
      </w:tr>
      <w:tr w:rsidR="00063969" w:rsidRPr="00C0572E" w14:paraId="25E20EFB" w14:textId="77777777" w:rsidTr="00063969">
        <w:trPr>
          <w:trHeight w:val="29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1D7E" w14:textId="6CBAF303" w:rsidR="00797CBB" w:rsidRPr="00063969" w:rsidRDefault="00797CBB" w:rsidP="00797CBB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063969">
              <w:rPr>
                <w:rFonts w:asciiTheme="minorHAnsi" w:hAnsiTheme="minorHAnsi"/>
                <w:color w:val="000000" w:themeColor="text1"/>
                <w:sz w:val="20"/>
              </w:rPr>
              <w:t>Vanjskopolitička analiza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557F1" w14:textId="5E0669FB" w:rsidR="00797CBB" w:rsidRPr="00063969" w:rsidRDefault="00180755" w:rsidP="00797CBB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BAB57" w14:textId="77777777" w:rsidR="00797CBB" w:rsidRPr="00063969" w:rsidRDefault="00797CBB" w:rsidP="00797CBB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90CEF" w14:textId="65C500D9" w:rsidR="00797CBB" w:rsidRPr="00063969" w:rsidRDefault="005222F9" w:rsidP="00797CBB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Prof</w:t>
            </w:r>
            <w:r w:rsidR="00797CBB" w:rsidRPr="00063969">
              <w:rPr>
                <w:rFonts w:asciiTheme="minorHAnsi" w:hAnsiTheme="minorHAnsi"/>
                <w:color w:val="000000" w:themeColor="text1"/>
                <w:sz w:val="20"/>
              </w:rPr>
              <w:t>.dr. Damir Kapidžić</w:t>
            </w:r>
          </w:p>
        </w:tc>
      </w:tr>
      <w:tr w:rsidR="00063969" w:rsidRPr="00C0572E" w14:paraId="0263FB02" w14:textId="77777777" w:rsidTr="00063969">
        <w:trPr>
          <w:trHeight w:val="26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8B12" w14:textId="0EDA2580" w:rsidR="00797CBB" w:rsidRPr="00063969" w:rsidRDefault="00797CBB" w:rsidP="00797CBB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063969">
              <w:rPr>
                <w:rFonts w:asciiTheme="minorHAnsi" w:hAnsiTheme="minorHAnsi"/>
                <w:color w:val="000000" w:themeColor="text1"/>
                <w:sz w:val="20"/>
              </w:rPr>
              <w:t>Vanjska politika SAD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53438" w14:textId="62468512" w:rsidR="00797CBB" w:rsidRPr="00063969" w:rsidRDefault="00180755" w:rsidP="00797CBB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0F36E" w14:textId="77777777" w:rsidR="00797CBB" w:rsidRPr="00063969" w:rsidRDefault="00797CBB" w:rsidP="00797CBB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78771" w14:textId="648C54E3" w:rsidR="00797CBB" w:rsidRPr="00063969" w:rsidRDefault="005222F9" w:rsidP="00797CBB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Prof</w:t>
            </w:r>
            <w:r w:rsidR="00797CBB" w:rsidRPr="00063969">
              <w:rPr>
                <w:rFonts w:asciiTheme="minorHAnsi" w:hAnsiTheme="minorHAnsi"/>
                <w:color w:val="000000" w:themeColor="text1"/>
                <w:sz w:val="20"/>
              </w:rPr>
              <w:t>.dr. Hamza Karčić</w:t>
            </w:r>
          </w:p>
        </w:tc>
      </w:tr>
      <w:tr w:rsidR="00063969" w:rsidRPr="00C0572E" w14:paraId="31F0D00C" w14:textId="77777777" w:rsidTr="00063969">
        <w:trPr>
          <w:trHeight w:val="280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2011" w14:textId="53A296A1" w:rsidR="00797CBB" w:rsidRPr="00063969" w:rsidRDefault="00797CBB" w:rsidP="00797CBB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063969">
              <w:rPr>
                <w:rFonts w:asciiTheme="minorHAnsi" w:hAnsiTheme="minorHAnsi"/>
                <w:color w:val="000000" w:themeColor="text1"/>
                <w:sz w:val="20"/>
              </w:rPr>
              <w:t>Vanjska politika Evropske unije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809B0" w14:textId="358587FA" w:rsidR="00797CBB" w:rsidRPr="00063969" w:rsidRDefault="00180755" w:rsidP="00797CBB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889CA" w14:textId="77777777" w:rsidR="00797CBB" w:rsidRPr="00063969" w:rsidRDefault="00797CBB" w:rsidP="00797CBB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AF6F5" w14:textId="4784E7A3" w:rsidR="00797CBB" w:rsidRPr="00063969" w:rsidRDefault="00797CBB" w:rsidP="00797CBB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063969">
              <w:rPr>
                <w:rFonts w:asciiTheme="minorHAnsi" w:hAnsiTheme="minorHAnsi"/>
                <w:color w:val="000000" w:themeColor="text1"/>
                <w:sz w:val="20"/>
              </w:rPr>
              <w:t>Prof.dr. Nedžma Džananović Miraščija</w:t>
            </w:r>
          </w:p>
        </w:tc>
      </w:tr>
      <w:tr w:rsidR="00063969" w:rsidRPr="00C0572E" w14:paraId="57FF1C35" w14:textId="77777777" w:rsidTr="00063969">
        <w:trPr>
          <w:trHeight w:val="294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A3B4A" w14:textId="52A35644" w:rsidR="00C0572E" w:rsidRPr="00063969" w:rsidRDefault="00797CBB" w:rsidP="00797CBB">
            <w:pPr>
              <w:spacing w:line="256" w:lineRule="auto"/>
              <w:rPr>
                <w:rFonts w:asciiTheme="minorHAnsi" w:hAnsiTheme="minorHAnsi"/>
                <w:color w:val="000000" w:themeColor="text1"/>
                <w:sz w:val="20"/>
              </w:rPr>
            </w:pPr>
            <w:r w:rsidRPr="00063969">
              <w:rPr>
                <w:rFonts w:asciiTheme="minorHAnsi" w:hAnsiTheme="minorHAnsi"/>
                <w:color w:val="000000" w:themeColor="text1"/>
                <w:sz w:val="20"/>
              </w:rPr>
              <w:t>Post-sovjetske studije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18B68" w14:textId="4693024B" w:rsidR="00797CBB" w:rsidRPr="00063969" w:rsidRDefault="00180755" w:rsidP="00797CBB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DE2A2" w14:textId="77777777" w:rsidR="00797CBB" w:rsidRPr="00063969" w:rsidRDefault="00797CBB" w:rsidP="00797CBB">
            <w:pPr>
              <w:spacing w:line="256" w:lineRule="auto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C3020" w14:textId="00278A03" w:rsidR="00797CBB" w:rsidRPr="00063969" w:rsidRDefault="00797CBB" w:rsidP="00797CBB">
            <w:pPr>
              <w:spacing w:line="256" w:lineRule="auto"/>
              <w:jc w:val="both"/>
              <w:rPr>
                <w:rFonts w:asciiTheme="minorHAnsi" w:hAnsiTheme="minorHAnsi"/>
                <w:color w:val="000000" w:themeColor="text1"/>
                <w:sz w:val="20"/>
              </w:rPr>
            </w:pPr>
            <w:r w:rsidRPr="00063969">
              <w:rPr>
                <w:rFonts w:asciiTheme="minorHAnsi" w:hAnsiTheme="minorHAnsi"/>
                <w:color w:val="000000" w:themeColor="text1"/>
                <w:sz w:val="20"/>
              </w:rPr>
              <w:t>Prof.dr. Ešref Kenan Rašidagić</w:t>
            </w:r>
          </w:p>
        </w:tc>
      </w:tr>
    </w:tbl>
    <w:p w14:paraId="4AF7D856" w14:textId="213329C5" w:rsidR="00797CBB" w:rsidRDefault="00797CBB" w:rsidP="00D014C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2D62BD4" w14:textId="77777777" w:rsidR="00797CBB" w:rsidRPr="00D15F12" w:rsidRDefault="00797CBB" w:rsidP="00D014C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40E3CF2" w14:textId="41450301" w:rsidR="002C3F5C" w:rsidRDefault="002C3F5C" w:rsidP="00D014C0">
      <w:pPr>
        <w:rPr>
          <w:rFonts w:asciiTheme="minorHAnsi" w:hAnsiTheme="minorHAnsi"/>
          <w:color w:val="000000" w:themeColor="text1"/>
          <w:sz w:val="22"/>
          <w:szCs w:val="22"/>
        </w:rPr>
      </w:pPr>
    </w:p>
    <w:sectPr w:rsidR="002C3F5C" w:rsidSect="001C45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04B1C"/>
    <w:multiLevelType w:val="hybridMultilevel"/>
    <w:tmpl w:val="C1A203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E18FF"/>
    <w:multiLevelType w:val="hybridMultilevel"/>
    <w:tmpl w:val="7BE0B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F24EB"/>
    <w:multiLevelType w:val="hybridMultilevel"/>
    <w:tmpl w:val="B73C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D9"/>
    <w:rsid w:val="0001457C"/>
    <w:rsid w:val="00035DEE"/>
    <w:rsid w:val="0004377F"/>
    <w:rsid w:val="00063969"/>
    <w:rsid w:val="00090DBA"/>
    <w:rsid w:val="000F2488"/>
    <w:rsid w:val="001251DC"/>
    <w:rsid w:val="00136013"/>
    <w:rsid w:val="001568D8"/>
    <w:rsid w:val="00160FE8"/>
    <w:rsid w:val="00180755"/>
    <w:rsid w:val="001C33F6"/>
    <w:rsid w:val="001C45CE"/>
    <w:rsid w:val="002177B7"/>
    <w:rsid w:val="00223506"/>
    <w:rsid w:val="00254276"/>
    <w:rsid w:val="0026246F"/>
    <w:rsid w:val="00285870"/>
    <w:rsid w:val="0028610F"/>
    <w:rsid w:val="002A41AC"/>
    <w:rsid w:val="002B2994"/>
    <w:rsid w:val="002B48F6"/>
    <w:rsid w:val="002C070B"/>
    <w:rsid w:val="002C0CED"/>
    <w:rsid w:val="002C3F5C"/>
    <w:rsid w:val="002C4456"/>
    <w:rsid w:val="002E55F1"/>
    <w:rsid w:val="00310CCB"/>
    <w:rsid w:val="00323E09"/>
    <w:rsid w:val="003479A9"/>
    <w:rsid w:val="003D2497"/>
    <w:rsid w:val="003E523C"/>
    <w:rsid w:val="00456B42"/>
    <w:rsid w:val="004D116F"/>
    <w:rsid w:val="004D619B"/>
    <w:rsid w:val="00510DC3"/>
    <w:rsid w:val="00513EA6"/>
    <w:rsid w:val="0052074F"/>
    <w:rsid w:val="005222F9"/>
    <w:rsid w:val="00550A3A"/>
    <w:rsid w:val="00571D66"/>
    <w:rsid w:val="00573ED5"/>
    <w:rsid w:val="005D5915"/>
    <w:rsid w:val="0062311F"/>
    <w:rsid w:val="00623A56"/>
    <w:rsid w:val="006A1495"/>
    <w:rsid w:val="006B3799"/>
    <w:rsid w:val="006D037C"/>
    <w:rsid w:val="006F0074"/>
    <w:rsid w:val="00700433"/>
    <w:rsid w:val="0071627C"/>
    <w:rsid w:val="007367DC"/>
    <w:rsid w:val="00763413"/>
    <w:rsid w:val="00771AAF"/>
    <w:rsid w:val="00780514"/>
    <w:rsid w:val="00797CBB"/>
    <w:rsid w:val="007C42E7"/>
    <w:rsid w:val="00810771"/>
    <w:rsid w:val="00817298"/>
    <w:rsid w:val="008251F5"/>
    <w:rsid w:val="00832B84"/>
    <w:rsid w:val="008E40E5"/>
    <w:rsid w:val="00924FF3"/>
    <w:rsid w:val="00985852"/>
    <w:rsid w:val="009A226B"/>
    <w:rsid w:val="009B55EB"/>
    <w:rsid w:val="009B6834"/>
    <w:rsid w:val="00A33D5E"/>
    <w:rsid w:val="00A50EF3"/>
    <w:rsid w:val="00B22AE9"/>
    <w:rsid w:val="00B74C34"/>
    <w:rsid w:val="00C0572E"/>
    <w:rsid w:val="00C2274C"/>
    <w:rsid w:val="00C425F3"/>
    <w:rsid w:val="00C70724"/>
    <w:rsid w:val="00C9144B"/>
    <w:rsid w:val="00CC266D"/>
    <w:rsid w:val="00CD02B8"/>
    <w:rsid w:val="00CF5C24"/>
    <w:rsid w:val="00D014C0"/>
    <w:rsid w:val="00D02B70"/>
    <w:rsid w:val="00D15F12"/>
    <w:rsid w:val="00D251D9"/>
    <w:rsid w:val="00D27644"/>
    <w:rsid w:val="00E10ACA"/>
    <w:rsid w:val="00E42658"/>
    <w:rsid w:val="00E971A0"/>
    <w:rsid w:val="00EA30BB"/>
    <w:rsid w:val="00EA4CC4"/>
    <w:rsid w:val="00EB39FC"/>
    <w:rsid w:val="00EE3D45"/>
    <w:rsid w:val="00F12EEF"/>
    <w:rsid w:val="00F34BD8"/>
    <w:rsid w:val="00F72413"/>
    <w:rsid w:val="00FA3899"/>
    <w:rsid w:val="00FB06DD"/>
    <w:rsid w:val="00FB3A2E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B5019"/>
  <w15:docId w15:val="{F99B6C59-A887-4A75-9C01-D4A93EE9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D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DEE"/>
    <w:pPr>
      <w:ind w:left="720"/>
      <w:contextualSpacing/>
    </w:pPr>
  </w:style>
  <w:style w:type="table" w:styleId="TableGrid">
    <w:name w:val="Table Grid"/>
    <w:basedOn w:val="TableNormal"/>
    <w:uiPriority w:val="39"/>
    <w:rsid w:val="0003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0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13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B9C20-6D65-4DB3-80D6-1DEF7A55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Dekanat Fakulteta političkih nauka Sarajevo</cp:lastModifiedBy>
  <cp:revision>2</cp:revision>
  <cp:lastPrinted>2019-02-19T08:30:00Z</cp:lastPrinted>
  <dcterms:created xsi:type="dcterms:W3CDTF">2019-06-25T13:14:00Z</dcterms:created>
  <dcterms:modified xsi:type="dcterms:W3CDTF">2019-06-25T13:14:00Z</dcterms:modified>
</cp:coreProperties>
</file>