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05" w:rsidRPr="004372B6" w:rsidRDefault="00242F05" w:rsidP="00242F05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67D0236B" wp14:editId="36EB9C1C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05" w:rsidRPr="004372B6" w:rsidRDefault="00242F05" w:rsidP="00242F0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5</w:t>
      </w:r>
      <w:r w:rsidRPr="004372B6">
        <w:rPr>
          <w:rFonts w:ascii="Times New Roman" w:hAnsi="Times New Roman" w:cs="Times New Roman"/>
          <w:b/>
        </w:rPr>
        <w:t>-1/2019</w:t>
      </w:r>
    </w:p>
    <w:p w:rsidR="00242F05" w:rsidRPr="004372B6" w:rsidRDefault="00242F05" w:rsidP="00242F05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242F05" w:rsidRPr="004372B6" w:rsidRDefault="00242F05" w:rsidP="00242F05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242F05" w:rsidRPr="004372B6" w:rsidRDefault="00242F05" w:rsidP="00242F05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450956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0956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45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56">
        <w:rPr>
          <w:rFonts w:ascii="Times New Roman" w:hAnsi="Times New Roman" w:cs="Times New Roman"/>
          <w:b/>
          <w:sz w:val="24"/>
          <w:szCs w:val="24"/>
        </w:rPr>
        <w:t>programske</w:t>
      </w:r>
      <w:proofErr w:type="spellEnd"/>
      <w:r w:rsidRPr="0045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56">
        <w:rPr>
          <w:rFonts w:ascii="Times New Roman" w:hAnsi="Times New Roman" w:cs="Times New Roman"/>
          <w:b/>
          <w:sz w:val="24"/>
          <w:szCs w:val="24"/>
        </w:rPr>
        <w:t>podrške</w:t>
      </w:r>
      <w:proofErr w:type="spellEnd"/>
      <w:r w:rsidRPr="0045095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450956">
        <w:rPr>
          <w:rFonts w:ascii="Times New Roman" w:hAnsi="Times New Roman" w:cs="Times New Roman"/>
          <w:b/>
          <w:sz w:val="24"/>
          <w:szCs w:val="24"/>
        </w:rPr>
        <w:t>računovodstvo</w:t>
      </w:r>
      <w:proofErr w:type="spellEnd"/>
      <w:r w:rsidR="00282224">
        <w:rPr>
          <w:rFonts w:ascii="Times New Roman" w:hAnsi="Times New Roman" w:cs="Times New Roman"/>
          <w:sz w:val="24"/>
          <w:szCs w:val="24"/>
        </w:rPr>
        <w:t>-</w:t>
      </w:r>
      <w:r w:rsidR="000E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242F05">
        <w:rPr>
          <w:rFonts w:ascii="Times New Roman" w:hAnsi="Times New Roman" w:cs="Times New Roman"/>
          <w:sz w:val="24"/>
          <w:szCs w:val="24"/>
        </w:rPr>
        <w:t>450</w:t>
      </w:r>
      <w:bookmarkStart w:id="0" w:name="_GoBack"/>
      <w:bookmarkEnd w:id="0"/>
      <w:proofErr w:type="gramStart"/>
      <w:r w:rsidR="00DD270A" w:rsidRPr="00ED306F">
        <w:rPr>
          <w:rFonts w:ascii="Times New Roman" w:hAnsi="Times New Roman" w:cs="Times New Roman"/>
          <w:sz w:val="24"/>
          <w:szCs w:val="24"/>
        </w:rPr>
        <w:t>,</w:t>
      </w:r>
      <w:r w:rsidR="0017562E" w:rsidRPr="00ED306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7562E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DD7B16">
        <w:rPr>
          <w:rFonts w:ascii="Times New Roman" w:hAnsi="Times New Roman" w:cs="Times New Roman"/>
          <w:sz w:val="24"/>
          <w:szCs w:val="24"/>
        </w:rPr>
        <w:t>7</w:t>
      </w:r>
      <w:r w:rsidR="00450956">
        <w:rPr>
          <w:rFonts w:ascii="Times New Roman" w:hAnsi="Times New Roman" w:cs="Times New Roman"/>
          <w:sz w:val="24"/>
          <w:szCs w:val="24"/>
        </w:rPr>
        <w:t>2212443-6</w:t>
      </w:r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DE69B4" w:rsidRDefault="0017562E" w:rsidP="00DE69B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DE69B4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DE6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1139C4"/>
    <w:rsid w:val="0017562E"/>
    <w:rsid w:val="00242F05"/>
    <w:rsid w:val="00282224"/>
    <w:rsid w:val="003479A9"/>
    <w:rsid w:val="003549EF"/>
    <w:rsid w:val="00450956"/>
    <w:rsid w:val="00463F0A"/>
    <w:rsid w:val="00703496"/>
    <w:rsid w:val="007474B3"/>
    <w:rsid w:val="007B5C35"/>
    <w:rsid w:val="007C0B54"/>
    <w:rsid w:val="0088385F"/>
    <w:rsid w:val="0093198F"/>
    <w:rsid w:val="00A1230C"/>
    <w:rsid w:val="00AA07BF"/>
    <w:rsid w:val="00B662EC"/>
    <w:rsid w:val="00DD270A"/>
    <w:rsid w:val="00DD7B16"/>
    <w:rsid w:val="00DE69B4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30</cp:revision>
  <cp:lastPrinted>2017-06-02T10:28:00Z</cp:lastPrinted>
  <dcterms:created xsi:type="dcterms:W3CDTF">2017-05-16T06:24:00Z</dcterms:created>
  <dcterms:modified xsi:type="dcterms:W3CDTF">2019-03-27T10:19:00Z</dcterms:modified>
</cp:coreProperties>
</file>