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4394C31D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503A0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6</w:t>
      </w:r>
      <w:bookmarkStart w:id="0" w:name="_GoBack"/>
      <w:bookmarkEnd w:id="0"/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6EFB57BB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 xml:space="preserve">usluga </w:t>
      </w:r>
      <w:r w:rsidR="00503A05">
        <w:rPr>
          <w:rFonts w:ascii="Cambria" w:eastAsia="Calibri" w:hAnsi="Cambria" w:cs="Tahoma"/>
          <w:b/>
          <w:bCs/>
          <w:i/>
          <w:sz w:val="24"/>
          <w:szCs w:val="24"/>
        </w:rPr>
        <w:t>kablovske televizije</w:t>
      </w:r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503A05">
        <w:rPr>
          <w:rFonts w:ascii="Cambria" w:hAnsi="Cambria"/>
          <w:i/>
        </w:rPr>
        <w:t>92232000-6</w:t>
      </w:r>
      <w:r w:rsidR="004242F8">
        <w:rPr>
          <w:rFonts w:ascii="Cambria" w:hAnsi="Cambria"/>
          <w:i/>
        </w:rPr>
        <w:t>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4A52A17E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503A0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3</w:t>
      </w:r>
      <w:r w:rsidRPr="001A37E2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4242F8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503A05">
        <w:rPr>
          <w:rFonts w:ascii="Cambria" w:eastAsia="Calibri" w:hAnsi="Cambria" w:cs="Tahoma"/>
          <w:i/>
          <w:sz w:val="24"/>
          <w:szCs w:val="24"/>
          <w:lang w:val="bs-Latn-BA"/>
        </w:rPr>
        <w:t>tristotine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5E5789B2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503A05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503A05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23C6F"/>
    <w:rsid w:val="004242F8"/>
    <w:rsid w:val="00490AA3"/>
    <w:rsid w:val="00503A05"/>
    <w:rsid w:val="00521476"/>
    <w:rsid w:val="0053391E"/>
    <w:rsid w:val="005C6673"/>
    <w:rsid w:val="0068583B"/>
    <w:rsid w:val="00853DD9"/>
    <w:rsid w:val="00893FAD"/>
    <w:rsid w:val="008B4F97"/>
    <w:rsid w:val="008D49BC"/>
    <w:rsid w:val="00AC30C1"/>
    <w:rsid w:val="00B05C91"/>
    <w:rsid w:val="00B25D9C"/>
    <w:rsid w:val="00B438F0"/>
    <w:rsid w:val="00B70C20"/>
    <w:rsid w:val="00B742ED"/>
    <w:rsid w:val="00BA0A47"/>
    <w:rsid w:val="00C1754A"/>
    <w:rsid w:val="00DC5B5D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28</cp:revision>
  <cp:lastPrinted>2017-05-04T15:09:00Z</cp:lastPrinted>
  <dcterms:created xsi:type="dcterms:W3CDTF">2017-04-21T15:09:00Z</dcterms:created>
  <dcterms:modified xsi:type="dcterms:W3CDTF">2020-04-22T09:01:00Z</dcterms:modified>
</cp:coreProperties>
</file>