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638A3C9" wp14:editId="65F02F1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F759F9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4372B6">
        <w:rPr>
          <w:rFonts w:ascii="Times New Roman" w:hAnsi="Times New Roman" w:cs="Times New Roman"/>
          <w:b/>
        </w:rPr>
        <w:t>-1/2019</w:t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4695A" w:rsidRPr="004372B6" w:rsidRDefault="00E4695A" w:rsidP="00E4695A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3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303464" w:rsidRPr="001E0A30" w:rsidRDefault="00303464" w:rsidP="003034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političkih nauka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:</w:t>
      </w:r>
    </w:p>
    <w:p w:rsidR="00303464" w:rsidRPr="001E0A30" w:rsidRDefault="00303464" w:rsidP="001812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</w:t>
      </w:r>
      <w:r w:rsidR="001812E3" w:rsidRPr="001E0A30">
        <w:rPr>
          <w:rFonts w:ascii="Times New Roman" w:hAnsi="Times New Roman" w:cs="Times New Roman"/>
          <w:b/>
          <w:sz w:val="24"/>
          <w:szCs w:val="24"/>
        </w:rPr>
        <w:t>rirodna</w:t>
      </w:r>
      <w:proofErr w:type="spellEnd"/>
      <w:r w:rsidR="001812E3"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2E3" w:rsidRPr="001E0A30">
        <w:rPr>
          <w:rFonts w:ascii="Times New Roman" w:hAnsi="Times New Roman" w:cs="Times New Roman"/>
          <w:b/>
          <w:sz w:val="24"/>
          <w:szCs w:val="24"/>
        </w:rPr>
        <w:t>voda</w:t>
      </w:r>
      <w:proofErr w:type="spellEnd"/>
      <w:r w:rsidR="001812E3" w:rsidRPr="001E0A30">
        <w:rPr>
          <w:rFonts w:ascii="Times New Roman" w:hAnsi="Times New Roman" w:cs="Times New Roman"/>
          <w:sz w:val="24"/>
          <w:szCs w:val="24"/>
        </w:rPr>
        <w:t>,</w:t>
      </w:r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87" w:rsidRPr="001E0A30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87" w:rsidRPr="001E0A30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r w:rsidR="004B6522">
        <w:rPr>
          <w:rFonts w:ascii="Times New Roman" w:hAnsi="Times New Roman" w:cs="Times New Roman"/>
          <w:sz w:val="24"/>
          <w:szCs w:val="24"/>
        </w:rPr>
        <w:t>3</w:t>
      </w:r>
      <w:r w:rsidR="001812E3" w:rsidRPr="001E0A30">
        <w:rPr>
          <w:rFonts w:ascii="Times New Roman" w:hAnsi="Times New Roman" w:cs="Times New Roman"/>
          <w:sz w:val="24"/>
          <w:szCs w:val="24"/>
        </w:rPr>
        <w:t>00</w:t>
      </w:r>
      <w:r w:rsidR="00326987" w:rsidRPr="001E0A30">
        <w:rPr>
          <w:rFonts w:ascii="Times New Roman" w:hAnsi="Times New Roman" w:cs="Times New Roman"/>
          <w:sz w:val="24"/>
          <w:szCs w:val="24"/>
        </w:rPr>
        <w:t>,00 KM (bez PDV)</w:t>
      </w:r>
      <w:r w:rsidRPr="001E0A30">
        <w:rPr>
          <w:rFonts w:ascii="Times New Roman" w:hAnsi="Times New Roman" w:cs="Times New Roman"/>
          <w:sz w:val="24"/>
          <w:szCs w:val="24"/>
        </w:rPr>
        <w:t>.</w:t>
      </w:r>
    </w:p>
    <w:p w:rsidR="00326987" w:rsidRPr="001E0A30" w:rsidRDefault="00326987" w:rsidP="00E46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) </w:t>
      </w:r>
      <w:r w:rsidR="001812E3" w:rsidRPr="001E0A30">
        <w:rPr>
          <w:rFonts w:ascii="Times New Roman" w:hAnsi="Times New Roman" w:cs="Times New Roman"/>
          <w:sz w:val="24"/>
          <w:szCs w:val="24"/>
        </w:rPr>
        <w:t xml:space="preserve">41100000-0- </w:t>
      </w:r>
      <w:proofErr w:type="spellStart"/>
      <w:r w:rsidR="001812E3" w:rsidRPr="001E0A30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="001812E3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E3" w:rsidRPr="001E0A30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303464" w:rsidRPr="001E0A30">
        <w:rPr>
          <w:rFonts w:ascii="Times New Roman" w:hAnsi="Times New Roman" w:cs="Times New Roman"/>
          <w:sz w:val="24"/>
          <w:szCs w:val="24"/>
        </w:rPr>
        <w:t>.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03464" w:rsidRPr="001E0A30" w:rsidRDefault="00303464" w:rsidP="0030346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.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03464" w:rsidRPr="001E0A30" w:rsidRDefault="00303464" w:rsidP="00303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303464" w:rsidRPr="001E0A30" w:rsidRDefault="00303464" w:rsidP="0030346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.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303464" w:rsidRPr="001E0A30" w:rsidRDefault="00303464" w:rsidP="003034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>:</w:t>
      </w:r>
    </w:p>
    <w:p w:rsidR="00303464" w:rsidRPr="001E0A30" w:rsidRDefault="00303464" w:rsidP="0030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3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;</w:t>
      </w:r>
    </w:p>
    <w:p w:rsidR="00303464" w:rsidRPr="001E0A30" w:rsidRDefault="00942737" w:rsidP="0030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464" w:rsidRPr="001E0A30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="00303464" w:rsidRPr="001E0A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3464" w:rsidRPr="001E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A3"/>
    <w:rsid w:val="001812E3"/>
    <w:rsid w:val="001D0BA7"/>
    <w:rsid w:val="001E0A30"/>
    <w:rsid w:val="00303464"/>
    <w:rsid w:val="00326987"/>
    <w:rsid w:val="00336E38"/>
    <w:rsid w:val="003479A9"/>
    <w:rsid w:val="00431430"/>
    <w:rsid w:val="004B6522"/>
    <w:rsid w:val="005A1BC5"/>
    <w:rsid w:val="00942737"/>
    <w:rsid w:val="00A323EF"/>
    <w:rsid w:val="00C205A3"/>
    <w:rsid w:val="00E4695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1017-A985-4886-94F9-906560B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10</cp:revision>
  <cp:lastPrinted>2019-03-27T10:27:00Z</cp:lastPrinted>
  <dcterms:created xsi:type="dcterms:W3CDTF">2017-03-22T07:49:00Z</dcterms:created>
  <dcterms:modified xsi:type="dcterms:W3CDTF">2019-03-27T14:53:00Z</dcterms:modified>
</cp:coreProperties>
</file>