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C386D" w14:textId="77777777" w:rsidR="00914CB2" w:rsidRDefault="00F3664B" w:rsidP="00914CB2">
      <w:pPr>
        <w:rPr>
          <w:rFonts w:cstheme="minorHAnsi"/>
          <w:b/>
          <w:sz w:val="24"/>
          <w:szCs w:val="20"/>
          <w:lang w:val="en-GB"/>
        </w:rPr>
      </w:pPr>
      <w:r>
        <w:rPr>
          <w:noProof/>
          <w:lang w:val="en-US"/>
        </w:rPr>
        <w:drawing>
          <wp:inline distT="0" distB="0" distL="0" distR="0" wp14:anchorId="087653BD" wp14:editId="3E773D05">
            <wp:extent cx="5676900" cy="866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MORANDUM 2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7820" cy="87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D8509" w14:textId="13CFC8C6" w:rsidR="00CB4906" w:rsidRPr="00513DA6" w:rsidRDefault="00513DA6" w:rsidP="00CB4906">
      <w:pPr>
        <w:pStyle w:val="Footer"/>
        <w:rPr>
          <w:rFonts w:ascii="Cambria" w:hAnsi="Cambria" w:cstheme="minorHAnsi"/>
          <w:sz w:val="24"/>
          <w:szCs w:val="24"/>
          <w:lang w:val="en-GB"/>
        </w:rPr>
      </w:pPr>
      <w:r w:rsidRPr="00513DA6">
        <w:rPr>
          <w:rFonts w:ascii="Cambria" w:hAnsi="Cambria" w:cstheme="minorHAnsi"/>
          <w:sz w:val="24"/>
          <w:szCs w:val="24"/>
          <w:lang w:val="en-GB"/>
        </w:rPr>
        <w:t xml:space="preserve">Sarajevo, </w:t>
      </w:r>
      <w:r w:rsidR="00FE522E">
        <w:rPr>
          <w:rFonts w:ascii="Cambria" w:hAnsi="Cambria" w:cstheme="minorHAnsi"/>
          <w:sz w:val="24"/>
          <w:szCs w:val="24"/>
          <w:lang w:val="en-GB"/>
        </w:rPr>
        <w:t>20</w:t>
      </w:r>
      <w:r w:rsidRPr="00513DA6">
        <w:rPr>
          <w:rFonts w:ascii="Cambria" w:hAnsi="Cambria" w:cstheme="minorHAnsi"/>
          <w:sz w:val="24"/>
          <w:szCs w:val="24"/>
          <w:lang w:val="en-GB"/>
        </w:rPr>
        <w:t>.07.2020. godine</w:t>
      </w:r>
    </w:p>
    <w:p w14:paraId="2DF5A980" w14:textId="14461B32" w:rsidR="00CB4906" w:rsidRDefault="00CB4906" w:rsidP="00CB4906">
      <w:pPr>
        <w:pStyle w:val="Footer"/>
        <w:rPr>
          <w:rFonts w:ascii="Cambria" w:hAnsi="Cambria" w:cstheme="minorHAnsi"/>
          <w:sz w:val="24"/>
          <w:szCs w:val="24"/>
          <w:lang w:val="en-GB"/>
        </w:rPr>
      </w:pPr>
    </w:p>
    <w:p w14:paraId="608E02BC" w14:textId="31B335E2" w:rsidR="00513DA6" w:rsidRPr="00513DA6" w:rsidRDefault="00513DA6" w:rsidP="00CB4906">
      <w:pPr>
        <w:pStyle w:val="Footer"/>
        <w:rPr>
          <w:rFonts w:ascii="Cambria" w:hAnsi="Cambria" w:cstheme="minorHAnsi"/>
          <w:b/>
          <w:bCs/>
          <w:sz w:val="24"/>
          <w:szCs w:val="24"/>
          <w:lang w:val="en-GB"/>
        </w:rPr>
      </w:pPr>
      <w:r w:rsidRPr="00513DA6">
        <w:rPr>
          <w:rFonts w:ascii="Cambria" w:hAnsi="Cambria" w:cstheme="minorHAnsi"/>
          <w:b/>
          <w:bCs/>
          <w:sz w:val="24"/>
          <w:szCs w:val="24"/>
          <w:lang w:val="en-GB"/>
        </w:rPr>
        <w:t>BOSNA I HERCEGOVINA</w:t>
      </w:r>
    </w:p>
    <w:p w14:paraId="4326EC0E" w14:textId="13040BEF" w:rsidR="00513DA6" w:rsidRDefault="00513DA6" w:rsidP="00CB4906">
      <w:pPr>
        <w:pStyle w:val="Footer"/>
        <w:rPr>
          <w:rFonts w:ascii="Cambria" w:hAnsi="Cambria" w:cstheme="minorHAnsi"/>
          <w:b/>
          <w:bCs/>
          <w:sz w:val="24"/>
          <w:szCs w:val="24"/>
          <w:lang w:val="en-GB"/>
        </w:rPr>
      </w:pPr>
      <w:r w:rsidRPr="00513DA6">
        <w:rPr>
          <w:rFonts w:ascii="Cambria" w:hAnsi="Cambria" w:cstheme="minorHAnsi"/>
          <w:b/>
          <w:bCs/>
          <w:sz w:val="24"/>
          <w:szCs w:val="24"/>
          <w:lang w:val="en-GB"/>
        </w:rPr>
        <w:t>FEDERACIJA BOSNE I HERCEGOVINE</w:t>
      </w:r>
    </w:p>
    <w:p w14:paraId="1D4A9296" w14:textId="3971AF01" w:rsidR="009B4672" w:rsidRPr="00513DA6" w:rsidRDefault="009B4672" w:rsidP="00CB4906">
      <w:pPr>
        <w:pStyle w:val="Footer"/>
        <w:rPr>
          <w:rFonts w:ascii="Cambria" w:hAnsi="Cambria" w:cstheme="minorHAnsi"/>
          <w:b/>
          <w:bCs/>
          <w:sz w:val="24"/>
          <w:szCs w:val="24"/>
          <w:lang w:val="en-GB"/>
        </w:rPr>
      </w:pPr>
      <w:r>
        <w:rPr>
          <w:rFonts w:ascii="Cambria" w:hAnsi="Cambria" w:cstheme="minorHAnsi"/>
          <w:b/>
          <w:bCs/>
          <w:sz w:val="24"/>
          <w:szCs w:val="24"/>
          <w:lang w:val="en-GB"/>
        </w:rPr>
        <w:t>UNSKO-SANSKI KANTON</w:t>
      </w:r>
      <w:bookmarkStart w:id="0" w:name="_GoBack"/>
      <w:bookmarkEnd w:id="0"/>
    </w:p>
    <w:p w14:paraId="45496345" w14:textId="2F4F5F34" w:rsidR="009B4672" w:rsidRDefault="009B4672" w:rsidP="00957D96">
      <w:pPr>
        <w:pStyle w:val="NoSpacing"/>
        <w:rPr>
          <w:rFonts w:ascii="Cambria" w:hAnsi="Cambria" w:cstheme="minorHAnsi"/>
          <w:b/>
          <w:bCs/>
          <w:sz w:val="24"/>
          <w:szCs w:val="24"/>
          <w:lang w:val="en-GB"/>
        </w:rPr>
      </w:pPr>
      <w:r w:rsidRPr="009B4672">
        <w:rPr>
          <w:rFonts w:ascii="Cambria" w:hAnsi="Cambria" w:cstheme="minorHAnsi"/>
          <w:b/>
          <w:bCs/>
          <w:sz w:val="24"/>
          <w:szCs w:val="24"/>
          <w:lang w:val="en-GB"/>
        </w:rPr>
        <w:t>Grafičar doo Bihać</w:t>
      </w:r>
    </w:p>
    <w:p w14:paraId="53BCD49C" w14:textId="76518D01" w:rsidR="009B4672" w:rsidRDefault="009B4672" w:rsidP="00957D96">
      <w:pPr>
        <w:pStyle w:val="NoSpacing"/>
        <w:rPr>
          <w:rFonts w:ascii="Cambria" w:hAnsi="Cambria" w:cstheme="minorHAnsi"/>
          <w:b/>
          <w:bCs/>
          <w:sz w:val="24"/>
          <w:szCs w:val="24"/>
          <w:lang w:val="en-GB"/>
        </w:rPr>
      </w:pPr>
      <w:r w:rsidRPr="009B4672">
        <w:rPr>
          <w:rFonts w:ascii="Cambria" w:hAnsi="Cambria" w:cstheme="minorHAnsi"/>
          <w:b/>
          <w:bCs/>
          <w:sz w:val="24"/>
          <w:szCs w:val="24"/>
          <w:lang w:val="en-GB"/>
        </w:rPr>
        <w:t>Plj</w:t>
      </w:r>
      <w:r>
        <w:rPr>
          <w:rFonts w:ascii="Cambria" w:hAnsi="Cambria" w:cstheme="minorHAnsi"/>
          <w:b/>
          <w:bCs/>
          <w:sz w:val="24"/>
          <w:szCs w:val="24"/>
          <w:lang w:val="en-GB"/>
        </w:rPr>
        <w:t>e</w:t>
      </w:r>
      <w:r w:rsidRPr="009B4672">
        <w:rPr>
          <w:rFonts w:ascii="Cambria" w:hAnsi="Cambria" w:cstheme="minorHAnsi"/>
          <w:b/>
          <w:bCs/>
          <w:sz w:val="24"/>
          <w:szCs w:val="24"/>
          <w:lang w:val="en-GB"/>
        </w:rPr>
        <w:t xml:space="preserve">ševićka br 2D, </w:t>
      </w:r>
    </w:p>
    <w:p w14:paraId="2D7DA450" w14:textId="77777777" w:rsidR="009B4672" w:rsidRDefault="009B4672" w:rsidP="00957D96">
      <w:pPr>
        <w:pStyle w:val="NoSpacing"/>
        <w:rPr>
          <w:rFonts w:ascii="Cambria" w:hAnsi="Cambria" w:cstheme="minorHAnsi"/>
          <w:b/>
          <w:bCs/>
          <w:sz w:val="24"/>
          <w:szCs w:val="24"/>
          <w:lang w:val="en-GB"/>
        </w:rPr>
      </w:pPr>
      <w:r w:rsidRPr="009B4672">
        <w:rPr>
          <w:rFonts w:ascii="Cambria" w:hAnsi="Cambria" w:cstheme="minorHAnsi"/>
          <w:b/>
          <w:bCs/>
          <w:sz w:val="24"/>
          <w:szCs w:val="24"/>
          <w:lang w:val="en-GB"/>
        </w:rPr>
        <w:t xml:space="preserve">Kamenica, </w:t>
      </w:r>
    </w:p>
    <w:p w14:paraId="5BE0ED9C" w14:textId="0E354AA7" w:rsidR="002616C0" w:rsidRPr="00513DA6" w:rsidRDefault="009B4672" w:rsidP="00957D96">
      <w:pPr>
        <w:pStyle w:val="NoSpacing"/>
        <w:rPr>
          <w:rFonts w:ascii="Cambria" w:hAnsi="Cambria"/>
          <w:b/>
          <w:bCs/>
          <w:sz w:val="24"/>
          <w:szCs w:val="24"/>
        </w:rPr>
      </w:pPr>
      <w:r w:rsidRPr="009B4672">
        <w:rPr>
          <w:rFonts w:ascii="Cambria" w:hAnsi="Cambria" w:cstheme="minorHAnsi"/>
          <w:b/>
          <w:bCs/>
          <w:sz w:val="24"/>
          <w:szCs w:val="24"/>
          <w:lang w:val="en-GB"/>
        </w:rPr>
        <w:t>77204 Bihać</w:t>
      </w:r>
    </w:p>
    <w:p w14:paraId="356B83D5" w14:textId="78AD62E2" w:rsidR="00BC177F" w:rsidRPr="00513DA6" w:rsidRDefault="00BC177F" w:rsidP="00957D96">
      <w:pPr>
        <w:pStyle w:val="NoSpacing"/>
        <w:rPr>
          <w:rFonts w:ascii="Cambria" w:hAnsi="Cambria"/>
          <w:b/>
          <w:sz w:val="24"/>
          <w:szCs w:val="24"/>
        </w:rPr>
      </w:pPr>
    </w:p>
    <w:p w14:paraId="2EB77682" w14:textId="77777777" w:rsidR="00BC177F" w:rsidRPr="00513DA6" w:rsidRDefault="00BC177F" w:rsidP="00957D96">
      <w:pPr>
        <w:pStyle w:val="NoSpacing"/>
        <w:rPr>
          <w:rFonts w:ascii="Cambria" w:hAnsi="Cambria"/>
          <w:b/>
          <w:sz w:val="24"/>
          <w:szCs w:val="24"/>
        </w:rPr>
      </w:pPr>
    </w:p>
    <w:p w14:paraId="5CB802ED" w14:textId="77777777" w:rsidR="002616C0" w:rsidRPr="00513DA6" w:rsidRDefault="002616C0" w:rsidP="00957D96">
      <w:pPr>
        <w:pStyle w:val="NoSpacing"/>
        <w:rPr>
          <w:rFonts w:ascii="Cambria" w:hAnsi="Cambria"/>
          <w:b/>
          <w:sz w:val="24"/>
          <w:szCs w:val="24"/>
        </w:rPr>
      </w:pPr>
    </w:p>
    <w:p w14:paraId="329038A4" w14:textId="2C4A09C8" w:rsidR="00313FF1" w:rsidRPr="00513DA6" w:rsidRDefault="0000149B" w:rsidP="00313FF1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513DA6">
        <w:rPr>
          <w:rFonts w:ascii="Cambria" w:hAnsi="Cambria"/>
          <w:b/>
          <w:sz w:val="24"/>
          <w:szCs w:val="24"/>
        </w:rPr>
        <w:t xml:space="preserve">Predmet: Dostava </w:t>
      </w:r>
      <w:r w:rsidR="00BC177F" w:rsidRPr="00513DA6">
        <w:rPr>
          <w:rFonts w:ascii="Cambria" w:hAnsi="Cambria"/>
          <w:b/>
          <w:sz w:val="24"/>
          <w:szCs w:val="24"/>
        </w:rPr>
        <w:t>Ugovora o javnoj nabavci</w:t>
      </w:r>
    </w:p>
    <w:p w14:paraId="61D9C0FF" w14:textId="77777777" w:rsidR="00313FF1" w:rsidRPr="00513DA6" w:rsidRDefault="00313FF1" w:rsidP="00313FF1">
      <w:pPr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05286A27" w14:textId="77777777" w:rsidR="00BC177F" w:rsidRPr="00513DA6" w:rsidRDefault="00BC177F" w:rsidP="00313FF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299E2ED5" w14:textId="77777777" w:rsidR="00BC177F" w:rsidRPr="00513DA6" w:rsidRDefault="00BC177F" w:rsidP="00313FF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79CDD32C" w14:textId="7A7D07B9" w:rsidR="0000149B" w:rsidRPr="00513DA6" w:rsidRDefault="0000149B" w:rsidP="00313FF1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513DA6">
        <w:rPr>
          <w:rFonts w:ascii="Cambria" w:hAnsi="Cambria"/>
          <w:sz w:val="24"/>
          <w:szCs w:val="24"/>
        </w:rPr>
        <w:t xml:space="preserve">Poštovani, </w:t>
      </w:r>
    </w:p>
    <w:p w14:paraId="682B2556" w14:textId="77777777" w:rsidR="0000149B" w:rsidRPr="00513DA6" w:rsidRDefault="0000149B" w:rsidP="00313FF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0560A507" w14:textId="1C3891CB" w:rsidR="0043665C" w:rsidRPr="00513DA6" w:rsidRDefault="00BC177F" w:rsidP="00313FF1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513DA6">
        <w:rPr>
          <w:rFonts w:ascii="Cambria" w:hAnsi="Cambria"/>
          <w:sz w:val="24"/>
          <w:szCs w:val="24"/>
        </w:rPr>
        <w:t>U prilogu Vam dostavljamo 4 potpisana ugovora o javnoj nabavci, te molimo da nam poštom ili lično vratite po dva primjerka potpisana s Vaše strane.</w:t>
      </w:r>
    </w:p>
    <w:p w14:paraId="67A7B55D" w14:textId="77777777" w:rsidR="0043665C" w:rsidRPr="00513DA6" w:rsidRDefault="0043665C" w:rsidP="00313FF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27E596FD" w14:textId="77777777" w:rsidR="000F725B" w:rsidRPr="00513DA6" w:rsidRDefault="0043665C" w:rsidP="00313FF1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513DA6">
        <w:rPr>
          <w:rFonts w:ascii="Cambria" w:hAnsi="Cambria"/>
          <w:sz w:val="24"/>
          <w:szCs w:val="24"/>
        </w:rPr>
        <w:t xml:space="preserve">S poštovanjem, </w:t>
      </w:r>
      <w:r w:rsidR="00313FF1" w:rsidRPr="00513DA6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0F725B" w:rsidRPr="00513DA6">
        <w:rPr>
          <w:rFonts w:ascii="Cambria" w:hAnsi="Cambria"/>
          <w:sz w:val="24"/>
          <w:szCs w:val="24"/>
        </w:rPr>
        <w:t xml:space="preserve">              </w:t>
      </w:r>
    </w:p>
    <w:p w14:paraId="2DDE3876" w14:textId="34776723" w:rsidR="000F725B" w:rsidRPr="00513DA6" w:rsidRDefault="000F725B" w:rsidP="00313FF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63BC87AC" w14:textId="52ADC925" w:rsidR="00BC177F" w:rsidRPr="00513DA6" w:rsidRDefault="00BC177F" w:rsidP="00313FF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700A6D5A" w14:textId="77777777" w:rsidR="00BC177F" w:rsidRPr="00513DA6" w:rsidRDefault="00BC177F" w:rsidP="00313FF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4128C475" w14:textId="7786A3CE" w:rsidR="000F725B" w:rsidRPr="00513DA6" w:rsidRDefault="00513DA6" w:rsidP="00313FF1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____________________________</w:t>
      </w:r>
    </w:p>
    <w:p w14:paraId="5699EF24" w14:textId="56764E36" w:rsidR="00513DA6" w:rsidRDefault="00D958DD" w:rsidP="00D958DD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513DA6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</w:t>
      </w:r>
      <w:r w:rsidR="00BC177F" w:rsidRPr="00513DA6">
        <w:rPr>
          <w:rFonts w:ascii="Cambria" w:hAnsi="Cambria"/>
          <w:sz w:val="24"/>
          <w:szCs w:val="24"/>
        </w:rPr>
        <w:t xml:space="preserve">Aida Sarajlić Ovčina, </w:t>
      </w:r>
      <w:r w:rsidR="00513DA6">
        <w:rPr>
          <w:rFonts w:ascii="Cambria" w:hAnsi="Cambria"/>
          <w:sz w:val="24"/>
          <w:szCs w:val="24"/>
        </w:rPr>
        <w:t>MA</w:t>
      </w:r>
    </w:p>
    <w:p w14:paraId="5405A22E" w14:textId="54231E50" w:rsidR="00313FF1" w:rsidRPr="00513DA6" w:rsidRDefault="00BC177F" w:rsidP="00513DA6">
      <w:pPr>
        <w:spacing w:line="276" w:lineRule="auto"/>
        <w:ind w:left="4248" w:firstLine="708"/>
        <w:jc w:val="both"/>
        <w:rPr>
          <w:rFonts w:ascii="Cambria" w:hAnsi="Cambria"/>
          <w:sz w:val="24"/>
          <w:szCs w:val="24"/>
        </w:rPr>
      </w:pPr>
      <w:r w:rsidRPr="00513DA6">
        <w:rPr>
          <w:rFonts w:ascii="Cambria" w:hAnsi="Cambria"/>
          <w:sz w:val="24"/>
          <w:szCs w:val="24"/>
        </w:rPr>
        <w:t>sekretar</w:t>
      </w:r>
      <w:r w:rsidR="0000246C" w:rsidRPr="00513DA6">
        <w:rPr>
          <w:rFonts w:ascii="Cambria" w:hAnsi="Cambria"/>
          <w:sz w:val="24"/>
          <w:szCs w:val="24"/>
        </w:rPr>
        <w:t xml:space="preserve"> FPN</w:t>
      </w:r>
      <w:r w:rsidR="00513DA6">
        <w:rPr>
          <w:rFonts w:ascii="Cambria" w:hAnsi="Cambria"/>
          <w:sz w:val="24"/>
          <w:szCs w:val="24"/>
        </w:rPr>
        <w:t xml:space="preserve"> po ovlaštenju </w:t>
      </w:r>
    </w:p>
    <w:p w14:paraId="6153EAB1" w14:textId="4F4A1D30" w:rsidR="00157709" w:rsidRPr="00513DA6" w:rsidRDefault="00D958DD" w:rsidP="00BC177F">
      <w:pPr>
        <w:spacing w:line="276" w:lineRule="auto"/>
        <w:ind w:left="6372"/>
        <w:rPr>
          <w:rFonts w:ascii="Cambria" w:hAnsi="Cambria"/>
          <w:sz w:val="24"/>
          <w:szCs w:val="24"/>
        </w:rPr>
      </w:pPr>
      <w:r w:rsidRPr="00513DA6">
        <w:rPr>
          <w:rFonts w:ascii="Cambria" w:hAnsi="Cambria"/>
          <w:sz w:val="24"/>
          <w:szCs w:val="24"/>
        </w:rPr>
        <w:t xml:space="preserve">      </w:t>
      </w:r>
      <w:r w:rsidR="00F80944" w:rsidRPr="00513DA6">
        <w:rPr>
          <w:rFonts w:ascii="Cambria" w:hAnsi="Cambria"/>
          <w:sz w:val="24"/>
          <w:szCs w:val="24"/>
        </w:rPr>
        <w:t xml:space="preserve">     </w:t>
      </w:r>
      <w:r w:rsidR="0043665C" w:rsidRPr="00513DA6">
        <w:rPr>
          <w:rFonts w:ascii="Cambria" w:hAnsi="Cambria"/>
          <w:sz w:val="24"/>
          <w:szCs w:val="24"/>
        </w:rPr>
        <w:t xml:space="preserve">  </w:t>
      </w:r>
    </w:p>
    <w:p w14:paraId="6B5F6B6E" w14:textId="77777777" w:rsidR="000F725B" w:rsidRDefault="000F725B" w:rsidP="00313FF1">
      <w:pPr>
        <w:spacing w:line="276" w:lineRule="auto"/>
        <w:jc w:val="right"/>
        <w:rPr>
          <w:rFonts w:ascii="Cambria" w:hAnsi="Cambria"/>
        </w:rPr>
      </w:pPr>
    </w:p>
    <w:p w14:paraId="6A7D6BA0" w14:textId="77777777" w:rsidR="008F32B2" w:rsidRPr="008F32B2" w:rsidRDefault="008F32B2" w:rsidP="008F32B2">
      <w:pPr>
        <w:jc w:val="right"/>
        <w:rPr>
          <w:rFonts w:ascii="Cambria" w:hAnsi="Cambria"/>
        </w:rPr>
      </w:pPr>
    </w:p>
    <w:sectPr w:rsidR="008F32B2" w:rsidRPr="008F32B2" w:rsidSect="00D8793D">
      <w:footerReference w:type="default" r:id="rId8"/>
      <w:footerReference w:type="first" r:id="rId9"/>
      <w:pgSz w:w="11906" w:h="16838" w:code="9"/>
      <w:pgMar w:top="1701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7FD14" w14:textId="77777777" w:rsidR="002312D7" w:rsidRDefault="002312D7" w:rsidP="00A03F78">
      <w:pPr>
        <w:spacing w:after="0" w:line="240" w:lineRule="auto"/>
      </w:pPr>
      <w:r>
        <w:separator/>
      </w:r>
    </w:p>
  </w:endnote>
  <w:endnote w:type="continuationSeparator" w:id="0">
    <w:p w14:paraId="1665D7F2" w14:textId="77777777" w:rsidR="002312D7" w:rsidRDefault="002312D7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E1808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0028784" wp14:editId="4C15800F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A5000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6FDEA69F" wp14:editId="4BAB2689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EC23B" w14:textId="77777777" w:rsidR="002312D7" w:rsidRDefault="002312D7" w:rsidP="00A03F78">
      <w:pPr>
        <w:spacing w:after="0" w:line="240" w:lineRule="auto"/>
      </w:pPr>
      <w:r>
        <w:separator/>
      </w:r>
    </w:p>
  </w:footnote>
  <w:footnote w:type="continuationSeparator" w:id="0">
    <w:p w14:paraId="4FD2EC3D" w14:textId="77777777" w:rsidR="002312D7" w:rsidRDefault="002312D7" w:rsidP="00A03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F63C9"/>
    <w:multiLevelType w:val="hybridMultilevel"/>
    <w:tmpl w:val="1A9E9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9245F"/>
    <w:multiLevelType w:val="hybridMultilevel"/>
    <w:tmpl w:val="1A9E9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F37C4"/>
    <w:multiLevelType w:val="hybridMultilevel"/>
    <w:tmpl w:val="1A9E9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F4992"/>
    <w:multiLevelType w:val="hybridMultilevel"/>
    <w:tmpl w:val="1A9E9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042CA"/>
    <w:multiLevelType w:val="hybridMultilevel"/>
    <w:tmpl w:val="1A9E9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A9"/>
    <w:rsid w:val="0000149B"/>
    <w:rsid w:val="0000246C"/>
    <w:rsid w:val="00012C81"/>
    <w:rsid w:val="00057B1A"/>
    <w:rsid w:val="00062A51"/>
    <w:rsid w:val="000F725B"/>
    <w:rsid w:val="00115C4C"/>
    <w:rsid w:val="00157709"/>
    <w:rsid w:val="00182E5A"/>
    <w:rsid w:val="001C1510"/>
    <w:rsid w:val="001D4EC9"/>
    <w:rsid w:val="00212A67"/>
    <w:rsid w:val="002312D7"/>
    <w:rsid w:val="002616C0"/>
    <w:rsid w:val="002760F3"/>
    <w:rsid w:val="002B34A9"/>
    <w:rsid w:val="002F2FAD"/>
    <w:rsid w:val="00313FF1"/>
    <w:rsid w:val="0036201F"/>
    <w:rsid w:val="003626A4"/>
    <w:rsid w:val="003B4545"/>
    <w:rsid w:val="003E6A67"/>
    <w:rsid w:val="0043665C"/>
    <w:rsid w:val="004C2A70"/>
    <w:rsid w:val="00513DA6"/>
    <w:rsid w:val="00524A6B"/>
    <w:rsid w:val="0059207B"/>
    <w:rsid w:val="006036BB"/>
    <w:rsid w:val="0065383C"/>
    <w:rsid w:val="0067418C"/>
    <w:rsid w:val="00693133"/>
    <w:rsid w:val="006B4C25"/>
    <w:rsid w:val="006D365B"/>
    <w:rsid w:val="006E05D3"/>
    <w:rsid w:val="00714680"/>
    <w:rsid w:val="00714BF8"/>
    <w:rsid w:val="00783942"/>
    <w:rsid w:val="0087033F"/>
    <w:rsid w:val="00874624"/>
    <w:rsid w:val="00887185"/>
    <w:rsid w:val="008A68D4"/>
    <w:rsid w:val="008F32B2"/>
    <w:rsid w:val="00914CB2"/>
    <w:rsid w:val="00942743"/>
    <w:rsid w:val="00957D96"/>
    <w:rsid w:val="00961F3D"/>
    <w:rsid w:val="00990831"/>
    <w:rsid w:val="009A7EE9"/>
    <w:rsid w:val="009B4672"/>
    <w:rsid w:val="009D465C"/>
    <w:rsid w:val="009E5D9C"/>
    <w:rsid w:val="00A03F78"/>
    <w:rsid w:val="00A579C9"/>
    <w:rsid w:val="00A91685"/>
    <w:rsid w:val="00AB0E20"/>
    <w:rsid w:val="00AC4E9E"/>
    <w:rsid w:val="00B15EC0"/>
    <w:rsid w:val="00B36883"/>
    <w:rsid w:val="00B468A3"/>
    <w:rsid w:val="00B91A73"/>
    <w:rsid w:val="00B95BBB"/>
    <w:rsid w:val="00BC177F"/>
    <w:rsid w:val="00C03B5B"/>
    <w:rsid w:val="00C0449B"/>
    <w:rsid w:val="00C37847"/>
    <w:rsid w:val="00C958DD"/>
    <w:rsid w:val="00CB4906"/>
    <w:rsid w:val="00D31E96"/>
    <w:rsid w:val="00D3322C"/>
    <w:rsid w:val="00D445EF"/>
    <w:rsid w:val="00D60D38"/>
    <w:rsid w:val="00D8793D"/>
    <w:rsid w:val="00D958DD"/>
    <w:rsid w:val="00DB5609"/>
    <w:rsid w:val="00DD0B6E"/>
    <w:rsid w:val="00E22704"/>
    <w:rsid w:val="00E32B51"/>
    <w:rsid w:val="00E45E9A"/>
    <w:rsid w:val="00E94544"/>
    <w:rsid w:val="00ED4150"/>
    <w:rsid w:val="00F3664B"/>
    <w:rsid w:val="00F80944"/>
    <w:rsid w:val="00FB59F9"/>
    <w:rsid w:val="00FE522E"/>
    <w:rsid w:val="00FE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5CE24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49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49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490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B490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B4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725B"/>
    <w:pPr>
      <w:ind w:left="720"/>
      <w:contextualSpacing/>
    </w:pPr>
  </w:style>
  <w:style w:type="paragraph" w:styleId="NoSpacing">
    <w:name w:val="No Spacing"/>
    <w:uiPriority w:val="1"/>
    <w:qFormat/>
    <w:rsid w:val="004366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Aida Sarajlić Ovčina</cp:lastModifiedBy>
  <cp:revision>32</cp:revision>
  <cp:lastPrinted>2020-07-20T09:33:00Z</cp:lastPrinted>
  <dcterms:created xsi:type="dcterms:W3CDTF">2019-04-24T10:36:00Z</dcterms:created>
  <dcterms:modified xsi:type="dcterms:W3CDTF">2020-07-20T09:50:00Z</dcterms:modified>
</cp:coreProperties>
</file>