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386D" w14:textId="77777777" w:rsidR="00914CB2" w:rsidRDefault="00F3664B" w:rsidP="00914CB2">
      <w:pPr>
        <w:rPr>
          <w:rFonts w:cstheme="minorHAnsi"/>
          <w:b/>
          <w:sz w:val="24"/>
          <w:szCs w:val="20"/>
          <w:lang w:val="en-GB"/>
        </w:rPr>
      </w:pPr>
      <w:r>
        <w:rPr>
          <w:noProof/>
          <w:lang w:val="en-US"/>
        </w:rPr>
        <w:drawing>
          <wp:inline distT="0" distB="0" distL="0" distR="0" wp14:anchorId="087653BD" wp14:editId="3E773D05">
            <wp:extent cx="56769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20" cy="87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8509" w14:textId="44911EBA" w:rsidR="00CB4906" w:rsidRPr="00513DA6" w:rsidRDefault="00513DA6" w:rsidP="00CB4906">
      <w:pPr>
        <w:pStyle w:val="Footer"/>
        <w:rPr>
          <w:rFonts w:ascii="Cambria" w:hAnsi="Cambria" w:cstheme="minorHAnsi"/>
          <w:sz w:val="24"/>
          <w:szCs w:val="24"/>
          <w:lang w:val="en-GB"/>
        </w:rPr>
      </w:pPr>
      <w:r w:rsidRPr="00513DA6">
        <w:rPr>
          <w:rFonts w:ascii="Cambria" w:hAnsi="Cambria" w:cstheme="minorHAnsi"/>
          <w:sz w:val="24"/>
          <w:szCs w:val="24"/>
          <w:lang w:val="en-GB"/>
        </w:rPr>
        <w:t>Sarajevo, 16.07.2020. godine</w:t>
      </w:r>
    </w:p>
    <w:p w14:paraId="2DF5A980" w14:textId="14461B32" w:rsidR="00CB4906" w:rsidRDefault="00CB4906" w:rsidP="00CB4906">
      <w:pPr>
        <w:pStyle w:val="Footer"/>
        <w:rPr>
          <w:rFonts w:ascii="Cambria" w:hAnsi="Cambria" w:cstheme="minorHAnsi"/>
          <w:sz w:val="24"/>
          <w:szCs w:val="24"/>
          <w:lang w:val="en-GB"/>
        </w:rPr>
      </w:pPr>
    </w:p>
    <w:p w14:paraId="608E02BC" w14:textId="31B335E2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BOSNA I HERCEGOVINA</w:t>
      </w:r>
    </w:p>
    <w:p w14:paraId="4326EC0E" w14:textId="77A89818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FEDERACIJA BOSNE I HERCEGOVINE</w:t>
      </w:r>
    </w:p>
    <w:p w14:paraId="19DFC47C" w14:textId="64A27307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KANTON SARAJEVO</w:t>
      </w:r>
    </w:p>
    <w:p w14:paraId="4723C702" w14:textId="67FD9908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AVAZ ROTO PRESS DOO</w:t>
      </w:r>
    </w:p>
    <w:p w14:paraId="06E4B12F" w14:textId="2514A037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Tešanjska br. 24 a</w:t>
      </w:r>
    </w:p>
    <w:p w14:paraId="23532816" w14:textId="5335CE50" w:rsidR="00513DA6" w:rsidRPr="00513DA6" w:rsidRDefault="00513DA6" w:rsidP="00CB4906">
      <w:pPr>
        <w:pStyle w:val="Footer"/>
        <w:rPr>
          <w:rFonts w:ascii="Cambria" w:hAnsi="Cambria" w:cstheme="minorHAnsi"/>
          <w:b/>
          <w:bCs/>
          <w:sz w:val="24"/>
          <w:szCs w:val="24"/>
          <w:lang w:val="en-GB"/>
        </w:rPr>
      </w:pPr>
      <w:r w:rsidRPr="00513DA6">
        <w:rPr>
          <w:rFonts w:ascii="Cambria" w:hAnsi="Cambria" w:cstheme="minorHAnsi"/>
          <w:b/>
          <w:bCs/>
          <w:sz w:val="24"/>
          <w:szCs w:val="24"/>
          <w:lang w:val="en-GB"/>
        </w:rPr>
        <w:t>71000 Sarajevo</w:t>
      </w:r>
    </w:p>
    <w:p w14:paraId="5BE0ED9C" w14:textId="6A074EEB" w:rsidR="002616C0" w:rsidRPr="00513DA6" w:rsidRDefault="002616C0" w:rsidP="00957D96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356B83D5" w14:textId="78AD62E2" w:rsidR="00BC177F" w:rsidRPr="00513DA6" w:rsidRDefault="00BC177F" w:rsidP="00957D96">
      <w:pPr>
        <w:pStyle w:val="NoSpacing"/>
        <w:rPr>
          <w:rFonts w:ascii="Cambria" w:hAnsi="Cambria"/>
          <w:b/>
          <w:sz w:val="24"/>
          <w:szCs w:val="24"/>
        </w:rPr>
      </w:pPr>
    </w:p>
    <w:p w14:paraId="2EB77682" w14:textId="77777777" w:rsidR="00BC177F" w:rsidRPr="00513DA6" w:rsidRDefault="00BC177F" w:rsidP="00957D96">
      <w:pPr>
        <w:pStyle w:val="NoSpacing"/>
        <w:rPr>
          <w:rFonts w:ascii="Cambria" w:hAnsi="Cambria"/>
          <w:b/>
          <w:sz w:val="24"/>
          <w:szCs w:val="24"/>
        </w:rPr>
      </w:pPr>
    </w:p>
    <w:p w14:paraId="5CB802ED" w14:textId="77777777" w:rsidR="002616C0" w:rsidRPr="00513DA6" w:rsidRDefault="002616C0" w:rsidP="00957D96">
      <w:pPr>
        <w:pStyle w:val="NoSpacing"/>
        <w:rPr>
          <w:rFonts w:ascii="Cambria" w:hAnsi="Cambria"/>
          <w:b/>
          <w:sz w:val="24"/>
          <w:szCs w:val="24"/>
        </w:rPr>
      </w:pPr>
    </w:p>
    <w:p w14:paraId="329038A4" w14:textId="2C4A09C8" w:rsidR="00313FF1" w:rsidRPr="00513DA6" w:rsidRDefault="0000149B" w:rsidP="00313FF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13DA6">
        <w:rPr>
          <w:rFonts w:ascii="Cambria" w:hAnsi="Cambria"/>
          <w:b/>
          <w:sz w:val="24"/>
          <w:szCs w:val="24"/>
        </w:rPr>
        <w:t xml:space="preserve">Predmet: Dostava </w:t>
      </w:r>
      <w:r w:rsidR="00BC177F" w:rsidRPr="00513DA6">
        <w:rPr>
          <w:rFonts w:ascii="Cambria" w:hAnsi="Cambria"/>
          <w:b/>
          <w:sz w:val="24"/>
          <w:szCs w:val="24"/>
        </w:rPr>
        <w:t>Ugovora o javnoj nabavci</w:t>
      </w:r>
    </w:p>
    <w:p w14:paraId="61D9C0FF" w14:textId="77777777" w:rsidR="00313FF1" w:rsidRPr="00513DA6" w:rsidRDefault="00313FF1" w:rsidP="00313FF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5286A27" w14:textId="77777777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99E2ED5" w14:textId="77777777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9CDD32C" w14:textId="7A7D07B9" w:rsidR="0000149B" w:rsidRPr="00513DA6" w:rsidRDefault="0000149B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Poštovani, </w:t>
      </w:r>
    </w:p>
    <w:p w14:paraId="682B2556" w14:textId="77777777" w:rsidR="0000149B" w:rsidRPr="00513DA6" w:rsidRDefault="0000149B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560A507" w14:textId="1C3891CB" w:rsidR="0043665C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>U prilogu Vam dostavljamo 4 potpisana ugovora o javnoj nabavci, te molimo da nam poštom ili lično vratite po dva primjerka potpisana s Vaše strane.</w:t>
      </w:r>
    </w:p>
    <w:p w14:paraId="67A7B55D" w14:textId="77777777" w:rsidR="0043665C" w:rsidRPr="00513DA6" w:rsidRDefault="0043665C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7E596FD" w14:textId="77777777" w:rsidR="000F725B" w:rsidRPr="00513DA6" w:rsidRDefault="0043665C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S poštovanjem, </w:t>
      </w:r>
      <w:r w:rsidR="00313FF1" w:rsidRPr="00513DA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F725B" w:rsidRPr="00513DA6">
        <w:rPr>
          <w:rFonts w:ascii="Cambria" w:hAnsi="Cambria"/>
          <w:sz w:val="24"/>
          <w:szCs w:val="24"/>
        </w:rPr>
        <w:t xml:space="preserve">              </w:t>
      </w:r>
    </w:p>
    <w:p w14:paraId="2DDE3876" w14:textId="34776723" w:rsidR="000F725B" w:rsidRPr="00513DA6" w:rsidRDefault="000F725B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3BC87AC" w14:textId="52ADC925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00A6D5A" w14:textId="77777777" w:rsidR="00BC177F" w:rsidRPr="00513DA6" w:rsidRDefault="00BC177F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128C475" w14:textId="7786A3CE" w:rsidR="000F725B" w:rsidRPr="00513DA6" w:rsidRDefault="00513DA6" w:rsidP="00313FF1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14:paraId="5699EF24" w14:textId="56764E36" w:rsidR="00513DA6" w:rsidRDefault="00D958DD" w:rsidP="00D958D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</w:t>
      </w:r>
      <w:r w:rsidR="00BC177F" w:rsidRPr="00513DA6">
        <w:rPr>
          <w:rFonts w:ascii="Cambria" w:hAnsi="Cambria"/>
          <w:sz w:val="24"/>
          <w:szCs w:val="24"/>
        </w:rPr>
        <w:t xml:space="preserve">Aida Sarajlić Ovčina, </w:t>
      </w:r>
      <w:r w:rsidR="00513DA6">
        <w:rPr>
          <w:rFonts w:ascii="Cambria" w:hAnsi="Cambria"/>
          <w:sz w:val="24"/>
          <w:szCs w:val="24"/>
        </w:rPr>
        <w:t>MA</w:t>
      </w:r>
      <w:bookmarkStart w:id="0" w:name="_GoBack"/>
      <w:bookmarkEnd w:id="0"/>
    </w:p>
    <w:p w14:paraId="5405A22E" w14:textId="54231E50" w:rsidR="00313FF1" w:rsidRPr="00513DA6" w:rsidRDefault="00BC177F" w:rsidP="00513DA6">
      <w:pPr>
        <w:spacing w:line="276" w:lineRule="auto"/>
        <w:ind w:left="4248" w:firstLine="708"/>
        <w:jc w:val="both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>sekretar</w:t>
      </w:r>
      <w:r w:rsidR="0000246C" w:rsidRPr="00513DA6">
        <w:rPr>
          <w:rFonts w:ascii="Cambria" w:hAnsi="Cambria"/>
          <w:sz w:val="24"/>
          <w:szCs w:val="24"/>
        </w:rPr>
        <w:t xml:space="preserve"> FPN</w:t>
      </w:r>
      <w:r w:rsidR="00513DA6">
        <w:rPr>
          <w:rFonts w:ascii="Cambria" w:hAnsi="Cambria"/>
          <w:sz w:val="24"/>
          <w:szCs w:val="24"/>
        </w:rPr>
        <w:t xml:space="preserve"> po ovlaštenju </w:t>
      </w:r>
    </w:p>
    <w:p w14:paraId="6153EAB1" w14:textId="4F4A1D30" w:rsidR="00157709" w:rsidRPr="00513DA6" w:rsidRDefault="00D958DD" w:rsidP="00BC177F">
      <w:pPr>
        <w:spacing w:line="276" w:lineRule="auto"/>
        <w:ind w:left="6372"/>
        <w:rPr>
          <w:rFonts w:ascii="Cambria" w:hAnsi="Cambria"/>
          <w:sz w:val="24"/>
          <w:szCs w:val="24"/>
        </w:rPr>
      </w:pPr>
      <w:r w:rsidRPr="00513DA6">
        <w:rPr>
          <w:rFonts w:ascii="Cambria" w:hAnsi="Cambria"/>
          <w:sz w:val="24"/>
          <w:szCs w:val="24"/>
        </w:rPr>
        <w:t xml:space="preserve">      </w:t>
      </w:r>
      <w:r w:rsidR="00F80944" w:rsidRPr="00513DA6">
        <w:rPr>
          <w:rFonts w:ascii="Cambria" w:hAnsi="Cambria"/>
          <w:sz w:val="24"/>
          <w:szCs w:val="24"/>
        </w:rPr>
        <w:t xml:space="preserve">     </w:t>
      </w:r>
      <w:r w:rsidR="0043665C" w:rsidRPr="00513DA6">
        <w:rPr>
          <w:rFonts w:ascii="Cambria" w:hAnsi="Cambria"/>
          <w:sz w:val="24"/>
          <w:szCs w:val="24"/>
        </w:rPr>
        <w:t xml:space="preserve">  </w:t>
      </w:r>
    </w:p>
    <w:p w14:paraId="6B5F6B6E" w14:textId="77777777" w:rsidR="000F725B" w:rsidRDefault="000F725B" w:rsidP="00313FF1">
      <w:pPr>
        <w:spacing w:line="276" w:lineRule="auto"/>
        <w:jc w:val="right"/>
        <w:rPr>
          <w:rFonts w:ascii="Cambria" w:hAnsi="Cambria"/>
        </w:rPr>
      </w:pPr>
    </w:p>
    <w:p w14:paraId="6A7D6BA0" w14:textId="77777777" w:rsidR="008F32B2" w:rsidRPr="008F32B2" w:rsidRDefault="008F32B2" w:rsidP="008F32B2">
      <w:pPr>
        <w:jc w:val="right"/>
        <w:rPr>
          <w:rFonts w:ascii="Cambria" w:hAnsi="Cambria"/>
        </w:rPr>
      </w:pPr>
    </w:p>
    <w:sectPr w:rsidR="008F32B2" w:rsidRPr="008F32B2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7924" w14:textId="77777777" w:rsidR="00057B1A" w:rsidRDefault="00057B1A" w:rsidP="00A03F78">
      <w:pPr>
        <w:spacing w:after="0" w:line="240" w:lineRule="auto"/>
      </w:pPr>
      <w:r>
        <w:separator/>
      </w:r>
    </w:p>
  </w:endnote>
  <w:endnote w:type="continuationSeparator" w:id="0">
    <w:p w14:paraId="702FF9AF" w14:textId="77777777" w:rsidR="00057B1A" w:rsidRDefault="00057B1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180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028784" wp14:editId="4C15800F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500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FDEA69F" wp14:editId="4BAB268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7D67" w14:textId="77777777" w:rsidR="00057B1A" w:rsidRDefault="00057B1A" w:rsidP="00A03F78">
      <w:pPr>
        <w:spacing w:after="0" w:line="240" w:lineRule="auto"/>
      </w:pPr>
      <w:r>
        <w:separator/>
      </w:r>
    </w:p>
  </w:footnote>
  <w:footnote w:type="continuationSeparator" w:id="0">
    <w:p w14:paraId="248D1403" w14:textId="77777777" w:rsidR="00057B1A" w:rsidRDefault="00057B1A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3C9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45F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37C4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F4992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42CA"/>
    <w:multiLevelType w:val="hybridMultilevel"/>
    <w:tmpl w:val="1A9E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0149B"/>
    <w:rsid w:val="0000246C"/>
    <w:rsid w:val="00012C81"/>
    <w:rsid w:val="00057B1A"/>
    <w:rsid w:val="00062A51"/>
    <w:rsid w:val="000F725B"/>
    <w:rsid w:val="00115C4C"/>
    <w:rsid w:val="00157709"/>
    <w:rsid w:val="00182E5A"/>
    <w:rsid w:val="001C1510"/>
    <w:rsid w:val="001D4EC9"/>
    <w:rsid w:val="00212A67"/>
    <w:rsid w:val="002616C0"/>
    <w:rsid w:val="002760F3"/>
    <w:rsid w:val="002B34A9"/>
    <w:rsid w:val="002F2FAD"/>
    <w:rsid w:val="00313FF1"/>
    <w:rsid w:val="0036201F"/>
    <w:rsid w:val="003626A4"/>
    <w:rsid w:val="003B4545"/>
    <w:rsid w:val="003E6A67"/>
    <w:rsid w:val="0043665C"/>
    <w:rsid w:val="004C2A70"/>
    <w:rsid w:val="00513DA6"/>
    <w:rsid w:val="00524A6B"/>
    <w:rsid w:val="0059207B"/>
    <w:rsid w:val="006036BB"/>
    <w:rsid w:val="0065383C"/>
    <w:rsid w:val="0067418C"/>
    <w:rsid w:val="00693133"/>
    <w:rsid w:val="006B4C25"/>
    <w:rsid w:val="006D365B"/>
    <w:rsid w:val="006E05D3"/>
    <w:rsid w:val="00714680"/>
    <w:rsid w:val="00714BF8"/>
    <w:rsid w:val="00783942"/>
    <w:rsid w:val="0087033F"/>
    <w:rsid w:val="00874624"/>
    <w:rsid w:val="00887185"/>
    <w:rsid w:val="008A68D4"/>
    <w:rsid w:val="008F32B2"/>
    <w:rsid w:val="00914CB2"/>
    <w:rsid w:val="00942743"/>
    <w:rsid w:val="00957D96"/>
    <w:rsid w:val="00961F3D"/>
    <w:rsid w:val="00990831"/>
    <w:rsid w:val="009A7EE9"/>
    <w:rsid w:val="009D465C"/>
    <w:rsid w:val="009E5D9C"/>
    <w:rsid w:val="00A03F78"/>
    <w:rsid w:val="00A579C9"/>
    <w:rsid w:val="00A91685"/>
    <w:rsid w:val="00AB0E20"/>
    <w:rsid w:val="00AC4E9E"/>
    <w:rsid w:val="00B15EC0"/>
    <w:rsid w:val="00B36883"/>
    <w:rsid w:val="00B468A3"/>
    <w:rsid w:val="00B91A73"/>
    <w:rsid w:val="00BC177F"/>
    <w:rsid w:val="00C03B5B"/>
    <w:rsid w:val="00C0449B"/>
    <w:rsid w:val="00C37847"/>
    <w:rsid w:val="00C958DD"/>
    <w:rsid w:val="00CB4906"/>
    <w:rsid w:val="00D31E96"/>
    <w:rsid w:val="00D3322C"/>
    <w:rsid w:val="00D445EF"/>
    <w:rsid w:val="00D60D38"/>
    <w:rsid w:val="00D8793D"/>
    <w:rsid w:val="00D958DD"/>
    <w:rsid w:val="00DB5609"/>
    <w:rsid w:val="00DD0B6E"/>
    <w:rsid w:val="00E22704"/>
    <w:rsid w:val="00E32B51"/>
    <w:rsid w:val="00E45E9A"/>
    <w:rsid w:val="00E94544"/>
    <w:rsid w:val="00ED4150"/>
    <w:rsid w:val="00F3664B"/>
    <w:rsid w:val="00F80944"/>
    <w:rsid w:val="00FB59F9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CE2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9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49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25B"/>
    <w:pPr>
      <w:ind w:left="720"/>
      <w:contextualSpacing/>
    </w:pPr>
  </w:style>
  <w:style w:type="paragraph" w:styleId="NoSpacing">
    <w:name w:val="No Spacing"/>
    <w:uiPriority w:val="1"/>
    <w:qFormat/>
    <w:rsid w:val="0043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Aida Sarajlić Ovčina</cp:lastModifiedBy>
  <cp:revision>29</cp:revision>
  <cp:lastPrinted>2020-02-13T08:20:00Z</cp:lastPrinted>
  <dcterms:created xsi:type="dcterms:W3CDTF">2019-04-24T10:36:00Z</dcterms:created>
  <dcterms:modified xsi:type="dcterms:W3CDTF">2020-07-16T06:53:00Z</dcterms:modified>
</cp:coreProperties>
</file>