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59D5" w14:textId="77777777" w:rsidR="00221826" w:rsidRDefault="00221826" w:rsidP="00221826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  <w:r w:rsidRPr="00351F8E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Odobravanje tema, imenovanje mentora i komisija za ocjenu i odbranu završnih (magistarskih) radova (3+2) - odsjek politologije</w:t>
      </w:r>
    </w:p>
    <w:p w14:paraId="38E6E7F1" w14:textId="77777777" w:rsidR="00221826" w:rsidRPr="005D182D" w:rsidRDefault="00221826" w:rsidP="00221826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221826" w14:paraId="23667013" w14:textId="77777777" w:rsidTr="004A34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5CDECC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DBEE35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E46A4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8BDD2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96FCA1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221826" w:rsidRPr="005A0634" w14:paraId="43288F98" w14:textId="77777777" w:rsidTr="004A34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E65C99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7B2F4D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SARAČ EMA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D26F04" w14:textId="77777777" w:rsidR="00221826" w:rsidRPr="008F5BB6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EKONOMSKA DIPLOMATIJA NARODNE REPUBLIKE KINE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9E8AF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Doc.dr.Ehlimana Spahić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6061B6" w14:textId="77777777" w:rsidR="00221826" w:rsidRPr="005A0634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.</w:t>
            </w: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dr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.</w:t>
            </w: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N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edžma</w:t>
            </w: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Dž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ananović </w:t>
            </w: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M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irašćija</w:t>
            </w:r>
          </w:p>
          <w:p w14:paraId="5C913864" w14:textId="77777777" w:rsidR="00221826" w:rsidRPr="005A0634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prof. dr. </w:t>
            </w: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Hamza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Karčić</w:t>
            </w:r>
          </w:p>
          <w:p w14:paraId="4A2D33C9" w14:textId="77777777" w:rsidR="00221826" w:rsidRPr="005A0634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Zamjenik člana: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prof. dr. </w:t>
            </w: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Damir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kapidžić</w:t>
            </w:r>
          </w:p>
        </w:tc>
      </w:tr>
      <w:tr w:rsidR="00221826" w14:paraId="6A182F32" w14:textId="77777777" w:rsidTr="004A34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99170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ED39A6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NUMANOVIĆ ESMA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C9657B" w14:textId="77777777" w:rsidR="00221826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UTJECAJ MUZIČKE KULTURE NA POLITIČKE STAVOVE MLADIH U DRŽAVAMA NASTALIM RASPADOM SOCIJALISTIČKE FEDERATIVNE REPUBLIKE JUGOSLAVIJE(SFRJ)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6E0CC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Prof.dr.Šaćir Filandra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AC607" w14:textId="77777777" w:rsidR="00221826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prof. dr. Nermina Mujagić </w:t>
            </w:r>
          </w:p>
          <w:p w14:paraId="56FBE52A" w14:textId="77777777" w:rsidR="00221826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Sarina Bakić</w:t>
            </w:r>
          </w:p>
          <w:p w14:paraId="18936862" w14:textId="77777777" w:rsidR="00221826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Nedžma Džananović Mirašćija</w:t>
            </w:r>
          </w:p>
        </w:tc>
      </w:tr>
      <w:tr w:rsidR="00221826" w14:paraId="46B8C4D2" w14:textId="77777777" w:rsidTr="004A34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73FB24" w14:textId="7CD33C7B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7643E2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ŠKAMO-LOPIN KARMELA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170A98" w14:textId="08EF0396" w:rsidR="00221826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 xml:space="preserve">RODNE RAZLIKE U </w:t>
            </w:r>
            <w:r>
              <w:rPr>
                <w:rFonts w:ascii="Times New Roman" w:hAnsi="Times New Roman"/>
                <w:noProof/>
                <w:lang w:eastAsia="zh-CN" w:bidi="hi-IN"/>
              </w:rPr>
              <w:t>GOVORU</w:t>
            </w:r>
            <w:r>
              <w:rPr>
                <w:rFonts w:ascii="Times New Roman" w:hAnsi="Times New Roman"/>
                <w:noProof/>
                <w:lang w:eastAsia="zh-CN" w:bidi="hi-IN"/>
              </w:rPr>
              <w:t xml:space="preserve"> MRŽNJE POLITIČARA I POLITIČARKI U BOSNI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FE4CB9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Prof.dr.Asim Mujkić</w:t>
            </w:r>
          </w:p>
          <w:p w14:paraId="3CD23770" w14:textId="5469383B" w:rsidR="00221826" w:rsidRPr="005A0634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noProof/>
                <w:kern w:val="2"/>
                <w:lang w:eastAsia="zh-CN" w:bidi="hi-IN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5A28B" w14:textId="77777777" w:rsidR="00221826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Nermina Mujagić</w:t>
            </w:r>
          </w:p>
          <w:p w14:paraId="5859AD0C" w14:textId="77777777" w:rsidR="00221826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doc. dr. Elma Huruz Memović</w:t>
            </w:r>
          </w:p>
          <w:p w14:paraId="03509D8C" w14:textId="77777777" w:rsidR="00221826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člana:doc. dr. Ehlimana Spahić</w:t>
            </w:r>
          </w:p>
        </w:tc>
      </w:tr>
      <w:tr w:rsidR="00221826" w14:paraId="039193D1" w14:textId="77777777" w:rsidTr="004A34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398A3" w14:textId="57731B0A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E388B8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KOLUDER MONJA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0DD14" w14:textId="4F305DB7" w:rsidR="00221826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ŽENE U IZVRŠNOJ VLASTI U BOSNI I HERCEGOVINI 1998-2018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E00C3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Prof.dr.Asim Mujkić</w:t>
            </w:r>
          </w:p>
          <w:p w14:paraId="4BE01108" w14:textId="3983DA28" w:rsidR="00221826" w:rsidRPr="005A0634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noProof/>
                <w:kern w:val="2"/>
                <w:lang w:eastAsia="zh-CN" w:bidi="hi-IN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A3F83" w14:textId="77777777" w:rsidR="00221826" w:rsidRPr="005A0634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Predsjednik: prof. dr. Nedžma Dž.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M.</w:t>
            </w:r>
          </w:p>
          <w:p w14:paraId="34637C1A" w14:textId="77777777" w:rsidR="00221826" w:rsidRPr="005A0634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 doc. dr.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</w:t>
            </w: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Ehlimana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Spahić</w:t>
            </w:r>
          </w:p>
          <w:p w14:paraId="679CC07E" w14:textId="77777777" w:rsidR="00221826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Zamjenik člana:doc. dr. 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Sarina Bakić</w:t>
            </w:r>
          </w:p>
        </w:tc>
      </w:tr>
      <w:tr w:rsidR="00221826" w14:paraId="1CCF8159" w14:textId="77777777" w:rsidTr="004A34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07DF0" w14:textId="5970206A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4C1ED3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HODŽIĆ ELMIR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477F29" w14:textId="77777777" w:rsidR="00221826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FEDERALIZACIJA MULTIETNIČKIH DEMOKRATIJA-STUDIJA SLUČAJA: KRALJEVINA BELGIJA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E6380F" w14:textId="77777777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Prof.dr.Elmir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19481" w14:textId="77777777" w:rsidR="00221826" w:rsidRPr="005A0634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Predsjednik:prof. dr. Damir Kapidžić</w:t>
            </w:r>
          </w:p>
          <w:p w14:paraId="17AAF8C6" w14:textId="77777777" w:rsidR="00221826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prof. dr. 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Elvis Fejzić</w:t>
            </w:r>
          </w:p>
          <w:p w14:paraId="15168A97" w14:textId="77777777" w:rsidR="00221826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Suad Kurtćehajić</w:t>
            </w:r>
          </w:p>
        </w:tc>
      </w:tr>
      <w:tr w:rsidR="00221826" w14:paraId="1148087F" w14:textId="77777777" w:rsidTr="004A34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A1F98A" w14:textId="18E7D656" w:rsidR="00221826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F048A" w14:textId="77777777" w:rsidR="00221826" w:rsidRPr="005A0634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DUGIĆ REFIK( tema odobrena 18.04.2013.god. br.odluke: 01-3-35-32-2/13)</w:t>
            </w:r>
          </w:p>
          <w:p w14:paraId="638E0111" w14:textId="77777777" w:rsidR="00221826" w:rsidRPr="005A0634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U prilogu molba i odluka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CBC855" w14:textId="77777777" w:rsidR="00221826" w:rsidRPr="005A0634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5A0634">
              <w:rPr>
                <w:rFonts w:ascii="Times New Roman" w:hAnsi="Times New Roman"/>
                <w:noProof/>
                <w:lang w:eastAsia="zh-CN" w:bidi="hi-IN"/>
              </w:rPr>
              <w:t>KVALITET DIPLOMATSKE REPREZENTACIJE BOSNE I HERCEGOVINE SA REFLEKSIJOM NA IMIDŽ ZEMLJE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D158F1" w14:textId="77777777" w:rsidR="00221826" w:rsidRPr="005A0634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Mentor-prof.dr.Hidajet Repovac</w:t>
            </w:r>
          </w:p>
          <w:p w14:paraId="6F4DFD40" w14:textId="77777777" w:rsidR="00221826" w:rsidRPr="005A0634" w:rsidRDefault="00221826" w:rsidP="004A34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 Uz konsultaciju sa  doc.Sarinom  Bakić studentu je data usmena saglasnost za preuzimanje mentorstva 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96914" w14:textId="77777777" w:rsidR="00221826" w:rsidRPr="005A0634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Nermina Mujagić</w:t>
            </w:r>
          </w:p>
          <w:p w14:paraId="0440DC3E" w14:textId="77777777" w:rsidR="00221826" w:rsidRPr="005A0634" w:rsidRDefault="00221826" w:rsidP="004A344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Nedžma Dž. M.</w:t>
            </w:r>
          </w:p>
          <w:p w14:paraId="474DDDF0" w14:textId="77777777" w:rsidR="00221826" w:rsidRPr="005A0634" w:rsidRDefault="00221826" w:rsidP="004A34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A0634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člana:prof. dr. Hamza Karčić</w:t>
            </w:r>
          </w:p>
        </w:tc>
      </w:tr>
    </w:tbl>
    <w:p w14:paraId="137AAE7B" w14:textId="77777777" w:rsidR="00221826" w:rsidRPr="005D182D" w:rsidRDefault="00221826" w:rsidP="00221826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p w14:paraId="64845CF4" w14:textId="77777777" w:rsidR="00221826" w:rsidRDefault="00221826" w:rsidP="00221826"/>
    <w:p w14:paraId="44EEE64A" w14:textId="73AEA732" w:rsidR="00221826" w:rsidRDefault="00221826" w:rsidP="00221826"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r>
        <w:t>6</w:t>
      </w:r>
      <w:r>
        <w:t xml:space="preserve"> </w:t>
      </w:r>
      <w:proofErr w:type="gramStart"/>
      <w:r>
        <w:t>(</w:t>
      </w:r>
      <w:r>
        <w:t xml:space="preserve"> </w:t>
      </w:r>
      <w:proofErr w:type="spellStart"/>
      <w:r>
        <w:t>šest</w:t>
      </w:r>
      <w:proofErr w:type="spellEnd"/>
      <w:proofErr w:type="gramEnd"/>
      <w:r>
        <w:t>).</w:t>
      </w:r>
    </w:p>
    <w:p w14:paraId="1C058312" w14:textId="77777777" w:rsidR="00221826" w:rsidRDefault="00221826" w:rsidP="00221826"/>
    <w:p w14:paraId="1A820961" w14:textId="51E99A63" w:rsidR="00221826" w:rsidRPr="00F0615B" w:rsidRDefault="00221826" w:rsidP="00221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15B">
        <w:rPr>
          <w:rFonts w:ascii="Times New Roman" w:hAnsi="Times New Roman"/>
          <w:b/>
          <w:sz w:val="24"/>
          <w:szCs w:val="24"/>
        </w:rPr>
        <w:t xml:space="preserve">RAZMATRANJE IZVJEŠTAJA O OCJENI ZAVRŠNIH (MAGISTARSKIH) RADOVA (3+2) ODSJEK </w:t>
      </w:r>
      <w:proofErr w:type="gramStart"/>
      <w:r>
        <w:rPr>
          <w:rFonts w:ascii="Times New Roman" w:hAnsi="Times New Roman"/>
          <w:b/>
          <w:sz w:val="24"/>
          <w:szCs w:val="24"/>
        </w:rPr>
        <w:t>POLITOLOGIJA</w:t>
      </w:r>
      <w:r w:rsidRPr="00F061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DECEMBAR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15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20.</w:t>
      </w:r>
    </w:p>
    <w:p w14:paraId="09AE9ECA" w14:textId="77777777" w:rsidR="00221826" w:rsidRPr="00F0615B" w:rsidRDefault="00221826" w:rsidP="002218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0E68FA" w14:textId="77777777" w:rsidR="00221826" w:rsidRPr="00F0615B" w:rsidRDefault="00221826" w:rsidP="00221826">
      <w:pPr>
        <w:spacing w:line="254" w:lineRule="auto"/>
      </w:pPr>
    </w:p>
    <w:p w14:paraId="42DDFE23" w14:textId="77777777" w:rsidR="00221826" w:rsidRPr="00F0615B" w:rsidRDefault="00221826" w:rsidP="00221826">
      <w:pPr>
        <w:spacing w:line="254" w:lineRule="auto"/>
        <w:rPr>
          <w:b/>
        </w:rPr>
      </w:pPr>
      <w:r w:rsidRPr="00F0615B">
        <w:rPr>
          <w:b/>
        </w:rPr>
        <w:t>1.</w:t>
      </w:r>
      <w:bookmarkStart w:id="0" w:name="_Hlk41640040"/>
      <w:r>
        <w:rPr>
          <w:b/>
        </w:rPr>
        <w:t xml:space="preserve"> </w:t>
      </w:r>
      <w:proofErr w:type="spellStart"/>
      <w:r w:rsidRPr="00F0615B">
        <w:rPr>
          <w:b/>
        </w:rPr>
        <w:t>Kandidat</w:t>
      </w:r>
      <w:proofErr w:type="spellEnd"/>
      <w:r>
        <w:rPr>
          <w:b/>
        </w:rPr>
        <w:t xml:space="preserve"> ČOLPA MERIMA</w:t>
      </w:r>
    </w:p>
    <w:p w14:paraId="596B4AD9" w14:textId="77777777" w:rsidR="00221826" w:rsidRPr="00F0615B" w:rsidRDefault="00221826" w:rsidP="00221826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BRENDIRANJE BOSNE I HERCEGOVINE U MEĐUNARODNIM ODNOSIMA“</w:t>
      </w:r>
    </w:p>
    <w:p w14:paraId="04234146" w14:textId="77777777" w:rsidR="00221826" w:rsidRPr="00F0615B" w:rsidRDefault="00221826" w:rsidP="00221826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578BD71F" w14:textId="77777777" w:rsidR="00221826" w:rsidRPr="00F0615B" w:rsidRDefault="00221826" w:rsidP="00221826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Elvis Fejzić-</w:t>
      </w:r>
      <w:proofErr w:type="spellStart"/>
      <w:r w:rsidRPr="00F0615B">
        <w:t>predsjednik</w:t>
      </w:r>
      <w:proofErr w:type="spellEnd"/>
      <w:r w:rsidRPr="00F0615B">
        <w:t>,</w:t>
      </w:r>
    </w:p>
    <w:p w14:paraId="2AC89F0C" w14:textId="77777777" w:rsidR="00221826" w:rsidRPr="00F0615B" w:rsidRDefault="00221826" w:rsidP="00221826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doc.dr.Sarina</w:t>
      </w:r>
      <w:proofErr w:type="spellEnd"/>
      <w:proofErr w:type="gramEnd"/>
      <w:r>
        <w:t xml:space="preserve"> Bakić</w:t>
      </w:r>
      <w:r w:rsidRPr="00F0615B">
        <w:t xml:space="preserve"> </w:t>
      </w:r>
      <w:r>
        <w:t>-</w:t>
      </w:r>
      <w:proofErr w:type="spellStart"/>
      <w:r w:rsidRPr="00F0615B">
        <w:t>član</w:t>
      </w:r>
      <w:proofErr w:type="spellEnd"/>
      <w:r w:rsidRPr="00F0615B">
        <w:t>/mentor,</w:t>
      </w:r>
    </w:p>
    <w:p w14:paraId="6D8A6094" w14:textId="77777777" w:rsidR="00221826" w:rsidRPr="00F0615B" w:rsidRDefault="00221826" w:rsidP="00221826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doc.dr.Ehlimana</w:t>
      </w:r>
      <w:proofErr w:type="spellEnd"/>
      <w:proofErr w:type="gramEnd"/>
      <w:r>
        <w:t xml:space="preserve"> Spahić</w:t>
      </w:r>
      <w:r w:rsidRPr="00F0615B">
        <w:t>-</w:t>
      </w:r>
      <w:proofErr w:type="spellStart"/>
      <w:r w:rsidRPr="00F0615B">
        <w:t>član</w:t>
      </w:r>
      <w:proofErr w:type="spellEnd"/>
      <w:r w:rsidRPr="00F0615B">
        <w:t>,</w:t>
      </w:r>
    </w:p>
    <w:p w14:paraId="70A80A12" w14:textId="77777777" w:rsidR="00221826" w:rsidRPr="00AD4BA3" w:rsidRDefault="00221826" w:rsidP="00221826">
      <w:pPr>
        <w:spacing w:line="254" w:lineRule="auto"/>
        <w:rPr>
          <w:b/>
          <w:bCs/>
        </w:rPr>
      </w:pPr>
      <w:proofErr w:type="spellStart"/>
      <w:r w:rsidRPr="00AD4BA3">
        <w:rPr>
          <w:b/>
          <w:bCs/>
        </w:rPr>
        <w:t>sačinila</w:t>
      </w:r>
      <w:proofErr w:type="spellEnd"/>
      <w:r w:rsidRPr="00AD4BA3">
        <w:rPr>
          <w:b/>
          <w:bCs/>
        </w:rPr>
        <w:t xml:space="preserve"> je </w:t>
      </w:r>
      <w:proofErr w:type="spellStart"/>
      <w:r w:rsidRPr="00AD4BA3">
        <w:rPr>
          <w:b/>
          <w:bCs/>
        </w:rPr>
        <w:t>pozitivan</w:t>
      </w:r>
      <w:proofErr w:type="spellEnd"/>
      <w:r w:rsidRPr="00AD4BA3">
        <w:rPr>
          <w:b/>
          <w:bCs/>
        </w:rPr>
        <w:t xml:space="preserve"> </w:t>
      </w:r>
      <w:proofErr w:type="spellStart"/>
      <w:r w:rsidRPr="00AD4BA3">
        <w:rPr>
          <w:b/>
          <w:bCs/>
        </w:rPr>
        <w:t>Izvještaj</w:t>
      </w:r>
      <w:proofErr w:type="spellEnd"/>
      <w:r w:rsidRPr="00AD4BA3">
        <w:rPr>
          <w:b/>
          <w:bCs/>
        </w:rPr>
        <w:t xml:space="preserve">. </w:t>
      </w:r>
      <w:proofErr w:type="spellStart"/>
      <w:proofErr w:type="gramStart"/>
      <w:r w:rsidRPr="00AD4BA3">
        <w:rPr>
          <w:b/>
          <w:bCs/>
        </w:rPr>
        <w:t>Odsjek</w:t>
      </w:r>
      <w:proofErr w:type="spellEnd"/>
      <w:r w:rsidRPr="00AD4BA3">
        <w:rPr>
          <w:b/>
          <w:bCs/>
        </w:rPr>
        <w:t xml:space="preserve">  </w:t>
      </w:r>
      <w:proofErr w:type="spellStart"/>
      <w:r w:rsidRPr="00AD4BA3">
        <w:rPr>
          <w:b/>
          <w:bCs/>
        </w:rPr>
        <w:t>politologije</w:t>
      </w:r>
      <w:proofErr w:type="spellEnd"/>
      <w:proofErr w:type="gramEnd"/>
      <w:r w:rsidRPr="00AD4BA3">
        <w:rPr>
          <w:b/>
          <w:bCs/>
        </w:rPr>
        <w:t xml:space="preserve">  je </w:t>
      </w:r>
      <w:proofErr w:type="spellStart"/>
      <w:r w:rsidRPr="00AD4BA3">
        <w:rPr>
          <w:b/>
          <w:bCs/>
        </w:rPr>
        <w:t>jednoglasno</w:t>
      </w:r>
      <w:proofErr w:type="spellEnd"/>
      <w:r w:rsidRPr="00AD4BA3">
        <w:rPr>
          <w:b/>
          <w:bCs/>
        </w:rPr>
        <w:t xml:space="preserve"> </w:t>
      </w:r>
      <w:proofErr w:type="spellStart"/>
      <w:r w:rsidRPr="00AD4BA3">
        <w:rPr>
          <w:b/>
          <w:bCs/>
        </w:rPr>
        <w:t>usvojio</w:t>
      </w:r>
      <w:proofErr w:type="spellEnd"/>
      <w:r w:rsidRPr="00AD4BA3">
        <w:rPr>
          <w:b/>
          <w:bCs/>
        </w:rPr>
        <w:t xml:space="preserve"> </w:t>
      </w:r>
      <w:proofErr w:type="spellStart"/>
      <w:r w:rsidRPr="00AD4BA3">
        <w:rPr>
          <w:b/>
          <w:bCs/>
        </w:rPr>
        <w:t>zvještaj</w:t>
      </w:r>
      <w:proofErr w:type="spellEnd"/>
      <w:r w:rsidRPr="00AD4BA3">
        <w:rPr>
          <w:b/>
          <w:bCs/>
        </w:rPr>
        <w:t>.</w:t>
      </w:r>
    </w:p>
    <w:p w14:paraId="79973B90" w14:textId="77777777" w:rsidR="00221826" w:rsidRDefault="00221826" w:rsidP="00221826">
      <w:pPr>
        <w:rPr>
          <w:b/>
        </w:rPr>
      </w:pPr>
    </w:p>
    <w:bookmarkEnd w:id="0"/>
    <w:p w14:paraId="39D4FA39" w14:textId="77777777" w:rsidR="00221826" w:rsidRPr="00F0615B" w:rsidRDefault="00221826" w:rsidP="00221826">
      <w:pPr>
        <w:spacing w:line="254" w:lineRule="auto"/>
        <w:rPr>
          <w:b/>
        </w:rPr>
      </w:pPr>
      <w:r>
        <w:rPr>
          <w:b/>
        </w:rPr>
        <w:t>2</w:t>
      </w:r>
      <w:r w:rsidRPr="00F0615B">
        <w:rPr>
          <w:b/>
        </w:rPr>
        <w:t>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KOVAČEVIĆ</w:t>
      </w:r>
      <w:proofErr w:type="gramEnd"/>
      <w:r>
        <w:rPr>
          <w:b/>
        </w:rPr>
        <w:t xml:space="preserve"> FATIMA</w:t>
      </w:r>
    </w:p>
    <w:p w14:paraId="3A9040BD" w14:textId="77777777" w:rsidR="00221826" w:rsidRPr="00F0615B" w:rsidRDefault="00221826" w:rsidP="00221826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</w:t>
      </w:r>
      <w:r w:rsidRPr="00B85CCB">
        <w:rPr>
          <w:bCs/>
          <w:szCs w:val="24"/>
        </w:rPr>
        <w:t>THE BREXIT NEGOTIATIONS 2016-2020: REDEFINING THE UNITED KINDOM`S FOREING POLICY TOWARDS EUROPE</w:t>
      </w:r>
      <w:r w:rsidRPr="00F0615B">
        <w:t>“</w:t>
      </w:r>
    </w:p>
    <w:p w14:paraId="4B1058F1" w14:textId="77777777" w:rsidR="00221826" w:rsidRPr="00F0615B" w:rsidRDefault="00221826" w:rsidP="00221826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4D30FDED" w14:textId="77777777" w:rsidR="00221826" w:rsidRPr="00F0615B" w:rsidRDefault="00221826" w:rsidP="00221826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8F5BB6">
        <w:t xml:space="preserve"> </w:t>
      </w:r>
      <w:r>
        <w:t>Ešref Kenan Rašidagić-</w:t>
      </w:r>
      <w:proofErr w:type="spellStart"/>
      <w:r w:rsidRPr="00F0615B">
        <w:t>predsjednik</w:t>
      </w:r>
      <w:proofErr w:type="spellEnd"/>
      <w:r w:rsidRPr="00F0615B">
        <w:t>,</w:t>
      </w:r>
    </w:p>
    <w:p w14:paraId="6B8A47E9" w14:textId="77777777" w:rsidR="00221826" w:rsidRPr="00F0615B" w:rsidRDefault="00221826" w:rsidP="00221826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prof.dr.Zarije</w:t>
      </w:r>
      <w:proofErr w:type="spellEnd"/>
      <w:proofErr w:type="gramEnd"/>
      <w:r>
        <w:t xml:space="preserve"> Seizović -</w:t>
      </w:r>
      <w:proofErr w:type="spellStart"/>
      <w:r w:rsidRPr="00F0615B">
        <w:t>član</w:t>
      </w:r>
      <w:proofErr w:type="spellEnd"/>
      <w:r w:rsidRPr="00F0615B">
        <w:t>/mentor,</w:t>
      </w:r>
    </w:p>
    <w:p w14:paraId="32F5952E" w14:textId="77777777" w:rsidR="00221826" w:rsidRDefault="00221826" w:rsidP="00221826">
      <w:pPr>
        <w:spacing w:line="254" w:lineRule="auto"/>
      </w:pPr>
      <w:r>
        <w:t>3.</w:t>
      </w:r>
      <w:r>
        <w:tab/>
      </w:r>
      <w:proofErr w:type="spellStart"/>
      <w:r>
        <w:t>prof.dr</w:t>
      </w:r>
      <w:proofErr w:type="spellEnd"/>
      <w:r>
        <w:t xml:space="preserve"> </w:t>
      </w:r>
      <w:proofErr w:type="spellStart"/>
      <w:r>
        <w:t>Nedžma</w:t>
      </w:r>
      <w:proofErr w:type="spellEnd"/>
      <w:r>
        <w:t xml:space="preserve"> Džananović </w:t>
      </w:r>
      <w:proofErr w:type="spellStart"/>
      <w:proofErr w:type="gramStart"/>
      <w:r>
        <w:t>Miraščija</w:t>
      </w:r>
      <w:proofErr w:type="spellEnd"/>
      <w:r>
        <w:t>,-</w:t>
      </w:r>
      <w:proofErr w:type="gramEnd"/>
      <w:r>
        <w:t xml:space="preserve"> </w:t>
      </w:r>
      <w:proofErr w:type="spellStart"/>
      <w:r>
        <w:t>član</w:t>
      </w:r>
      <w:proofErr w:type="spellEnd"/>
      <w:r>
        <w:tab/>
      </w:r>
    </w:p>
    <w:p w14:paraId="1268CFF8" w14:textId="77777777" w:rsidR="00221826" w:rsidRPr="00AD4BA3" w:rsidRDefault="00221826" w:rsidP="00221826">
      <w:pPr>
        <w:spacing w:line="254" w:lineRule="auto"/>
      </w:pPr>
      <w:r>
        <w:t xml:space="preserve">4. </w:t>
      </w:r>
      <w:r>
        <w:tab/>
      </w:r>
      <w:proofErr w:type="spellStart"/>
      <w:r>
        <w:t>prof.</w:t>
      </w:r>
      <w:proofErr w:type="gramStart"/>
      <w:r>
        <w:t>dr.Hamza</w:t>
      </w:r>
      <w:proofErr w:type="spellEnd"/>
      <w:proofErr w:type="gramEnd"/>
      <w:r>
        <w:t xml:space="preserve"> </w:t>
      </w:r>
      <w:proofErr w:type="spellStart"/>
      <w:r>
        <w:t>Karčić,član</w:t>
      </w:r>
      <w:proofErr w:type="spellEnd"/>
    </w:p>
    <w:p w14:paraId="59FF10CB" w14:textId="77777777" w:rsidR="00221826" w:rsidRPr="00AD4BA3" w:rsidRDefault="00221826" w:rsidP="00221826">
      <w:pPr>
        <w:spacing w:line="254" w:lineRule="auto"/>
        <w:rPr>
          <w:b/>
          <w:bCs/>
        </w:rPr>
      </w:pPr>
      <w:proofErr w:type="spellStart"/>
      <w:r w:rsidRPr="00AD4BA3">
        <w:rPr>
          <w:b/>
          <w:bCs/>
        </w:rPr>
        <w:t>sačinila</w:t>
      </w:r>
      <w:proofErr w:type="spellEnd"/>
      <w:r w:rsidRPr="00AD4BA3">
        <w:rPr>
          <w:b/>
          <w:bCs/>
        </w:rPr>
        <w:t xml:space="preserve"> je </w:t>
      </w:r>
      <w:proofErr w:type="spellStart"/>
      <w:r w:rsidRPr="00AD4BA3">
        <w:rPr>
          <w:b/>
          <w:bCs/>
        </w:rPr>
        <w:t>pozitivan</w:t>
      </w:r>
      <w:proofErr w:type="spellEnd"/>
      <w:r w:rsidRPr="00AD4BA3">
        <w:rPr>
          <w:b/>
          <w:bCs/>
        </w:rPr>
        <w:t xml:space="preserve"> </w:t>
      </w:r>
      <w:proofErr w:type="spellStart"/>
      <w:r w:rsidRPr="00AD4BA3">
        <w:rPr>
          <w:b/>
          <w:bCs/>
        </w:rPr>
        <w:t>Izvještaj</w:t>
      </w:r>
      <w:proofErr w:type="spellEnd"/>
      <w:r w:rsidRPr="00AD4BA3">
        <w:rPr>
          <w:b/>
          <w:bCs/>
        </w:rPr>
        <w:t xml:space="preserve">. </w:t>
      </w:r>
      <w:proofErr w:type="spellStart"/>
      <w:proofErr w:type="gramStart"/>
      <w:r w:rsidRPr="00AD4BA3">
        <w:rPr>
          <w:b/>
          <w:bCs/>
        </w:rPr>
        <w:t>Odsjek</w:t>
      </w:r>
      <w:proofErr w:type="spellEnd"/>
      <w:r w:rsidRPr="00AD4BA3">
        <w:rPr>
          <w:b/>
          <w:bCs/>
        </w:rPr>
        <w:t xml:space="preserve">  </w:t>
      </w:r>
      <w:proofErr w:type="spellStart"/>
      <w:r w:rsidRPr="00AD4BA3">
        <w:rPr>
          <w:b/>
          <w:bCs/>
        </w:rPr>
        <w:t>politologije</w:t>
      </w:r>
      <w:proofErr w:type="spellEnd"/>
      <w:proofErr w:type="gramEnd"/>
      <w:r w:rsidRPr="00AD4BA3">
        <w:rPr>
          <w:b/>
          <w:bCs/>
        </w:rPr>
        <w:t xml:space="preserve">  je </w:t>
      </w:r>
      <w:proofErr w:type="spellStart"/>
      <w:r w:rsidRPr="00AD4BA3">
        <w:rPr>
          <w:b/>
          <w:bCs/>
        </w:rPr>
        <w:t>jednoglasno</w:t>
      </w:r>
      <w:proofErr w:type="spellEnd"/>
      <w:r w:rsidRPr="00AD4BA3">
        <w:rPr>
          <w:b/>
          <w:bCs/>
        </w:rPr>
        <w:t xml:space="preserve"> </w:t>
      </w:r>
      <w:proofErr w:type="spellStart"/>
      <w:r w:rsidRPr="00AD4BA3">
        <w:rPr>
          <w:b/>
          <w:bCs/>
        </w:rPr>
        <w:t>usvojio</w:t>
      </w:r>
      <w:proofErr w:type="spellEnd"/>
      <w:r w:rsidRPr="00AD4BA3">
        <w:rPr>
          <w:b/>
          <w:bCs/>
        </w:rPr>
        <w:t xml:space="preserve"> </w:t>
      </w:r>
      <w:proofErr w:type="spellStart"/>
      <w:r w:rsidRPr="00AD4BA3">
        <w:rPr>
          <w:b/>
          <w:bCs/>
        </w:rPr>
        <w:t>zvještaj</w:t>
      </w:r>
      <w:proofErr w:type="spellEnd"/>
      <w:r w:rsidRPr="00AD4BA3">
        <w:rPr>
          <w:b/>
          <w:bCs/>
        </w:rPr>
        <w:t>.</w:t>
      </w:r>
    </w:p>
    <w:p w14:paraId="29342253" w14:textId="77777777" w:rsidR="00221826" w:rsidRDefault="00221826" w:rsidP="00221826">
      <w:pPr>
        <w:spacing w:line="254" w:lineRule="auto"/>
      </w:pPr>
    </w:p>
    <w:p w14:paraId="5015972E" w14:textId="77777777" w:rsidR="00221826" w:rsidRPr="00AD4BA3" w:rsidRDefault="00221826" w:rsidP="00221826">
      <w:pPr>
        <w:spacing w:line="254" w:lineRule="auto"/>
        <w:rPr>
          <w:b/>
          <w:lang w:val="de-DE"/>
        </w:rPr>
      </w:pPr>
      <w:r w:rsidRPr="00AD4BA3">
        <w:rPr>
          <w:b/>
          <w:lang w:val="de-DE"/>
        </w:rPr>
        <w:t>3.Kandidat  GRAHIĆ ILVANA</w:t>
      </w:r>
    </w:p>
    <w:p w14:paraId="67558F0F" w14:textId="77777777" w:rsidR="00221826" w:rsidRPr="00AD4BA3" w:rsidRDefault="00221826" w:rsidP="00221826">
      <w:pPr>
        <w:spacing w:line="254" w:lineRule="auto"/>
        <w:rPr>
          <w:lang w:val="de-DE"/>
        </w:rPr>
      </w:pPr>
      <w:r w:rsidRPr="00AD4BA3">
        <w:rPr>
          <w:lang w:val="de-DE"/>
        </w:rPr>
        <w:t>Naslov završnog (magistarskog) rada:“  UPRAVLJANJE KULTUROM U JEDINICAMA LOKALNE SAMOUPRAVE-STUDIJA SLUČAJA OPĆINA NOVI GRAD SARAJEVO“</w:t>
      </w:r>
    </w:p>
    <w:p w14:paraId="585E1A00" w14:textId="77777777" w:rsidR="00221826" w:rsidRPr="00AD4BA3" w:rsidRDefault="00221826" w:rsidP="00221826">
      <w:pPr>
        <w:spacing w:line="254" w:lineRule="auto"/>
        <w:rPr>
          <w:lang w:val="de-DE"/>
        </w:rPr>
      </w:pPr>
      <w:r w:rsidRPr="00AD4BA3">
        <w:rPr>
          <w:lang w:val="de-DE"/>
        </w:rPr>
        <w:t>Komisija u sastavu:</w:t>
      </w:r>
    </w:p>
    <w:p w14:paraId="2D184CE4" w14:textId="77777777" w:rsidR="00221826" w:rsidRPr="00AD4BA3" w:rsidRDefault="00221826" w:rsidP="00221826">
      <w:pPr>
        <w:spacing w:line="254" w:lineRule="auto"/>
        <w:rPr>
          <w:lang w:val="de-DE"/>
        </w:rPr>
      </w:pPr>
      <w:r w:rsidRPr="00AD4BA3">
        <w:rPr>
          <w:lang w:val="de-DE"/>
        </w:rPr>
        <w:t>1.</w:t>
      </w:r>
      <w:r w:rsidRPr="00AD4BA3">
        <w:rPr>
          <w:lang w:val="de-DE"/>
        </w:rPr>
        <w:tab/>
        <w:t>prof.dr. Nedžma Džananović Miraščija-predsjednik,</w:t>
      </w:r>
    </w:p>
    <w:p w14:paraId="184A86F8" w14:textId="77777777" w:rsidR="00221826" w:rsidRPr="00F0615B" w:rsidRDefault="00221826" w:rsidP="00221826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doc.dr.Sarina</w:t>
      </w:r>
      <w:proofErr w:type="spellEnd"/>
      <w:proofErr w:type="gramEnd"/>
      <w:r>
        <w:t xml:space="preserve"> Bakić-</w:t>
      </w:r>
      <w:proofErr w:type="spellStart"/>
      <w:r w:rsidRPr="00F0615B">
        <w:t>član</w:t>
      </w:r>
      <w:proofErr w:type="spellEnd"/>
      <w:r w:rsidRPr="00F0615B">
        <w:t>/mentor,</w:t>
      </w:r>
    </w:p>
    <w:p w14:paraId="7E289E26" w14:textId="77777777" w:rsidR="00221826" w:rsidRPr="00AD4BA3" w:rsidRDefault="00221826" w:rsidP="00221826">
      <w:pPr>
        <w:spacing w:line="254" w:lineRule="auto"/>
        <w:rPr>
          <w:lang w:val="de-DE"/>
        </w:rPr>
      </w:pPr>
      <w:r w:rsidRPr="00AD4BA3">
        <w:rPr>
          <w:lang w:val="de-DE"/>
        </w:rPr>
        <w:t>3.</w:t>
      </w:r>
      <w:r w:rsidRPr="00AD4BA3">
        <w:rPr>
          <w:lang w:val="de-DE"/>
        </w:rPr>
        <w:tab/>
        <w:t>prof.dr Elmir Sadiković.-član,</w:t>
      </w:r>
    </w:p>
    <w:p w14:paraId="774811A3" w14:textId="77777777" w:rsidR="00221826" w:rsidRDefault="00221826" w:rsidP="00221826">
      <w:pPr>
        <w:spacing w:line="254" w:lineRule="auto"/>
        <w:rPr>
          <w:b/>
          <w:bCs/>
          <w:lang w:val="de-DE"/>
        </w:rPr>
      </w:pPr>
      <w:r w:rsidRPr="00AD4BA3">
        <w:rPr>
          <w:b/>
          <w:bCs/>
          <w:lang w:val="de-DE"/>
        </w:rPr>
        <w:t>sačinila je pozitivan Izvještaj. Odsjek  politologije  je jednoglasno usvojio zvještaj.</w:t>
      </w:r>
    </w:p>
    <w:p w14:paraId="22D9818B" w14:textId="77777777" w:rsidR="00221826" w:rsidRPr="00AD4BA3" w:rsidRDefault="00221826" w:rsidP="00221826">
      <w:pPr>
        <w:spacing w:line="254" w:lineRule="auto"/>
        <w:rPr>
          <w:b/>
          <w:bCs/>
          <w:lang w:val="de-DE"/>
        </w:rPr>
      </w:pPr>
    </w:p>
    <w:p w14:paraId="0D4B778F" w14:textId="77777777" w:rsidR="00221826" w:rsidRPr="00AD4BA3" w:rsidRDefault="00221826" w:rsidP="00221826">
      <w:pPr>
        <w:spacing w:line="254" w:lineRule="auto"/>
        <w:rPr>
          <w:b/>
          <w:lang w:val="de-DE"/>
        </w:rPr>
      </w:pPr>
      <w:r w:rsidRPr="00AD4BA3">
        <w:rPr>
          <w:b/>
          <w:lang w:val="de-DE"/>
        </w:rPr>
        <w:t>4.Kandidat  MUHOVIĆ AMELA</w:t>
      </w:r>
    </w:p>
    <w:p w14:paraId="2336560F" w14:textId="77777777" w:rsidR="00221826" w:rsidRPr="00AD4BA3" w:rsidRDefault="00221826" w:rsidP="00221826">
      <w:pPr>
        <w:spacing w:line="254" w:lineRule="auto"/>
        <w:rPr>
          <w:lang w:val="de-DE"/>
        </w:rPr>
      </w:pPr>
      <w:r w:rsidRPr="00AD4BA3">
        <w:rPr>
          <w:lang w:val="de-DE"/>
        </w:rPr>
        <w:t>Naslov završnog (magistarskog) rada:“  NACIONALNE STRANKE I NACIONALNI IDENTITETI U BiH“</w:t>
      </w:r>
    </w:p>
    <w:p w14:paraId="76903E42" w14:textId="77777777" w:rsidR="00221826" w:rsidRPr="00AD4BA3" w:rsidRDefault="00221826" w:rsidP="00221826">
      <w:pPr>
        <w:spacing w:line="254" w:lineRule="auto"/>
        <w:rPr>
          <w:lang w:val="de-DE"/>
        </w:rPr>
      </w:pPr>
      <w:r w:rsidRPr="00AD4BA3">
        <w:rPr>
          <w:lang w:val="de-DE"/>
        </w:rPr>
        <w:t>Komisija u sastavu:</w:t>
      </w:r>
    </w:p>
    <w:p w14:paraId="16B16EC1" w14:textId="77777777" w:rsidR="00221826" w:rsidRPr="00AD4BA3" w:rsidRDefault="00221826" w:rsidP="00221826">
      <w:pPr>
        <w:spacing w:line="254" w:lineRule="auto"/>
        <w:rPr>
          <w:lang w:val="de-DE"/>
        </w:rPr>
      </w:pPr>
      <w:r w:rsidRPr="00AD4BA3">
        <w:rPr>
          <w:lang w:val="de-DE"/>
        </w:rPr>
        <w:t>1.</w:t>
      </w:r>
      <w:r w:rsidRPr="00AD4BA3">
        <w:rPr>
          <w:lang w:val="de-DE"/>
        </w:rPr>
        <w:tab/>
        <w:t>prof.dr. Šaćir Filandra-predsjednik,</w:t>
      </w:r>
    </w:p>
    <w:p w14:paraId="2FF2907F" w14:textId="77777777" w:rsidR="00221826" w:rsidRPr="00F0615B" w:rsidRDefault="00221826" w:rsidP="00221826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doc.dr.Elma</w:t>
      </w:r>
      <w:proofErr w:type="spellEnd"/>
      <w:proofErr w:type="gramEnd"/>
      <w:r>
        <w:t xml:space="preserve"> Huruz </w:t>
      </w:r>
      <w:proofErr w:type="spellStart"/>
      <w:r>
        <w:t>Memović-</w:t>
      </w:r>
      <w:r w:rsidRPr="00F0615B">
        <w:t>član</w:t>
      </w:r>
      <w:proofErr w:type="spellEnd"/>
      <w:r w:rsidRPr="00F0615B">
        <w:t>/mentor,</w:t>
      </w:r>
    </w:p>
    <w:p w14:paraId="079E1C53" w14:textId="77777777" w:rsidR="00221826" w:rsidRPr="00F0615B" w:rsidRDefault="00221826" w:rsidP="00221826">
      <w:pPr>
        <w:spacing w:line="254" w:lineRule="auto"/>
      </w:pPr>
      <w:r w:rsidRPr="00F0615B">
        <w:t>3.</w:t>
      </w:r>
      <w:r w:rsidRPr="00F0615B">
        <w:tab/>
      </w:r>
      <w:proofErr w:type="spellStart"/>
      <w:r>
        <w:t>prof.dr</w:t>
      </w:r>
      <w:proofErr w:type="spellEnd"/>
      <w:r w:rsidRPr="00E775FD">
        <w:t xml:space="preserve"> </w:t>
      </w:r>
      <w:r>
        <w:t xml:space="preserve">Nermina </w:t>
      </w:r>
      <w:proofErr w:type="gramStart"/>
      <w:r>
        <w:t>Mujagić.</w:t>
      </w:r>
      <w:r w:rsidRPr="00F0615B">
        <w:t>-</w:t>
      </w:r>
      <w:proofErr w:type="spellStart"/>
      <w:proofErr w:type="gramEnd"/>
      <w:r w:rsidRPr="00F0615B">
        <w:t>član</w:t>
      </w:r>
      <w:proofErr w:type="spellEnd"/>
      <w:r w:rsidRPr="00F0615B">
        <w:t>,</w:t>
      </w:r>
    </w:p>
    <w:p w14:paraId="57B15ADE" w14:textId="77777777" w:rsidR="00221826" w:rsidRPr="00AD4BA3" w:rsidRDefault="00221826" w:rsidP="00221826">
      <w:pPr>
        <w:spacing w:line="254" w:lineRule="auto"/>
        <w:rPr>
          <w:b/>
          <w:bCs/>
        </w:rPr>
      </w:pPr>
      <w:proofErr w:type="spellStart"/>
      <w:r w:rsidRPr="00AD4BA3">
        <w:rPr>
          <w:b/>
          <w:bCs/>
        </w:rPr>
        <w:t>sačinila</w:t>
      </w:r>
      <w:proofErr w:type="spellEnd"/>
      <w:r w:rsidRPr="00AD4BA3">
        <w:rPr>
          <w:b/>
          <w:bCs/>
        </w:rPr>
        <w:t xml:space="preserve"> je </w:t>
      </w:r>
      <w:proofErr w:type="spellStart"/>
      <w:r w:rsidRPr="00AD4BA3">
        <w:rPr>
          <w:b/>
          <w:bCs/>
        </w:rPr>
        <w:t>pozitivan</w:t>
      </w:r>
      <w:proofErr w:type="spellEnd"/>
      <w:r w:rsidRPr="00AD4BA3">
        <w:rPr>
          <w:b/>
          <w:bCs/>
        </w:rPr>
        <w:t xml:space="preserve"> </w:t>
      </w:r>
      <w:proofErr w:type="spellStart"/>
      <w:r w:rsidRPr="00AD4BA3">
        <w:rPr>
          <w:b/>
          <w:bCs/>
        </w:rPr>
        <w:t>Izvještaj</w:t>
      </w:r>
      <w:proofErr w:type="spellEnd"/>
      <w:r w:rsidRPr="00AD4BA3">
        <w:rPr>
          <w:b/>
          <w:bCs/>
        </w:rPr>
        <w:t xml:space="preserve">. </w:t>
      </w:r>
      <w:proofErr w:type="spellStart"/>
      <w:proofErr w:type="gramStart"/>
      <w:r w:rsidRPr="00AD4BA3">
        <w:rPr>
          <w:b/>
          <w:bCs/>
        </w:rPr>
        <w:t>Odsjek</w:t>
      </w:r>
      <w:proofErr w:type="spellEnd"/>
      <w:r w:rsidRPr="00AD4BA3">
        <w:rPr>
          <w:b/>
          <w:bCs/>
        </w:rPr>
        <w:t xml:space="preserve">  </w:t>
      </w:r>
      <w:proofErr w:type="spellStart"/>
      <w:r w:rsidRPr="00AD4BA3">
        <w:rPr>
          <w:b/>
          <w:bCs/>
        </w:rPr>
        <w:t>politologije</w:t>
      </w:r>
      <w:proofErr w:type="spellEnd"/>
      <w:proofErr w:type="gramEnd"/>
      <w:r w:rsidRPr="00AD4BA3">
        <w:rPr>
          <w:b/>
          <w:bCs/>
        </w:rPr>
        <w:t xml:space="preserve">  je </w:t>
      </w:r>
      <w:proofErr w:type="spellStart"/>
      <w:r w:rsidRPr="00AD4BA3">
        <w:rPr>
          <w:b/>
          <w:bCs/>
        </w:rPr>
        <w:t>jednoglasno</w:t>
      </w:r>
      <w:proofErr w:type="spellEnd"/>
      <w:r w:rsidRPr="00AD4BA3">
        <w:rPr>
          <w:b/>
          <w:bCs/>
        </w:rPr>
        <w:t xml:space="preserve"> </w:t>
      </w:r>
      <w:proofErr w:type="spellStart"/>
      <w:r w:rsidRPr="00AD4BA3">
        <w:rPr>
          <w:b/>
          <w:bCs/>
        </w:rPr>
        <w:t>usvojio</w:t>
      </w:r>
      <w:proofErr w:type="spellEnd"/>
      <w:r w:rsidRPr="00AD4BA3">
        <w:rPr>
          <w:b/>
          <w:bCs/>
        </w:rPr>
        <w:t xml:space="preserve"> </w:t>
      </w:r>
      <w:proofErr w:type="spellStart"/>
      <w:r w:rsidRPr="00AD4BA3">
        <w:rPr>
          <w:b/>
          <w:bCs/>
        </w:rPr>
        <w:t>zvještaj</w:t>
      </w:r>
      <w:proofErr w:type="spellEnd"/>
      <w:r w:rsidRPr="00AD4BA3">
        <w:rPr>
          <w:b/>
          <w:bCs/>
        </w:rPr>
        <w:t>.</w:t>
      </w:r>
    </w:p>
    <w:p w14:paraId="49F7D1C3" w14:textId="77777777" w:rsidR="00221826" w:rsidRDefault="00221826" w:rsidP="00221826">
      <w:pPr>
        <w:spacing w:line="254" w:lineRule="auto"/>
      </w:pPr>
    </w:p>
    <w:p w14:paraId="4336FAE2" w14:textId="77777777" w:rsidR="00221826" w:rsidRPr="00F0615B" w:rsidRDefault="00221826" w:rsidP="00221826">
      <w:pPr>
        <w:spacing w:line="254" w:lineRule="auto"/>
        <w:rPr>
          <w:b/>
        </w:rPr>
      </w:pPr>
      <w:r>
        <w:rPr>
          <w:b/>
        </w:rPr>
        <w:t>5.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OMEROVIĆ</w:t>
      </w:r>
      <w:proofErr w:type="gramEnd"/>
      <w:r>
        <w:rPr>
          <w:b/>
        </w:rPr>
        <w:t xml:space="preserve"> MAHIR</w:t>
      </w:r>
    </w:p>
    <w:p w14:paraId="2F439029" w14:textId="77777777" w:rsidR="00221826" w:rsidRPr="00F0615B" w:rsidRDefault="00221826" w:rsidP="00221826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 PROTURJEČNOSTI IZBORNOG SISTEMA BOSNE I HERCEGOVINE</w:t>
      </w:r>
      <w:r w:rsidRPr="00F0615B">
        <w:t>“</w:t>
      </w:r>
    </w:p>
    <w:p w14:paraId="4DFE497D" w14:textId="77777777" w:rsidR="00221826" w:rsidRPr="00F0615B" w:rsidRDefault="00221826" w:rsidP="00221826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2F561D06" w14:textId="77777777" w:rsidR="00221826" w:rsidRPr="00F0615B" w:rsidRDefault="00221826" w:rsidP="00221826">
      <w:pPr>
        <w:spacing w:line="254" w:lineRule="auto"/>
      </w:pPr>
      <w:proofErr w:type="gramStart"/>
      <w:r w:rsidRPr="00F0615B">
        <w:t>1.</w:t>
      </w:r>
      <w:r w:rsidRPr="00F0615B">
        <w:tab/>
      </w:r>
      <w:proofErr w:type="spellStart"/>
      <w:r>
        <w:t>prof.dr.Elmir</w:t>
      </w:r>
      <w:proofErr w:type="spellEnd"/>
      <w:proofErr w:type="gramEnd"/>
      <w:r>
        <w:t xml:space="preserve"> Sadiković-</w:t>
      </w:r>
      <w:proofErr w:type="spellStart"/>
      <w:r w:rsidRPr="00F0615B">
        <w:t>predsjednik</w:t>
      </w:r>
      <w:proofErr w:type="spellEnd"/>
      <w:r w:rsidRPr="00F0615B">
        <w:t>,</w:t>
      </w:r>
    </w:p>
    <w:p w14:paraId="15A43624" w14:textId="77777777" w:rsidR="00221826" w:rsidRPr="00F0615B" w:rsidRDefault="00221826" w:rsidP="00221826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doc.dr.Elma</w:t>
      </w:r>
      <w:proofErr w:type="spellEnd"/>
      <w:proofErr w:type="gramEnd"/>
      <w:r>
        <w:t xml:space="preserve"> Huruz </w:t>
      </w:r>
      <w:proofErr w:type="spellStart"/>
      <w:r>
        <w:t>Memović-</w:t>
      </w:r>
      <w:r w:rsidRPr="00F0615B">
        <w:t>član</w:t>
      </w:r>
      <w:proofErr w:type="spellEnd"/>
      <w:r w:rsidRPr="00F0615B">
        <w:t>/mentor,</w:t>
      </w:r>
    </w:p>
    <w:p w14:paraId="57BDB714" w14:textId="77777777" w:rsidR="00221826" w:rsidRPr="00AD4BA3" w:rsidRDefault="00221826" w:rsidP="00221826">
      <w:pPr>
        <w:spacing w:line="254" w:lineRule="auto"/>
        <w:rPr>
          <w:lang w:val="de-DE"/>
        </w:rPr>
      </w:pPr>
      <w:r w:rsidRPr="00AD4BA3">
        <w:rPr>
          <w:lang w:val="de-DE"/>
        </w:rPr>
        <w:t>3.</w:t>
      </w:r>
      <w:r w:rsidRPr="00AD4BA3">
        <w:rPr>
          <w:lang w:val="de-DE"/>
        </w:rPr>
        <w:tab/>
        <w:t>prof.dr.Damir Kapidžić-član,</w:t>
      </w:r>
    </w:p>
    <w:p w14:paraId="2425565B" w14:textId="77777777" w:rsidR="00221826" w:rsidRPr="00AD4BA3" w:rsidRDefault="00221826" w:rsidP="00221826">
      <w:pPr>
        <w:spacing w:line="254" w:lineRule="auto"/>
        <w:rPr>
          <w:b/>
          <w:bCs/>
          <w:lang w:val="de-DE"/>
        </w:rPr>
      </w:pPr>
      <w:r w:rsidRPr="00AD4BA3">
        <w:rPr>
          <w:b/>
          <w:bCs/>
          <w:lang w:val="de-DE"/>
        </w:rPr>
        <w:t>sačinila je pozitivan Izvještaj. Odsjek  politologije  je jednoglasno usvojio zvještaj.</w:t>
      </w:r>
    </w:p>
    <w:p w14:paraId="476E9D9A" w14:textId="77777777" w:rsidR="00AA0E3C" w:rsidRDefault="00AA0E3C"/>
    <w:sectPr w:rsidR="00AA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26"/>
    <w:rsid w:val="00221826"/>
    <w:rsid w:val="00A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73921"/>
  <w15:chartTrackingRefBased/>
  <w15:docId w15:val="{59E45DE7-31AA-42F9-99A2-CF8A989F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2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2020-12-10T10:39:00Z</dcterms:created>
</cp:coreProperties>
</file>