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EDB3" w14:textId="08E27C2B" w:rsidR="00EE729A" w:rsidRDefault="00EE729A" w:rsidP="00EE729A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  <w:r w:rsidRPr="007302FF">
        <w:rPr>
          <w:rFonts w:ascii="Times New Roman" w:hAnsi="Times New Roman"/>
          <w:b/>
          <w:noProof/>
          <w:u w:val="single"/>
          <w:lang w:val="hr-HR"/>
        </w:rPr>
        <w:t xml:space="preserve">ODOBRAVANJE TEMA, IMENOVANJE MENTORA I KOMISIJA ZA OCJENU I ODBRANU ZAVRŠNIH (MAGISTARSKIH) RADOVA (3+2) - </w:t>
      </w:r>
      <w:r>
        <w:rPr>
          <w:rFonts w:ascii="Times New Roman" w:hAnsi="Times New Roman"/>
          <w:b/>
          <w:noProof/>
          <w:u w:val="single"/>
          <w:lang w:val="hr-HR"/>
        </w:rPr>
        <w:t>O</w:t>
      </w:r>
      <w:r w:rsidRPr="007302FF">
        <w:rPr>
          <w:rFonts w:ascii="Times New Roman" w:hAnsi="Times New Roman"/>
          <w:b/>
          <w:noProof/>
          <w:u w:val="single"/>
          <w:lang w:val="hr-HR"/>
        </w:rPr>
        <w:t>DSJEK POLITOLOGIJE</w:t>
      </w:r>
      <w:r w:rsidRPr="007302FF">
        <w:rPr>
          <w:rFonts w:ascii="Times New Roman" w:hAnsi="Times New Roman"/>
          <w:b/>
          <w:bCs/>
          <w:lang w:val="bs-Latn-BA"/>
        </w:rPr>
        <w:t xml:space="preserve"> </w:t>
      </w:r>
      <w:r>
        <w:rPr>
          <w:rFonts w:ascii="Times New Roman" w:hAnsi="Times New Roman"/>
          <w:b/>
          <w:bCs/>
          <w:lang w:val="bs-Latn-BA"/>
        </w:rPr>
        <w:t>MART 2021.GOD.</w:t>
      </w:r>
    </w:p>
    <w:p w14:paraId="21F49EFB" w14:textId="77777777" w:rsidR="00EE729A" w:rsidRPr="007302FF" w:rsidRDefault="00EE729A" w:rsidP="00EE729A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4083CA71" w14:textId="77777777" w:rsidR="00EE729A" w:rsidRPr="007302FF" w:rsidRDefault="00EE729A" w:rsidP="00EE729A">
      <w:pPr>
        <w:spacing w:after="0" w:line="240" w:lineRule="auto"/>
        <w:rPr>
          <w:rFonts w:ascii="Times New Roman" w:hAnsi="Times New Roman"/>
          <w:b/>
          <w:lang w:val="bs-Latn-BA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EE729A" w:rsidRPr="007302FF" w14:paraId="7C4C5786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A20ED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DEFB4" w14:textId="77777777" w:rsidR="00EE729A" w:rsidRPr="00800DC7" w:rsidRDefault="00EE729A" w:rsidP="00CF20B1">
            <w:r w:rsidRPr="00800DC7">
              <w:t xml:space="preserve">Ime </w:t>
            </w:r>
            <w:proofErr w:type="spellStart"/>
            <w:r w:rsidRPr="00800DC7">
              <w:t>i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prezime</w:t>
            </w:r>
            <w:proofErr w:type="spellEnd"/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18A6E" w14:textId="77777777" w:rsidR="00EE729A" w:rsidRPr="00800DC7" w:rsidRDefault="00EE729A" w:rsidP="00CF20B1">
            <w:proofErr w:type="spellStart"/>
            <w:r w:rsidRPr="00800DC7">
              <w:t>Prijavljena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tema</w:t>
            </w:r>
            <w:proofErr w:type="spellEnd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88716" w14:textId="77777777" w:rsidR="00EE729A" w:rsidRPr="00800DC7" w:rsidRDefault="00EE729A" w:rsidP="00CF20B1">
            <w:r w:rsidRPr="00800DC7"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32AC4" w14:textId="77777777" w:rsidR="00EE729A" w:rsidRPr="00800DC7" w:rsidRDefault="00EE729A" w:rsidP="00CF20B1">
            <w:proofErr w:type="spellStart"/>
            <w:r w:rsidRPr="00800DC7">
              <w:t>Komisija</w:t>
            </w:r>
            <w:proofErr w:type="spellEnd"/>
            <w:r w:rsidRPr="00800DC7">
              <w:t xml:space="preserve"> za </w:t>
            </w:r>
            <w:proofErr w:type="spellStart"/>
            <w:r w:rsidRPr="00800DC7">
              <w:t>ocjenu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i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odbranu</w:t>
            </w:r>
            <w:proofErr w:type="spellEnd"/>
          </w:p>
        </w:tc>
      </w:tr>
      <w:tr w:rsidR="00EE729A" w:rsidRPr="007302FF" w14:paraId="21C9D20B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6A3F9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3A8D3756" w14:textId="77777777" w:rsidR="00EE729A" w:rsidRPr="00800DC7" w:rsidRDefault="00EE729A" w:rsidP="00CF20B1">
            <w:r w:rsidRPr="00800DC7">
              <w:t xml:space="preserve">Spahić </w:t>
            </w:r>
            <w:proofErr w:type="spellStart"/>
            <w:r w:rsidRPr="00800DC7">
              <w:t>Sedin</w:t>
            </w:r>
            <w:proofErr w:type="spellEnd"/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5690BAB4" w14:textId="77777777" w:rsidR="00EE729A" w:rsidRPr="00800DC7" w:rsidRDefault="00EE729A" w:rsidP="00CF20B1">
            <w:r w:rsidRPr="00800DC7">
              <w:t>RAZVOJ POLITIČKOG PRULARIZMA U LOKALNIM ZAJEDNICAMA U POSTDEJTONSKOJ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09576AC7" w14:textId="77777777" w:rsidR="00EE729A" w:rsidRPr="00800DC7" w:rsidRDefault="00EE729A" w:rsidP="00CF20B1">
            <w:proofErr w:type="spellStart"/>
            <w:proofErr w:type="gramStart"/>
            <w:r w:rsidRPr="00800DC7">
              <w:t>Prof.dr.Elmir</w:t>
            </w:r>
            <w:proofErr w:type="spellEnd"/>
            <w:proofErr w:type="gramEnd"/>
            <w:r w:rsidRPr="00800DC7">
              <w:t xml:space="preserve">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14:paraId="79A81088" w14:textId="77777777" w:rsidR="00EE729A" w:rsidRPr="00800DC7" w:rsidRDefault="00EE729A" w:rsidP="00CF20B1">
            <w:proofErr w:type="spellStart"/>
            <w:r w:rsidRPr="00800DC7">
              <w:t>Predsjednik</w:t>
            </w:r>
            <w:proofErr w:type="spellEnd"/>
            <w:r w:rsidRPr="00800DC7">
              <w:t xml:space="preserve">: </w:t>
            </w:r>
            <w:proofErr w:type="spellStart"/>
            <w:r>
              <w:t>prof.dr</w:t>
            </w:r>
            <w:proofErr w:type="spellEnd"/>
            <w:r>
              <w:t>. Elvis Fejzić</w:t>
            </w:r>
          </w:p>
          <w:p w14:paraId="3F8F331C" w14:textId="77777777" w:rsidR="00EE729A" w:rsidRPr="00800DC7" w:rsidRDefault="00EE729A" w:rsidP="00CF20B1">
            <w:proofErr w:type="spellStart"/>
            <w:r w:rsidRPr="00800DC7">
              <w:t>Član</w:t>
            </w:r>
            <w:proofErr w:type="spellEnd"/>
            <w:r w:rsidRPr="00800DC7">
              <w:t xml:space="preserve">: </w:t>
            </w:r>
            <w:proofErr w:type="spellStart"/>
            <w:r>
              <w:t>doc.dr</w:t>
            </w:r>
            <w:proofErr w:type="spellEnd"/>
            <w:r>
              <w:t xml:space="preserve">. Elma Huruz </w:t>
            </w:r>
            <w:proofErr w:type="spellStart"/>
            <w:r>
              <w:t>Memović</w:t>
            </w:r>
            <w:proofErr w:type="spellEnd"/>
          </w:p>
          <w:p w14:paraId="73A87CD4" w14:textId="77777777" w:rsidR="00EE729A" w:rsidRPr="00800DC7" w:rsidRDefault="00EE729A" w:rsidP="00CF20B1">
            <w:proofErr w:type="spellStart"/>
            <w:r w:rsidRPr="00800DC7">
              <w:t>Zamjenik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člana</w:t>
            </w:r>
            <w:proofErr w:type="spellEnd"/>
            <w:r w:rsidRPr="00800DC7">
              <w:t>:</w:t>
            </w:r>
            <w:r>
              <w:t xml:space="preserve"> </w:t>
            </w:r>
            <w:proofErr w:type="spellStart"/>
            <w:r>
              <w:t>prof.dr</w:t>
            </w:r>
            <w:proofErr w:type="spellEnd"/>
            <w:r>
              <w:t>. Hamza Karčić</w:t>
            </w:r>
            <w:r w:rsidRPr="00800DC7">
              <w:t xml:space="preserve"> </w:t>
            </w:r>
          </w:p>
        </w:tc>
      </w:tr>
      <w:tr w:rsidR="00EE729A" w:rsidRPr="007302FF" w14:paraId="1D199202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BC1BE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4A947662" w14:textId="77777777" w:rsidR="00EE729A" w:rsidRPr="00800DC7" w:rsidRDefault="00EE729A" w:rsidP="00CF20B1">
            <w:proofErr w:type="spellStart"/>
            <w:r w:rsidRPr="00800DC7">
              <w:t>Omerović</w:t>
            </w:r>
            <w:proofErr w:type="spellEnd"/>
            <w:r w:rsidRPr="00800DC7">
              <w:t xml:space="preserve"> Alma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3C8E57B5" w14:textId="77777777" w:rsidR="00EE729A" w:rsidRPr="00800DC7" w:rsidRDefault="00EE729A" w:rsidP="00CF20B1">
            <w:r w:rsidRPr="00800DC7">
              <w:t xml:space="preserve">ORGANIZACIJSKA PRILAGOĐENOST LOKALNIH SAMOUPRAVA U </w:t>
            </w:r>
            <w:proofErr w:type="spellStart"/>
            <w:r w:rsidRPr="00800DC7">
              <w:t>BiH</w:t>
            </w:r>
            <w:proofErr w:type="spellEnd"/>
            <w:r w:rsidRPr="00800DC7">
              <w:t xml:space="preserve"> ZA PROVEDBU EU PROJEKATA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3BC786E2" w14:textId="77777777" w:rsidR="00EE729A" w:rsidRPr="00800DC7" w:rsidRDefault="00EE729A" w:rsidP="00CF20B1">
            <w:proofErr w:type="spellStart"/>
            <w:proofErr w:type="gramStart"/>
            <w:r w:rsidRPr="00800DC7">
              <w:t>Prof.dr.Elmir</w:t>
            </w:r>
            <w:proofErr w:type="spellEnd"/>
            <w:proofErr w:type="gramEnd"/>
            <w:r w:rsidRPr="00800DC7">
              <w:t xml:space="preserve">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08E548E" w14:textId="77777777" w:rsidR="00EE729A" w:rsidRPr="00800DC7" w:rsidRDefault="00EE729A" w:rsidP="00CF20B1">
            <w:proofErr w:type="spellStart"/>
            <w:r w:rsidRPr="00800DC7">
              <w:t>Predsjednik</w:t>
            </w:r>
            <w:proofErr w:type="spellEnd"/>
            <w:r w:rsidRPr="00800DC7">
              <w:t xml:space="preserve">: </w:t>
            </w:r>
            <w:proofErr w:type="spellStart"/>
            <w:r>
              <w:t>prof.dr</w:t>
            </w:r>
            <w:proofErr w:type="spellEnd"/>
            <w:r>
              <w:t>. Damir Kapidžić</w:t>
            </w:r>
          </w:p>
          <w:p w14:paraId="1F4EBE3B" w14:textId="77777777" w:rsidR="00EE729A" w:rsidRPr="00800DC7" w:rsidRDefault="00EE729A" w:rsidP="00CF20B1">
            <w:proofErr w:type="spellStart"/>
            <w:r w:rsidRPr="00800DC7">
              <w:t>Član</w:t>
            </w:r>
            <w:proofErr w:type="spellEnd"/>
            <w:r w:rsidRPr="00800DC7">
              <w:t xml:space="preserve">: </w:t>
            </w:r>
            <w:proofErr w:type="spellStart"/>
            <w:r>
              <w:t>doc.dr</w:t>
            </w:r>
            <w:proofErr w:type="spellEnd"/>
            <w:r>
              <w:t>. Ehlimana Spahić</w:t>
            </w:r>
          </w:p>
          <w:p w14:paraId="2AE48D9D" w14:textId="77777777" w:rsidR="00EE729A" w:rsidRPr="00800DC7" w:rsidRDefault="00EE729A" w:rsidP="00CF20B1">
            <w:proofErr w:type="spellStart"/>
            <w:r w:rsidRPr="00800DC7">
              <w:t>Zamjenik</w:t>
            </w:r>
            <w:proofErr w:type="spellEnd"/>
            <w:r w:rsidRPr="00800DC7">
              <w:t xml:space="preserve"> </w:t>
            </w:r>
            <w:proofErr w:type="spellStart"/>
            <w:r w:rsidRPr="00800DC7">
              <w:t>člana</w:t>
            </w:r>
            <w:proofErr w:type="spellEnd"/>
            <w:r w:rsidRPr="00800DC7">
              <w:t>:</w:t>
            </w:r>
            <w:r>
              <w:t xml:space="preserve"> </w:t>
            </w:r>
            <w:proofErr w:type="spellStart"/>
            <w:r>
              <w:t>doc.dr</w:t>
            </w:r>
            <w:proofErr w:type="spellEnd"/>
            <w:r>
              <w:t xml:space="preserve">. Elma Huruz </w:t>
            </w:r>
            <w:proofErr w:type="spellStart"/>
            <w:r>
              <w:t>Memović</w:t>
            </w:r>
            <w:proofErr w:type="spellEnd"/>
          </w:p>
        </w:tc>
      </w:tr>
      <w:tr w:rsidR="00EE729A" w:rsidRPr="007302FF" w14:paraId="75BF4986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03259F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74F3C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Kovačević Edin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757AF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7302FF">
              <w:rPr>
                <w:rFonts w:ascii="Times New Roman" w:hAnsi="Times New Roman"/>
                <w:noProof/>
                <w:lang w:eastAsia="zh-CN" w:bidi="hi-IN"/>
              </w:rPr>
              <w:t>SOCIOLOŠKA RAZUMIJEVANJA FENOMENA INTERNACIONALIZMA I GLOBALIZACIJE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BB8D5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Prof.dr.Asim Mujkić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E7834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Elvis Fejzić</w:t>
            </w:r>
          </w:p>
          <w:p w14:paraId="46363EE7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Nedžma Džananović Mirašćija</w:t>
            </w:r>
          </w:p>
          <w:p w14:paraId="2A17FFDB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 dr. Nermina Mujagić</w:t>
            </w:r>
          </w:p>
        </w:tc>
      </w:tr>
      <w:tr w:rsidR="00EE729A" w:rsidRPr="007302FF" w14:paraId="40F9B81E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49922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38625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Šačić Din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DDF649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7302FF">
              <w:rPr>
                <w:rFonts w:ascii="Times New Roman" w:hAnsi="Times New Roman"/>
                <w:noProof/>
                <w:lang w:eastAsia="zh-CN" w:bidi="hi-IN"/>
              </w:rPr>
              <w:t>IDEOLOŠKI PROFIL I ALTERPOLITIČKI CILJEVI SVJETSKOG SOCIJALNOG FORUMA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E14E2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Prof.dr.Elvis Fejzić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3DBB9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prof. dr. Elmir Sadiković </w:t>
            </w:r>
          </w:p>
          <w:p w14:paraId="680115D5" w14:textId="77777777" w:rsidR="00EE729A" w:rsidRPr="00800DC7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Hamza Karčić</w:t>
            </w:r>
          </w:p>
          <w:p w14:paraId="0CAF6D1D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prof. dr. Damir Kapidžić</w:t>
            </w:r>
          </w:p>
        </w:tc>
      </w:tr>
      <w:tr w:rsidR="00EE729A" w:rsidRPr="007302FF" w14:paraId="6DD9F9C1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1934C9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ACD5A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Ćenanović Selma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4B05E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  <w:r w:rsidRPr="007302FF">
              <w:rPr>
                <w:rFonts w:ascii="Times New Roman" w:hAnsi="Times New Roman"/>
                <w:noProof/>
                <w:lang w:val="de-DE" w:eastAsia="zh-CN" w:bidi="hi-IN"/>
              </w:rPr>
              <w:t>UTJECAJ MEDIJA U KREIRANJU ETNIČKIH KONFLIKATA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EC23E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Prof.dr.Nermina Mujagić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E91EC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 Nedžma Dž. M.</w:t>
            </w:r>
          </w:p>
          <w:p w14:paraId="1280FCEE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prof. dr. Belma Buljubašić </w:t>
            </w:r>
          </w:p>
          <w:p w14:paraId="7973E30A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člana: doc. dr. Ehlimana Spahić</w:t>
            </w:r>
          </w:p>
        </w:tc>
      </w:tr>
      <w:tr w:rsidR="00EE729A" w:rsidRPr="007302FF" w14:paraId="6E24AD20" w14:textId="77777777" w:rsidTr="00CF20B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4F5C85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D3A74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Todorović Miodrag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D82958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7302FF">
              <w:rPr>
                <w:rFonts w:ascii="Times New Roman" w:hAnsi="Times New Roman"/>
                <w:noProof/>
                <w:lang w:eastAsia="zh-CN" w:bidi="hi-IN"/>
              </w:rPr>
              <w:t>POLITIČKI ASPEKTI KRIZE EU I PERSPEKTIVA INTEGRACIJE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B6C718" w14:textId="77777777" w:rsidR="00EE729A" w:rsidRPr="007302FF" w:rsidRDefault="00EE729A" w:rsidP="00CF20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7302F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0D16A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 prof. dr. Nedžma Dž. M.</w:t>
            </w:r>
          </w:p>
          <w:p w14:paraId="1B6EA65A" w14:textId="77777777" w:rsidR="00EE729A" w:rsidRPr="007302FF" w:rsidRDefault="00EE729A" w:rsidP="00CF20B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Damir Kapidžić</w:t>
            </w:r>
          </w:p>
          <w:p w14:paraId="7EF0922C" w14:textId="77777777" w:rsidR="00EE729A" w:rsidRPr="007302FF" w:rsidRDefault="00EE729A" w:rsidP="00CF20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doc</w:t>
            </w:r>
            <w:r w:rsidRPr="007302FF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Ehlimana Spahić</w:t>
            </w:r>
          </w:p>
        </w:tc>
      </w:tr>
    </w:tbl>
    <w:p w14:paraId="10128A4E" w14:textId="6D63A93F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Zaključno rednim brojem 6,šest.</w:t>
      </w:r>
    </w:p>
    <w:p w14:paraId="10157836" w14:textId="49307C91" w:rsidR="00EE729A" w:rsidRPr="00EE729A" w:rsidRDefault="00EE729A" w:rsidP="00EE72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EE729A">
        <w:rPr>
          <w:rFonts w:ascii="Times New Roman" w:eastAsiaTheme="minorHAnsi" w:hAnsi="Times New Roman"/>
          <w:b/>
          <w:sz w:val="24"/>
          <w:szCs w:val="24"/>
          <w:lang w:val="bs-Latn-BA"/>
        </w:rPr>
        <w:t>RAZMATRANJE IZVJEŠTAJA O OCJENI ZAVRŠNIH (MAGISTARSKIH) RADOVA (3+2) ODSJEK  POLITOLOGIJA  MA</w:t>
      </w:r>
      <w:r>
        <w:rPr>
          <w:rFonts w:ascii="Times New Roman" w:eastAsiaTheme="minorHAnsi" w:hAnsi="Times New Roman"/>
          <w:b/>
          <w:sz w:val="24"/>
          <w:szCs w:val="24"/>
          <w:lang w:val="bs-Latn-BA"/>
        </w:rPr>
        <w:t>RT</w:t>
      </w:r>
      <w:r w:rsidRPr="00EE729A">
        <w:rPr>
          <w:rFonts w:ascii="Times New Roman" w:eastAsiaTheme="minorHAnsi" w:hAnsi="Times New Roman"/>
          <w:b/>
          <w:sz w:val="24"/>
          <w:szCs w:val="24"/>
          <w:lang w:val="bs-Latn-BA"/>
        </w:rPr>
        <w:t xml:space="preserve"> 202</w:t>
      </w:r>
      <w:r>
        <w:rPr>
          <w:rFonts w:ascii="Times New Roman" w:eastAsiaTheme="minorHAnsi" w:hAnsi="Times New Roman"/>
          <w:b/>
          <w:sz w:val="24"/>
          <w:szCs w:val="24"/>
          <w:lang w:val="bs-Latn-BA"/>
        </w:rPr>
        <w:t>1</w:t>
      </w:r>
    </w:p>
    <w:p w14:paraId="2360DA70" w14:textId="55A8BA9A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450B7D76" w14:textId="64D8F7B3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72A37414" w14:textId="03A90C3F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07476C6F" w14:textId="5A17A3DB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57F5F7FA" w14:textId="12370F7C" w:rsidR="00EE729A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6559BD78" w14:textId="77777777" w:rsidR="00EE729A" w:rsidRPr="007302FF" w:rsidRDefault="00EE729A" w:rsidP="00EE729A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</w:p>
    <w:p w14:paraId="26D801CB" w14:textId="77777777" w:rsidR="00EE729A" w:rsidRPr="007302FF" w:rsidRDefault="00EE729A" w:rsidP="00EE729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/>
          <w:b/>
          <w:lang w:val="hr-HR"/>
        </w:rPr>
      </w:pPr>
      <w:r w:rsidRPr="007302FF">
        <w:rPr>
          <w:rFonts w:ascii="Times New Roman" w:hAnsi="Times New Roman"/>
          <w:b/>
          <w:lang w:val="hr-HR"/>
        </w:rPr>
        <w:t>Kandidat  DRAKULIĆ VIOLETA</w:t>
      </w:r>
    </w:p>
    <w:p w14:paraId="47C98FEE" w14:textId="77777777" w:rsidR="00EE729A" w:rsidRPr="007302FF" w:rsidRDefault="00EE729A" w:rsidP="00EE729A">
      <w:pPr>
        <w:spacing w:line="254" w:lineRule="auto"/>
        <w:rPr>
          <w:rFonts w:ascii="Times New Roman" w:hAnsi="Times New Roman"/>
          <w:lang w:val="hr-HR"/>
        </w:rPr>
      </w:pPr>
      <w:r w:rsidRPr="007302FF">
        <w:rPr>
          <w:rFonts w:ascii="Times New Roman" w:hAnsi="Times New Roman"/>
          <w:lang w:val="hr-HR"/>
        </w:rPr>
        <w:t>Naslov završnog (magistarskog) rada: “RAZVOJ KULTURNOG IMIDŽA GRADA BANJA LUKA U KONTEKSTU BRENDIRANJA DRŽAVE BOSNE I HERCEGOVINE“</w:t>
      </w:r>
    </w:p>
    <w:p w14:paraId="1AA3665E" w14:textId="77777777" w:rsidR="00EE729A" w:rsidRPr="007302FF" w:rsidRDefault="00EE729A" w:rsidP="00EE729A">
      <w:pPr>
        <w:spacing w:line="254" w:lineRule="auto"/>
        <w:rPr>
          <w:rFonts w:ascii="Times New Roman" w:hAnsi="Times New Roman"/>
          <w:lang w:val="hr-HR"/>
        </w:rPr>
      </w:pPr>
      <w:r w:rsidRPr="007302FF">
        <w:rPr>
          <w:rFonts w:ascii="Times New Roman" w:hAnsi="Times New Roman"/>
          <w:lang w:val="hr-HR"/>
        </w:rPr>
        <w:t>Komisija u sastavu:</w:t>
      </w:r>
    </w:p>
    <w:p w14:paraId="099AF3E0" w14:textId="77777777" w:rsidR="00EE729A" w:rsidRPr="007302FF" w:rsidRDefault="00EE729A" w:rsidP="00EE729A">
      <w:pPr>
        <w:spacing w:line="254" w:lineRule="auto"/>
        <w:rPr>
          <w:rFonts w:ascii="Times New Roman" w:hAnsi="Times New Roman"/>
          <w:lang w:val="hr-HR"/>
        </w:rPr>
      </w:pPr>
      <w:r w:rsidRPr="007302FF">
        <w:rPr>
          <w:rFonts w:ascii="Times New Roman" w:hAnsi="Times New Roman"/>
          <w:lang w:val="hr-HR"/>
        </w:rPr>
        <w:t>1. prof. dr. Nedžma Džananović Miraščija-predsjednik,</w:t>
      </w:r>
    </w:p>
    <w:p w14:paraId="188A960B" w14:textId="77777777" w:rsidR="00EE729A" w:rsidRPr="007302FF" w:rsidRDefault="00EE729A" w:rsidP="00EE729A">
      <w:pPr>
        <w:spacing w:line="254" w:lineRule="auto"/>
        <w:rPr>
          <w:rFonts w:ascii="Times New Roman" w:hAnsi="Times New Roman"/>
        </w:rPr>
      </w:pPr>
      <w:r w:rsidRPr="007302FF">
        <w:rPr>
          <w:rFonts w:ascii="Times New Roman" w:hAnsi="Times New Roman"/>
        </w:rPr>
        <w:t>2. doc. dr. Sarina Bakić -</w:t>
      </w:r>
      <w:proofErr w:type="spellStart"/>
      <w:r w:rsidRPr="007302FF">
        <w:rPr>
          <w:rFonts w:ascii="Times New Roman" w:hAnsi="Times New Roman"/>
        </w:rPr>
        <w:t>član</w:t>
      </w:r>
      <w:proofErr w:type="spellEnd"/>
      <w:r w:rsidRPr="007302FF">
        <w:rPr>
          <w:rFonts w:ascii="Times New Roman" w:hAnsi="Times New Roman"/>
        </w:rPr>
        <w:t>/mentor,</w:t>
      </w:r>
    </w:p>
    <w:p w14:paraId="17AAEA48" w14:textId="77777777" w:rsidR="00EE729A" w:rsidRPr="007302FF" w:rsidRDefault="00EE729A" w:rsidP="00EE729A">
      <w:pPr>
        <w:spacing w:line="254" w:lineRule="auto"/>
        <w:rPr>
          <w:rFonts w:ascii="Times New Roman" w:hAnsi="Times New Roman"/>
        </w:rPr>
      </w:pPr>
      <w:r w:rsidRPr="007302FF">
        <w:rPr>
          <w:rFonts w:ascii="Times New Roman" w:hAnsi="Times New Roman"/>
        </w:rPr>
        <w:t>3. doc. dr. Ehlimana Spahić-</w:t>
      </w:r>
      <w:proofErr w:type="spellStart"/>
      <w:r w:rsidRPr="007302FF">
        <w:rPr>
          <w:rFonts w:ascii="Times New Roman" w:hAnsi="Times New Roman"/>
        </w:rPr>
        <w:t>član</w:t>
      </w:r>
      <w:proofErr w:type="spellEnd"/>
      <w:r w:rsidRPr="007302FF">
        <w:rPr>
          <w:rFonts w:ascii="Times New Roman" w:hAnsi="Times New Roman"/>
        </w:rPr>
        <w:t>,</w:t>
      </w:r>
    </w:p>
    <w:p w14:paraId="12EA8E2C" w14:textId="77777777" w:rsidR="00EE729A" w:rsidRPr="007302FF" w:rsidRDefault="00EE729A" w:rsidP="00EE729A">
      <w:pPr>
        <w:spacing w:line="254" w:lineRule="auto"/>
        <w:rPr>
          <w:rFonts w:ascii="Times New Roman" w:hAnsi="Times New Roman"/>
          <w:b/>
          <w:bCs/>
        </w:rPr>
      </w:pPr>
      <w:proofErr w:type="spellStart"/>
      <w:r w:rsidRPr="007302FF">
        <w:rPr>
          <w:rFonts w:ascii="Times New Roman" w:hAnsi="Times New Roman"/>
          <w:b/>
          <w:bCs/>
        </w:rPr>
        <w:t>sačinila</w:t>
      </w:r>
      <w:proofErr w:type="spellEnd"/>
      <w:r w:rsidRPr="007302FF">
        <w:rPr>
          <w:rFonts w:ascii="Times New Roman" w:hAnsi="Times New Roman"/>
          <w:b/>
          <w:bCs/>
        </w:rPr>
        <w:t xml:space="preserve"> je </w:t>
      </w:r>
      <w:proofErr w:type="spellStart"/>
      <w:r w:rsidRPr="007302FF">
        <w:rPr>
          <w:rFonts w:ascii="Times New Roman" w:hAnsi="Times New Roman"/>
          <w:b/>
          <w:bCs/>
        </w:rPr>
        <w:t>pozitivan</w:t>
      </w:r>
      <w:proofErr w:type="spellEnd"/>
      <w:r w:rsidRPr="007302FF">
        <w:rPr>
          <w:rFonts w:ascii="Times New Roman" w:hAnsi="Times New Roman"/>
          <w:b/>
          <w:bCs/>
        </w:rPr>
        <w:t xml:space="preserve"> </w:t>
      </w:r>
      <w:proofErr w:type="spellStart"/>
      <w:r w:rsidRPr="007302FF">
        <w:rPr>
          <w:rFonts w:ascii="Times New Roman" w:hAnsi="Times New Roman"/>
          <w:b/>
          <w:bCs/>
        </w:rPr>
        <w:t>Izvještaj</w:t>
      </w:r>
      <w:proofErr w:type="spellEnd"/>
      <w:r w:rsidRPr="007302FF">
        <w:rPr>
          <w:rFonts w:ascii="Times New Roman" w:hAnsi="Times New Roman"/>
          <w:b/>
          <w:bCs/>
        </w:rPr>
        <w:t xml:space="preserve">. </w:t>
      </w:r>
      <w:proofErr w:type="spellStart"/>
      <w:r w:rsidRPr="007302FF">
        <w:rPr>
          <w:rFonts w:ascii="Times New Roman" w:hAnsi="Times New Roman"/>
          <w:b/>
          <w:bCs/>
        </w:rPr>
        <w:t>Odsjek</w:t>
      </w:r>
      <w:proofErr w:type="spellEnd"/>
      <w:r w:rsidRPr="007302FF">
        <w:rPr>
          <w:rFonts w:ascii="Times New Roman" w:hAnsi="Times New Roman"/>
          <w:b/>
          <w:bCs/>
        </w:rPr>
        <w:t xml:space="preserve"> </w:t>
      </w:r>
      <w:proofErr w:type="spellStart"/>
      <w:r w:rsidRPr="007302FF">
        <w:rPr>
          <w:rFonts w:ascii="Times New Roman" w:hAnsi="Times New Roman"/>
          <w:b/>
          <w:bCs/>
        </w:rPr>
        <w:t>politologije</w:t>
      </w:r>
      <w:proofErr w:type="spellEnd"/>
      <w:r w:rsidRPr="007302FF">
        <w:rPr>
          <w:rFonts w:ascii="Times New Roman" w:hAnsi="Times New Roman"/>
          <w:b/>
          <w:bCs/>
        </w:rPr>
        <w:t xml:space="preserve"> je </w:t>
      </w:r>
      <w:proofErr w:type="spellStart"/>
      <w:r w:rsidRPr="007302FF">
        <w:rPr>
          <w:rFonts w:ascii="Times New Roman" w:hAnsi="Times New Roman"/>
          <w:b/>
          <w:bCs/>
        </w:rPr>
        <w:t>jednoglasno</w:t>
      </w:r>
      <w:proofErr w:type="spellEnd"/>
      <w:r w:rsidRPr="007302FF">
        <w:rPr>
          <w:rFonts w:ascii="Times New Roman" w:hAnsi="Times New Roman"/>
          <w:b/>
          <w:bCs/>
        </w:rPr>
        <w:t xml:space="preserve"> </w:t>
      </w:r>
      <w:proofErr w:type="spellStart"/>
      <w:r w:rsidRPr="007302FF">
        <w:rPr>
          <w:rFonts w:ascii="Times New Roman" w:hAnsi="Times New Roman"/>
          <w:b/>
          <w:bCs/>
        </w:rPr>
        <w:t>usvojio</w:t>
      </w:r>
      <w:proofErr w:type="spellEnd"/>
      <w:r w:rsidRPr="007302FF">
        <w:rPr>
          <w:rFonts w:ascii="Times New Roman" w:hAnsi="Times New Roman"/>
          <w:b/>
          <w:bCs/>
        </w:rPr>
        <w:t xml:space="preserve"> </w:t>
      </w:r>
      <w:proofErr w:type="spellStart"/>
      <w:r w:rsidRPr="007302FF">
        <w:rPr>
          <w:rFonts w:ascii="Times New Roman" w:hAnsi="Times New Roman"/>
          <w:b/>
          <w:bCs/>
        </w:rPr>
        <w:t>Izvještaj</w:t>
      </w:r>
      <w:proofErr w:type="spellEnd"/>
      <w:r w:rsidRPr="007302FF">
        <w:rPr>
          <w:rFonts w:ascii="Times New Roman" w:hAnsi="Times New Roman"/>
          <w:b/>
          <w:bCs/>
        </w:rPr>
        <w:t>.</w:t>
      </w:r>
    </w:p>
    <w:p w14:paraId="5F39FFAB" w14:textId="77777777" w:rsidR="00623532" w:rsidRDefault="00623532"/>
    <w:sectPr w:rsidR="00623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CAC"/>
    <w:multiLevelType w:val="hybridMultilevel"/>
    <w:tmpl w:val="E704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A"/>
    <w:rsid w:val="00623532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5B1A9"/>
  <w15:chartTrackingRefBased/>
  <w15:docId w15:val="{FED3731B-A9AF-4E11-87B2-586452A1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2021-03-10T10:33:00Z</dcterms:created>
</cp:coreProperties>
</file>