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B8A0" w14:textId="77777777" w:rsidR="006D0ADC" w:rsidRPr="00FD4571" w:rsidRDefault="006D0ADC" w:rsidP="006D0ADC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FD4571">
        <w:rPr>
          <w:rFonts w:ascii="Times New Roman" w:hAnsi="Times New Roman" w:cs="Times New Roman"/>
          <w:b/>
          <w:noProof/>
        </w:rPr>
        <w:t>ODOBRAVANJE TEMA, IMENOVANJE MENTORA I KOMISIJA ZA OCJENU I ODBRANU ZAVRŠNIH (MAGISTARSKIH) RADOVA (3+2) ODSJEK   SOCIOLOGIJE  FEBRUAR  2020.</w:t>
      </w:r>
    </w:p>
    <w:p w14:paraId="377CBD93" w14:textId="77777777" w:rsidR="006D0ADC" w:rsidRPr="00FD4571" w:rsidRDefault="006D0ADC" w:rsidP="006D0ADC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tbl>
      <w:tblPr>
        <w:tblW w:w="10916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694"/>
        <w:gridCol w:w="3402"/>
        <w:gridCol w:w="1701"/>
        <w:gridCol w:w="2693"/>
      </w:tblGrid>
      <w:tr w:rsidR="006D0ADC" w:rsidRPr="00FD4571" w14:paraId="0A17E7AB" w14:textId="77777777" w:rsidTr="009F262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817603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99211D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982F13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52C810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D1F7AF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6D0ADC" w:rsidRPr="00FD4571" w14:paraId="3AB33AA6" w14:textId="77777777" w:rsidTr="009F262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1F3E99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14542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VUJICA DARKO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AA801" w14:textId="77777777" w:rsidR="006D0ADC" w:rsidRDefault="006D0ADC" w:rsidP="009F262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zh-CN" w:bidi="hi-IN"/>
              </w:rPr>
            </w:pPr>
            <w:r w:rsidRPr="00FD4571">
              <w:rPr>
                <w:rFonts w:ascii="Times New Roman" w:hAnsi="Times New Roman" w:cs="Times New Roman"/>
                <w:noProof/>
                <w:lang w:eastAsia="zh-CN" w:bidi="hi-IN"/>
              </w:rPr>
              <w:t>TENDENCIJA RASTA POKRETA ZA NEZAVISNOST U KATALONIJI: 2000-2019</w:t>
            </w:r>
          </w:p>
          <w:p w14:paraId="1DCBFC97" w14:textId="6D007781" w:rsidR="006D0ADC" w:rsidRPr="00FA2310" w:rsidRDefault="006D0ADC" w:rsidP="009F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</w:pPr>
            <w:r w:rsidRPr="00FA2310"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  <w:t xml:space="preserve">Napomena: Korigovan je naslov za koji je već dostavljena odluka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A5F89C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Prof.dr.Valida Repovac Nikšić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F44A6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 prof. dr. Asim Mujkić</w:t>
            </w:r>
          </w:p>
          <w:p w14:paraId="05397531" w14:textId="77777777" w:rsidR="006D0ADC" w:rsidRPr="00FD4571" w:rsidRDefault="006D0ADC" w:rsidP="009F2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Član: </w:t>
            </w:r>
            <w:r w:rsidRPr="00FD4571">
              <w:rPr>
                <w:rFonts w:ascii="Times New Roman" w:hAnsi="Times New Roman" w:cs="Times New Roman"/>
                <w:bCs/>
                <w:noProof/>
              </w:rPr>
              <w:t>prof. dr. Dino Abazović</w:t>
            </w:r>
          </w:p>
          <w:p w14:paraId="085186F6" w14:textId="77777777" w:rsidR="006D0ADC" w:rsidRPr="00FD4571" w:rsidRDefault="006D0ADC" w:rsidP="009F2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Zamjenik člana: </w:t>
            </w:r>
            <w:r w:rsidRPr="00FD4571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 dr. Mirza Emirhafizović</w:t>
            </w:r>
          </w:p>
        </w:tc>
      </w:tr>
      <w:tr w:rsidR="006D0ADC" w:rsidRPr="00FD4571" w14:paraId="42914597" w14:textId="77777777" w:rsidTr="009F262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DDBD63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B73297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KADRIBEGOVIĆ SEMRA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CAA77" w14:textId="77777777" w:rsidR="006D0ADC" w:rsidRPr="00FD4571" w:rsidRDefault="006D0ADC" w:rsidP="009F262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zh-CN" w:bidi="hi-IN"/>
              </w:rPr>
            </w:pPr>
            <w:r w:rsidRPr="00FD4571">
              <w:rPr>
                <w:rFonts w:ascii="Times New Roman" w:hAnsi="Times New Roman" w:cs="Times New Roman"/>
                <w:noProof/>
                <w:lang w:eastAsia="zh-CN" w:bidi="hi-IN"/>
              </w:rPr>
              <w:t>FENOMEN STARLETIZACIJE U BOSANSKOHERCEGOVAČKOM DRUŠTVU-UZROCI I POSLJEDICE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46861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52037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bookmarkStart w:id="0" w:name="_Hlk20143084"/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 doc</w:t>
            </w:r>
            <w:r w:rsidRPr="00FD4571">
              <w:rPr>
                <w:rFonts w:ascii="Times New Roman" w:hAnsi="Times New Roman" w:cs="Times New Roman"/>
                <w:bCs/>
                <w:noProof/>
              </w:rPr>
              <w:t>. dr. Amer Osmić</w:t>
            </w:r>
          </w:p>
          <w:p w14:paraId="6411A2B0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Član: prof. dr. Halima Sofradžija</w:t>
            </w:r>
          </w:p>
          <w:p w14:paraId="139B296F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Zamjenik člana:</w:t>
            </w:r>
            <w:bookmarkEnd w:id="0"/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 prof. dr. </w:t>
            </w:r>
            <w:r w:rsidRPr="00FD4571">
              <w:rPr>
                <w:rFonts w:ascii="Times New Roman" w:hAnsi="Times New Roman" w:cs="Times New Roman"/>
                <w:bCs/>
                <w:noProof/>
              </w:rPr>
              <w:t>Valida Repovac Nikšić</w:t>
            </w:r>
          </w:p>
        </w:tc>
      </w:tr>
      <w:tr w:rsidR="006D0ADC" w:rsidRPr="00FD4571" w14:paraId="4D83FA3D" w14:textId="77777777" w:rsidTr="009F262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78985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D3A116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MAŠIĆ ALMA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7A6CE" w14:textId="77777777" w:rsidR="006D0ADC" w:rsidRPr="00FD4571" w:rsidRDefault="006D0ADC" w:rsidP="009F262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zh-CN" w:bidi="hi-IN"/>
              </w:rPr>
            </w:pPr>
            <w:r w:rsidRPr="00FD4571">
              <w:rPr>
                <w:rFonts w:ascii="Times New Roman" w:hAnsi="Times New Roman" w:cs="Times New Roman"/>
                <w:noProof/>
                <w:lang w:eastAsia="zh-CN" w:bidi="hi-IN"/>
              </w:rPr>
              <w:t>POLOŽAJ SAVREMENE ŽENE U BOSANSKOHERCEGOVAČKOM FILMU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6F033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99351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 prof. dr. Belma Buljubašić</w:t>
            </w:r>
          </w:p>
          <w:p w14:paraId="4FF56C82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Član: prof. dr. Dželal Ibraković</w:t>
            </w:r>
          </w:p>
          <w:p w14:paraId="15508827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Zamjenik člana: prof. dr. </w:t>
            </w:r>
            <w:r w:rsidRPr="00FD4571">
              <w:rPr>
                <w:rFonts w:ascii="Times New Roman" w:hAnsi="Times New Roman" w:cs="Times New Roman"/>
                <w:bCs/>
                <w:noProof/>
              </w:rPr>
              <w:t>Valida Repovac Nikšić</w:t>
            </w:r>
          </w:p>
        </w:tc>
      </w:tr>
      <w:tr w:rsidR="006D0ADC" w:rsidRPr="00FD4571" w14:paraId="12E63568" w14:textId="77777777" w:rsidTr="009F262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3C73B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F10CF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AVDIĆ EDINA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477AB" w14:textId="77777777" w:rsidR="006D0ADC" w:rsidRPr="00FD4571" w:rsidRDefault="006D0ADC" w:rsidP="009F262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zh-CN" w:bidi="hi-IN"/>
              </w:rPr>
            </w:pPr>
            <w:r w:rsidRPr="00FD4571">
              <w:rPr>
                <w:rFonts w:ascii="Times New Roman" w:hAnsi="Times New Roman" w:cs="Times New Roman"/>
                <w:noProof/>
                <w:lang w:eastAsia="zh-CN" w:bidi="hi-IN"/>
              </w:rPr>
              <w:t>SAVREMENO POZORIŠTE U BOSNI I HERCEGOVINI-SOCIOLOŠKA PERSPEKTIVA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FA3E1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EB086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 prof. dr. Asim Mujkić</w:t>
            </w:r>
          </w:p>
          <w:p w14:paraId="5386F0F3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Član: prof. dr. Halima Sofradžija</w:t>
            </w:r>
          </w:p>
          <w:p w14:paraId="7AD6862C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Zamjenik člana: </w:t>
            </w:r>
            <w:r w:rsidRPr="00FD4571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 dr. Mirza Emirhafizović</w:t>
            </w:r>
          </w:p>
        </w:tc>
      </w:tr>
      <w:tr w:rsidR="006D0ADC" w:rsidRPr="00FD4571" w14:paraId="532CDA30" w14:textId="77777777" w:rsidTr="009F262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B8E28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950EC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VRANJEŠ RAJNA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25702" w14:textId="77777777" w:rsidR="006D0ADC" w:rsidRPr="00FD4571" w:rsidRDefault="006D0ADC" w:rsidP="009F262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zh-CN" w:bidi="hi-IN"/>
              </w:rPr>
            </w:pPr>
            <w:r w:rsidRPr="00FD4571">
              <w:rPr>
                <w:rFonts w:ascii="Times New Roman" w:hAnsi="Times New Roman" w:cs="Times New Roman"/>
                <w:noProof/>
                <w:lang w:eastAsia="zh-CN" w:bidi="hi-IN"/>
              </w:rPr>
              <w:t>KA GRADU PRILAGOĐENOM OSOBAMA TREĆE ŽIVOTNE DOBI: STUDIJA SLUČAJA SARAJEVO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0C982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Doc.dr.Mirza Emirhafizović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5BA5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 prof. dr. Merima Čamo</w:t>
            </w:r>
          </w:p>
          <w:p w14:paraId="58CB6D21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Član: prof. dr. Sanela Šadić</w:t>
            </w:r>
          </w:p>
          <w:p w14:paraId="0F2680EE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Zamjenik člana: prof. dr. </w:t>
            </w:r>
            <w:r w:rsidRPr="00FD4571">
              <w:rPr>
                <w:rFonts w:ascii="Times New Roman" w:hAnsi="Times New Roman" w:cs="Times New Roman"/>
                <w:bCs/>
                <w:noProof/>
              </w:rPr>
              <w:t>Valida Repovac Nikšić</w:t>
            </w:r>
          </w:p>
        </w:tc>
      </w:tr>
      <w:tr w:rsidR="006D0ADC" w:rsidRPr="00FD4571" w14:paraId="44F4D877" w14:textId="77777777" w:rsidTr="009F262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B5853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84FC8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KASAPOVIĆ MEDŽIDA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9673A" w14:textId="77777777" w:rsidR="006D0ADC" w:rsidRPr="00FD4571" w:rsidRDefault="006D0ADC" w:rsidP="009F262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zh-CN" w:bidi="hi-IN"/>
              </w:rPr>
            </w:pPr>
            <w:r w:rsidRPr="00FD4571">
              <w:rPr>
                <w:rFonts w:ascii="Times New Roman" w:hAnsi="Times New Roman" w:cs="Times New Roman"/>
                <w:noProof/>
                <w:lang w:eastAsia="zh-CN" w:bidi="hi-IN"/>
              </w:rPr>
              <w:t>UTICAJ STRESA U RADNOM OKRUŽENJU NA PRIVATNI ŽIVOT UPOSLENIKA U KANTONU SARAJEVO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9DF0E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F1323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Predsjednik: </w:t>
            </w:r>
            <w:r w:rsidRPr="00FD4571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 dr. Mirza Emirhafizović</w:t>
            </w:r>
          </w:p>
          <w:p w14:paraId="489E0865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Član: prof. dr. Asim Mujkić</w:t>
            </w:r>
          </w:p>
          <w:p w14:paraId="71B4ECFF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Zamjenik člana: doc</w:t>
            </w:r>
            <w:r w:rsidRPr="00FD4571">
              <w:rPr>
                <w:rFonts w:ascii="Times New Roman" w:hAnsi="Times New Roman" w:cs="Times New Roman"/>
                <w:bCs/>
                <w:noProof/>
              </w:rPr>
              <w:t>. dr. Amer Osmić</w:t>
            </w:r>
          </w:p>
        </w:tc>
      </w:tr>
      <w:tr w:rsidR="006D0ADC" w:rsidRPr="00FD4571" w14:paraId="11DBFEC9" w14:textId="77777777" w:rsidTr="009F262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12161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0A390B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KUDUS NIDŽARA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B1452" w14:textId="77777777" w:rsidR="006D0ADC" w:rsidRPr="00FD4571" w:rsidRDefault="006D0ADC" w:rsidP="009F262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zh-CN" w:bidi="hi-IN"/>
              </w:rPr>
            </w:pPr>
            <w:r w:rsidRPr="00FD4571">
              <w:rPr>
                <w:rFonts w:ascii="Times New Roman" w:hAnsi="Times New Roman" w:cs="Times New Roman"/>
                <w:noProof/>
                <w:lang w:eastAsia="zh-CN" w:bidi="hi-IN"/>
              </w:rPr>
              <w:t>KONZUMERIZAM I SVAKODNEVNI ŽIVOT - STUDIJA SLUČAJA: GRAD SARAJEVO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74DE9" w14:textId="77777777" w:rsidR="006D0ADC" w:rsidRPr="00FD4571" w:rsidRDefault="006D0ADC" w:rsidP="009F26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4B192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 prof. dr. Merima Čamo</w:t>
            </w:r>
          </w:p>
          <w:p w14:paraId="0FDD0449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Član: prof. dr. </w:t>
            </w:r>
            <w:r w:rsidRPr="00FD4571">
              <w:rPr>
                <w:rFonts w:ascii="Times New Roman" w:hAnsi="Times New Roman" w:cs="Times New Roman"/>
                <w:bCs/>
                <w:noProof/>
              </w:rPr>
              <w:t>Valida Repovac Nikšić</w:t>
            </w:r>
          </w:p>
          <w:p w14:paraId="2CFA1A9F" w14:textId="77777777" w:rsidR="006D0ADC" w:rsidRPr="00FD4571" w:rsidRDefault="006D0ADC" w:rsidP="009F26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 w:rsidRPr="00FD4571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Zamjenik člana: doc</w:t>
            </w:r>
            <w:r w:rsidRPr="00FD4571">
              <w:rPr>
                <w:rFonts w:ascii="Times New Roman" w:hAnsi="Times New Roman" w:cs="Times New Roman"/>
                <w:bCs/>
                <w:noProof/>
              </w:rPr>
              <w:t>. dr. Amer Osmić</w:t>
            </w:r>
          </w:p>
        </w:tc>
      </w:tr>
    </w:tbl>
    <w:p w14:paraId="3FCA2143" w14:textId="77777777" w:rsidR="006D0ADC" w:rsidRPr="00FD4571" w:rsidRDefault="006D0ADC" w:rsidP="006D0ADC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486AE2AD" w14:textId="2E99F081" w:rsidR="006D0ADC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Zaključno rednim brojem 6, ( šest)</w:t>
      </w:r>
    </w:p>
    <w:p w14:paraId="62AC5C27" w14:textId="09583577" w:rsidR="008B594A" w:rsidRDefault="008B594A" w:rsidP="006D0ADC">
      <w:pPr>
        <w:spacing w:after="0" w:line="240" w:lineRule="auto"/>
        <w:rPr>
          <w:rFonts w:asciiTheme="majorBidi" w:hAnsiTheme="majorBidi" w:cstheme="majorBidi"/>
          <w:noProof/>
        </w:rPr>
      </w:pPr>
    </w:p>
    <w:p w14:paraId="1807BBEC" w14:textId="7BC10E38" w:rsidR="008B594A" w:rsidRDefault="008B594A" w:rsidP="006D0ADC">
      <w:pPr>
        <w:spacing w:after="0" w:line="240" w:lineRule="auto"/>
        <w:rPr>
          <w:rFonts w:asciiTheme="majorBidi" w:hAnsiTheme="majorBidi" w:cstheme="majorBidi"/>
          <w:noProof/>
        </w:rPr>
      </w:pPr>
    </w:p>
    <w:p w14:paraId="384B711B" w14:textId="413EEEE7" w:rsidR="008B594A" w:rsidRDefault="008B594A" w:rsidP="006D0ADC">
      <w:pPr>
        <w:spacing w:after="0" w:line="240" w:lineRule="auto"/>
        <w:rPr>
          <w:rFonts w:asciiTheme="majorBidi" w:hAnsiTheme="majorBidi" w:cstheme="majorBidi"/>
          <w:noProof/>
        </w:rPr>
      </w:pPr>
    </w:p>
    <w:p w14:paraId="265FE272" w14:textId="77777777" w:rsidR="008B594A" w:rsidRDefault="008B594A" w:rsidP="006D0ADC">
      <w:pPr>
        <w:spacing w:after="0" w:line="240" w:lineRule="auto"/>
        <w:rPr>
          <w:rFonts w:asciiTheme="majorBidi" w:hAnsiTheme="majorBidi" w:cstheme="majorBidi"/>
          <w:noProof/>
        </w:rPr>
      </w:pPr>
    </w:p>
    <w:p w14:paraId="4786F0CC" w14:textId="77777777" w:rsidR="006D0ADC" w:rsidRPr="00613028" w:rsidRDefault="006D0ADC" w:rsidP="006D0ADC">
      <w:pPr>
        <w:spacing w:after="0" w:line="240" w:lineRule="auto"/>
        <w:jc w:val="center"/>
        <w:rPr>
          <w:rFonts w:asciiTheme="majorBidi" w:hAnsiTheme="majorBidi" w:cstheme="majorBidi"/>
          <w:noProof/>
        </w:rPr>
      </w:pPr>
      <w:r w:rsidRPr="00FD4571">
        <w:rPr>
          <w:rFonts w:ascii="Times New Roman" w:hAnsi="Times New Roman" w:cs="Times New Roman"/>
          <w:b/>
          <w:noProof/>
        </w:rPr>
        <w:t>RAZMATRANJE IZVJEŠTAJA O OCJENI ZAVRŠNIH (MAGISTARSKIH) RADOVA (3+2) ODSJEK SOCIOLOGIJA FEBRUAR 2020</w:t>
      </w:r>
    </w:p>
    <w:p w14:paraId="1ED095CE" w14:textId="77777777" w:rsidR="006D0ADC" w:rsidRPr="00FD4571" w:rsidRDefault="006D0ADC" w:rsidP="006D0ADC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430FD58E" w14:textId="77777777" w:rsidR="006D0ADC" w:rsidRPr="00FD4571" w:rsidRDefault="006D0ADC" w:rsidP="006D0ADC">
      <w:pPr>
        <w:spacing w:after="0" w:line="240" w:lineRule="auto"/>
        <w:rPr>
          <w:noProof/>
        </w:rPr>
      </w:pPr>
    </w:p>
    <w:p w14:paraId="51807AA2" w14:textId="77777777" w:rsidR="006D0ADC" w:rsidRPr="00FD4571" w:rsidRDefault="006D0ADC" w:rsidP="006D0AD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noProof/>
          <w:sz w:val="22"/>
          <w:szCs w:val="22"/>
          <w:lang w:val="bs-Latn-BA"/>
        </w:rPr>
      </w:pPr>
      <w:r w:rsidRPr="00FD4571">
        <w:rPr>
          <w:rFonts w:asciiTheme="majorBidi" w:hAnsiTheme="majorBidi" w:cstheme="majorBidi"/>
          <w:b/>
          <w:noProof/>
          <w:sz w:val="22"/>
          <w:szCs w:val="22"/>
          <w:lang w:val="bs-Latn-BA"/>
        </w:rPr>
        <w:t>Kandidat  BAŠIĆ ĆAMIL</w:t>
      </w:r>
    </w:p>
    <w:p w14:paraId="48ED6EB8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Naslov završnog (magistarskog) rada: „MIGRACIJE I PROGON MUSLIMANA 1821.-1923.GODINA“</w:t>
      </w:r>
    </w:p>
    <w:p w14:paraId="57BD68D3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Komisija u sastavu:</w:t>
      </w:r>
    </w:p>
    <w:p w14:paraId="186B5AA5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1.</w:t>
      </w:r>
      <w:r w:rsidRPr="00FD4571">
        <w:rPr>
          <w:rFonts w:asciiTheme="majorBidi" w:hAnsiTheme="majorBidi" w:cstheme="majorBidi"/>
          <w:noProof/>
        </w:rPr>
        <w:tab/>
        <w:t>Prof.dr.Dželal Ibraković- predsjednik,</w:t>
      </w:r>
    </w:p>
    <w:p w14:paraId="6981264F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2.</w:t>
      </w:r>
      <w:r w:rsidRPr="00FD4571">
        <w:rPr>
          <w:rFonts w:asciiTheme="majorBidi" w:hAnsiTheme="majorBidi" w:cstheme="majorBidi"/>
          <w:noProof/>
        </w:rPr>
        <w:tab/>
        <w:t>Prof. dr.Senadin Lavić - član/mentor,</w:t>
      </w:r>
    </w:p>
    <w:p w14:paraId="1AA791A6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3.</w:t>
      </w:r>
      <w:r w:rsidRPr="00FD4571">
        <w:rPr>
          <w:rFonts w:asciiTheme="majorBidi" w:hAnsiTheme="majorBidi" w:cstheme="majorBidi"/>
          <w:noProof/>
        </w:rPr>
        <w:tab/>
        <w:t>Doc.dr.Mirza Emirhafizović- član,</w:t>
      </w:r>
      <w:r w:rsidRPr="00FD4571">
        <w:rPr>
          <w:rFonts w:asciiTheme="majorBidi" w:hAnsiTheme="majorBidi" w:cstheme="majorBidi"/>
          <w:noProof/>
        </w:rPr>
        <w:tab/>
      </w:r>
      <w:r w:rsidRPr="00FD4571">
        <w:rPr>
          <w:rFonts w:asciiTheme="majorBidi" w:hAnsiTheme="majorBidi" w:cstheme="majorBidi"/>
          <w:noProof/>
        </w:rPr>
        <w:tab/>
      </w:r>
      <w:r w:rsidRPr="00FD4571">
        <w:rPr>
          <w:rFonts w:asciiTheme="majorBidi" w:hAnsiTheme="majorBidi" w:cstheme="majorBidi"/>
          <w:noProof/>
        </w:rPr>
        <w:tab/>
      </w:r>
      <w:r w:rsidRPr="00FD4571">
        <w:rPr>
          <w:rFonts w:asciiTheme="majorBidi" w:hAnsiTheme="majorBidi" w:cstheme="majorBidi"/>
          <w:noProof/>
        </w:rPr>
        <w:tab/>
      </w:r>
      <w:r w:rsidRPr="00FD4571">
        <w:rPr>
          <w:rFonts w:asciiTheme="majorBidi" w:hAnsiTheme="majorBidi" w:cstheme="majorBidi"/>
          <w:noProof/>
        </w:rPr>
        <w:tab/>
      </w:r>
      <w:r w:rsidRPr="00FD4571">
        <w:rPr>
          <w:rFonts w:asciiTheme="majorBidi" w:hAnsiTheme="majorBidi" w:cstheme="majorBidi"/>
          <w:noProof/>
        </w:rPr>
        <w:tab/>
      </w:r>
      <w:r w:rsidRPr="00FD4571">
        <w:rPr>
          <w:rFonts w:asciiTheme="majorBidi" w:hAnsiTheme="majorBidi" w:cstheme="majorBidi"/>
          <w:noProof/>
        </w:rPr>
        <w:tab/>
      </w:r>
      <w:r w:rsidRPr="00FD4571">
        <w:rPr>
          <w:rFonts w:asciiTheme="majorBidi" w:hAnsiTheme="majorBidi" w:cstheme="majorBidi"/>
          <w:noProof/>
        </w:rPr>
        <w:tab/>
      </w:r>
    </w:p>
    <w:p w14:paraId="298B44D4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 xml:space="preserve">sačinila je  </w:t>
      </w:r>
      <w:r w:rsidRPr="00FD4571">
        <w:rPr>
          <w:rFonts w:asciiTheme="majorBidi" w:hAnsiTheme="majorBidi" w:cstheme="majorBidi"/>
          <w:b/>
          <w:bCs/>
          <w:noProof/>
        </w:rPr>
        <w:t>pozitivan</w:t>
      </w:r>
      <w:r w:rsidRPr="00FD4571">
        <w:rPr>
          <w:rFonts w:asciiTheme="majorBidi" w:hAnsiTheme="majorBidi" w:cstheme="majorBidi"/>
          <w:noProof/>
        </w:rPr>
        <w:t xml:space="preserve"> Izvještaj. Odsjek  sociologije je </w:t>
      </w:r>
      <w:r w:rsidRPr="00FD4571">
        <w:rPr>
          <w:rFonts w:asciiTheme="majorBidi" w:hAnsiTheme="majorBidi" w:cstheme="majorBidi"/>
          <w:b/>
          <w:bCs/>
          <w:noProof/>
        </w:rPr>
        <w:t>jednoglasno usvojio</w:t>
      </w:r>
      <w:r w:rsidRPr="00FD4571">
        <w:rPr>
          <w:rFonts w:asciiTheme="majorBidi" w:hAnsiTheme="majorBidi" w:cstheme="majorBidi"/>
          <w:noProof/>
        </w:rPr>
        <w:t xml:space="preserve">  Izvještaj.</w:t>
      </w:r>
    </w:p>
    <w:p w14:paraId="5EDC4358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DATUM ODBRANE: 18.02.2020. u 10 sati.</w:t>
      </w:r>
    </w:p>
    <w:p w14:paraId="43106800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</w:p>
    <w:p w14:paraId="6772AA74" w14:textId="77777777" w:rsidR="006D0ADC" w:rsidRPr="00FD4571" w:rsidRDefault="006D0ADC" w:rsidP="006D0ADC">
      <w:pPr>
        <w:pStyle w:val="ListParagraph"/>
        <w:rPr>
          <w:rFonts w:asciiTheme="majorBidi" w:hAnsiTheme="majorBidi" w:cstheme="majorBidi"/>
          <w:b/>
          <w:noProof/>
          <w:sz w:val="22"/>
          <w:szCs w:val="22"/>
          <w:lang w:val="bs-Latn-BA"/>
        </w:rPr>
      </w:pPr>
      <w:r w:rsidRPr="00FD4571">
        <w:rPr>
          <w:rFonts w:asciiTheme="majorBidi" w:hAnsiTheme="majorBidi" w:cstheme="majorBidi"/>
          <w:b/>
          <w:noProof/>
          <w:sz w:val="22"/>
          <w:szCs w:val="22"/>
          <w:lang w:val="bs-Latn-BA"/>
        </w:rPr>
        <w:t>2.Kandidat  SALIHOVIĆ DŽENANA</w:t>
      </w:r>
    </w:p>
    <w:p w14:paraId="350217E8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Naslov završnog (magistarskog) rada: „PRISILNE MIGRACIJE BOŠNJAKA IZ SREBRENICE-PERIOD 1992.-1995-GODINE“</w:t>
      </w:r>
    </w:p>
    <w:p w14:paraId="2C5BEB1C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Komisija u sastavu:</w:t>
      </w:r>
    </w:p>
    <w:p w14:paraId="5D57641E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1.</w:t>
      </w:r>
      <w:r w:rsidRPr="00FD4571">
        <w:rPr>
          <w:rFonts w:asciiTheme="majorBidi" w:hAnsiTheme="majorBidi" w:cstheme="majorBidi"/>
          <w:noProof/>
        </w:rPr>
        <w:tab/>
        <w:t>Prof.dr.Adnan Džafić - predsjednik,</w:t>
      </w:r>
    </w:p>
    <w:p w14:paraId="7CA8AFA8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2.</w:t>
      </w:r>
      <w:r w:rsidRPr="00FD4571">
        <w:rPr>
          <w:rFonts w:asciiTheme="majorBidi" w:hAnsiTheme="majorBidi" w:cstheme="majorBidi"/>
          <w:noProof/>
        </w:rPr>
        <w:tab/>
        <w:t>Prof. dr.Senadin Lavić - član/mentor,</w:t>
      </w:r>
    </w:p>
    <w:p w14:paraId="6E67BB49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3.</w:t>
      </w:r>
      <w:r w:rsidRPr="00FD4571">
        <w:rPr>
          <w:rFonts w:asciiTheme="majorBidi" w:hAnsiTheme="majorBidi" w:cstheme="majorBidi"/>
          <w:noProof/>
        </w:rPr>
        <w:tab/>
        <w:t>Doc.dr.Sarina Bakić - član,</w:t>
      </w:r>
    </w:p>
    <w:p w14:paraId="1C88D815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</w:p>
    <w:p w14:paraId="48D65B25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 xml:space="preserve">sačinila je  </w:t>
      </w:r>
      <w:r w:rsidRPr="00FD4571">
        <w:rPr>
          <w:rFonts w:asciiTheme="majorBidi" w:hAnsiTheme="majorBidi" w:cstheme="majorBidi"/>
          <w:b/>
          <w:bCs/>
          <w:noProof/>
        </w:rPr>
        <w:t>pozitivan</w:t>
      </w:r>
      <w:r w:rsidRPr="00FD4571">
        <w:rPr>
          <w:rFonts w:asciiTheme="majorBidi" w:hAnsiTheme="majorBidi" w:cstheme="majorBidi"/>
          <w:noProof/>
        </w:rPr>
        <w:t xml:space="preserve"> Izvještaj. Odsjek  sociologije  je  </w:t>
      </w:r>
      <w:r w:rsidRPr="00FD4571">
        <w:rPr>
          <w:rFonts w:asciiTheme="majorBidi" w:hAnsiTheme="majorBidi" w:cstheme="majorBidi"/>
          <w:b/>
          <w:bCs/>
          <w:noProof/>
        </w:rPr>
        <w:t>jednoglasno usvojio</w:t>
      </w:r>
      <w:r w:rsidRPr="00FD4571">
        <w:rPr>
          <w:rFonts w:asciiTheme="majorBidi" w:hAnsiTheme="majorBidi" w:cstheme="majorBidi"/>
          <w:noProof/>
        </w:rPr>
        <w:t xml:space="preserve">  Izvještaj.</w:t>
      </w:r>
    </w:p>
    <w:p w14:paraId="62737926" w14:textId="3950ED33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DATUM ODBRANE: 20.02.2020. u 10 sati.</w:t>
      </w:r>
    </w:p>
    <w:p w14:paraId="02FB976D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</w:p>
    <w:p w14:paraId="08ECE44D" w14:textId="77777777" w:rsidR="006D0ADC" w:rsidRPr="00FD4571" w:rsidRDefault="006D0ADC" w:rsidP="006D0ADC">
      <w:pPr>
        <w:spacing w:after="0" w:line="240" w:lineRule="auto"/>
        <w:ind w:left="360"/>
        <w:rPr>
          <w:rFonts w:asciiTheme="majorBidi" w:hAnsiTheme="majorBidi" w:cstheme="majorBidi"/>
          <w:b/>
          <w:noProof/>
        </w:rPr>
      </w:pPr>
      <w:r w:rsidRPr="00FD4571">
        <w:rPr>
          <w:rFonts w:asciiTheme="majorBidi" w:hAnsiTheme="majorBidi" w:cstheme="majorBidi"/>
          <w:b/>
          <w:noProof/>
        </w:rPr>
        <w:t>3.Kandidat  MEMIĆ AMINA</w:t>
      </w:r>
    </w:p>
    <w:p w14:paraId="02FF1E31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Naslov završnog (magistarskog) rada: „FENOMEN NACIONALIZACIJE KULTURNOG NASLJEĐA“</w:t>
      </w:r>
    </w:p>
    <w:p w14:paraId="1035FB76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Komisija u sastavu:</w:t>
      </w:r>
    </w:p>
    <w:p w14:paraId="01FC94E6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1.</w:t>
      </w:r>
      <w:r w:rsidRPr="00FD4571">
        <w:rPr>
          <w:rFonts w:asciiTheme="majorBidi" w:hAnsiTheme="majorBidi" w:cstheme="majorBidi"/>
          <w:noProof/>
        </w:rPr>
        <w:tab/>
        <w:t>Prof.dr.Dželal Ibraković - predsjednik,</w:t>
      </w:r>
    </w:p>
    <w:p w14:paraId="51E8F382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2.</w:t>
      </w:r>
      <w:r w:rsidRPr="00FD4571">
        <w:rPr>
          <w:rFonts w:asciiTheme="majorBidi" w:hAnsiTheme="majorBidi" w:cstheme="majorBidi"/>
          <w:noProof/>
        </w:rPr>
        <w:tab/>
        <w:t>Doc.dr.Sarina Bakić - član/mentor,</w:t>
      </w:r>
    </w:p>
    <w:p w14:paraId="70D297DA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3.</w:t>
      </w:r>
      <w:r w:rsidRPr="00FD4571">
        <w:rPr>
          <w:rFonts w:asciiTheme="majorBidi" w:hAnsiTheme="majorBidi" w:cstheme="majorBidi"/>
          <w:noProof/>
        </w:rPr>
        <w:tab/>
        <w:t>Prof.dr.Merima Čamo - član,</w:t>
      </w:r>
    </w:p>
    <w:p w14:paraId="5A187025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</w:p>
    <w:p w14:paraId="76930F48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 xml:space="preserve">sačinila je  </w:t>
      </w:r>
      <w:r w:rsidRPr="00FD4571">
        <w:rPr>
          <w:rFonts w:asciiTheme="majorBidi" w:hAnsiTheme="majorBidi" w:cstheme="majorBidi"/>
          <w:b/>
          <w:bCs/>
          <w:noProof/>
        </w:rPr>
        <w:t>pozitivan</w:t>
      </w:r>
      <w:r w:rsidRPr="00FD4571">
        <w:rPr>
          <w:rFonts w:asciiTheme="majorBidi" w:hAnsiTheme="majorBidi" w:cstheme="majorBidi"/>
          <w:noProof/>
        </w:rPr>
        <w:t xml:space="preserve"> Izvještaj. Odsjek  sociologije je </w:t>
      </w:r>
      <w:r w:rsidRPr="00FD4571">
        <w:rPr>
          <w:rFonts w:asciiTheme="majorBidi" w:hAnsiTheme="majorBidi" w:cstheme="majorBidi"/>
          <w:b/>
          <w:bCs/>
          <w:noProof/>
        </w:rPr>
        <w:t>jednoglasno usvojio</w:t>
      </w:r>
      <w:r w:rsidRPr="00FD4571">
        <w:rPr>
          <w:rFonts w:asciiTheme="majorBidi" w:hAnsiTheme="majorBidi" w:cstheme="majorBidi"/>
          <w:noProof/>
        </w:rPr>
        <w:t xml:space="preserve">  Izvještaj.</w:t>
      </w:r>
    </w:p>
    <w:p w14:paraId="02BE472E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DATUM ODBRANE: 20.02.2020. u 11 sati.</w:t>
      </w:r>
    </w:p>
    <w:p w14:paraId="58BD534D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</w:p>
    <w:p w14:paraId="72319587" w14:textId="77777777" w:rsidR="006D0ADC" w:rsidRPr="00FD4571" w:rsidRDefault="006D0ADC" w:rsidP="006D0ADC">
      <w:pPr>
        <w:spacing w:after="0" w:line="240" w:lineRule="auto"/>
        <w:ind w:left="360"/>
        <w:rPr>
          <w:rFonts w:asciiTheme="majorBidi" w:hAnsiTheme="majorBidi" w:cstheme="majorBidi"/>
          <w:b/>
          <w:noProof/>
        </w:rPr>
      </w:pPr>
      <w:r w:rsidRPr="00FD4571">
        <w:rPr>
          <w:rFonts w:asciiTheme="majorBidi" w:hAnsiTheme="majorBidi" w:cstheme="majorBidi"/>
          <w:b/>
          <w:noProof/>
        </w:rPr>
        <w:t>4.Kandidat  PRNJAVORAC HARUN</w:t>
      </w:r>
    </w:p>
    <w:p w14:paraId="734243BE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Naslov završnog (magistarskog) rada: „KULTURNA HISTORIJA TEŠNJA“</w:t>
      </w:r>
    </w:p>
    <w:p w14:paraId="502DB8D9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Komisija u sastavu:</w:t>
      </w:r>
    </w:p>
    <w:p w14:paraId="05193B2C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1.</w:t>
      </w:r>
      <w:r w:rsidRPr="00FD4571">
        <w:rPr>
          <w:rFonts w:asciiTheme="majorBidi" w:hAnsiTheme="majorBidi" w:cstheme="majorBidi"/>
          <w:noProof/>
        </w:rPr>
        <w:tab/>
        <w:t>Prof.dr. Merima Čamo - predsjednik,</w:t>
      </w:r>
    </w:p>
    <w:p w14:paraId="33FFAE66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2.</w:t>
      </w:r>
      <w:r w:rsidRPr="00FD4571">
        <w:rPr>
          <w:rFonts w:asciiTheme="majorBidi" w:hAnsiTheme="majorBidi" w:cstheme="majorBidi"/>
          <w:noProof/>
        </w:rPr>
        <w:tab/>
        <w:t>Prof.dr. Dželal Ibraković - član/mentor,</w:t>
      </w:r>
    </w:p>
    <w:p w14:paraId="72D2475C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3.</w:t>
      </w:r>
      <w:r w:rsidRPr="00FD4571">
        <w:rPr>
          <w:rFonts w:asciiTheme="majorBidi" w:hAnsiTheme="majorBidi" w:cstheme="majorBidi"/>
          <w:noProof/>
        </w:rPr>
        <w:tab/>
        <w:t>Doc.dr. Sarina Bakić - član,</w:t>
      </w:r>
    </w:p>
    <w:p w14:paraId="08087921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</w:p>
    <w:p w14:paraId="481B9F42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 xml:space="preserve">sačinila je  </w:t>
      </w:r>
      <w:r w:rsidRPr="00FD4571">
        <w:rPr>
          <w:rFonts w:asciiTheme="majorBidi" w:hAnsiTheme="majorBidi" w:cstheme="majorBidi"/>
          <w:b/>
          <w:bCs/>
          <w:noProof/>
        </w:rPr>
        <w:t>pozitivan</w:t>
      </w:r>
      <w:r w:rsidRPr="00FD4571">
        <w:rPr>
          <w:rFonts w:asciiTheme="majorBidi" w:hAnsiTheme="majorBidi" w:cstheme="majorBidi"/>
          <w:noProof/>
        </w:rPr>
        <w:t xml:space="preserve"> Izvještaj. Odsjek  sociologije je </w:t>
      </w:r>
      <w:r w:rsidRPr="00FD4571">
        <w:rPr>
          <w:rFonts w:asciiTheme="majorBidi" w:hAnsiTheme="majorBidi" w:cstheme="majorBidi"/>
          <w:b/>
          <w:bCs/>
          <w:noProof/>
        </w:rPr>
        <w:t>jednoglasno usvojio</w:t>
      </w:r>
      <w:r w:rsidRPr="00FD4571">
        <w:rPr>
          <w:rFonts w:asciiTheme="majorBidi" w:hAnsiTheme="majorBidi" w:cstheme="majorBidi"/>
          <w:noProof/>
        </w:rPr>
        <w:t xml:space="preserve">  Izvještaj.</w:t>
      </w:r>
    </w:p>
    <w:p w14:paraId="66B990A0" w14:textId="77777777" w:rsidR="006D0ADC" w:rsidRPr="00FD4571" w:rsidRDefault="006D0ADC" w:rsidP="006D0ADC">
      <w:pPr>
        <w:spacing w:after="0" w:line="240" w:lineRule="auto"/>
        <w:rPr>
          <w:rFonts w:asciiTheme="majorBidi" w:hAnsiTheme="majorBidi" w:cstheme="majorBidi"/>
          <w:noProof/>
        </w:rPr>
      </w:pPr>
      <w:r w:rsidRPr="00FD4571">
        <w:rPr>
          <w:rFonts w:asciiTheme="majorBidi" w:hAnsiTheme="majorBidi" w:cstheme="majorBidi"/>
          <w:noProof/>
        </w:rPr>
        <w:t>DATUM ODBRANE: 18.02.2020. u 11 sati.</w:t>
      </w:r>
    </w:p>
    <w:p w14:paraId="77EE284F" w14:textId="77777777" w:rsidR="006D0ADC" w:rsidRDefault="006D0ADC" w:rsidP="006D0ADC">
      <w:pPr>
        <w:spacing w:after="0" w:line="240" w:lineRule="auto"/>
        <w:rPr>
          <w:noProof/>
        </w:rPr>
      </w:pPr>
    </w:p>
    <w:p w14:paraId="068D44E8" w14:textId="77777777" w:rsidR="006D0ADC" w:rsidRDefault="006D0ADC" w:rsidP="006D0ADC">
      <w:pPr>
        <w:spacing w:after="0" w:line="240" w:lineRule="auto"/>
        <w:rPr>
          <w:noProof/>
        </w:rPr>
      </w:pPr>
    </w:p>
    <w:p w14:paraId="74992277" w14:textId="77777777" w:rsidR="006D0ADC" w:rsidRDefault="006D0ADC" w:rsidP="006D0ADC">
      <w:pPr>
        <w:spacing w:after="0" w:line="240" w:lineRule="auto"/>
        <w:rPr>
          <w:noProof/>
        </w:rPr>
      </w:pPr>
    </w:p>
    <w:p w14:paraId="31CC1330" w14:textId="77777777" w:rsidR="006D0ADC" w:rsidRDefault="006D0ADC" w:rsidP="006D0ADC">
      <w:pPr>
        <w:spacing w:after="0" w:line="240" w:lineRule="auto"/>
        <w:rPr>
          <w:noProof/>
        </w:rPr>
      </w:pPr>
    </w:p>
    <w:p w14:paraId="7D08D7E6" w14:textId="77777777" w:rsidR="006D0ADC" w:rsidRDefault="006D0ADC" w:rsidP="006D0ADC">
      <w:pPr>
        <w:spacing w:after="0" w:line="240" w:lineRule="auto"/>
        <w:rPr>
          <w:noProof/>
        </w:rPr>
      </w:pPr>
    </w:p>
    <w:p w14:paraId="574F8CFD" w14:textId="77777777" w:rsidR="006D0ADC" w:rsidRDefault="006D0ADC" w:rsidP="006D0ADC">
      <w:pPr>
        <w:spacing w:after="0" w:line="240" w:lineRule="auto"/>
        <w:rPr>
          <w:noProof/>
        </w:rPr>
      </w:pPr>
    </w:p>
    <w:p w14:paraId="21E09842" w14:textId="77777777" w:rsidR="006D0ADC" w:rsidRPr="00FD4571" w:rsidRDefault="006D0ADC" w:rsidP="006D0ADC">
      <w:pPr>
        <w:spacing w:after="0" w:line="240" w:lineRule="auto"/>
        <w:rPr>
          <w:noProof/>
        </w:rPr>
      </w:pPr>
    </w:p>
    <w:p w14:paraId="403DE75B" w14:textId="77777777" w:rsidR="006D0ADC" w:rsidRPr="00FD4571" w:rsidRDefault="006D0ADC" w:rsidP="006D0ADC">
      <w:pPr>
        <w:pStyle w:val="ListParagraph"/>
        <w:jc w:val="both"/>
        <w:rPr>
          <w:rFonts w:ascii="Times New Roman" w:hAnsi="Times New Roman" w:cs="Times New Roman"/>
          <w:bCs/>
          <w:noProof/>
          <w:sz w:val="22"/>
          <w:szCs w:val="22"/>
          <w:lang w:val="bs-Latn-BA"/>
        </w:rPr>
      </w:pPr>
    </w:p>
    <w:sectPr w:rsidR="006D0ADC" w:rsidRPr="00FD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4544E"/>
    <w:multiLevelType w:val="hybridMultilevel"/>
    <w:tmpl w:val="77209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DC"/>
    <w:rsid w:val="005D5AB0"/>
    <w:rsid w:val="006D0ADC"/>
    <w:rsid w:val="008B594A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65FA"/>
  <w15:chartTrackingRefBased/>
  <w15:docId w15:val="{C4ECE850-7B92-43D7-87F8-31F8F13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DC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3</cp:revision>
  <dcterms:created xsi:type="dcterms:W3CDTF">2020-02-06T14:00:00Z</dcterms:created>
  <dcterms:modified xsi:type="dcterms:W3CDTF">2020-02-06T14:02:00Z</dcterms:modified>
</cp:coreProperties>
</file>