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14E3C370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12A7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12A76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2D73623A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71603">
        <w:rPr>
          <w:rFonts w:ascii="Times New Roman" w:hAnsi="Times New Roman" w:cs="Times New Roman"/>
          <w:sz w:val="24"/>
          <w:szCs w:val="24"/>
        </w:rPr>
        <w:t>1</w:t>
      </w:r>
      <w:r w:rsidR="00B12A76">
        <w:rPr>
          <w:rFonts w:ascii="Times New Roman" w:hAnsi="Times New Roman" w:cs="Times New Roman"/>
          <w:sz w:val="24"/>
          <w:szCs w:val="24"/>
        </w:rPr>
        <w:t>6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B12A76">
        <w:rPr>
          <w:rFonts w:ascii="Times New Roman" w:hAnsi="Times New Roman" w:cs="Times New Roman"/>
          <w:sz w:val="24"/>
          <w:szCs w:val="24"/>
        </w:rPr>
        <w:t>11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20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2087A7A6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0" w:name="_Hlk55900680"/>
      <w:r w:rsidR="00B12A76" w:rsidRPr="00B12A76">
        <w:rPr>
          <w:rFonts w:ascii="Times New Roman" w:hAnsi="Times New Roman"/>
          <w:b/>
          <w:bCs/>
          <w:i/>
          <w:iCs/>
          <w:sz w:val="24"/>
          <w:szCs w:val="24"/>
        </w:rPr>
        <w:t>UTICAJ GEOPOLITIKE NA JAČANJE EKSTREMISTIČKIH POKRETA U EVROPI</w:t>
      </w:r>
      <w:bookmarkEnd w:id="0"/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 xml:space="preserve">i uslova kandidata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B12A76">
        <w:rPr>
          <w:rFonts w:ascii="Times New Roman" w:hAnsi="Times New Roman" w:cs="Times New Roman"/>
          <w:b/>
          <w:i/>
          <w:sz w:val="24"/>
          <w:szCs w:val="24"/>
        </w:rPr>
        <w:t>NIHADA SUBAŠIĆA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, MA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0D95668C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B12A76">
        <w:rPr>
          <w:rFonts w:ascii="Times New Roman" w:hAnsi="Times New Roman" w:cs="Times New Roman"/>
          <w:sz w:val="24"/>
          <w:szCs w:val="24"/>
        </w:rPr>
        <w:t>Sead Turčalo</w:t>
      </w:r>
      <w:r w:rsidR="00B71603">
        <w:rPr>
          <w:rFonts w:ascii="Times New Roman" w:hAnsi="Times New Roman" w:cs="Times New Roman"/>
          <w:sz w:val="24"/>
          <w:szCs w:val="24"/>
        </w:rPr>
        <w:t xml:space="preserve">, </w:t>
      </w:r>
      <w:r w:rsidR="00B12A76">
        <w:rPr>
          <w:rFonts w:ascii="Times New Roman" w:hAnsi="Times New Roman" w:cs="Times New Roman"/>
          <w:sz w:val="24"/>
          <w:szCs w:val="24"/>
        </w:rPr>
        <w:t>vanredni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0F8F6BEF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B12A76">
        <w:rPr>
          <w:rFonts w:ascii="Times New Roman" w:hAnsi="Times New Roman" w:cs="Times New Roman"/>
          <w:sz w:val="24"/>
          <w:szCs w:val="24"/>
        </w:rPr>
        <w:t>Vlado Azinović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12A76">
        <w:rPr>
          <w:rFonts w:ascii="Times New Roman" w:hAnsi="Times New Roman" w:cs="Times New Roman"/>
          <w:sz w:val="24"/>
          <w:szCs w:val="24"/>
        </w:rPr>
        <w:t>redovni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6A7BB43F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B12A76">
        <w:rPr>
          <w:rFonts w:ascii="Times New Roman" w:hAnsi="Times New Roman" w:cs="Times New Roman"/>
          <w:sz w:val="24"/>
          <w:szCs w:val="24"/>
        </w:rPr>
        <w:t>Mirza Smajić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71603">
        <w:rPr>
          <w:rFonts w:ascii="Times New Roman" w:hAnsi="Times New Roman" w:cs="Times New Roman"/>
          <w:sz w:val="24"/>
          <w:szCs w:val="24"/>
        </w:rPr>
        <w:t>vanredni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3561896C" w14:textId="77777777" w:rsidR="002A7DE8" w:rsidRDefault="002A7DE8" w:rsidP="00506D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E1D15E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lastRenderedPageBreak/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62362E41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642C6">
        <w:rPr>
          <w:rFonts w:ascii="Times New Roman" w:hAnsi="Times New Roman" w:cs="Times New Roman"/>
          <w:b/>
          <w:sz w:val="24"/>
          <w:szCs w:val="24"/>
        </w:rPr>
        <w:t>1</w:t>
      </w:r>
      <w:r w:rsidR="00B12A76">
        <w:rPr>
          <w:rFonts w:ascii="Times New Roman" w:hAnsi="Times New Roman" w:cs="Times New Roman"/>
          <w:b/>
          <w:sz w:val="24"/>
          <w:szCs w:val="24"/>
        </w:rPr>
        <w:t>6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B12A76">
        <w:rPr>
          <w:rFonts w:ascii="Times New Roman" w:hAnsi="Times New Roman" w:cs="Times New Roman"/>
          <w:b/>
          <w:sz w:val="24"/>
          <w:szCs w:val="24"/>
        </w:rPr>
        <w:t>11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20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1E0D0F35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B12A76">
        <w:rPr>
          <w:rFonts w:ascii="Times New Roman" w:hAnsi="Times New Roman" w:cs="Times New Roman"/>
          <w:b/>
          <w:i/>
          <w:sz w:val="24"/>
          <w:szCs w:val="24"/>
          <w:u w:val="single"/>
        </w:rPr>
        <w:t>NIHAD SUBAŠIĆ</w:t>
      </w:r>
      <w:r w:rsidR="005642C6">
        <w:rPr>
          <w:rFonts w:ascii="Times New Roman" w:hAnsi="Times New Roman" w:cs="Times New Roman"/>
          <w:b/>
          <w:i/>
          <w:sz w:val="24"/>
          <w:szCs w:val="24"/>
          <w:u w:val="single"/>
        </w:rPr>
        <w:t>, MA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7EB1B1C6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B12A76">
        <w:rPr>
          <w:rFonts w:ascii="Times New Roman" w:hAnsi="Times New Roman" w:cs="Times New Roman"/>
          <w:b/>
          <w:i/>
          <w:sz w:val="24"/>
          <w:szCs w:val="24"/>
          <w:u w:val="single"/>
        </w:rPr>
        <w:t>FAKULTET SPORTA I TJELESNOG ODGOJA UNIVERZITETA U SARAJEVU</w:t>
      </w:r>
      <w:r w:rsidR="006E14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1A4ECC7A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144E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B12A76">
        <w:rPr>
          <w:rFonts w:ascii="Times New Roman" w:hAnsi="Times New Roman" w:cs="Times New Roman"/>
          <w:b/>
          <w:i/>
          <w:sz w:val="24"/>
          <w:szCs w:val="24"/>
          <w:u w:val="single"/>
        </w:rPr>
        <w:t>SIGURNOSNIH I MIROVNIH STUDIJA</w:t>
      </w:r>
      <w:r w:rsidR="00A172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2A382" w14:textId="5A518971" w:rsidR="00506DC5" w:rsidRDefault="00506DC5" w:rsidP="00B12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B12A76" w:rsidRPr="00B12A7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UTICAJ GEOPOLITIKE NA JAČANJE EKSTREMISTIČKIH POKRETA U EVROPI</w:t>
      </w:r>
    </w:p>
    <w:p w14:paraId="7D0EE971" w14:textId="77777777" w:rsidR="00B12A76" w:rsidRPr="00506DC5" w:rsidRDefault="00B12A76" w:rsidP="00B1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17215268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B12A76">
        <w:rPr>
          <w:rFonts w:ascii="Times New Roman" w:hAnsi="Times New Roman" w:cs="Times New Roman"/>
          <w:b/>
          <w:i/>
          <w:sz w:val="24"/>
          <w:szCs w:val="24"/>
          <w:u w:val="single"/>
        </w:rPr>
        <w:t>SIGURNOSNE I MIROVNE STUDIJE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11A6E4C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5EEEA52E" w:rsidR="00E656B2" w:rsidRDefault="00B12A76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B12A76">
        <w:rPr>
          <w:bCs/>
          <w:iCs/>
          <w:u w:val="single"/>
        </w:rPr>
        <w:t>DR. SEAD TURČALO, vanredni profesor na Fakultetu političkih nauka u Sarajevu, doktor nauka odbrane i sigurnosti, za oblast Sigurnosne i mirovne studije</w:t>
      </w:r>
      <w:r>
        <w:rPr>
          <w:b w:val="0"/>
          <w:i w:val="0"/>
        </w:rPr>
        <w:t xml:space="preserve"> </w:t>
      </w:r>
      <w:r w:rsidR="00E656B2" w:rsidRPr="00E656B2">
        <w:rPr>
          <w:szCs w:val="24"/>
        </w:rPr>
        <w:t>– predsjednik;</w:t>
      </w:r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4C31977B" w:rsidR="00E656B2" w:rsidRDefault="00B12A76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2E2106">
        <w:rPr>
          <w:szCs w:val="24"/>
          <w:u w:val="single"/>
        </w:rPr>
        <w:t>DR. VLADO AZINOVIĆ, redovni profesor na Fakultetu političkih nauka u Sarajevu, do</w:t>
      </w:r>
      <w:r w:rsidR="002E2106">
        <w:rPr>
          <w:szCs w:val="24"/>
          <w:u w:val="single"/>
        </w:rPr>
        <w:t>k</w:t>
      </w:r>
      <w:r w:rsidRPr="002E2106">
        <w:rPr>
          <w:szCs w:val="24"/>
          <w:u w:val="single"/>
        </w:rPr>
        <w:t>tor političkih nauka, na predmetu</w:t>
      </w:r>
      <w:r w:rsidR="002E2106" w:rsidRPr="002E2106">
        <w:rPr>
          <w:szCs w:val="24"/>
          <w:u w:val="single"/>
        </w:rPr>
        <w:t xml:space="preserve">: Terorizam </w:t>
      </w:r>
      <w:r w:rsidR="002E2106">
        <w:rPr>
          <w:szCs w:val="24"/>
          <w:u w:val="single"/>
        </w:rPr>
        <w:t>i</w:t>
      </w:r>
      <w:r w:rsidR="002E2106" w:rsidRPr="002E2106">
        <w:rPr>
          <w:szCs w:val="24"/>
          <w:u w:val="single"/>
        </w:rPr>
        <w:t xml:space="preserve"> savremeni svijet”, Naučna oblast sigurnosne </w:t>
      </w:r>
      <w:r w:rsidR="002E2106">
        <w:rPr>
          <w:szCs w:val="24"/>
          <w:u w:val="single"/>
        </w:rPr>
        <w:t>i</w:t>
      </w:r>
      <w:r w:rsidR="002E2106" w:rsidRPr="002E2106">
        <w:rPr>
          <w:szCs w:val="24"/>
          <w:u w:val="single"/>
        </w:rPr>
        <w:t xml:space="preserve"> mirovne studije</w:t>
      </w:r>
      <w:r w:rsidR="00E656B2">
        <w:rPr>
          <w:szCs w:val="24"/>
        </w:rPr>
        <w:t xml:space="preserve">– </w:t>
      </w:r>
      <w:r w:rsidR="00416060">
        <w:rPr>
          <w:szCs w:val="24"/>
        </w:rPr>
        <w:t>član</w:t>
      </w:r>
      <w:r w:rsidR="00E656B2">
        <w:rPr>
          <w:szCs w:val="24"/>
        </w:rPr>
        <w:t>;</w:t>
      </w:r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1185A74D" w:rsidR="00E656B2" w:rsidRPr="00217784" w:rsidRDefault="002E2106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2E2106">
        <w:rPr>
          <w:u w:val="single"/>
        </w:rPr>
        <w:t>DR. MIRZA SMAJIĆ, vanredni profesor na Fakultetu političkih nauka u Sarajevu, do</w:t>
      </w:r>
      <w:r>
        <w:rPr>
          <w:u w:val="single"/>
        </w:rPr>
        <w:t>k</w:t>
      </w:r>
      <w:r w:rsidRPr="002E2106">
        <w:rPr>
          <w:u w:val="single"/>
        </w:rPr>
        <w:t xml:space="preserve">tor nauka odbrane </w:t>
      </w:r>
      <w:r>
        <w:rPr>
          <w:u w:val="single"/>
        </w:rPr>
        <w:t>i</w:t>
      </w:r>
      <w:r w:rsidRPr="002E2106">
        <w:rPr>
          <w:u w:val="single"/>
        </w:rPr>
        <w:t xml:space="preserve"> sigurnosti, </w:t>
      </w:r>
      <w:r w:rsidR="000770B1">
        <w:rPr>
          <w:u w:val="single"/>
        </w:rPr>
        <w:t>za oblast sigurnosne i</w:t>
      </w:r>
      <w:bookmarkStart w:id="1" w:name="_GoBack"/>
      <w:bookmarkEnd w:id="1"/>
      <w:r w:rsidR="000770B1">
        <w:rPr>
          <w:u w:val="single"/>
        </w:rPr>
        <w:t xml:space="preserve"> mirovne studije</w:t>
      </w:r>
      <w:r w:rsidR="00E656B2">
        <w:t>– član;</w:t>
      </w: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94E553E" w14:textId="77777777" w:rsidR="00FA05E7" w:rsidRPr="00FA05E7" w:rsidRDefault="00FA05E7" w:rsidP="00FA05E7">
      <w:pPr>
        <w:rPr>
          <w:rFonts w:ascii="Times New Roman" w:hAnsi="Times New Roman" w:cs="Times New Roman"/>
          <w:sz w:val="24"/>
          <w:szCs w:val="24"/>
        </w:rPr>
      </w:pP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07B7938A" w14:textId="03BF358B" w:rsidR="000F4EB7" w:rsidRDefault="00506878" w:rsidP="00E656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19498C00" w14:textId="77777777" w:rsidR="002E2106" w:rsidRPr="002E2106" w:rsidRDefault="002E2106" w:rsidP="002E21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lastRenderedPageBreak/>
        <w:t xml:space="preserve">OBRAZLOŽENJE PREDLOŽENE TEME DOKTORSKE DISERTACIJE: </w:t>
      </w:r>
    </w:p>
    <w:p w14:paraId="358C8DE7" w14:textId="77777777" w:rsidR="002E2106" w:rsidRPr="002E2106" w:rsidRDefault="002E2106" w:rsidP="002E2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C2CAFB5" w14:textId="77777777" w:rsidR="002E2106" w:rsidRPr="002E2106" w:rsidRDefault="002E2106" w:rsidP="002E21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sr-Latn-BA"/>
        </w:rPr>
        <w:t>TIP ISTRAŽIVANJA:</w:t>
      </w:r>
    </w:p>
    <w:p w14:paraId="095D95F6" w14:textId="77777777" w:rsidR="002E2106" w:rsidRPr="002E2106" w:rsidRDefault="002E2106" w:rsidP="002E2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664EC4B9" w14:textId="77777777" w:rsidR="002E2106" w:rsidRPr="002E2106" w:rsidRDefault="002E2106" w:rsidP="002E21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Tip naučnog istraživanja nas u dobroj mjeri usmjerava na ostvarivanje naučnih i društvenih ciljeva, ali i na provjeru, potvrđivanje, dokazivanje, opovrgnuće ili izmjenu hipoteza teme doktorske disertacije koju smo prethodno odredili, a koja nosi naziv „UTICAJ GEOPOLITIKE NA JAČANJE EKSTREMISTIČKIH POKRETA U EVROPI“. U tom smislu odabrana tema doktorske disertacije podrazumjeva upotrebu teorijskog i empirijskog tipa ili načina istraživanja. </w:t>
      </w:r>
    </w:p>
    <w:p w14:paraId="76DDDC8C" w14:textId="77777777" w:rsidR="002E2106" w:rsidRPr="002E2106" w:rsidRDefault="002E2106" w:rsidP="002E2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3862E3EA" w14:textId="77777777" w:rsidR="002E2106" w:rsidRPr="002E2106" w:rsidRDefault="002E2106" w:rsidP="002E21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CILJEVI ISTRAŽIVANJA: </w:t>
      </w:r>
    </w:p>
    <w:p w14:paraId="44CE67FE" w14:textId="77777777" w:rsidR="002E2106" w:rsidRPr="002E2106" w:rsidRDefault="002E2106" w:rsidP="002E2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3D7848E6" w14:textId="77777777" w:rsidR="002E2106" w:rsidRPr="002E2106" w:rsidRDefault="002E2106" w:rsidP="002E21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sr-Latn-BA"/>
        </w:rPr>
        <w:t>Naučni ciljevi istraživanja - Odabrana tema doktorske disertacije će biti usmjerena na predstavljanje veze i interakcije između geopolitičkih procesa i jačanja ekstremizma i ekstremističkih pokreta u Evropi kao i uticaje koje ekstremizam proizvodi na geopolitičke procese. Dosadašnja teorijska i empirijska saznanja i spoznaje omogući će nam da ih dodatno oplemenimo i proširimo u mjeri koja može poslužiti za bolje i preciznije razumjevanje odnosa između geoplitičkih procesa i terorizma.</w:t>
      </w:r>
    </w:p>
    <w:p w14:paraId="4A918049" w14:textId="77777777" w:rsidR="002E2106" w:rsidRPr="002E2106" w:rsidRDefault="002E2106" w:rsidP="002E21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sr-Latn-BA"/>
        </w:rPr>
        <w:t>Društveni ciljevi istraživanja podrazumjevaju detaljno sagledavanje, odnosno analizu iz koje može nastati spoznaja o uticaju geopolitike na jačanje ekstremističkih pokreta u Evropi, takva spoznaja bi trebala poslužiti državama za kreiranje boljeg unutrašnjeg uređenja, ali i akterima međunarodnog sistema u prevazilaženju nesuglasica koje se javljaju u međunarodnim odnosima. Takva projekcija bi istovremeno trebala poslužiti za kreiranje sigurnijeg ambijenta u globalnom društvu, temeljenom na principu međusobnog uvažavanja i poštivanja ljudskih prava sukladno Ženevskoj konvenciji za zaštitu ljudskih prava i temeljnih sloboda.</w:t>
      </w:r>
    </w:p>
    <w:p w14:paraId="4AF35D77" w14:textId="77777777" w:rsidR="002E2106" w:rsidRPr="002E2106" w:rsidRDefault="002E2106" w:rsidP="002E2106">
      <w:pPr>
        <w:spacing w:after="0" w:line="240" w:lineRule="auto"/>
        <w:rPr>
          <w:rFonts w:ascii="Calibri" w:eastAsia="Calibri" w:hAnsi="Calibri" w:cs="Times New Roman"/>
          <w:lang w:val="sr-Latn-BA"/>
        </w:rPr>
      </w:pPr>
    </w:p>
    <w:p w14:paraId="75557C1D" w14:textId="77777777" w:rsidR="002E2106" w:rsidRPr="002E2106" w:rsidRDefault="002E2106" w:rsidP="002E21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sr-Latn-BA"/>
        </w:rPr>
        <w:t>ZADACI ISTRAŽIVANJA:</w:t>
      </w:r>
    </w:p>
    <w:p w14:paraId="6B87553A" w14:textId="77777777" w:rsidR="002E2106" w:rsidRPr="002E2106" w:rsidRDefault="002E2106" w:rsidP="002E2106">
      <w:pPr>
        <w:spacing w:after="0" w:line="240" w:lineRule="auto"/>
        <w:rPr>
          <w:rFonts w:ascii="Calibri" w:eastAsia="Calibri" w:hAnsi="Calibri" w:cs="Times New Roman"/>
          <w:lang w:val="sr-Latn-BA"/>
        </w:rPr>
      </w:pPr>
    </w:p>
    <w:p w14:paraId="41DD731A" w14:textId="77777777" w:rsidR="002E2106" w:rsidRPr="002E2106" w:rsidRDefault="002E2106" w:rsidP="002E21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sr-Latn-BA"/>
        </w:rPr>
        <w:t>U cilju značajnijeg doprinosa teme doktorske disertacije, određuju se sljedeći zadaci:</w:t>
      </w:r>
    </w:p>
    <w:p w14:paraId="67958EF9" w14:textId="77777777" w:rsidR="002E2106" w:rsidRPr="002E2106" w:rsidRDefault="002E2106" w:rsidP="002E2106">
      <w:pPr>
        <w:numPr>
          <w:ilvl w:val="0"/>
          <w:numId w:val="18"/>
        </w:numPr>
        <w:tabs>
          <w:tab w:val="left" w:pos="270"/>
        </w:tabs>
        <w:spacing w:after="160"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lang w:val="sr-Latn-BA"/>
        </w:rPr>
      </w:pPr>
      <w:r w:rsidRPr="002E2106">
        <w:rPr>
          <w:rFonts w:ascii="Times New Roman" w:eastAsia="Calibri" w:hAnsi="Times New Roman" w:cs="Times New Roman"/>
          <w:sz w:val="24"/>
          <w:lang w:val="sr-Latn-BA"/>
        </w:rPr>
        <w:t>Ispitati u kojoj je mjeri prepoznata veza i interaktivni odnos geopolitičkih procesa i jačanja ekstremizma i ekstremistikih pokreta u Evropi pogotovo ekstremizma koji dolazi od ekstremističkih i radikalističkih grupa koji djeluju na prostoru Evrope u nečije ime i u ime nečega, a time utječu na određivanje vanjske politike mnogih država;</w:t>
      </w:r>
    </w:p>
    <w:p w14:paraId="6F9AE130" w14:textId="77777777" w:rsidR="002E2106" w:rsidRPr="002E2106" w:rsidRDefault="002E2106" w:rsidP="002E2106">
      <w:pPr>
        <w:numPr>
          <w:ilvl w:val="0"/>
          <w:numId w:val="18"/>
        </w:numPr>
        <w:tabs>
          <w:tab w:val="left" w:pos="270"/>
        </w:tabs>
        <w:spacing w:after="160"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8"/>
          <w:lang w:val="sr-Latn-BA"/>
        </w:rPr>
      </w:pPr>
      <w:r w:rsidRPr="002E2106">
        <w:rPr>
          <w:rFonts w:ascii="Times New Roman" w:eastAsia="Calibri" w:hAnsi="Times New Roman" w:cs="Times New Roman"/>
          <w:sz w:val="24"/>
          <w:lang w:val="sr-Latn-BA"/>
        </w:rPr>
        <w:t xml:space="preserve">Opširnije i pojedinačno elaborirati subjekte i faktore koji utiču na određivanje vanjskih politika i unutrašnjeg uređenja, a time i geopolitičkih procesa Evropskih država i da li ti faktori služe kao pojačivači ekstremističkog djelovanja i njegovih posljedica koji iznova </w:t>
      </w:r>
      <w:r w:rsidRPr="002E2106">
        <w:rPr>
          <w:rFonts w:ascii="Times New Roman" w:eastAsia="Calibri" w:hAnsi="Times New Roman" w:cs="Times New Roman"/>
          <w:sz w:val="24"/>
          <w:lang w:val="sr-Latn-BA"/>
        </w:rPr>
        <w:lastRenderedPageBreak/>
        <w:t xml:space="preserve">shodno ostvarenom uspjehu ili neuspjehu rekonceptualiziraju svoje geopolitičke diskurse i ciljeve, ali i ekstremističko djelovanje; </w:t>
      </w:r>
    </w:p>
    <w:p w14:paraId="23BDDC82" w14:textId="77777777" w:rsidR="002E2106" w:rsidRPr="002E2106" w:rsidRDefault="002E2106" w:rsidP="002E2106">
      <w:pPr>
        <w:numPr>
          <w:ilvl w:val="0"/>
          <w:numId w:val="18"/>
        </w:numPr>
        <w:tabs>
          <w:tab w:val="left" w:pos="270"/>
        </w:tabs>
        <w:spacing w:after="160"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8"/>
          <w:lang w:val="sr-Latn-BA"/>
        </w:rPr>
      </w:pPr>
      <w:r w:rsidRPr="002E2106">
        <w:rPr>
          <w:rFonts w:ascii="Times New Roman" w:eastAsia="Calibri" w:hAnsi="Times New Roman" w:cs="Times New Roman"/>
          <w:sz w:val="24"/>
          <w:lang w:val="sr-Latn-BA"/>
        </w:rPr>
        <w:t>Objektivnim pristupom doprinijeti boljem razumjevanju ekstremističkih pokreta, njihove ideologije i ideala za koje se bore, prvenstveno u kontekstu izbjegavanja mistifikacije, pripisivanja i generaliziranja ekstremističkih ili terorističkih aktivnosti na samo jednu grupu ili pojedinca;</w:t>
      </w:r>
    </w:p>
    <w:p w14:paraId="45C13A9F" w14:textId="77777777" w:rsidR="002E2106" w:rsidRPr="002E2106" w:rsidRDefault="002E2106" w:rsidP="002E2106">
      <w:pPr>
        <w:numPr>
          <w:ilvl w:val="0"/>
          <w:numId w:val="18"/>
        </w:numPr>
        <w:tabs>
          <w:tab w:val="left" w:pos="270"/>
        </w:tabs>
        <w:spacing w:after="160"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8"/>
          <w:lang w:val="sr-Latn-BA"/>
        </w:rPr>
      </w:pPr>
      <w:r w:rsidRPr="002E2106">
        <w:rPr>
          <w:rFonts w:ascii="Times New Roman" w:eastAsia="Calibri" w:hAnsi="Times New Roman" w:cs="Times New Roman"/>
          <w:sz w:val="24"/>
          <w:lang w:val="sr-Latn-BA"/>
        </w:rPr>
        <w:t>Istražiti i ustanoviti razloge koji dovode do formiranja geopolitičkih ciljeva i jačanja ekstremističkih pokreta na prostoru Evrope;</w:t>
      </w:r>
    </w:p>
    <w:p w14:paraId="20F2C5F9" w14:textId="77777777" w:rsidR="002E2106" w:rsidRPr="002E2106" w:rsidRDefault="002E2106" w:rsidP="002E2106">
      <w:pPr>
        <w:numPr>
          <w:ilvl w:val="0"/>
          <w:numId w:val="18"/>
        </w:numPr>
        <w:tabs>
          <w:tab w:val="left" w:pos="270"/>
        </w:tabs>
        <w:spacing w:after="160"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8"/>
          <w:lang w:val="sr-Latn-BA"/>
        </w:rPr>
      </w:pPr>
      <w:r w:rsidRPr="002E2106">
        <w:rPr>
          <w:rFonts w:ascii="Times New Roman" w:eastAsia="Calibri" w:hAnsi="Times New Roman" w:cs="Times New Roman"/>
          <w:sz w:val="24"/>
          <w:lang w:val="sr-Latn-BA"/>
        </w:rPr>
        <w:t>Ustanoviti objektivne razloge koji dovode do pojave procesa radikalizacije, ekstremizma i raznih ideologija te pojavu lokalnih, regionalnih i globalnih geopolitičkih aktera i dešavanja koji znatno utiču na pojavu ekstremizma odnosno ponovnog pokretanja ekstremističkih pokreta na tlu Evrope na temeljima nacističke, fašističke i komunističke tradicionalne historijske zaostavštine;</w:t>
      </w:r>
    </w:p>
    <w:p w14:paraId="1CA19DA0" w14:textId="77777777" w:rsidR="002E2106" w:rsidRPr="002E2106" w:rsidRDefault="002E2106" w:rsidP="002E2106">
      <w:pPr>
        <w:numPr>
          <w:ilvl w:val="0"/>
          <w:numId w:val="18"/>
        </w:numPr>
        <w:tabs>
          <w:tab w:val="left" w:pos="270"/>
        </w:tabs>
        <w:spacing w:after="160" w:line="360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8"/>
          <w:lang w:val="sr-Latn-BA"/>
        </w:rPr>
      </w:pPr>
      <w:r w:rsidRPr="002E2106">
        <w:rPr>
          <w:rFonts w:ascii="Times New Roman" w:eastAsia="Calibri" w:hAnsi="Times New Roman" w:cs="Times New Roman"/>
          <w:sz w:val="24"/>
          <w:lang w:val="sr-Latn-BA"/>
        </w:rPr>
        <w:t>Uz elaboriranje trenutnog stanja u Bosni i Hercegovini i regiji, realizirati komparaciju u kojoj ne postoji dostatna percepcija o međusobnoj interakciji geopolitičkih procesa i ekstremističkog djelovanja te uticaja takvih trendova na regiju Zapadnog Balkana.</w:t>
      </w:r>
    </w:p>
    <w:p w14:paraId="7F28D77E" w14:textId="77777777" w:rsidR="002E2106" w:rsidRPr="002E2106" w:rsidRDefault="002E2106" w:rsidP="002E21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sr-Latn-BA"/>
        </w:rPr>
        <w:t>ISPITANICI (MATERIJAL) I METODOLOGIJA ISTRAŽIVANJA:</w:t>
      </w:r>
    </w:p>
    <w:p w14:paraId="5CDFEAD7" w14:textId="77777777" w:rsidR="002E2106" w:rsidRPr="002E2106" w:rsidRDefault="002E2106" w:rsidP="002E2106">
      <w:pPr>
        <w:spacing w:after="0" w:line="240" w:lineRule="auto"/>
        <w:rPr>
          <w:rFonts w:ascii="Calibri" w:eastAsia="Calibri" w:hAnsi="Calibri" w:cs="Times New Roman"/>
          <w:lang w:val="sr-Latn-BA"/>
        </w:rPr>
      </w:pPr>
    </w:p>
    <w:p w14:paraId="154133DE" w14:textId="77777777" w:rsidR="002E2106" w:rsidRPr="002E2106" w:rsidRDefault="002E2106" w:rsidP="002E21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Na osnovu potrebe teme doktroske disertacije materijal koji će se analizirati, određivati će se prema potrebi izrade doktorske disertacije kao što su:  </w:t>
      </w:r>
    </w:p>
    <w:p w14:paraId="016F857F" w14:textId="77777777" w:rsidR="002E2106" w:rsidRPr="002E2106" w:rsidRDefault="002E2106" w:rsidP="002E2106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Calibri" w:hAnsi="Times New Roman" w:cs="Times New Roman"/>
          <w:sz w:val="24"/>
          <w:szCs w:val="24"/>
          <w:lang w:val="sr-Latn-BA"/>
        </w:rPr>
        <w:t>Međunarodni i međudržavni sporazumi, propisi i akti koji se odnose na tematiku doktorske disertacije,</w:t>
      </w:r>
    </w:p>
    <w:p w14:paraId="2E61154E" w14:textId="77777777" w:rsidR="002E2106" w:rsidRPr="002E2106" w:rsidRDefault="002E2106" w:rsidP="002E2106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Calibri" w:hAnsi="Times New Roman" w:cs="Times New Roman"/>
          <w:sz w:val="24"/>
          <w:szCs w:val="24"/>
          <w:lang w:val="sr-Latn-BA"/>
        </w:rPr>
        <w:t>Naučna, teorijska i empirijksa verifikovana dijela, saznanja i studije iz oblasti društvenih nauka - sigurnosti, geopolitike i ekstremizma,</w:t>
      </w:r>
    </w:p>
    <w:p w14:paraId="5D7B25B4" w14:textId="77777777" w:rsidR="002E2106" w:rsidRPr="002E2106" w:rsidRDefault="002E2106" w:rsidP="002E2106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Calibri" w:hAnsi="Times New Roman" w:cs="Times New Roman"/>
          <w:sz w:val="24"/>
          <w:szCs w:val="24"/>
          <w:lang w:val="sr-Latn-BA"/>
        </w:rPr>
        <w:t>Sredstva javnog informisanja,</w:t>
      </w:r>
    </w:p>
    <w:p w14:paraId="586263F6" w14:textId="77777777" w:rsidR="002E2106" w:rsidRPr="002E2106" w:rsidRDefault="002E2106" w:rsidP="002E2106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Calibri" w:hAnsi="Times New Roman" w:cs="Times New Roman"/>
          <w:sz w:val="24"/>
          <w:szCs w:val="24"/>
          <w:lang w:val="sr-Latn-BA"/>
        </w:rPr>
        <w:t>Istraživanja koja se odnose na državne sisteme sigurnosti.</w:t>
      </w:r>
    </w:p>
    <w:p w14:paraId="51A1B65F" w14:textId="77777777" w:rsidR="002E2106" w:rsidRPr="002E2106" w:rsidRDefault="002E2106" w:rsidP="002E2106">
      <w:pPr>
        <w:spacing w:after="16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lang w:val="sr-Latn-BA"/>
        </w:rPr>
      </w:pPr>
      <w:r w:rsidRPr="002E2106">
        <w:rPr>
          <w:rFonts w:ascii="Times New Roman" w:eastAsia="Calibri" w:hAnsi="Times New Roman" w:cs="Times New Roman"/>
          <w:sz w:val="24"/>
          <w:lang w:val="sr-Latn-BA"/>
        </w:rPr>
        <w:t>Navedeni materijali će ujedno biti lista dokumentacije koja će biti predmet analize u doktorskoj disertaciji.</w:t>
      </w:r>
    </w:p>
    <w:p w14:paraId="43DE4AD4" w14:textId="77777777" w:rsidR="002E2106" w:rsidRPr="002E2106" w:rsidRDefault="002E2106" w:rsidP="002E2106">
      <w:pPr>
        <w:spacing w:after="16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Calibri" w:hAnsi="Times New Roman" w:cs="Times New Roman"/>
          <w:sz w:val="24"/>
          <w:szCs w:val="24"/>
          <w:lang w:val="sr-Latn-BA"/>
        </w:rPr>
        <w:t>Doktorska disertacija će uključivati i uzorak ispitanika to jest stručnjaka iz releventnih sigurnosnih, socijalnih, ekonomskih i religijskih institucija, to će podrazumjevati ukupno 23 ispitanika.</w:t>
      </w:r>
    </w:p>
    <w:p w14:paraId="41E98B92" w14:textId="77777777" w:rsidR="002E2106" w:rsidRPr="002E2106" w:rsidRDefault="002E2106" w:rsidP="002E2106">
      <w:pPr>
        <w:spacing w:after="16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Calibri" w:hAnsi="Times New Roman" w:cs="Times New Roman"/>
          <w:sz w:val="24"/>
          <w:szCs w:val="24"/>
          <w:lang w:val="sr-Latn-BA"/>
        </w:rPr>
        <w:t>Tematika koju obuhvata tema doktorske disertacije podrazumjevaće primjenu odgovarajućih metodoloških okvira kako bi se saznanja iz doktorske disertacije mogla elaborirati  u kontekstu ispravne metodološke interpretacije.</w:t>
      </w:r>
    </w:p>
    <w:p w14:paraId="379C30BD" w14:textId="77777777" w:rsidR="002E2106" w:rsidRPr="002E2106" w:rsidRDefault="002E2106" w:rsidP="002E21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sr-Latn-BA"/>
        </w:rPr>
        <w:lastRenderedPageBreak/>
        <w:t>ZNAČAJ – DOPRINOS PREDLOŽENOG PROJEKTA DOKTORSKE DISERTACIJE:</w:t>
      </w:r>
    </w:p>
    <w:p w14:paraId="7E068E2F" w14:textId="77777777" w:rsidR="002E2106" w:rsidRPr="002E2106" w:rsidRDefault="002E2106" w:rsidP="002E2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5C89A4DF" w14:textId="77777777" w:rsidR="002E2106" w:rsidRPr="002E2106" w:rsidRDefault="002E2106" w:rsidP="002E21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Određivanjem predmeta i problema doktroske disertacije konkretizirana je tematika koja će se istraživati. U samom nazivu teme istraživačkog projekta primjetna je opširnost koja tretira, a istovremeno i spaja dvije neiscrpne teme koje su iznova zanimljive i prepoznate u okvirima sigurnosnih i ostalih društvenih istraživanja, jer je riječ o pojavama koje se iz perioda u period međusobno uslovljavaju. Pored navedenog geopolitika i ekstremizam zbog osjetljivih posljedica koje proizilaze iz njihovog djelovanja, integriraju i ujedinjuju i druge društvene oblasti, prvenstveno one socioekonomskog i historijskog karaktera što je slučaj i u ovoj temi doktorske disertacije. Zbog opširnosti odabrane tematike, izrada ove doktorske disertacije će biti zahtjevna i složena, a ujedno i izazov za objektivno iskazivanje danas veoma aktuelne tematike.  </w:t>
      </w:r>
    </w:p>
    <w:p w14:paraId="2786EC55" w14:textId="77777777" w:rsidR="002E2106" w:rsidRPr="002E2106" w:rsidRDefault="002E2106" w:rsidP="002E21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sr-Latn-BA"/>
        </w:rPr>
        <w:t>Značaj i doprinos predloženog projekta doktorske disertacije treba posmatrati u kontekstu pojedinačnog elaboriranja i povezivanja subjekata i faktora istraživačkog projekta kao i posljedica koje nastaju njihovim djelovanjem. Fokus predloženog projekta doktorske disertacije će biti usmjeren na iskazivanje aktuelnih prilika na prostoru Evrope koje kreiraju  geopolitički, politički i kulturni narativi ne samo zapadnoevropskih država već i pojedinih velikih sila. Svako novo ukazivanje na jačanje ekstremističkih pokreta u Evropi koje vodi ideološkoj fašizaciji Evrope i evropskih država, može se smatrati dobrim rezultatom i doprinosom, a on može biti potpun ukoliko se iskažu novi trendovi koji dovode do jačanja i djelovanja ekstremističkih pokreta i njihovih podržavaoca.</w:t>
      </w:r>
    </w:p>
    <w:p w14:paraId="7E25533D" w14:textId="77777777" w:rsidR="002E2106" w:rsidRPr="002E2106" w:rsidRDefault="002E2106" w:rsidP="002E2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78F74D9B" w14:textId="77777777" w:rsidR="002E2106" w:rsidRPr="002E2106" w:rsidRDefault="002E2106" w:rsidP="002E2106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KANDIDAT:</w:t>
      </w:r>
    </w:p>
    <w:p w14:paraId="42693CA7" w14:textId="77777777" w:rsidR="002E2106" w:rsidRPr="002E2106" w:rsidRDefault="002E2106" w:rsidP="002E2106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12"/>
          <w:szCs w:val="24"/>
          <w:lang w:val="sr-Latn-BA"/>
        </w:rPr>
      </w:pPr>
    </w:p>
    <w:tbl>
      <w:tblPr>
        <w:tblW w:w="0" w:type="auto"/>
        <w:tblInd w:w="62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66"/>
      </w:tblGrid>
      <w:tr w:rsidR="002E2106" w:rsidRPr="002E2106" w14:paraId="30C40C43" w14:textId="77777777" w:rsidTr="00460AE7">
        <w:trPr>
          <w:trHeight w:val="100"/>
        </w:trPr>
        <w:tc>
          <w:tcPr>
            <w:tcW w:w="2166" w:type="dxa"/>
          </w:tcPr>
          <w:p w14:paraId="5A48AA8F" w14:textId="77777777" w:rsidR="002E2106" w:rsidRPr="002E2106" w:rsidRDefault="002E2106" w:rsidP="002E2106">
            <w:pPr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2E210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Subašić Nihad</w:t>
            </w:r>
          </w:p>
        </w:tc>
      </w:tr>
    </w:tbl>
    <w:p w14:paraId="6C1737C9" w14:textId="77777777" w:rsidR="002E2106" w:rsidRPr="002E2106" w:rsidRDefault="002E2106" w:rsidP="002E2106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51C404DE" w14:textId="77777777" w:rsidR="002E2106" w:rsidRPr="002E2106" w:rsidRDefault="002E2106" w:rsidP="002E2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E210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Prilozi: </w:t>
      </w:r>
    </w:p>
    <w:p w14:paraId="67FB9362" w14:textId="77777777" w:rsidR="002E2106" w:rsidRPr="002E2106" w:rsidRDefault="002E2106" w:rsidP="002E210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lang w:val="hr-HR"/>
        </w:rPr>
      </w:pPr>
      <w:r w:rsidRPr="002E2106">
        <w:rPr>
          <w:rFonts w:ascii="Times New Roman" w:eastAsia="Calibri" w:hAnsi="Times New Roman" w:cs="Times New Roman"/>
          <w:lang w:val="hr-HR"/>
        </w:rPr>
        <w:t>Kopija diplome završenog studija</w:t>
      </w:r>
    </w:p>
    <w:p w14:paraId="39521588" w14:textId="77777777" w:rsidR="002E2106" w:rsidRPr="002E2106" w:rsidRDefault="002E2106" w:rsidP="002E210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lang w:val="hr-HR"/>
        </w:rPr>
      </w:pPr>
      <w:r w:rsidRPr="002E2106">
        <w:rPr>
          <w:rFonts w:ascii="Times New Roman" w:eastAsia="Calibri" w:hAnsi="Times New Roman" w:cs="Times New Roman"/>
          <w:lang w:val="hr-HR"/>
        </w:rPr>
        <w:t>Kopija magistarsko-specijalističke diplome</w:t>
      </w:r>
    </w:p>
    <w:p w14:paraId="5975DA6E" w14:textId="77777777" w:rsidR="002E2106" w:rsidRDefault="002E2106" w:rsidP="00E656B2">
      <w:pPr>
        <w:spacing w:after="0" w:line="240" w:lineRule="auto"/>
        <w:rPr>
          <w:sz w:val="18"/>
          <w:szCs w:val="18"/>
        </w:rPr>
      </w:pPr>
    </w:p>
    <w:sectPr w:rsidR="002E2106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3BF24" w14:textId="77777777" w:rsidR="005642E7" w:rsidRDefault="005642E7" w:rsidP="00506DC5">
      <w:pPr>
        <w:spacing w:after="0" w:line="240" w:lineRule="auto"/>
      </w:pPr>
      <w:r>
        <w:separator/>
      </w:r>
    </w:p>
  </w:endnote>
  <w:endnote w:type="continuationSeparator" w:id="0">
    <w:p w14:paraId="6C160171" w14:textId="77777777" w:rsidR="005642E7" w:rsidRDefault="005642E7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4ED7" w14:textId="77777777" w:rsidR="005642E7" w:rsidRDefault="005642E7" w:rsidP="00506DC5">
      <w:pPr>
        <w:spacing w:after="0" w:line="240" w:lineRule="auto"/>
      </w:pPr>
      <w:r>
        <w:separator/>
      </w:r>
    </w:p>
  </w:footnote>
  <w:footnote w:type="continuationSeparator" w:id="0">
    <w:p w14:paraId="1BD17A70" w14:textId="77777777" w:rsidR="005642E7" w:rsidRDefault="005642E7" w:rsidP="0050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126F"/>
    <w:multiLevelType w:val="hybridMultilevel"/>
    <w:tmpl w:val="C6289BFC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26A3D"/>
    <w:multiLevelType w:val="hybridMultilevel"/>
    <w:tmpl w:val="F6E0B91E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6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4"/>
  </w:num>
  <w:num w:numId="10">
    <w:abstractNumId w:val="18"/>
  </w:num>
  <w:num w:numId="11">
    <w:abstractNumId w:val="12"/>
  </w:num>
  <w:num w:numId="12">
    <w:abstractNumId w:val="10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770B1"/>
    <w:rsid w:val="00082832"/>
    <w:rsid w:val="000B018A"/>
    <w:rsid w:val="000E24DE"/>
    <w:rsid w:val="000F4EB7"/>
    <w:rsid w:val="00101345"/>
    <w:rsid w:val="00131C1F"/>
    <w:rsid w:val="001324A1"/>
    <w:rsid w:val="0013413F"/>
    <w:rsid w:val="00144EE8"/>
    <w:rsid w:val="00157644"/>
    <w:rsid w:val="00192C56"/>
    <w:rsid w:val="001954C6"/>
    <w:rsid w:val="001A3FE3"/>
    <w:rsid w:val="001E7D25"/>
    <w:rsid w:val="00277D68"/>
    <w:rsid w:val="002A7DE8"/>
    <w:rsid w:val="002E2106"/>
    <w:rsid w:val="002E2361"/>
    <w:rsid w:val="002E66F5"/>
    <w:rsid w:val="002F7190"/>
    <w:rsid w:val="00352C75"/>
    <w:rsid w:val="00364DEA"/>
    <w:rsid w:val="0040793E"/>
    <w:rsid w:val="00416060"/>
    <w:rsid w:val="00441414"/>
    <w:rsid w:val="00452356"/>
    <w:rsid w:val="004860E6"/>
    <w:rsid w:val="00496DE9"/>
    <w:rsid w:val="004D3C6D"/>
    <w:rsid w:val="00505ACC"/>
    <w:rsid w:val="00506878"/>
    <w:rsid w:val="00506DC5"/>
    <w:rsid w:val="00532FA6"/>
    <w:rsid w:val="005642C6"/>
    <w:rsid w:val="005642E7"/>
    <w:rsid w:val="00597336"/>
    <w:rsid w:val="006264A7"/>
    <w:rsid w:val="0067097F"/>
    <w:rsid w:val="0069149B"/>
    <w:rsid w:val="006C2E2D"/>
    <w:rsid w:val="006E1413"/>
    <w:rsid w:val="00734DFC"/>
    <w:rsid w:val="00735C85"/>
    <w:rsid w:val="00741173"/>
    <w:rsid w:val="00775576"/>
    <w:rsid w:val="007872CC"/>
    <w:rsid w:val="007C1F2B"/>
    <w:rsid w:val="007D0799"/>
    <w:rsid w:val="007D3490"/>
    <w:rsid w:val="007F3BD3"/>
    <w:rsid w:val="008043A8"/>
    <w:rsid w:val="00817AFD"/>
    <w:rsid w:val="00837A65"/>
    <w:rsid w:val="00842E59"/>
    <w:rsid w:val="008719B2"/>
    <w:rsid w:val="009072C3"/>
    <w:rsid w:val="00965CAA"/>
    <w:rsid w:val="00A120D2"/>
    <w:rsid w:val="00A172AD"/>
    <w:rsid w:val="00A2438C"/>
    <w:rsid w:val="00A31F65"/>
    <w:rsid w:val="00A50E1B"/>
    <w:rsid w:val="00A94D95"/>
    <w:rsid w:val="00AA7F5A"/>
    <w:rsid w:val="00AC4D10"/>
    <w:rsid w:val="00AC7E43"/>
    <w:rsid w:val="00B008AF"/>
    <w:rsid w:val="00B12A76"/>
    <w:rsid w:val="00B54E37"/>
    <w:rsid w:val="00B71603"/>
    <w:rsid w:val="00BD71A0"/>
    <w:rsid w:val="00CA2A86"/>
    <w:rsid w:val="00CC37A6"/>
    <w:rsid w:val="00D13637"/>
    <w:rsid w:val="00D2430A"/>
    <w:rsid w:val="00D35B77"/>
    <w:rsid w:val="00D7508F"/>
    <w:rsid w:val="00D85A98"/>
    <w:rsid w:val="00DA5D1E"/>
    <w:rsid w:val="00DB3F23"/>
    <w:rsid w:val="00DB7A1B"/>
    <w:rsid w:val="00DC1B2E"/>
    <w:rsid w:val="00DD4FEB"/>
    <w:rsid w:val="00DF23CE"/>
    <w:rsid w:val="00E00104"/>
    <w:rsid w:val="00E20065"/>
    <w:rsid w:val="00E2595D"/>
    <w:rsid w:val="00E60448"/>
    <w:rsid w:val="00E656B2"/>
    <w:rsid w:val="00E80B6B"/>
    <w:rsid w:val="00E80D90"/>
    <w:rsid w:val="00EB48F1"/>
    <w:rsid w:val="00F83E24"/>
    <w:rsid w:val="00FA05E7"/>
    <w:rsid w:val="00FB2B18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3</cp:revision>
  <cp:lastPrinted>2019-05-14T11:57:00Z</cp:lastPrinted>
  <dcterms:created xsi:type="dcterms:W3CDTF">2020-11-10T10:43:00Z</dcterms:created>
  <dcterms:modified xsi:type="dcterms:W3CDTF">2020-11-10T12:54:00Z</dcterms:modified>
</cp:coreProperties>
</file>