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7A9B" w14:textId="140C6C3C" w:rsidR="00B73444" w:rsidRDefault="00B73444" w:rsidP="00AD2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DNEVNOG REDA ZA SJEDNICU VIJEĆA FAKULTETA (10.03.2020.)</w:t>
      </w:r>
    </w:p>
    <w:p w14:paraId="3BA0F72A" w14:textId="2936D708" w:rsidR="00B73444" w:rsidRDefault="00B73444" w:rsidP="00AD2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42067" w14:textId="747167FF" w:rsidR="00B73444" w:rsidRDefault="00B73444" w:rsidP="00273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AD-12</w:t>
      </w:r>
    </w:p>
    <w:p w14:paraId="7A2B0925" w14:textId="77777777" w:rsidR="00273E2F" w:rsidRPr="00FF2306" w:rsidRDefault="00273E2F" w:rsidP="00273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473B7" w14:textId="6E14EADB" w:rsidR="0011001E" w:rsidRPr="00FF2306" w:rsidRDefault="00B73444" w:rsidP="00273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USVAJANJE</w:t>
      </w:r>
      <w:r w:rsidR="0011001E" w:rsidRPr="00FF2306">
        <w:rPr>
          <w:rFonts w:ascii="Times New Roman" w:hAnsi="Times New Roman" w:cs="Times New Roman"/>
          <w:b/>
          <w:bCs/>
          <w:sz w:val="24"/>
          <w:szCs w:val="24"/>
        </w:rPr>
        <w:t xml:space="preserve"> IZVJEŠTAJA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KOMISIJA</w:t>
      </w:r>
      <w:r w:rsidR="0011001E" w:rsidRPr="00FF2306">
        <w:rPr>
          <w:rFonts w:ascii="Times New Roman" w:hAnsi="Times New Roman" w:cs="Times New Roman"/>
          <w:b/>
          <w:bCs/>
          <w:sz w:val="24"/>
          <w:szCs w:val="24"/>
        </w:rPr>
        <w:t xml:space="preserve"> O OCJENI MAGISTAR</w:t>
      </w:r>
      <w:r w:rsidR="00273E2F" w:rsidRPr="00FF230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1001E" w:rsidRPr="00FF2306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="0011001E" w:rsidRPr="00FF2306">
        <w:rPr>
          <w:rFonts w:ascii="Times New Roman" w:hAnsi="Times New Roman" w:cs="Times New Roman"/>
          <w:b/>
          <w:bCs/>
          <w:sz w:val="24"/>
          <w:szCs w:val="24"/>
        </w:rPr>
        <w:t xml:space="preserve"> RAD</w:t>
      </w:r>
      <w:r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="0011001E" w:rsidRPr="00FF2306">
        <w:rPr>
          <w:rFonts w:ascii="Times New Roman" w:hAnsi="Times New Roman" w:cs="Times New Roman"/>
          <w:b/>
          <w:bCs/>
          <w:sz w:val="24"/>
          <w:szCs w:val="24"/>
        </w:rPr>
        <w:t xml:space="preserve"> (4+1</w:t>
      </w:r>
      <w:r w:rsidR="00273E2F" w:rsidRPr="00FF23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DBBCD2" w14:textId="77777777" w:rsidR="00B73444" w:rsidRDefault="00B73444" w:rsidP="00B734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BB4168" w14:textId="381D51E6" w:rsidR="00B73444" w:rsidRDefault="00B73444" w:rsidP="00B734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USMJERENJE POLITIČKE STRANKE I IZBORNI SISTEMI</w:t>
      </w:r>
    </w:p>
    <w:p w14:paraId="74C90C05" w14:textId="77777777" w:rsidR="00B73444" w:rsidRDefault="00B73444" w:rsidP="00B734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DF0277" w14:textId="77777777" w:rsidR="00B73444" w:rsidRDefault="00B73444" w:rsidP="00B734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Kandidat Nermin Ibrahimović</w:t>
      </w:r>
    </w:p>
    <w:p w14:paraId="096E89BE" w14:textId="77777777" w:rsidR="00B73444" w:rsidRDefault="00B73444" w:rsidP="00B73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magistarskog rada: „FINANSIRANJE POLITIČKIH STRANAKA U BOSNI I HERCEGOVINI NAKON 1995. GODINE“</w:t>
      </w:r>
    </w:p>
    <w:p w14:paraId="70A6F0D2" w14:textId="77777777" w:rsidR="00B73444" w:rsidRDefault="00B73444" w:rsidP="00B73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u sastavu:</w:t>
      </w:r>
    </w:p>
    <w:p w14:paraId="4F71AE56" w14:textId="77777777" w:rsidR="00B73444" w:rsidRDefault="00B73444" w:rsidP="00B734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Nermina Mujagić-predsjednik,</w:t>
      </w:r>
    </w:p>
    <w:p w14:paraId="5739F16F" w14:textId="77777777" w:rsidR="00B73444" w:rsidRDefault="00B73444" w:rsidP="00B734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Šaćir Filandra-član/mentor,</w:t>
      </w:r>
    </w:p>
    <w:p w14:paraId="64F00125" w14:textId="77777777" w:rsidR="00B73444" w:rsidRDefault="00B73444" w:rsidP="00B734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Elvis Fejzić-član,</w:t>
      </w:r>
    </w:p>
    <w:p w14:paraId="6668CFC4" w14:textId="77777777" w:rsidR="00B73444" w:rsidRDefault="00B73444" w:rsidP="00B734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Elmir Sadiković-zamjenik člana</w:t>
      </w:r>
    </w:p>
    <w:p w14:paraId="5DF77E8C" w14:textId="77777777" w:rsidR="00B73444" w:rsidRDefault="00B73444" w:rsidP="00B73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sačinila je pozitivan Izvještaj.</w:t>
      </w:r>
    </w:p>
    <w:p w14:paraId="7ABEB3B9" w14:textId="27009EEE" w:rsidR="00B73444" w:rsidRPr="00B73444" w:rsidRDefault="00B73444" w:rsidP="00B734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444">
        <w:rPr>
          <w:rFonts w:ascii="Times New Roman" w:hAnsi="Times New Roman"/>
          <w:b/>
          <w:bCs/>
          <w:sz w:val="24"/>
          <w:szCs w:val="24"/>
        </w:rPr>
        <w:t xml:space="preserve">Odsjek politologije je jednoglasno usvojio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B73444">
        <w:rPr>
          <w:rFonts w:ascii="Times New Roman" w:hAnsi="Times New Roman"/>
          <w:b/>
          <w:bCs/>
          <w:sz w:val="24"/>
          <w:szCs w:val="24"/>
        </w:rPr>
        <w:t>zvještaj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101AB82" w14:textId="25559EF1" w:rsidR="00B73444" w:rsidRDefault="00B73444" w:rsidP="00B734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asst. Berina Bešir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vić.</w:t>
      </w:r>
    </w:p>
    <w:p w14:paraId="565A01E4" w14:textId="77777777" w:rsidR="00273E2F" w:rsidRPr="00FF2306" w:rsidRDefault="00273E2F" w:rsidP="00273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8236C" w14:textId="56077885" w:rsidR="0011001E" w:rsidRPr="00FF2306" w:rsidRDefault="0011001E" w:rsidP="00273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USMJERENJE NACIONALNA SIGURNOST I DEMOKRATSKO DRUŠTVO</w:t>
      </w:r>
    </w:p>
    <w:p w14:paraId="77A76758" w14:textId="77777777" w:rsidR="00273E2F" w:rsidRPr="00FF2306" w:rsidRDefault="00273E2F" w:rsidP="00273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3CE4F" w14:textId="77777777" w:rsidR="0011001E" w:rsidRPr="00FF2306" w:rsidRDefault="0011001E" w:rsidP="00273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Kandidat Nail Suljić</w:t>
      </w:r>
    </w:p>
    <w:p w14:paraId="2E1E9201" w14:textId="77777777" w:rsidR="0011001E" w:rsidRPr="00FF2306" w:rsidRDefault="0011001E" w:rsidP="0027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Naslov magistarskog rada: „ULOGA ORUŽANIH SNAGA BOSNE I HERCEGOVINE U IMPLEMENTACIJI STRATEGIJA PROTIVMINSKOG DJELOVANJA U BOSNI I HERCEGOVINI“</w:t>
      </w:r>
    </w:p>
    <w:p w14:paraId="65D3FA04" w14:textId="77777777" w:rsidR="0011001E" w:rsidRPr="00FF2306" w:rsidRDefault="0011001E" w:rsidP="0027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Komisija u sastavu:</w:t>
      </w:r>
    </w:p>
    <w:p w14:paraId="102B5A80" w14:textId="77777777" w:rsidR="0011001E" w:rsidRPr="00FF2306" w:rsidRDefault="0011001E" w:rsidP="00273E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Prof. dr. Darvin Lisica-predsjednik,</w:t>
      </w:r>
    </w:p>
    <w:p w14:paraId="6A3B9B51" w14:textId="77777777" w:rsidR="0011001E" w:rsidRPr="00FF2306" w:rsidRDefault="0011001E" w:rsidP="00273E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Prof. dr. Zlatan Bajramović-član/mentor,</w:t>
      </w:r>
    </w:p>
    <w:p w14:paraId="0BC262D2" w14:textId="77777777" w:rsidR="0011001E" w:rsidRPr="00FF2306" w:rsidRDefault="0011001E" w:rsidP="00273E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Prof. dr. Selmo Cikotić-član,</w:t>
      </w:r>
    </w:p>
    <w:p w14:paraId="3B55D773" w14:textId="77777777" w:rsidR="0011001E" w:rsidRPr="00FF2306" w:rsidRDefault="0011001E" w:rsidP="00273E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Doc. dr. Emir Vajzović-zamjenik člana</w:t>
      </w:r>
    </w:p>
    <w:p w14:paraId="6737235A" w14:textId="71820E56" w:rsidR="0011001E" w:rsidRPr="00FF2306" w:rsidRDefault="00273E2F" w:rsidP="0027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s</w:t>
      </w:r>
      <w:r w:rsidR="0011001E" w:rsidRPr="00FF2306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495425F6" w14:textId="0B4713CE" w:rsidR="0011001E" w:rsidRPr="00FF2306" w:rsidRDefault="0011001E" w:rsidP="0027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 xml:space="preserve">Zapisničar: </w:t>
      </w:r>
      <w:r w:rsidR="00273E2F" w:rsidRPr="00FF2306">
        <w:rPr>
          <w:rFonts w:ascii="Times New Roman" w:hAnsi="Times New Roman" w:cs="Times New Roman"/>
          <w:sz w:val="24"/>
          <w:szCs w:val="24"/>
        </w:rPr>
        <w:t>Veldin Kadić, MA.</w:t>
      </w:r>
    </w:p>
    <w:p w14:paraId="3C412848" w14:textId="3BB560B6" w:rsidR="0011001E" w:rsidRPr="00FF2306" w:rsidRDefault="0011001E" w:rsidP="00273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Odsjek sigurnosnih i mirovnih studij</w:t>
      </w:r>
      <w:r w:rsidR="00557503" w:rsidRPr="00FF23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F2306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="00557503" w:rsidRPr="00FF2306">
        <w:rPr>
          <w:rFonts w:ascii="Times New Roman" w:hAnsi="Times New Roman" w:cs="Times New Roman"/>
          <w:b/>
          <w:bCs/>
          <w:sz w:val="24"/>
          <w:szCs w:val="24"/>
        </w:rPr>
        <w:t>prihvatio Izvještaj Komisije.</w:t>
      </w:r>
    </w:p>
    <w:p w14:paraId="6669F9EB" w14:textId="7E0123ED" w:rsidR="002C5989" w:rsidRPr="00FF2306" w:rsidRDefault="002C5989" w:rsidP="00273E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 xml:space="preserve">Datum odbrane: </w:t>
      </w:r>
      <w:r w:rsidR="00557503" w:rsidRPr="00FF2306">
        <w:rPr>
          <w:rFonts w:ascii="Times New Roman" w:hAnsi="Times New Roman" w:cs="Times New Roman"/>
          <w:b/>
          <w:bCs/>
          <w:sz w:val="24"/>
          <w:szCs w:val="24"/>
        </w:rPr>
        <w:t>ponedjeljak, 30.03.2020. godine u 15,00 sati.</w:t>
      </w:r>
    </w:p>
    <w:p w14:paraId="19B29566" w14:textId="77777777" w:rsidR="0011001E" w:rsidRPr="00FF2306" w:rsidRDefault="0011001E" w:rsidP="00273E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793C8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4217173"/>
    </w:p>
    <w:p w14:paraId="57AE9C50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86013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4D333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5ADD4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5E78C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F1C48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B65C8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42327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17C9B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9F1A5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FB3F5" w14:textId="77777777" w:rsidR="00AD26AE" w:rsidRDefault="00AD26A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E8F1D" w14:textId="30C82DBF" w:rsidR="00B73444" w:rsidRDefault="00B73444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AD-13</w:t>
      </w:r>
    </w:p>
    <w:p w14:paraId="3F21D960" w14:textId="77777777" w:rsidR="00B73444" w:rsidRDefault="00B73444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C986F" w14:textId="0D5CE09F" w:rsidR="0011001E" w:rsidRPr="00FF2306" w:rsidRDefault="0011001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06">
        <w:rPr>
          <w:rFonts w:ascii="Times New Roman" w:hAnsi="Times New Roman" w:cs="Times New Roman"/>
          <w:b/>
          <w:sz w:val="24"/>
          <w:szCs w:val="24"/>
        </w:rPr>
        <w:t>USVAJANJE PRIJEDLOGA TEMA, MENTORA I SASTAVA KOMISIJA NA II CIKLUSU STUDIJA (4+1)</w:t>
      </w:r>
    </w:p>
    <w:p w14:paraId="03F0C3AD" w14:textId="1E74EE95" w:rsidR="0011001E" w:rsidRDefault="0011001E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p w14:paraId="59B9EA97" w14:textId="70A671F5" w:rsidR="00B73444" w:rsidRDefault="00476D3F" w:rsidP="00B73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ODSJEK POLITOLOGIJE</w:t>
      </w:r>
    </w:p>
    <w:tbl>
      <w:tblPr>
        <w:tblW w:w="9885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"/>
        <w:gridCol w:w="1844"/>
        <w:gridCol w:w="3404"/>
        <w:gridCol w:w="1986"/>
        <w:gridCol w:w="2299"/>
      </w:tblGrid>
      <w:tr w:rsidR="00B73444" w14:paraId="0E9F1452" w14:textId="77777777" w:rsidTr="009C75CA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991E6" w14:textId="77777777" w:rsidR="00B73444" w:rsidRDefault="00B73444" w:rsidP="009C75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0F05BE" w14:textId="77777777" w:rsidR="00B73444" w:rsidRDefault="00B73444" w:rsidP="009C75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5BEDB1" w14:textId="77777777" w:rsidR="00B73444" w:rsidRDefault="00B73444" w:rsidP="009C75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BA6477" w14:textId="77777777" w:rsidR="00B73444" w:rsidRDefault="00B73444" w:rsidP="009C75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ACCF71" w14:textId="77777777" w:rsidR="00B73444" w:rsidRDefault="00B73444" w:rsidP="009C75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B73444" w14:paraId="56104DCA" w14:textId="77777777" w:rsidTr="009C75CA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B5859" w14:textId="77777777" w:rsidR="00B73444" w:rsidRDefault="00B73444" w:rsidP="009C75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8F78C" w14:textId="77777777" w:rsidR="00B73444" w:rsidRDefault="00B73444" w:rsidP="009C75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Denis Selimović </w:t>
            </w:r>
          </w:p>
          <w:p w14:paraId="129D6598" w14:textId="77777777" w:rsidR="00B73444" w:rsidRDefault="00B73444" w:rsidP="009C75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</w:p>
          <w:p w14:paraId="3B4F2062" w14:textId="77777777" w:rsidR="00B73444" w:rsidRDefault="00B73444" w:rsidP="009C75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(MOED)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A10DD" w14:textId="77777777" w:rsidR="00B73444" w:rsidRDefault="00B73444" w:rsidP="009C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USKLAĐIVANJE BOSNE I HERCEGOVINE SA ZAJEDNIČKOM VANJSKOM I SIGURNOSNOM POLITIKOM EU, MOGUĆNOSTI I OGRANIČENJA U KONTEKSTU EVROPSKE SIGURNOSNE I ODBRAMBENE POLITIKE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85D024" w14:textId="77777777" w:rsidR="00B73444" w:rsidRDefault="00B73444" w:rsidP="009C75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kern w:val="2"/>
                <w:sz w:val="24"/>
                <w:szCs w:val="24"/>
                <w:lang w:eastAsia="zh-CN" w:bidi="hi-IN"/>
              </w:rPr>
              <w:t>Prof. dr. Nedžma Džananović-Miraščija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ED776" w14:textId="77777777" w:rsidR="00B73444" w:rsidRDefault="00B73444" w:rsidP="009C75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P: prof.dr. Ešref Kenan rašidagić</w:t>
            </w:r>
          </w:p>
          <w:p w14:paraId="7CEC904C" w14:textId="77777777" w:rsidR="00B73444" w:rsidRDefault="00B73444" w:rsidP="009C75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M: Prof. dr. Nedžma Džananović-Miraščija</w:t>
            </w:r>
          </w:p>
          <w:p w14:paraId="1A68A9EC" w14:textId="77777777" w:rsidR="00B73444" w:rsidRDefault="00B73444" w:rsidP="009C75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Č: prof.dr. Selmo Cikotić</w:t>
            </w:r>
          </w:p>
          <w:p w14:paraId="3C4B9561" w14:textId="77777777" w:rsidR="00B73444" w:rsidRDefault="00B73444" w:rsidP="009C75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>ZČ: prof.dr. Hamza Karčić</w:t>
            </w:r>
          </w:p>
          <w:p w14:paraId="3AAE917D" w14:textId="77777777" w:rsidR="00B73444" w:rsidRDefault="00B73444" w:rsidP="009C75C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  <w:t xml:space="preserve">Zapisničar: asst. Berina Beširović </w:t>
            </w:r>
          </w:p>
        </w:tc>
      </w:tr>
    </w:tbl>
    <w:p w14:paraId="431C5296" w14:textId="77777777" w:rsidR="00AD26AE" w:rsidRDefault="00AD26AE" w:rsidP="00B73444">
      <w:pPr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</w:p>
    <w:p w14:paraId="6DE82060" w14:textId="45F780FD" w:rsidR="00B73444" w:rsidRDefault="00B73444" w:rsidP="00B734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PROMJENA KOMISIJE</w:t>
      </w:r>
    </w:p>
    <w:p w14:paraId="7D2EFCA1" w14:textId="77777777" w:rsidR="00B73444" w:rsidRDefault="00B73444" w:rsidP="00B73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USMJERENJE MENADŽMENT U JAVNOJ UPRAVI</w:t>
      </w:r>
    </w:p>
    <w:p w14:paraId="0E9EB323" w14:textId="77777777" w:rsidR="00B73444" w:rsidRDefault="00B73444" w:rsidP="00B734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94B08EC" w14:textId="77777777" w:rsidR="00B73444" w:rsidRDefault="00B73444" w:rsidP="00B73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Kandidatkinja Senada Imamović</w:t>
      </w:r>
    </w:p>
    <w:p w14:paraId="4EA24350" w14:textId="77777777" w:rsidR="00B73444" w:rsidRDefault="00B73444" w:rsidP="00B734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Odlukom Nastavno-naučnog vijeća Fakulteta broj: 02-01-63-142/11 od 20.05.2011. godine odobrena tema magistarskog rada pod naslovom: „STRUKTURA I ORGANIZACIJA UPRAVE U TUZLANSKOM KANTONU SA OSVRTOM NA OPĆINU KLADANJ“ i imenovana Komisija u sastavu:</w:t>
      </w:r>
    </w:p>
    <w:p w14:paraId="41FD3E63" w14:textId="77777777" w:rsidR="00B73444" w:rsidRDefault="00B73444" w:rsidP="00B734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Doc. dr. Ismet Sejfija-predsjednik,</w:t>
      </w:r>
    </w:p>
    <w:p w14:paraId="2B4F2C24" w14:textId="77777777" w:rsidR="00B73444" w:rsidRDefault="00B73444" w:rsidP="00B734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Prof. dr. Mirko Pejanović-član/mentor,</w:t>
      </w:r>
    </w:p>
    <w:p w14:paraId="175D2232" w14:textId="77777777" w:rsidR="00B73444" w:rsidRDefault="00B73444" w:rsidP="00B734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Doc. dr. Suad Kurtćehajić-član,</w:t>
      </w:r>
    </w:p>
    <w:p w14:paraId="6AF585B8" w14:textId="77777777" w:rsidR="00B73444" w:rsidRDefault="00B73444" w:rsidP="00B734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Doc. dr. Saša Leskovac-zamjenik člana.</w:t>
      </w:r>
    </w:p>
    <w:p w14:paraId="6817CE77" w14:textId="77777777" w:rsidR="00B73444" w:rsidRDefault="00B73444" w:rsidP="00B73444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Zapisničar: ass Elma Huruz.</w:t>
      </w:r>
    </w:p>
    <w:p w14:paraId="74589759" w14:textId="77777777" w:rsidR="00B73444" w:rsidRDefault="00B73444" w:rsidP="00B7344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Odsjek politologije je predložio novi sastav Komisije:</w:t>
      </w:r>
    </w:p>
    <w:p w14:paraId="05B335A9" w14:textId="77777777" w:rsidR="00B73444" w:rsidRDefault="00B73444" w:rsidP="00B73444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 Prof.dr. Elmir Sadiković - predsjednik,</w:t>
      </w:r>
    </w:p>
    <w:p w14:paraId="471E3F7A" w14:textId="77777777" w:rsidR="00B73444" w:rsidRDefault="00B73444" w:rsidP="00B73444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492732">
        <w:rPr>
          <w:rFonts w:ascii="Times New Roman" w:hAnsi="Times New Roman"/>
          <w:bCs/>
          <w:iCs/>
          <w:sz w:val="24"/>
          <w:szCs w:val="24"/>
        </w:rPr>
        <w:t>Prof. dr. Mirko Pejanović-član/mentor,</w:t>
      </w:r>
    </w:p>
    <w:p w14:paraId="6E76162A" w14:textId="77777777" w:rsidR="00B73444" w:rsidRDefault="00B73444" w:rsidP="00B73444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Doc.dr. Ehlimana Spahić </w:t>
      </w:r>
      <w:r w:rsidRPr="00492732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92732">
        <w:rPr>
          <w:rFonts w:ascii="Times New Roman" w:hAnsi="Times New Roman"/>
          <w:bCs/>
          <w:iCs/>
          <w:sz w:val="24"/>
          <w:szCs w:val="24"/>
        </w:rPr>
        <w:t>član,</w:t>
      </w:r>
    </w:p>
    <w:p w14:paraId="20DC1003" w14:textId="29F4E747" w:rsidR="00B73444" w:rsidRDefault="00B73444" w:rsidP="00476D3F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Prof.dr. Suad Kurtćehajić </w:t>
      </w:r>
      <w:r w:rsidRPr="00492732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92732">
        <w:rPr>
          <w:rFonts w:ascii="Times New Roman" w:hAnsi="Times New Roman"/>
          <w:bCs/>
          <w:iCs/>
          <w:sz w:val="24"/>
          <w:szCs w:val="24"/>
        </w:rPr>
        <w:t>zamjenik člana.</w:t>
      </w:r>
    </w:p>
    <w:p w14:paraId="335954ED" w14:textId="77777777" w:rsidR="00476D3F" w:rsidRPr="00476D3F" w:rsidRDefault="00476D3F" w:rsidP="00476D3F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8FD5524" w14:textId="0C1800CE" w:rsidR="00B73444" w:rsidRPr="00FF2306" w:rsidRDefault="00476D3F" w:rsidP="00273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sz w:val="24"/>
          <w:szCs w:val="24"/>
          <w:lang w:val="nl-BE"/>
        </w:rPr>
        <w:t>ODSJEK SIGURNOSNIH I MIROVNIH STUDIJA</w:t>
      </w:r>
    </w:p>
    <w:tbl>
      <w:tblPr>
        <w:tblW w:w="9885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"/>
        <w:gridCol w:w="1844"/>
        <w:gridCol w:w="3404"/>
        <w:gridCol w:w="1986"/>
        <w:gridCol w:w="2299"/>
      </w:tblGrid>
      <w:tr w:rsidR="0011001E" w:rsidRPr="00FF2306" w14:paraId="38502052" w14:textId="77777777" w:rsidTr="00A907E5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F8629" w14:textId="77777777" w:rsidR="0011001E" w:rsidRPr="00FF2306" w:rsidRDefault="0011001E" w:rsidP="00273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1AA339" w14:textId="77777777" w:rsidR="0011001E" w:rsidRPr="00FF2306" w:rsidRDefault="0011001E" w:rsidP="00273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Ime</w:t>
            </w:r>
            <w:proofErr w:type="spellEnd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46A65" w14:textId="77777777" w:rsidR="0011001E" w:rsidRPr="00FF2306" w:rsidRDefault="0011001E" w:rsidP="00273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A2705F" w14:textId="77777777" w:rsidR="0011001E" w:rsidRPr="00FF2306" w:rsidRDefault="0011001E" w:rsidP="00273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BDB185" w14:textId="77777777" w:rsidR="0011001E" w:rsidRPr="00FF2306" w:rsidRDefault="0011001E" w:rsidP="00273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11001E" w:rsidRPr="00FF2306" w14:paraId="42B1A776" w14:textId="77777777" w:rsidTr="00A907E5"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F4BDEE" w14:textId="77777777" w:rsidR="0011001E" w:rsidRPr="00FF2306" w:rsidRDefault="0011001E" w:rsidP="00273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11981" w14:textId="77777777" w:rsidR="0011001E" w:rsidRPr="00FF2306" w:rsidRDefault="0011001E" w:rsidP="00273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Emir </w:t>
            </w: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Šehović</w:t>
            </w:r>
            <w:proofErr w:type="spellEnd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  <w:p w14:paraId="6734B34D" w14:textId="77777777" w:rsidR="0011001E" w:rsidRPr="00FF2306" w:rsidRDefault="0011001E" w:rsidP="00273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  <w:p w14:paraId="26DBC627" w14:textId="05DEDC8B" w:rsidR="0011001E" w:rsidRPr="00FF2306" w:rsidRDefault="0011001E" w:rsidP="00273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(NS)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D8FBF" w14:textId="37BCF58C" w:rsidR="0011001E" w:rsidRPr="00FF2306" w:rsidRDefault="0011001E" w:rsidP="0027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hAnsi="Times New Roman" w:cs="Times New Roman"/>
                <w:sz w:val="24"/>
                <w:szCs w:val="24"/>
              </w:rPr>
              <w:t xml:space="preserve">SIGURNOSNI ASPEKTI UPRAVLJANJA JAVNIM PREDUZEĆIMA U KANTONU SARAJEVO: STUDIJA SLUČAJA KJKP GRADSKI </w:t>
            </w:r>
            <w:r w:rsidRPr="00FF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SAOBRAĆAJ D.O.O. SARAJEVO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07A77" w14:textId="4A7BA8AA" w:rsidR="0011001E" w:rsidRPr="00FF2306" w:rsidRDefault="0011001E" w:rsidP="00273E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lastRenderedPageBreak/>
              <w:t xml:space="preserve">Prof. dr. Zlatan </w:t>
            </w:r>
            <w:proofErr w:type="spellStart"/>
            <w:r w:rsidRPr="00FF2306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Bajramović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B6E62B" w14:textId="73EB3738" w:rsidR="0011001E" w:rsidRPr="00FF2306" w:rsidRDefault="0011001E" w:rsidP="00273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P: </w:t>
            </w:r>
            <w:r w:rsidR="00557503"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 dr. Izet Beridan</w:t>
            </w:r>
          </w:p>
          <w:p w14:paraId="62A8EFA3" w14:textId="22A2DE79" w:rsidR="0011001E" w:rsidRPr="00FF2306" w:rsidRDefault="0011001E" w:rsidP="00273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M: Prof. dr. Zlatan </w:t>
            </w: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Bajramović</w:t>
            </w:r>
            <w:proofErr w:type="spellEnd"/>
          </w:p>
          <w:p w14:paraId="05FE2F56" w14:textId="57CC1B9B" w:rsidR="0011001E" w:rsidRPr="00FF2306" w:rsidRDefault="0011001E" w:rsidP="00273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Č: </w:t>
            </w:r>
            <w:r w:rsidR="00557503"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 dr. Mirza Smajić</w:t>
            </w:r>
          </w:p>
          <w:p w14:paraId="036AB809" w14:textId="4CDF4CF6" w:rsidR="0011001E" w:rsidRPr="00FF2306" w:rsidRDefault="0011001E" w:rsidP="00273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lastRenderedPageBreak/>
              <w:t xml:space="preserve">ZČ: </w:t>
            </w:r>
            <w:r w:rsidR="00557503"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 dr. Emir Vajzović</w:t>
            </w:r>
          </w:p>
          <w:p w14:paraId="3022D0D1" w14:textId="6CD20809" w:rsidR="0011001E" w:rsidRPr="00FF2306" w:rsidRDefault="0011001E" w:rsidP="00273E2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Zapisničar</w:t>
            </w:r>
            <w:proofErr w:type="spellEnd"/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</w:t>
            </w:r>
            <w:r w:rsidR="00557503"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Selma </w:t>
            </w:r>
            <w:proofErr w:type="spellStart"/>
            <w:r w:rsidR="00557503"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Ćosić</w:t>
            </w:r>
            <w:proofErr w:type="spellEnd"/>
            <w:r w:rsidR="00557503"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, MA</w:t>
            </w:r>
            <w:r w:rsidRPr="00FF230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</w:tbl>
    <w:p w14:paraId="2AB32ACC" w14:textId="2AC6D444" w:rsidR="0011001E" w:rsidRPr="00FF2306" w:rsidRDefault="0011001E" w:rsidP="0027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A1271FB" w14:textId="157300A7" w:rsidR="00B73444" w:rsidRPr="00FF2306" w:rsidRDefault="00476D3F" w:rsidP="00B73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  <w:r>
        <w:rPr>
          <w:rFonts w:ascii="Times New Roman" w:hAnsi="Times New Roman" w:cs="Times New Roman"/>
          <w:b/>
          <w:sz w:val="24"/>
          <w:szCs w:val="24"/>
          <w:lang w:val="nl-BE"/>
        </w:rPr>
        <w:t>ODSJEK ZA SOCIJALNI RAD</w:t>
      </w: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1134"/>
        <w:gridCol w:w="3685"/>
        <w:gridCol w:w="1701"/>
        <w:gridCol w:w="2948"/>
      </w:tblGrid>
      <w:tr w:rsidR="00B73444" w:rsidRPr="00FF2306" w14:paraId="605C6A2D" w14:textId="77777777" w:rsidTr="009C75CA">
        <w:trPr>
          <w:trHeight w:val="80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9243" w14:textId="77777777" w:rsidR="00B73444" w:rsidRPr="00FF2306" w:rsidRDefault="00B73444" w:rsidP="009C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F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R/b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D348" w14:textId="77777777" w:rsidR="00B73444" w:rsidRPr="00FF2306" w:rsidRDefault="00B73444" w:rsidP="009C75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3"/>
                <w:sz w:val="24"/>
                <w:szCs w:val="24"/>
                <w:lang w:val="hr-BA"/>
              </w:rPr>
            </w:pPr>
            <w:r w:rsidRPr="00FF2306">
              <w:rPr>
                <w:rFonts w:ascii="Times New Roman" w:hAnsi="Times New Roman" w:cs="Times New Roman"/>
                <w:b/>
                <w:color w:val="00000A"/>
                <w:kern w:val="3"/>
                <w:sz w:val="24"/>
                <w:szCs w:val="24"/>
                <w:lang w:val="hr-BA"/>
              </w:rPr>
              <w:t>Prezime i ime studenta</w:t>
            </w:r>
          </w:p>
          <w:p w14:paraId="03B43AD1" w14:textId="77777777" w:rsidR="00B73444" w:rsidRPr="00FF2306" w:rsidRDefault="00B73444" w:rsidP="009C7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063E" w14:textId="77777777" w:rsidR="00B73444" w:rsidRPr="00FF2306" w:rsidRDefault="00B73444" w:rsidP="009C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06">
              <w:rPr>
                <w:rFonts w:ascii="Times New Roman" w:hAnsi="Times New Roman" w:cs="Times New Roman"/>
                <w:b/>
                <w:color w:val="00000A"/>
                <w:kern w:val="3"/>
                <w:sz w:val="24"/>
                <w:szCs w:val="24"/>
                <w:lang w:val="hr-BA"/>
              </w:rPr>
              <w:t>Naziv teme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59B5" w14:textId="77777777" w:rsidR="00B73444" w:rsidRPr="00FF2306" w:rsidRDefault="00B73444" w:rsidP="009C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kern w:val="3"/>
                <w:sz w:val="24"/>
                <w:szCs w:val="24"/>
                <w:lang w:val="hr-BA"/>
              </w:rPr>
            </w:pPr>
            <w:r w:rsidRPr="00FF2306">
              <w:rPr>
                <w:rFonts w:ascii="Times New Roman" w:hAnsi="Times New Roman" w:cs="Times New Roman"/>
                <w:b/>
                <w:color w:val="00000A"/>
                <w:kern w:val="3"/>
                <w:sz w:val="24"/>
                <w:szCs w:val="24"/>
                <w:lang w:val="hr-BA"/>
              </w:rPr>
              <w:t>Mentor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3EC9" w14:textId="77777777" w:rsidR="00B73444" w:rsidRPr="00FF2306" w:rsidRDefault="00B73444" w:rsidP="009C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06">
              <w:rPr>
                <w:rFonts w:ascii="Times New Roman" w:hAnsi="Times New Roman" w:cs="Times New Roman"/>
                <w:b/>
                <w:color w:val="00000A"/>
                <w:kern w:val="3"/>
                <w:sz w:val="24"/>
                <w:szCs w:val="24"/>
                <w:lang w:val="hr-BA"/>
              </w:rPr>
              <w:t>Komisija</w:t>
            </w:r>
          </w:p>
        </w:tc>
      </w:tr>
      <w:tr w:rsidR="00B73444" w:rsidRPr="00FF2306" w14:paraId="33485594" w14:textId="77777777" w:rsidTr="009C75CA">
        <w:trPr>
          <w:trHeight w:val="22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3349" w14:textId="77777777" w:rsidR="00B73444" w:rsidRPr="00FF2306" w:rsidRDefault="00B73444" w:rsidP="009C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F2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69C9" w14:textId="77777777" w:rsidR="00B73444" w:rsidRPr="00FF2306" w:rsidRDefault="00B73444" w:rsidP="009C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F2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Ajdin Karadža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1DEF" w14:textId="77777777" w:rsidR="00B73444" w:rsidRPr="00FF2306" w:rsidRDefault="00B73444" w:rsidP="009C75CA">
            <w:pPr>
              <w:pStyle w:val="NormalWeb"/>
              <w:shd w:val="clear" w:color="auto" w:fill="FFFFFF"/>
              <w:spacing w:before="0" w:after="0"/>
              <w:jc w:val="both"/>
            </w:pPr>
            <w:r w:rsidRPr="00FF2306">
              <w:rPr>
                <w:bCs/>
                <w:lang w:val="en-US"/>
              </w:rPr>
              <w:t>DEINSTITUCIONALIZACIJA/</w:t>
            </w:r>
          </w:p>
          <w:p w14:paraId="46FA3277" w14:textId="77777777" w:rsidR="00B73444" w:rsidRPr="00FF2306" w:rsidRDefault="00B73444" w:rsidP="009C75CA">
            <w:pPr>
              <w:pStyle w:val="NormalWeb"/>
              <w:shd w:val="clear" w:color="auto" w:fill="FFFFFF"/>
              <w:spacing w:before="0" w:after="0"/>
              <w:jc w:val="both"/>
            </w:pPr>
            <w:r w:rsidRPr="00FF2306">
              <w:rPr>
                <w:bCs/>
                <w:lang w:val="en-US"/>
              </w:rPr>
              <w:t>ŽIVOT U LOKALNOJ ZAJEDNICI OSOBA SA INTELEKTUALNIM POTEŠKOĆAMA</w:t>
            </w:r>
          </w:p>
          <w:p w14:paraId="076ED481" w14:textId="77777777" w:rsidR="00B73444" w:rsidRPr="00FF2306" w:rsidRDefault="00B73444" w:rsidP="009C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011A" w14:textId="77777777" w:rsidR="00B73444" w:rsidRPr="00FF2306" w:rsidRDefault="00B73444" w:rsidP="009C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F2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Prof.dr. Dželal Ibraković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0AAE" w14:textId="77777777" w:rsidR="00B73444" w:rsidRPr="00FF2306" w:rsidRDefault="00B73444" w:rsidP="009C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F2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Doc.dr. Sabira Gadžo-Šašić, predsjednik</w:t>
            </w:r>
          </w:p>
          <w:p w14:paraId="0D946C96" w14:textId="77777777" w:rsidR="00B73444" w:rsidRPr="00FF2306" w:rsidRDefault="00B73444" w:rsidP="009C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F2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Prof.dr. Dželal Ibraković, mentor</w:t>
            </w:r>
          </w:p>
          <w:p w14:paraId="121672E3" w14:textId="77777777" w:rsidR="00B73444" w:rsidRPr="00FF2306" w:rsidRDefault="00B73444" w:rsidP="009C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F2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Doc.dr. Nedreta Šerić, član</w:t>
            </w:r>
          </w:p>
          <w:p w14:paraId="02423161" w14:textId="77777777" w:rsidR="00B73444" w:rsidRPr="00FF2306" w:rsidRDefault="00B73444" w:rsidP="009C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F2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Prof.dr. Sanela Šadić, zamjenik člana</w:t>
            </w:r>
          </w:p>
          <w:p w14:paraId="406D1195" w14:textId="77777777" w:rsidR="00B73444" w:rsidRPr="00FF2306" w:rsidRDefault="00B73444" w:rsidP="009C7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FF2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Zapisničar: v.asst. Anida Dudić, MA</w:t>
            </w:r>
          </w:p>
        </w:tc>
      </w:tr>
    </w:tbl>
    <w:p w14:paraId="1B930FB2" w14:textId="77777777" w:rsidR="0026672E" w:rsidRDefault="0026672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064F9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071A9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B185B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6CAE2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AAC1C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FF47A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6B6FD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5E791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F4657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5459B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0B946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AF98C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9A0DA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36FCE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CDB77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28D01" w14:textId="77777777" w:rsidR="00AD26AE" w:rsidRDefault="00AD26AE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6D5DC" w14:textId="345C4F14" w:rsidR="00D063AD" w:rsidRDefault="00476D3F" w:rsidP="008A58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AD-14</w:t>
      </w:r>
    </w:p>
    <w:p w14:paraId="0548DD13" w14:textId="77777777" w:rsidR="00B13D82" w:rsidRDefault="00B13D82" w:rsidP="00B13D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DOKTORATI</w:t>
      </w:r>
    </w:p>
    <w:p w14:paraId="5755CB57" w14:textId="77777777" w:rsidR="00B13D82" w:rsidRDefault="00B13D82" w:rsidP="00B13D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66A43D" w14:textId="77777777" w:rsidR="00B13D82" w:rsidRDefault="00B13D82" w:rsidP="00B13D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RAZMATRANJE IZVJEŠTAJA O OCJENI DOKTORSKE DISERTACIJE</w:t>
      </w:r>
    </w:p>
    <w:p w14:paraId="29B761F9" w14:textId="77777777" w:rsidR="00B13D82" w:rsidRDefault="00B13D82" w:rsidP="00B13D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364E91" w14:textId="77777777" w:rsidR="00B13D82" w:rsidRDefault="00B13D82" w:rsidP="00B13D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Kandidat mr. Vahid Karavelić</w:t>
      </w:r>
    </w:p>
    <w:p w14:paraId="6D710AF5" w14:textId="77777777" w:rsidR="00B13D82" w:rsidRDefault="00B13D82" w:rsidP="00B13D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doktorske disertacije: „GEOPOLITIČKI POLOŽAJ BOSNE I HERCEGOVINE S ASPEKTA TERORIZMA“</w:t>
      </w:r>
    </w:p>
    <w:p w14:paraId="24BE43A1" w14:textId="77777777" w:rsidR="00B13D82" w:rsidRDefault="00B13D82" w:rsidP="00B13D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u sastavu:</w:t>
      </w:r>
    </w:p>
    <w:p w14:paraId="32353D3F" w14:textId="77777777" w:rsidR="00B13D82" w:rsidRDefault="00B13D82" w:rsidP="00B13D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Suad Kurtćehajić-predsjednik,</w:t>
      </w:r>
    </w:p>
    <w:p w14:paraId="3F7B77D9" w14:textId="77777777" w:rsidR="00B13D82" w:rsidRDefault="00B13D82" w:rsidP="00B13D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Smail Čekić-član/mentor,</w:t>
      </w:r>
    </w:p>
    <w:p w14:paraId="7EB19120" w14:textId="77777777" w:rsidR="00B13D82" w:rsidRDefault="00B13D82" w:rsidP="00B13D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Sead Turčalo-član,</w:t>
      </w:r>
    </w:p>
    <w:p w14:paraId="7D197BE5" w14:textId="77777777" w:rsidR="00B13D82" w:rsidRDefault="00B13D82" w:rsidP="00B13D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Vlado Azinović-zamjenik člana</w:t>
      </w:r>
    </w:p>
    <w:p w14:paraId="55B30962" w14:textId="77777777" w:rsidR="00B13D82" w:rsidRDefault="00B13D82" w:rsidP="00B13D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sačinila je pozitivan Izvještaj.</w:t>
      </w:r>
    </w:p>
    <w:p w14:paraId="507BE4EB" w14:textId="368673C3" w:rsidR="00B13D82" w:rsidRPr="00AD26AE" w:rsidRDefault="00B13D82" w:rsidP="00B13D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26AE">
        <w:rPr>
          <w:rFonts w:ascii="Times New Roman" w:hAnsi="Times New Roman"/>
          <w:b/>
          <w:bCs/>
          <w:sz w:val="24"/>
          <w:szCs w:val="24"/>
        </w:rPr>
        <w:t xml:space="preserve">Odsjek politologije je jednoglasno usvojio izvještaj i za zapisničara imenovao </w:t>
      </w:r>
      <w:r w:rsidR="00AD26AE" w:rsidRPr="00AD26AE">
        <w:rPr>
          <w:rFonts w:ascii="Times New Roman" w:hAnsi="Times New Roman"/>
          <w:b/>
          <w:bCs/>
          <w:sz w:val="24"/>
          <w:szCs w:val="24"/>
        </w:rPr>
        <w:t>V</w:t>
      </w:r>
      <w:r w:rsidRPr="00AD26AE">
        <w:rPr>
          <w:rFonts w:ascii="Times New Roman" w:hAnsi="Times New Roman"/>
          <w:b/>
          <w:bCs/>
          <w:sz w:val="24"/>
          <w:szCs w:val="24"/>
        </w:rPr>
        <w:t>išeg asst. mr. Osmana Sušića.</w:t>
      </w:r>
    </w:p>
    <w:p w14:paraId="3C09EFED" w14:textId="77777777" w:rsidR="00B13D82" w:rsidRDefault="00B13D82" w:rsidP="00B13D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7188A2" w14:textId="77777777" w:rsidR="00B13D82" w:rsidRDefault="00B13D82" w:rsidP="00B13D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29CCCA" w14:textId="0747F08E" w:rsidR="001953EE" w:rsidRPr="00FF2306" w:rsidRDefault="001953EE" w:rsidP="000363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DOKTORSKI STUDIJ</w:t>
      </w:r>
      <w:r w:rsidR="008A5880" w:rsidRPr="00FF2306">
        <w:rPr>
          <w:rFonts w:ascii="Times New Roman" w:hAnsi="Times New Roman" w:cs="Times New Roman"/>
          <w:b/>
          <w:bCs/>
          <w:sz w:val="24"/>
          <w:szCs w:val="24"/>
        </w:rPr>
        <w:t xml:space="preserve"> – TREĆI CIKLUS STUDIJA</w:t>
      </w:r>
    </w:p>
    <w:p w14:paraId="07CE18BA" w14:textId="08973FCF" w:rsidR="001953EE" w:rsidRPr="00FF2306" w:rsidRDefault="001953EE" w:rsidP="0003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E0D9C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RAZMATRANJE IZVJEŠTAJA O OCJENU USLOVA KANDIDATA I PODOBNOSTI TEMA DOKTORSKIH DISERTACIJA</w:t>
      </w:r>
    </w:p>
    <w:p w14:paraId="421CE367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CB611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ISTRAŽIVAČKO POLJE POLITOLOGIJA</w:t>
      </w:r>
    </w:p>
    <w:p w14:paraId="3EF1873D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DF990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Kandidatkinja Emina Šahinović, MA</w:t>
      </w:r>
    </w:p>
    <w:p w14:paraId="28BBF151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Naslov predložene teme doktorske disertacije: „UTICAJ RELIGIJSKOG IDENTITETA NA KREIRANJE VANJSKE POLITIKE ISLAMSKE REPUBLIKE IRAN (OD 1979. DO 2017.)</w:t>
      </w:r>
    </w:p>
    <w:p w14:paraId="4D256866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Komisija u sastavu:</w:t>
      </w:r>
    </w:p>
    <w:p w14:paraId="2F22DED5" w14:textId="77777777" w:rsidR="00353952" w:rsidRPr="00FF2306" w:rsidRDefault="00353952" w:rsidP="003539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Prof. dr. Šaćir Filandra-predsjednik,</w:t>
      </w:r>
    </w:p>
    <w:p w14:paraId="67CB59AF" w14:textId="77777777" w:rsidR="00353952" w:rsidRPr="00FF2306" w:rsidRDefault="00353952" w:rsidP="003539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Prof. dr. Elmir Sadiković-član,</w:t>
      </w:r>
    </w:p>
    <w:p w14:paraId="7F3C7346" w14:textId="77777777" w:rsidR="00353952" w:rsidRPr="00FF2306" w:rsidRDefault="00353952" w:rsidP="003539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Prof. dr. Hamza Karčić-član</w:t>
      </w:r>
    </w:p>
    <w:p w14:paraId="4D1F496D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sačinila je pozitivan Izvještaj, i za mentora predložila prof. dr. Šaćira Filandru.</w:t>
      </w:r>
    </w:p>
    <w:p w14:paraId="4450C452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Vijeće doktorskog studija je prihvatilo Izvještaj Komisije.</w:t>
      </w:r>
    </w:p>
    <w:p w14:paraId="698862F1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899A2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ISTRAŽIVAČKO POLJE SIGURNOSNIH I MIROVNIH STUDIJA</w:t>
      </w:r>
    </w:p>
    <w:p w14:paraId="6C3AACC6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3085D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Kandidat mr. Nikola Pavković</w:t>
      </w:r>
    </w:p>
    <w:p w14:paraId="6964A8EE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F2306">
        <w:rPr>
          <w:rFonts w:ascii="Times New Roman" w:hAnsi="Times New Roman" w:cs="Times New Roman"/>
          <w:sz w:val="24"/>
          <w:szCs w:val="24"/>
        </w:rPr>
        <w:t>Naslov predložene teme doktorske disertacije: „</w:t>
      </w:r>
      <w:r w:rsidRPr="00FF2306">
        <w:rPr>
          <w:rFonts w:ascii="Times New Roman" w:hAnsi="Times New Roman" w:cs="Times New Roman"/>
          <w:sz w:val="24"/>
          <w:szCs w:val="24"/>
          <w:lang w:val="hr-BA"/>
        </w:rPr>
        <w:t>UTJECAJ NOVIH TEHNOLOGIJA NA UPRAVLJANJE RIZICIMA U PROTUMINSKOM DJELOVANJU“</w:t>
      </w:r>
    </w:p>
    <w:p w14:paraId="55B1A7CC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F2306">
        <w:rPr>
          <w:rFonts w:ascii="Times New Roman" w:hAnsi="Times New Roman" w:cs="Times New Roman"/>
          <w:sz w:val="24"/>
          <w:szCs w:val="24"/>
          <w:lang w:val="hr-BA"/>
        </w:rPr>
        <w:t>Komisija u sastavu:</w:t>
      </w:r>
    </w:p>
    <w:p w14:paraId="1B7F282F" w14:textId="77777777" w:rsidR="00353952" w:rsidRPr="00FF2306" w:rsidRDefault="00353952" w:rsidP="003539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Prof. dr. Darvin Lisica-predsjednik,</w:t>
      </w:r>
    </w:p>
    <w:p w14:paraId="78355C33" w14:textId="77777777" w:rsidR="00353952" w:rsidRPr="00FF2306" w:rsidRDefault="00353952" w:rsidP="003539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Prof. dr. Izet Beridan-član,</w:t>
      </w:r>
    </w:p>
    <w:p w14:paraId="321F1B85" w14:textId="77777777" w:rsidR="00353952" w:rsidRPr="00FF2306" w:rsidRDefault="00353952" w:rsidP="003539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Prof. dr. Sead Turčalo-član</w:t>
      </w:r>
    </w:p>
    <w:p w14:paraId="6E6F950E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sačinila je pozitivan Izvještaj, i za mentora predložila prof. dr. Darvina Lisicu.</w:t>
      </w:r>
    </w:p>
    <w:p w14:paraId="49B62ED3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Vijeće doktorskog studija je prihvatilo Izvještaj Komisije.</w:t>
      </w:r>
    </w:p>
    <w:p w14:paraId="05BE0577" w14:textId="65E446F9" w:rsidR="00B705F0" w:rsidRPr="00FF2306" w:rsidRDefault="00B705F0" w:rsidP="0003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4860B" w14:textId="77777777" w:rsidR="00AD26AE" w:rsidRDefault="00AD26AE" w:rsidP="00E3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272B4" w14:textId="5F13D2A2" w:rsidR="00E3153F" w:rsidRPr="00FF2306" w:rsidRDefault="00E3153F" w:rsidP="00E3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FF2306">
        <w:rPr>
          <w:rFonts w:ascii="Times New Roman" w:hAnsi="Times New Roman" w:cs="Times New Roman"/>
          <w:b/>
          <w:sz w:val="24"/>
          <w:szCs w:val="24"/>
        </w:rPr>
        <w:lastRenderedPageBreak/>
        <w:t>IMENOVANJE KOMISIJE ZA OCJENU USLOVA KANDIDATA I PODOBNOSTI TEME DOKTORSKE DISERTACIJE</w:t>
      </w:r>
    </w:p>
    <w:p w14:paraId="687740AD" w14:textId="77777777" w:rsidR="00E3153F" w:rsidRPr="00FF2306" w:rsidRDefault="00E3153F" w:rsidP="00E3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90C28" w14:textId="21CCFEC3" w:rsidR="00E3153F" w:rsidRPr="00FF2306" w:rsidRDefault="00E3153F" w:rsidP="00E3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306">
        <w:rPr>
          <w:rFonts w:ascii="Times New Roman" w:hAnsi="Times New Roman" w:cs="Times New Roman"/>
          <w:b/>
          <w:sz w:val="24"/>
          <w:szCs w:val="24"/>
        </w:rPr>
        <w:t>ISTRAŽIVAČKO POLJE SIGURNOSNE I MIROVNE STUDIJE</w:t>
      </w:r>
    </w:p>
    <w:p w14:paraId="0A54362C" w14:textId="77777777" w:rsidR="00E3153F" w:rsidRPr="00FF2306" w:rsidRDefault="00E3153F" w:rsidP="00E3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EEF14" w14:textId="76F110F1" w:rsidR="00E3153F" w:rsidRPr="00FF2306" w:rsidRDefault="00E3153F" w:rsidP="00E3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306">
        <w:rPr>
          <w:rFonts w:ascii="Times New Roman" w:hAnsi="Times New Roman" w:cs="Times New Roman"/>
          <w:b/>
          <w:sz w:val="24"/>
          <w:szCs w:val="24"/>
        </w:rPr>
        <w:t>Kandidatkinja Mihaela Tomović, MA</w:t>
      </w:r>
    </w:p>
    <w:p w14:paraId="6116BBD7" w14:textId="1BAE8AF3" w:rsidR="00E3153F" w:rsidRPr="00FF2306" w:rsidRDefault="00E3153F" w:rsidP="00E3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Naslov prijavljene teme doktorske disertacije: „BEZBJEDNOSNE DIMENZIJE SAVREMENIH EKOLOŠKIH PRIJETNJI U BOSNI I HERCEGOVINI“</w:t>
      </w:r>
    </w:p>
    <w:p w14:paraId="4030FE53" w14:textId="77777777" w:rsidR="00E3153F" w:rsidRPr="00FF2306" w:rsidRDefault="00E3153F" w:rsidP="00E31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Vijeće doktorskog studija je predložilo sljedeći sastav Komisije:</w:t>
      </w:r>
    </w:p>
    <w:p w14:paraId="32997A1D" w14:textId="146F8AFD" w:rsidR="00E3153F" w:rsidRPr="00FF2306" w:rsidRDefault="00E3153F" w:rsidP="00E315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Prof. dr. Izet Beridan- predsjednik (predloženi mentor)</w:t>
      </w:r>
    </w:p>
    <w:p w14:paraId="44EE7AB5" w14:textId="022EB85E" w:rsidR="00E3153F" w:rsidRPr="00FF2306" w:rsidRDefault="00E3153F" w:rsidP="00E315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 xml:space="preserve">Prof. dr. </w:t>
      </w:r>
      <w:r w:rsidR="00BD05DC" w:rsidRPr="00FF2306">
        <w:rPr>
          <w:rFonts w:ascii="Times New Roman" w:hAnsi="Times New Roman" w:cs="Times New Roman"/>
          <w:sz w:val="24"/>
          <w:szCs w:val="24"/>
        </w:rPr>
        <w:t>Dželal Ibraković</w:t>
      </w:r>
      <w:r w:rsidRPr="00FF2306">
        <w:rPr>
          <w:rFonts w:ascii="Times New Roman" w:hAnsi="Times New Roman" w:cs="Times New Roman"/>
          <w:sz w:val="24"/>
          <w:szCs w:val="24"/>
        </w:rPr>
        <w:t>-član,</w:t>
      </w:r>
    </w:p>
    <w:p w14:paraId="0BE6593C" w14:textId="264FE808" w:rsidR="00E3153F" w:rsidRPr="00FF2306" w:rsidRDefault="00E3153F" w:rsidP="00E315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 xml:space="preserve">Prof. dr. </w:t>
      </w:r>
      <w:r w:rsidR="00BD05DC" w:rsidRPr="00FF2306">
        <w:rPr>
          <w:rFonts w:ascii="Times New Roman" w:hAnsi="Times New Roman" w:cs="Times New Roman"/>
          <w:sz w:val="24"/>
          <w:szCs w:val="24"/>
        </w:rPr>
        <w:t>Sead Turčalo</w:t>
      </w:r>
      <w:r w:rsidRPr="00FF2306">
        <w:rPr>
          <w:rFonts w:ascii="Times New Roman" w:hAnsi="Times New Roman" w:cs="Times New Roman"/>
          <w:sz w:val="24"/>
          <w:szCs w:val="24"/>
        </w:rPr>
        <w:t>-član.</w:t>
      </w:r>
    </w:p>
    <w:p w14:paraId="1EFA005B" w14:textId="77777777" w:rsidR="00E3153F" w:rsidRPr="00FF2306" w:rsidRDefault="00E3153F" w:rsidP="00E31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B05CF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ODREĐIVANJE DATUMA ODBRANA DOKTORSKIH DISERTACIJA</w:t>
      </w:r>
    </w:p>
    <w:p w14:paraId="23BAB031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6010C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ISTRAŽIVAČKO POLJE SOCIOLOGIJA</w:t>
      </w:r>
    </w:p>
    <w:p w14:paraId="1D62FA82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11C33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Senat Univerziteta u Sarajevu je, na sjednici održanoj 26.02.2020. godine, imenovao Komisiju za odbranu doktorske disertacije                                                                         kandidata MIDHATA ČAUŠEVIĆA, MA, te je potrebno odrediti datum odbrane koji će potvrditi Vijeće Fakulteta.</w:t>
      </w:r>
    </w:p>
    <w:p w14:paraId="6C13BB99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 xml:space="preserve">Prof. dr. Adib Đozić, mentor pri izradi doktorske disertacije pod naslovom: „DRUŠTVENI STATUS PORODICE U BOSNI I HERCEGOVINI U POSTDEJTONSKOM PERIODU“, kandidata Midhata Čauševića, MA, uz prethodnu saglasnost članova Komisije (prof. dr. Jusuf Žiga, prof. emeritus i prof. dr. Dželal Ibraković) predložio je da se odbrana zakaže </w:t>
      </w:r>
      <w:r w:rsidRPr="00FF2306">
        <w:rPr>
          <w:rFonts w:ascii="Times New Roman" w:hAnsi="Times New Roman" w:cs="Times New Roman"/>
          <w:b/>
          <w:sz w:val="24"/>
          <w:szCs w:val="24"/>
        </w:rPr>
        <w:t>za petak, 20.03.2020. godine u 13,00 sati, sala za odbrane.</w:t>
      </w:r>
    </w:p>
    <w:p w14:paraId="4C10CC26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06">
        <w:rPr>
          <w:rFonts w:ascii="Times New Roman" w:hAnsi="Times New Roman" w:cs="Times New Roman"/>
          <w:sz w:val="24"/>
          <w:szCs w:val="24"/>
        </w:rPr>
        <w:t>Zapisničar na odbrani Abdel Alibegović, MA.</w:t>
      </w:r>
    </w:p>
    <w:p w14:paraId="3B74B97A" w14:textId="77777777" w:rsidR="00353952" w:rsidRPr="00FF2306" w:rsidRDefault="00353952" w:rsidP="0035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306">
        <w:rPr>
          <w:rFonts w:ascii="Times New Roman" w:hAnsi="Times New Roman" w:cs="Times New Roman"/>
          <w:b/>
          <w:sz w:val="24"/>
          <w:szCs w:val="24"/>
        </w:rPr>
        <w:t>Vijeće doktorskog studija je prihvatilo prijedlog mentora o datumu odbrane.</w:t>
      </w:r>
    </w:p>
    <w:p w14:paraId="07FC57D6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27066" w14:textId="77777777" w:rsidR="00353952" w:rsidRPr="00FF2306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306">
        <w:rPr>
          <w:rFonts w:ascii="Times New Roman" w:hAnsi="Times New Roman" w:cs="Times New Roman"/>
          <w:b/>
          <w:bCs/>
          <w:sz w:val="24"/>
          <w:szCs w:val="24"/>
        </w:rPr>
        <w:t>ISTRAŽIVAČKO POLJE POLITOLOGIJA</w:t>
      </w:r>
    </w:p>
    <w:p w14:paraId="1C5EFA15" w14:textId="77777777" w:rsidR="00353952" w:rsidRPr="00785DEF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ACC961" w14:textId="77777777" w:rsidR="00353952" w:rsidRPr="00785DEF" w:rsidRDefault="00353952" w:rsidP="00353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DEF">
        <w:rPr>
          <w:rFonts w:ascii="Times New Roman" w:hAnsi="Times New Roman" w:cs="Times New Roman"/>
        </w:rPr>
        <w:t>Senat Univerziteta u Sarajevu je, na sjednici održanoj 29.01.2020. godine, imenovao Komisiju za odbranu doktorske disertacije                                                                         kandidata SANIDA ZIRAKA, MA, te je potrebno odrediti datum odbrane koji će potvrditi Vijeće Fakulteta.</w:t>
      </w:r>
    </w:p>
    <w:p w14:paraId="39B6483C" w14:textId="77777777" w:rsidR="00353952" w:rsidRPr="00785DEF" w:rsidRDefault="00353952" w:rsidP="003539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5DEF">
        <w:rPr>
          <w:rFonts w:ascii="Times New Roman" w:hAnsi="Times New Roman" w:cs="Times New Roman"/>
        </w:rPr>
        <w:t xml:space="preserve">Prof. dr. Elmir Sadiković, mentor pri izradi doktorske disertacije pod naslovom: „EVROPSKE INTEGRACIJE U FUNKCIJI JAČANJA KAPACITETA JEDINICA LOKALNE SAMOUPRAVE U BOSNI I HERCEGOVINI“, kandidata Sanida Ziraka, MA, uz prethodnu saglasnost članova Komisije (prof. dr. Mirko Pejanović, prof. emeritus i prof. dr. Jusuf Žiga, prof. emeritus) predložio je da se odbrana zakaže </w:t>
      </w:r>
      <w:r w:rsidRPr="00785DEF">
        <w:rPr>
          <w:rFonts w:ascii="Times New Roman" w:hAnsi="Times New Roman" w:cs="Times New Roman"/>
          <w:b/>
        </w:rPr>
        <w:t>za petak, 27.03.2020. godine u 13,00 sati, sala za odbrane.</w:t>
      </w:r>
    </w:p>
    <w:p w14:paraId="20FDEFE8" w14:textId="77777777" w:rsidR="00353952" w:rsidRPr="00785DEF" w:rsidRDefault="00353952" w:rsidP="003539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DEF">
        <w:rPr>
          <w:rFonts w:ascii="Times New Roman" w:hAnsi="Times New Roman" w:cs="Times New Roman"/>
        </w:rPr>
        <w:t>Zapisničar na odbrani Berina Beširević, MA.</w:t>
      </w:r>
    </w:p>
    <w:p w14:paraId="48E9540C" w14:textId="77777777" w:rsidR="00353952" w:rsidRPr="00A40B53" w:rsidRDefault="00353952" w:rsidP="00353952">
      <w:pPr>
        <w:spacing w:after="0" w:line="240" w:lineRule="auto"/>
        <w:rPr>
          <w:rFonts w:ascii="Times New Roman" w:hAnsi="Times New Roman" w:cs="Times New Roman"/>
          <w:b/>
        </w:rPr>
      </w:pPr>
      <w:r w:rsidRPr="00A40B53">
        <w:rPr>
          <w:rFonts w:ascii="Times New Roman" w:hAnsi="Times New Roman" w:cs="Times New Roman"/>
          <w:b/>
        </w:rPr>
        <w:t>Vijeće doktorskog studija je prihvatilo prijedlog mentora o datumu odbrane.</w:t>
      </w:r>
    </w:p>
    <w:p w14:paraId="1E8C0F90" w14:textId="77777777" w:rsidR="00544CB1" w:rsidRDefault="00544CB1" w:rsidP="00544C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54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023"/>
    <w:multiLevelType w:val="hybridMultilevel"/>
    <w:tmpl w:val="9920C93C"/>
    <w:lvl w:ilvl="0" w:tplc="57328B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1F9B"/>
    <w:multiLevelType w:val="hybridMultilevel"/>
    <w:tmpl w:val="66E609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E71E5"/>
    <w:multiLevelType w:val="hybridMultilevel"/>
    <w:tmpl w:val="7CC287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D8F"/>
    <w:multiLevelType w:val="hybridMultilevel"/>
    <w:tmpl w:val="156C56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6BDA"/>
    <w:multiLevelType w:val="hybridMultilevel"/>
    <w:tmpl w:val="0652C0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35DF3"/>
    <w:multiLevelType w:val="hybridMultilevel"/>
    <w:tmpl w:val="07C45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81090"/>
    <w:multiLevelType w:val="hybridMultilevel"/>
    <w:tmpl w:val="DACEAF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540FB"/>
    <w:multiLevelType w:val="hybridMultilevel"/>
    <w:tmpl w:val="8B7690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1E"/>
    <w:rsid w:val="0003639F"/>
    <w:rsid w:val="00080840"/>
    <w:rsid w:val="000D612D"/>
    <w:rsid w:val="0011001E"/>
    <w:rsid w:val="001237CF"/>
    <w:rsid w:val="001953EE"/>
    <w:rsid w:val="001A300A"/>
    <w:rsid w:val="0026672E"/>
    <w:rsid w:val="00273E2F"/>
    <w:rsid w:val="002C5989"/>
    <w:rsid w:val="00353952"/>
    <w:rsid w:val="003D460C"/>
    <w:rsid w:val="00476D3F"/>
    <w:rsid w:val="00544CB1"/>
    <w:rsid w:val="00557503"/>
    <w:rsid w:val="005853FC"/>
    <w:rsid w:val="005A1591"/>
    <w:rsid w:val="005B0A36"/>
    <w:rsid w:val="00733A36"/>
    <w:rsid w:val="00802BA6"/>
    <w:rsid w:val="008864B6"/>
    <w:rsid w:val="008A5880"/>
    <w:rsid w:val="009655C6"/>
    <w:rsid w:val="00AC28F0"/>
    <w:rsid w:val="00AD26AE"/>
    <w:rsid w:val="00AD2B82"/>
    <w:rsid w:val="00B13D82"/>
    <w:rsid w:val="00B67CBF"/>
    <w:rsid w:val="00B705F0"/>
    <w:rsid w:val="00B73444"/>
    <w:rsid w:val="00BD05DC"/>
    <w:rsid w:val="00C5188A"/>
    <w:rsid w:val="00CE1DF3"/>
    <w:rsid w:val="00D063AD"/>
    <w:rsid w:val="00D13770"/>
    <w:rsid w:val="00D661A7"/>
    <w:rsid w:val="00DE6407"/>
    <w:rsid w:val="00E004A0"/>
    <w:rsid w:val="00E31168"/>
    <w:rsid w:val="00E3153F"/>
    <w:rsid w:val="00E61F85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D4A7"/>
  <w15:chartTrackingRefBased/>
  <w15:docId w15:val="{4692AAB2-CF37-45CC-8C31-35C4CD4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1E"/>
    <w:pPr>
      <w:ind w:left="720"/>
      <w:contextualSpacing/>
    </w:pPr>
  </w:style>
  <w:style w:type="paragraph" w:styleId="NormalWeb">
    <w:name w:val="Normal (Web)"/>
    <w:basedOn w:val="Normal"/>
    <w:rsid w:val="00DE64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35</cp:revision>
  <cp:lastPrinted>2020-03-05T11:01:00Z</cp:lastPrinted>
  <dcterms:created xsi:type="dcterms:W3CDTF">2020-02-24T07:59:00Z</dcterms:created>
  <dcterms:modified xsi:type="dcterms:W3CDTF">2020-03-05T14:13:00Z</dcterms:modified>
</cp:coreProperties>
</file>