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75AA" w14:textId="77777777" w:rsidR="00A74A7F" w:rsidRDefault="00A74A7F" w:rsidP="007B7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OBRAZLOŽENJE DNEVNOG REDA ZA SJEDNICU VIJEĆA </w:t>
      </w:r>
      <w:r w:rsidR="00583DD8">
        <w:rPr>
          <w:rFonts w:ascii="Times New Roman" w:hAnsi="Times New Roman" w:cs="Times New Roman"/>
          <w:b/>
          <w:bCs/>
          <w:sz w:val="24"/>
          <w:szCs w:val="24"/>
        </w:rPr>
        <w:t>FAKULTETA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(09.06.2020.)</w:t>
      </w:r>
    </w:p>
    <w:p w14:paraId="4648E95A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CFF6D" w14:textId="77777777" w:rsidR="007B79B0" w:rsidRDefault="007B79B0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AD-7</w:t>
      </w:r>
    </w:p>
    <w:p w14:paraId="375001B8" w14:textId="77777777" w:rsidR="007B79B0" w:rsidRDefault="007B79B0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EB2E8" w14:textId="77777777" w:rsidR="00540A2F" w:rsidRPr="00540A2F" w:rsidRDefault="00540A2F" w:rsidP="00540A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USVAJANJE</w:t>
      </w:r>
      <w:r w:rsidRPr="00540A2F">
        <w:rPr>
          <w:rFonts w:ascii="Times New Roman" w:hAnsi="Times New Roman" w:cs="Times New Roman"/>
          <w:b/>
          <w:bCs/>
          <w:sz w:val="24"/>
          <w:szCs w:val="24"/>
        </w:rPr>
        <w:t xml:space="preserve"> IZVJEŠTAJA O OCJENI MAGISTARSKIH RADOVA (4+1)</w:t>
      </w:r>
    </w:p>
    <w:p w14:paraId="33023790" w14:textId="77777777" w:rsidR="00540A2F" w:rsidRPr="00540A2F" w:rsidRDefault="00540A2F" w:rsidP="00540A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A5B83" w14:textId="77777777" w:rsidR="00540A2F" w:rsidRPr="00540A2F" w:rsidRDefault="00540A2F" w:rsidP="00540A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0A2F">
        <w:rPr>
          <w:rFonts w:ascii="Times New Roman" w:hAnsi="Times New Roman" w:cs="Times New Roman"/>
          <w:b/>
          <w:bCs/>
          <w:sz w:val="24"/>
          <w:szCs w:val="24"/>
        </w:rPr>
        <w:t>USMJERENJE MENADŽMENT U JAVNOJ UPRAVI</w:t>
      </w:r>
    </w:p>
    <w:p w14:paraId="4935A660" w14:textId="77777777" w:rsidR="00540A2F" w:rsidRPr="00540A2F" w:rsidRDefault="00540A2F" w:rsidP="00540A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C9F65" w14:textId="77777777" w:rsidR="00540A2F" w:rsidRPr="00540A2F" w:rsidRDefault="00540A2F" w:rsidP="00540A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0A2F">
        <w:rPr>
          <w:rFonts w:ascii="Times New Roman" w:hAnsi="Times New Roman" w:cs="Times New Roman"/>
          <w:b/>
          <w:bCs/>
          <w:sz w:val="24"/>
          <w:szCs w:val="24"/>
        </w:rPr>
        <w:t>Kandidat Muhamed Galijašević</w:t>
      </w:r>
    </w:p>
    <w:p w14:paraId="72BBBC75" w14:textId="77777777" w:rsidR="00540A2F" w:rsidRPr="00540A2F" w:rsidRDefault="00540A2F" w:rsidP="00540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A2F">
        <w:rPr>
          <w:rFonts w:ascii="Times New Roman" w:hAnsi="Times New Roman" w:cs="Times New Roman"/>
          <w:sz w:val="24"/>
          <w:szCs w:val="24"/>
        </w:rPr>
        <w:t>Naslov magistarskog rada: „</w:t>
      </w:r>
      <w:r w:rsidRPr="00540A2F">
        <w:rPr>
          <w:rFonts w:ascii="Times New Roman" w:hAnsi="Times New Roman" w:cs="Times New Roman"/>
          <w:bCs/>
          <w:sz w:val="24"/>
          <w:szCs w:val="24"/>
        </w:rPr>
        <w:t>REFORMA DRŽAVNE SLUŽBE U FEDERACIJI BIH SA AKCENTOM NA PRIMJENU RADNOG ZAKONODAVSTVA U OPĆINAMA“</w:t>
      </w:r>
    </w:p>
    <w:p w14:paraId="2739BB62" w14:textId="77777777" w:rsidR="00540A2F" w:rsidRPr="00540A2F" w:rsidRDefault="00540A2F" w:rsidP="00540A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0A2F">
        <w:rPr>
          <w:rFonts w:ascii="Times New Roman" w:hAnsi="Times New Roman" w:cs="Times New Roman"/>
          <w:bCs/>
          <w:sz w:val="24"/>
          <w:szCs w:val="24"/>
        </w:rPr>
        <w:t>Komisija u sastavu:</w:t>
      </w:r>
    </w:p>
    <w:p w14:paraId="6CD66136" w14:textId="77777777" w:rsidR="00540A2F" w:rsidRPr="00540A2F" w:rsidRDefault="00540A2F" w:rsidP="00540A2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0A2F">
        <w:rPr>
          <w:rFonts w:ascii="Times New Roman" w:hAnsi="Times New Roman" w:cs="Times New Roman"/>
          <w:sz w:val="24"/>
          <w:szCs w:val="24"/>
        </w:rPr>
        <w:t>Prof. dr. Elvis Fejzić -  predsjednik,</w:t>
      </w:r>
    </w:p>
    <w:p w14:paraId="775C40D0" w14:textId="77777777" w:rsidR="00540A2F" w:rsidRPr="00540A2F" w:rsidRDefault="00540A2F" w:rsidP="00540A2F">
      <w:pPr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0A2F">
        <w:rPr>
          <w:rFonts w:ascii="Times New Roman" w:eastAsia="Times New Roman" w:hAnsi="Times New Roman" w:cs="Times New Roman"/>
          <w:sz w:val="24"/>
          <w:szCs w:val="24"/>
        </w:rPr>
        <w:t>Prof. dr. Elmir Sadiković - član/mentor,</w:t>
      </w:r>
    </w:p>
    <w:p w14:paraId="292F507E" w14:textId="77777777" w:rsidR="00540A2F" w:rsidRPr="00540A2F" w:rsidRDefault="00540A2F" w:rsidP="00540A2F">
      <w:pPr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0A2F">
        <w:rPr>
          <w:rFonts w:ascii="Times New Roman" w:eastAsia="Times New Roman" w:hAnsi="Times New Roman" w:cs="Times New Roman"/>
          <w:sz w:val="24"/>
          <w:szCs w:val="24"/>
        </w:rPr>
        <w:t>Prof. dr. Mirko Pejanović, prof. emeritus - član,</w:t>
      </w:r>
    </w:p>
    <w:p w14:paraId="172FBF07" w14:textId="77777777" w:rsidR="00540A2F" w:rsidRPr="00540A2F" w:rsidRDefault="00540A2F" w:rsidP="00540A2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0A2F">
        <w:rPr>
          <w:rFonts w:ascii="Times New Roman" w:hAnsi="Times New Roman" w:cs="Times New Roman"/>
          <w:sz w:val="24"/>
          <w:szCs w:val="24"/>
        </w:rPr>
        <w:t>Doc. dr. Ehlimana Spahić - zamjenik člana</w:t>
      </w:r>
    </w:p>
    <w:p w14:paraId="1DC02D70" w14:textId="77777777" w:rsidR="00540A2F" w:rsidRDefault="00540A2F" w:rsidP="0054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A2F">
        <w:rPr>
          <w:rFonts w:ascii="Times New Roman" w:hAnsi="Times New Roman" w:cs="Times New Roman"/>
          <w:sz w:val="24"/>
          <w:szCs w:val="24"/>
        </w:rPr>
        <w:t>sačinila je pozitivan Izvještaj.</w:t>
      </w:r>
    </w:p>
    <w:p w14:paraId="709BD682" w14:textId="77777777" w:rsidR="00540A2F" w:rsidRPr="00540A2F" w:rsidRDefault="00540A2F" w:rsidP="0054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2163403"/>
      <w:r>
        <w:rPr>
          <w:rFonts w:ascii="Times New Roman" w:hAnsi="Times New Roman" w:cs="Times New Roman"/>
          <w:sz w:val="24"/>
          <w:szCs w:val="24"/>
        </w:rPr>
        <w:t>Zapisničar: Berina Beširović, MA.</w:t>
      </w:r>
    </w:p>
    <w:bookmarkEnd w:id="0"/>
    <w:p w14:paraId="25813B9B" w14:textId="77777777" w:rsidR="00540A2F" w:rsidRPr="00540A2F" w:rsidRDefault="00540A2F" w:rsidP="00540A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0A2F">
        <w:rPr>
          <w:rFonts w:ascii="Times New Roman" w:hAnsi="Times New Roman" w:cs="Times New Roman"/>
          <w:b/>
          <w:bCs/>
          <w:sz w:val="24"/>
          <w:szCs w:val="24"/>
        </w:rPr>
        <w:t>Odsjek politologije je prihvatio Izvještaj.</w:t>
      </w:r>
    </w:p>
    <w:p w14:paraId="69D85EE1" w14:textId="77777777" w:rsidR="00540A2F" w:rsidRPr="00540A2F" w:rsidRDefault="00540A2F" w:rsidP="00540A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CD912" w14:textId="77777777" w:rsidR="00540A2F" w:rsidRPr="00540A2F" w:rsidRDefault="00540A2F" w:rsidP="00540A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0A2F">
        <w:rPr>
          <w:rFonts w:ascii="Times New Roman" w:hAnsi="Times New Roman" w:cs="Times New Roman"/>
          <w:b/>
          <w:bCs/>
          <w:sz w:val="24"/>
          <w:szCs w:val="24"/>
        </w:rPr>
        <w:t>Kandidatkinja Senada Imamović</w:t>
      </w:r>
    </w:p>
    <w:p w14:paraId="63E060A0" w14:textId="77777777" w:rsidR="00540A2F" w:rsidRPr="00540A2F" w:rsidRDefault="00540A2F" w:rsidP="00540A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0A2F">
        <w:rPr>
          <w:rFonts w:ascii="Times New Roman" w:hAnsi="Times New Roman" w:cs="Times New Roman"/>
          <w:sz w:val="24"/>
          <w:szCs w:val="24"/>
        </w:rPr>
        <w:t>Naslov magistarskog rada: „</w:t>
      </w:r>
      <w:r w:rsidRPr="00540A2F">
        <w:rPr>
          <w:rFonts w:ascii="Times New Roman" w:hAnsi="Times New Roman" w:cs="Times New Roman"/>
          <w:bCs/>
          <w:sz w:val="24"/>
          <w:szCs w:val="24"/>
        </w:rPr>
        <w:t>STRUKTURA I ORGANIZACIJA UPRAVE U TUZLANSKOM KANTONU SA OSVRTOM NA OPĆINU KLADANJ“</w:t>
      </w:r>
    </w:p>
    <w:p w14:paraId="31E7D934" w14:textId="77777777" w:rsidR="00540A2F" w:rsidRPr="00540A2F" w:rsidRDefault="00540A2F" w:rsidP="00540A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0A2F">
        <w:rPr>
          <w:rFonts w:ascii="Times New Roman" w:hAnsi="Times New Roman" w:cs="Times New Roman"/>
          <w:bCs/>
          <w:sz w:val="24"/>
          <w:szCs w:val="24"/>
        </w:rPr>
        <w:t>Komisija u sastavu:</w:t>
      </w:r>
    </w:p>
    <w:p w14:paraId="26847C21" w14:textId="77777777" w:rsidR="00540A2F" w:rsidRPr="00540A2F" w:rsidRDefault="00540A2F" w:rsidP="00540A2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0A2F">
        <w:rPr>
          <w:rFonts w:ascii="Times New Roman" w:hAnsi="Times New Roman" w:cs="Times New Roman"/>
          <w:sz w:val="24"/>
          <w:szCs w:val="24"/>
        </w:rPr>
        <w:t>Prof. dr. Elmir Sadiković -  predsjednik,</w:t>
      </w:r>
    </w:p>
    <w:p w14:paraId="439AC878" w14:textId="77777777" w:rsidR="00540A2F" w:rsidRPr="00540A2F" w:rsidRDefault="00540A2F" w:rsidP="00540A2F">
      <w:pPr>
        <w:keepNext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0A2F">
        <w:rPr>
          <w:rFonts w:ascii="Times New Roman" w:eastAsia="Times New Roman" w:hAnsi="Times New Roman" w:cs="Times New Roman"/>
          <w:sz w:val="24"/>
          <w:szCs w:val="24"/>
        </w:rPr>
        <w:t>Prof. dr. Mirko Pejanović, prof. emeritus, član/mentor,</w:t>
      </w:r>
    </w:p>
    <w:p w14:paraId="24096C34" w14:textId="77777777" w:rsidR="00540A2F" w:rsidRPr="00540A2F" w:rsidRDefault="00540A2F" w:rsidP="00540A2F">
      <w:pPr>
        <w:keepNext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0A2F">
        <w:rPr>
          <w:rFonts w:ascii="Times New Roman" w:eastAsia="Times New Roman" w:hAnsi="Times New Roman" w:cs="Times New Roman"/>
          <w:sz w:val="24"/>
          <w:szCs w:val="24"/>
        </w:rPr>
        <w:t>Doc. dr. Ehlimana Spahić - član,</w:t>
      </w:r>
    </w:p>
    <w:p w14:paraId="1888BABE" w14:textId="77777777" w:rsidR="00540A2F" w:rsidRPr="00540A2F" w:rsidRDefault="00540A2F" w:rsidP="00540A2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0A2F">
        <w:rPr>
          <w:rFonts w:ascii="Times New Roman" w:hAnsi="Times New Roman" w:cs="Times New Roman"/>
          <w:sz w:val="24"/>
          <w:szCs w:val="24"/>
        </w:rPr>
        <w:t>Prof. dr. Suad Kurtćehajić - zamjenik člana</w:t>
      </w:r>
    </w:p>
    <w:p w14:paraId="5070D92C" w14:textId="77777777" w:rsidR="00540A2F" w:rsidRDefault="00540A2F" w:rsidP="0054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A2F">
        <w:rPr>
          <w:rFonts w:ascii="Times New Roman" w:hAnsi="Times New Roman" w:cs="Times New Roman"/>
          <w:sz w:val="24"/>
          <w:szCs w:val="24"/>
        </w:rPr>
        <w:t>sačinila je pozitivan Izvještaj.</w:t>
      </w:r>
    </w:p>
    <w:p w14:paraId="14485823" w14:textId="77777777" w:rsidR="00540A2F" w:rsidRPr="00540A2F" w:rsidRDefault="00540A2F" w:rsidP="0054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Berina Beširović, MA.</w:t>
      </w:r>
    </w:p>
    <w:p w14:paraId="3669E073" w14:textId="77777777" w:rsidR="00540A2F" w:rsidRDefault="00540A2F" w:rsidP="00540A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0A2F">
        <w:rPr>
          <w:rFonts w:ascii="Times New Roman" w:hAnsi="Times New Roman" w:cs="Times New Roman"/>
          <w:b/>
          <w:bCs/>
          <w:sz w:val="24"/>
          <w:szCs w:val="24"/>
        </w:rPr>
        <w:t>Odsjek politologije je prihvatio Izvještaj.</w:t>
      </w:r>
    </w:p>
    <w:p w14:paraId="16D47C4A" w14:textId="77777777" w:rsidR="00540A2F" w:rsidRDefault="00540A2F" w:rsidP="00540A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0D48F" w14:textId="77777777" w:rsidR="00540A2F" w:rsidRPr="00540A2F" w:rsidRDefault="00540A2F" w:rsidP="00540A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AD-8</w:t>
      </w:r>
    </w:p>
    <w:p w14:paraId="4AD75C32" w14:textId="77777777" w:rsidR="007B79B0" w:rsidRDefault="007B79B0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8D9E2" w14:textId="77777777" w:rsidR="00A74A7F" w:rsidRDefault="00540A2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NAUČNI MAGISTERIJI I </w:t>
      </w:r>
      <w:bookmarkStart w:id="1" w:name="_Hlk42163523"/>
      <w:r w:rsidR="00A74A7F">
        <w:rPr>
          <w:rFonts w:ascii="Times New Roman" w:hAnsi="Times New Roman" w:cs="Times New Roman"/>
          <w:b/>
          <w:bCs/>
          <w:sz w:val="24"/>
          <w:szCs w:val="24"/>
        </w:rPr>
        <w:t>DOKTORSKI STUDIJ – TREĆI CIKLUS STUDIJA</w:t>
      </w:r>
      <w:bookmarkEnd w:id="1"/>
    </w:p>
    <w:p w14:paraId="5FCB8645" w14:textId="77777777" w:rsidR="00540A2F" w:rsidRDefault="00540A2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AF6BC" w14:textId="77777777" w:rsidR="00540A2F" w:rsidRDefault="00540A2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NAUČNI MAGISTERIJ</w:t>
      </w:r>
    </w:p>
    <w:p w14:paraId="5A0852D4" w14:textId="77777777" w:rsidR="00540A2F" w:rsidRDefault="00540A2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E6244" w14:textId="77777777" w:rsidR="00540A2F" w:rsidRDefault="00540A2F" w:rsidP="00540A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FF9">
        <w:rPr>
          <w:rFonts w:ascii="Times New Roman" w:hAnsi="Times New Roman" w:cs="Times New Roman"/>
          <w:b/>
          <w:bCs/>
          <w:sz w:val="24"/>
          <w:szCs w:val="24"/>
        </w:rPr>
        <w:t>IMENOVANJE KOMISIJE ZA OCJENU USLOVA KANDIDATA I PODOBNOSTI TEME MAGISTARSKOG RADA</w:t>
      </w:r>
    </w:p>
    <w:p w14:paraId="1BEC769D" w14:textId="77777777" w:rsidR="00540A2F" w:rsidRPr="009E7FF9" w:rsidRDefault="00540A2F" w:rsidP="00540A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F2972" w14:textId="77777777" w:rsidR="00540A2F" w:rsidRPr="009E7FF9" w:rsidRDefault="00540A2F" w:rsidP="00540A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FF9">
        <w:rPr>
          <w:rFonts w:ascii="Times New Roman" w:hAnsi="Times New Roman" w:cs="Times New Roman"/>
          <w:b/>
          <w:bCs/>
          <w:sz w:val="24"/>
          <w:szCs w:val="24"/>
        </w:rPr>
        <w:t>Kandidatkinja Maja Milavić</w:t>
      </w:r>
    </w:p>
    <w:p w14:paraId="6435CE08" w14:textId="77777777" w:rsidR="00540A2F" w:rsidRPr="009E7FF9" w:rsidRDefault="00540A2F" w:rsidP="0054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F9">
        <w:rPr>
          <w:rFonts w:ascii="Times New Roman" w:hAnsi="Times New Roman" w:cs="Times New Roman"/>
          <w:sz w:val="24"/>
          <w:szCs w:val="24"/>
        </w:rPr>
        <w:t>Naslov prijavljene teme: „REFORMA JAVNIH EMITERA U BOSNI I HERCEGOVINI U KONTEKSTU EU INTEGRACIJA“</w:t>
      </w:r>
    </w:p>
    <w:p w14:paraId="7F2DFE04" w14:textId="77777777" w:rsidR="00540A2F" w:rsidRPr="009E7FF9" w:rsidRDefault="00540A2F" w:rsidP="0054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F9">
        <w:rPr>
          <w:rFonts w:ascii="Times New Roman" w:hAnsi="Times New Roman" w:cs="Times New Roman"/>
          <w:sz w:val="24"/>
          <w:szCs w:val="24"/>
        </w:rPr>
        <w:t>Odsjek žurnalistike predlaže sljedeći sastav Komisije:</w:t>
      </w:r>
    </w:p>
    <w:p w14:paraId="2276DBFC" w14:textId="77777777" w:rsidR="00540A2F" w:rsidRPr="009E7FF9" w:rsidRDefault="00540A2F" w:rsidP="00540A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F9">
        <w:rPr>
          <w:rFonts w:ascii="Times New Roman" w:hAnsi="Times New Roman" w:cs="Times New Roman"/>
          <w:sz w:val="24"/>
          <w:szCs w:val="24"/>
        </w:rPr>
        <w:t>Prof. dr. Lejla Turčilo-predsjednik,</w:t>
      </w:r>
    </w:p>
    <w:p w14:paraId="44E22831" w14:textId="77777777" w:rsidR="00540A2F" w:rsidRPr="009E7FF9" w:rsidRDefault="00540A2F" w:rsidP="00540A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Belma Buljubašić</w:t>
      </w:r>
      <w:r w:rsidRPr="009E7FF9">
        <w:rPr>
          <w:rFonts w:ascii="Times New Roman" w:hAnsi="Times New Roman" w:cs="Times New Roman"/>
          <w:sz w:val="24"/>
          <w:szCs w:val="24"/>
        </w:rPr>
        <w:t>-član,</w:t>
      </w:r>
    </w:p>
    <w:p w14:paraId="332CAAE1" w14:textId="77777777" w:rsidR="00540A2F" w:rsidRPr="009E7FF9" w:rsidRDefault="00540A2F" w:rsidP="00540A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Nedžma Džananović-Miraščija</w:t>
      </w:r>
      <w:r w:rsidRPr="009E7FF9">
        <w:rPr>
          <w:rFonts w:ascii="Times New Roman" w:hAnsi="Times New Roman" w:cs="Times New Roman"/>
          <w:sz w:val="24"/>
          <w:szCs w:val="24"/>
        </w:rPr>
        <w:t>-član.</w:t>
      </w:r>
    </w:p>
    <w:p w14:paraId="53A453BA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CE62D" w14:textId="77777777" w:rsidR="00540A2F" w:rsidRDefault="00540A2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DOKTORSKI STUDIJ – TREĆI CIKLUS STUDIJA</w:t>
      </w:r>
    </w:p>
    <w:p w14:paraId="6F8743DB" w14:textId="77777777" w:rsidR="00540A2F" w:rsidRDefault="00540A2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31DE6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RAZMATRANJE IZVJEŠTAJA O OCJENI DOKTORSKE DISERTACIJE I IMENOVANJE KOMISIJE ZA ODBRANU</w:t>
      </w:r>
    </w:p>
    <w:p w14:paraId="30DEC56A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84A92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ISTRAŽIVAČKO POLJE POLITOLOGIJA</w:t>
      </w:r>
    </w:p>
    <w:p w14:paraId="0961C5CB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DAEE0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Kandidat Demijan Kosatica, MA</w:t>
      </w:r>
    </w:p>
    <w:p w14:paraId="675A8EB4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doktorske disertacije: „SAVREMENI UZROCI EKONOMSKE NEJEDNAKOSTI I NAČINI NJIHOVE PREVENCIJE“</w:t>
      </w:r>
    </w:p>
    <w:p w14:paraId="18218C99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u sastavu:</w:t>
      </w:r>
    </w:p>
    <w:p w14:paraId="5A1B9110" w14:textId="77777777" w:rsidR="00A74A7F" w:rsidRDefault="00A74A7F" w:rsidP="00A74A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Nermina Mujagić-predsjednik,</w:t>
      </w:r>
    </w:p>
    <w:p w14:paraId="6E98F797" w14:textId="77777777" w:rsidR="00A74A7F" w:rsidRDefault="00A74A7F" w:rsidP="00A74A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Asim Mujkić-član/mentor,</w:t>
      </w:r>
    </w:p>
    <w:p w14:paraId="7D5F4174" w14:textId="77777777" w:rsidR="00A74A7F" w:rsidRDefault="00A74A7F" w:rsidP="00A74A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Damir Kapidžić-član</w:t>
      </w:r>
    </w:p>
    <w:p w14:paraId="4A5F0B08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sačinila je pozitivan Izvještaj.</w:t>
      </w:r>
    </w:p>
    <w:p w14:paraId="3B37108B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Vijeće doktorskog studija je prihvatilo Izvještaj, i imenovalo Komisiju za odbranu u istom sastavu, a za zamjenskog člana doc. dr. Sarinu Bakić.</w:t>
      </w:r>
    </w:p>
    <w:p w14:paraId="4A8267C8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441D8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RAZMATRANJE IZVJEŠTAJA O OCJENU USLOVA KANDIDATA I PODOBNOSTI TEME DOKTORSKE DISERTACIJE</w:t>
      </w:r>
    </w:p>
    <w:p w14:paraId="74EEBB4E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49640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ISTRAŽIVAČKO POLJE SIGURNOSNE I MIROVNE STUDIJE</w:t>
      </w:r>
    </w:p>
    <w:p w14:paraId="3054D2EB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C47A7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Kandidatkinja Mihaela Tomović, MA</w:t>
      </w:r>
    </w:p>
    <w:p w14:paraId="5AC5BA0B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predložene teme doktorske disertacije: „BEZBJEDNOSNE DIMENZIJE SAVREMENIH EKOLOŠKIH PRIJETNJI U BOSNI I HERCEGOVINI“</w:t>
      </w:r>
    </w:p>
    <w:p w14:paraId="6E7F12CF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u sastavu:</w:t>
      </w:r>
    </w:p>
    <w:p w14:paraId="1C016EBC" w14:textId="77777777" w:rsidR="00A74A7F" w:rsidRDefault="00A74A7F" w:rsidP="00A74A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Izet Beridan-predsjednik,</w:t>
      </w:r>
    </w:p>
    <w:p w14:paraId="7E01EC8C" w14:textId="77777777" w:rsidR="00A74A7F" w:rsidRDefault="00A74A7F" w:rsidP="00A74A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Dželal Ibraković-član,</w:t>
      </w:r>
    </w:p>
    <w:p w14:paraId="2ADCB74A" w14:textId="77777777" w:rsidR="00A74A7F" w:rsidRDefault="00A74A7F" w:rsidP="00A74A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Turčalo-član</w:t>
      </w:r>
    </w:p>
    <w:p w14:paraId="7070523E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sačinila je pozitivan Izvještaj.</w:t>
      </w:r>
    </w:p>
    <w:p w14:paraId="201015DA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Vijeće doktorskog studija je prihvatilo Izvještaj</w:t>
      </w:r>
      <w:r w:rsidR="00540A2F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za mentora predložilo prof. dr. Izeta Beridana.</w:t>
      </w:r>
    </w:p>
    <w:p w14:paraId="24231374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E1903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IMENOVANJE KOMISIJE ZA OCJENU RADNE VERZIJE PROJEKTA DOKTORSKE DISERTACIJE</w:t>
      </w:r>
    </w:p>
    <w:p w14:paraId="62027A0E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14F91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ISTRAŽIVAČKO POLJE KOMUNIKOLOGIJA</w:t>
      </w:r>
    </w:p>
    <w:p w14:paraId="77263767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8606F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Kandidat Mladen Obrenović, MA</w:t>
      </w:r>
    </w:p>
    <w:p w14:paraId="78083918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doktorske disertacije: „ISTINITO I LAŽNO U VIJESTIMA: IZVJEŠTAVANJE U SLUŽBI MEDIJSKE I POLITIČKE MANIPULACIJE“</w:t>
      </w:r>
    </w:p>
    <w:p w14:paraId="6E834574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Vijeće doktorskog studija je predložilo sljedeći sastav Komisije:</w:t>
      </w:r>
    </w:p>
    <w:p w14:paraId="3D0C572C" w14:textId="77777777" w:rsidR="00A74A7F" w:rsidRDefault="00A74A7F" w:rsidP="00A74A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Nermina Mujagić-predsjednik,</w:t>
      </w:r>
    </w:p>
    <w:p w14:paraId="1D78F958" w14:textId="77777777" w:rsidR="00A74A7F" w:rsidRDefault="00A74A7F" w:rsidP="00A74A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Lejla Turčilo-član/mentor,</w:t>
      </w:r>
    </w:p>
    <w:p w14:paraId="45026DF3" w14:textId="77777777" w:rsidR="00A74A7F" w:rsidRDefault="00A74A7F" w:rsidP="00A74A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Belma Buljubašić-član.</w:t>
      </w:r>
    </w:p>
    <w:p w14:paraId="0940D9F9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6DF01" w14:textId="77777777" w:rsidR="00540A2F" w:rsidRDefault="00540A2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5F005" w14:textId="77777777" w:rsidR="00540A2F" w:rsidRDefault="00540A2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5D4AB" w14:textId="77777777" w:rsidR="00540A2F" w:rsidRDefault="00540A2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C90D8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PROMJENA MENTORA PRI IZRADI DOKTORSKE DISERTACIJE</w:t>
      </w:r>
    </w:p>
    <w:p w14:paraId="186D7774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C4D78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Molba kandidatkinje Lamije Silajdžić, MA za promjenu mentora.</w:t>
      </w:r>
    </w:p>
    <w:p w14:paraId="3384D481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novog mentora kandidatkinja predlaže prof. dr. Lejlu Turčilo.</w:t>
      </w:r>
    </w:p>
    <w:p w14:paraId="09D91F86" w14:textId="77777777" w:rsidR="007F68DB" w:rsidRPr="007F68DB" w:rsidRDefault="007F68DB" w:rsidP="007F68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8DB">
        <w:rPr>
          <w:rFonts w:ascii="Times New Roman" w:hAnsi="Times New Roman" w:cs="Times New Roman"/>
          <w:b/>
          <w:bCs/>
          <w:sz w:val="24"/>
          <w:szCs w:val="24"/>
        </w:rPr>
        <w:t>Nakon duže rasprave, Vijeće doktorskog studija je prihvatilo molbu kandidatkinje Lamije Silajdžić, MA za promjenu mentora, i za novog mentora predložilo prof. dr. Lejlu Turčilo.</w:t>
      </w:r>
    </w:p>
    <w:p w14:paraId="699B162B" w14:textId="62D39AF1" w:rsidR="007F68DB" w:rsidRDefault="007F68DB" w:rsidP="007F68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8DB">
        <w:rPr>
          <w:rFonts w:ascii="Times New Roman" w:hAnsi="Times New Roman" w:cs="Times New Roman"/>
          <w:b/>
          <w:bCs/>
          <w:sz w:val="24"/>
          <w:szCs w:val="24"/>
        </w:rPr>
        <w:t>Također, Vijeće doktorskog studija predlaže da kandidatkinja, sa novom mentoricom, sačini novu prijavu projekta doktorske</w:t>
      </w:r>
      <w:r w:rsidR="002F5F22">
        <w:rPr>
          <w:rFonts w:ascii="Times New Roman" w:hAnsi="Times New Roman" w:cs="Times New Roman"/>
          <w:b/>
          <w:bCs/>
          <w:sz w:val="24"/>
          <w:szCs w:val="24"/>
        </w:rPr>
        <w:t xml:space="preserve"> disertacije</w:t>
      </w:r>
      <w:bookmarkStart w:id="2" w:name="_GoBack"/>
      <w:bookmarkEnd w:id="2"/>
      <w:r w:rsidRPr="007F68DB">
        <w:rPr>
          <w:rFonts w:ascii="Times New Roman" w:hAnsi="Times New Roman" w:cs="Times New Roman"/>
          <w:b/>
          <w:bCs/>
          <w:sz w:val="24"/>
          <w:szCs w:val="24"/>
        </w:rPr>
        <w:t xml:space="preserve"> i dostavi u proceduru imenovanja Komisije za ocjenu uslova kandidata i podobnosti teme doktorske disertacije.</w:t>
      </w:r>
    </w:p>
    <w:p w14:paraId="7DAE5C30" w14:textId="77777777" w:rsidR="00540A2F" w:rsidRDefault="00540A2F" w:rsidP="007B79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3A536" w14:textId="77777777" w:rsidR="007B79B0" w:rsidRPr="007B79B0" w:rsidRDefault="007B79B0" w:rsidP="007B7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B0">
        <w:rPr>
          <w:rFonts w:ascii="Times New Roman" w:hAnsi="Times New Roman" w:cs="Times New Roman"/>
          <w:b/>
          <w:sz w:val="24"/>
          <w:szCs w:val="24"/>
        </w:rPr>
        <w:t>UTVRĐIVANJE DATUMA ODBRANE DOKTORSKE DISERTACIJE KANDIDATA MR. MENSURA ŠIPKARA</w:t>
      </w:r>
    </w:p>
    <w:p w14:paraId="7DB5C12F" w14:textId="77777777" w:rsidR="007B79B0" w:rsidRPr="007B79B0" w:rsidRDefault="007B79B0" w:rsidP="007B7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C12D99" w14:textId="77777777" w:rsidR="007B79B0" w:rsidRPr="007B79B0" w:rsidRDefault="007B79B0" w:rsidP="007B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B0">
        <w:rPr>
          <w:rFonts w:ascii="Times New Roman" w:hAnsi="Times New Roman" w:cs="Times New Roman"/>
          <w:sz w:val="24"/>
          <w:szCs w:val="24"/>
        </w:rPr>
        <w:t>Senat Univerziteta u Sarajevu je imenovao Komisiju za odbranu doktorske disertacije                                                                         kandidata mr. Mensura Šipkara, te je potrebno odrediti datum odbrane koji će potvrditi Vijeće Fakulteta.</w:t>
      </w:r>
    </w:p>
    <w:p w14:paraId="4DFF146F" w14:textId="77777777" w:rsidR="007B79B0" w:rsidRPr="007B79B0" w:rsidRDefault="007B79B0" w:rsidP="007B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FB599" w14:textId="77777777" w:rsidR="007B79B0" w:rsidRPr="007B79B0" w:rsidRDefault="007B79B0" w:rsidP="007B7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B0">
        <w:rPr>
          <w:rFonts w:ascii="Times New Roman" w:hAnsi="Times New Roman" w:cs="Times New Roman"/>
          <w:sz w:val="24"/>
          <w:szCs w:val="24"/>
        </w:rPr>
        <w:t xml:space="preserve">Prof. dr. Zarije Seizović, mentor pri izradi doktorske disertacije pod naslovom: „PRIMJENA I ZNAČAJ ANALITIKE U OBAVJEŠTAJNOM RADU POLICIJSKIH AGENCIJA U BOSNI I HERCEGOVINI.“, kandidata mr. Mensura Šipkara, uz prethodnu saglasnost članova Komisije (prof. dr. Mirza Smajić i prof. dr. Suade Buljubašić) predložio je da se odbrana zakaže </w:t>
      </w:r>
      <w:r w:rsidRPr="007B79B0">
        <w:rPr>
          <w:rFonts w:ascii="Times New Roman" w:hAnsi="Times New Roman" w:cs="Times New Roman"/>
          <w:b/>
          <w:sz w:val="24"/>
          <w:szCs w:val="24"/>
        </w:rPr>
        <w:t>za utorak, 23.06.2020. godine u 11,00 sati.</w:t>
      </w:r>
    </w:p>
    <w:p w14:paraId="4EA68F2A" w14:textId="77777777" w:rsidR="007B79B0" w:rsidRPr="007B79B0" w:rsidRDefault="007B79B0" w:rsidP="007B7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B0">
        <w:rPr>
          <w:rFonts w:ascii="Times New Roman" w:hAnsi="Times New Roman" w:cs="Times New Roman"/>
          <w:sz w:val="24"/>
          <w:szCs w:val="24"/>
        </w:rPr>
        <w:t>Zapisničar na odbrani Veldin Kadić, MA.</w:t>
      </w:r>
    </w:p>
    <w:p w14:paraId="66CF1D44" w14:textId="77777777" w:rsidR="007B79B0" w:rsidRPr="007B79B0" w:rsidRDefault="007B79B0" w:rsidP="007B79B0">
      <w:pPr>
        <w:rPr>
          <w:rFonts w:ascii="Times New Roman" w:hAnsi="Times New Roman" w:cs="Times New Roman"/>
          <w:sz w:val="24"/>
          <w:szCs w:val="24"/>
        </w:rPr>
      </w:pPr>
    </w:p>
    <w:sectPr w:rsidR="007B79B0" w:rsidRPr="007B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00DF"/>
    <w:multiLevelType w:val="hybridMultilevel"/>
    <w:tmpl w:val="F140E0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27187"/>
    <w:multiLevelType w:val="hybridMultilevel"/>
    <w:tmpl w:val="C2CA5E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50EA5"/>
    <w:multiLevelType w:val="hybridMultilevel"/>
    <w:tmpl w:val="EC889D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1563F"/>
    <w:multiLevelType w:val="hybridMultilevel"/>
    <w:tmpl w:val="D6D092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A0376"/>
    <w:multiLevelType w:val="hybridMultilevel"/>
    <w:tmpl w:val="E7A897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55D05"/>
    <w:multiLevelType w:val="hybridMultilevel"/>
    <w:tmpl w:val="A5A2E71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7F"/>
    <w:rsid w:val="002F5F22"/>
    <w:rsid w:val="00540A2F"/>
    <w:rsid w:val="00583DD8"/>
    <w:rsid w:val="007B79B0"/>
    <w:rsid w:val="007F68DB"/>
    <w:rsid w:val="009655C6"/>
    <w:rsid w:val="00A7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77F6"/>
  <w15:chartTrackingRefBased/>
  <w15:docId w15:val="{211E4523-4FD6-4ADE-970A-A26ED05A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4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Enisa Kadrić</cp:lastModifiedBy>
  <cp:revision>5</cp:revision>
  <cp:lastPrinted>2020-06-04T09:30:00Z</cp:lastPrinted>
  <dcterms:created xsi:type="dcterms:W3CDTF">2020-06-04T08:40:00Z</dcterms:created>
  <dcterms:modified xsi:type="dcterms:W3CDTF">2020-06-04T10:03:00Z</dcterms:modified>
</cp:coreProperties>
</file>