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F8" w:rsidRDefault="00F3664B" w:rsidP="002F2FAD">
      <w:r>
        <w:rPr>
          <w:noProof/>
          <w:lang w:eastAsia="bs-Latn-BA"/>
        </w:rPr>
        <w:drawing>
          <wp:inline distT="0" distB="0" distL="0" distR="0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8" w:rsidRDefault="00714BF8" w:rsidP="00714BF8"/>
    <w:p w:rsidR="00F3664B" w:rsidRPr="001C5879" w:rsidRDefault="001C5879" w:rsidP="001C5879">
      <w:pPr>
        <w:jc w:val="center"/>
        <w:rPr>
          <w:b/>
        </w:rPr>
      </w:pPr>
      <w:r w:rsidRPr="001C5879">
        <w:rPr>
          <w:b/>
        </w:rPr>
        <w:t>SLUŽBA ZA NASTAVU I RAD SA STUDENTIMA</w:t>
      </w:r>
    </w:p>
    <w:p w:rsidR="001C5879" w:rsidRDefault="001C5879" w:rsidP="001C5879">
      <w:pPr>
        <w:jc w:val="center"/>
      </w:pPr>
    </w:p>
    <w:p w:rsidR="00E8667C" w:rsidRDefault="00E8667C" w:rsidP="001C5879"/>
    <w:p w:rsidR="00E8667C" w:rsidRDefault="00E8667C" w:rsidP="001C5879"/>
    <w:p w:rsidR="001C5879" w:rsidRDefault="00CF39CF" w:rsidP="001C5879">
      <w:r>
        <w:t xml:space="preserve">Sarajevo, </w:t>
      </w:r>
      <w:r w:rsidR="00136392">
        <w:t>2</w:t>
      </w:r>
      <w:r w:rsidR="003C5EF8">
        <w:t>8</w:t>
      </w:r>
      <w:r w:rsidR="001C5879">
        <w:t xml:space="preserve">. </w:t>
      </w:r>
      <w:r w:rsidR="00136392">
        <w:t>0</w:t>
      </w:r>
      <w:r w:rsidR="003C5EF8">
        <w:t>9</w:t>
      </w:r>
      <w:r w:rsidR="001C5879">
        <w:t>. 20</w:t>
      </w:r>
      <w:r w:rsidR="003C5EF8">
        <w:t>20</w:t>
      </w:r>
      <w:r w:rsidR="001C5879">
        <w:t>.g.</w:t>
      </w:r>
    </w:p>
    <w:p w:rsidR="001C5879" w:rsidRDefault="001C5879" w:rsidP="001C5879"/>
    <w:p w:rsidR="00732DA8" w:rsidRDefault="001C5879" w:rsidP="003C5EF8">
      <w:pPr>
        <w:jc w:val="both"/>
      </w:pPr>
      <w:r>
        <w:t xml:space="preserve">Spisak studenata </w:t>
      </w:r>
      <w:r w:rsidR="003C5EF8">
        <w:t>koji su podnijeli zahtjev za</w:t>
      </w:r>
      <w:r>
        <w:t xml:space="preserve"> prelaz na</w:t>
      </w:r>
      <w:r w:rsidR="001A184B">
        <w:t xml:space="preserve"> redovan način studiranja u 2</w:t>
      </w:r>
      <w:r w:rsidR="00F423C7">
        <w:t>0</w:t>
      </w:r>
      <w:r w:rsidR="007C2EBF">
        <w:t>20</w:t>
      </w:r>
      <w:r w:rsidR="00F423C7">
        <w:t>/</w:t>
      </w:r>
      <w:r w:rsidR="00A368A4">
        <w:t>2</w:t>
      </w:r>
      <w:r w:rsidR="007C2EBF">
        <w:t>1</w:t>
      </w:r>
      <w:r w:rsidR="00F423C7">
        <w:t>. studijskoj godini,</w:t>
      </w:r>
      <w:r w:rsidR="00FC173B">
        <w:t xml:space="preserve"> a</w:t>
      </w:r>
      <w:r w:rsidR="00F423C7">
        <w:t xml:space="preserve"> </w:t>
      </w:r>
      <w:r w:rsidR="00CF39CF">
        <w:t xml:space="preserve">na </w:t>
      </w:r>
      <w:r w:rsidR="001A184B">
        <w:t>osnovu postignututog prosjeka</w:t>
      </w:r>
      <w:r w:rsidR="00CF39CF">
        <w:t xml:space="preserve"> iz </w:t>
      </w:r>
      <w:r w:rsidR="00136392">
        <w:t>201</w:t>
      </w:r>
      <w:r w:rsidR="00E22497">
        <w:t>9</w:t>
      </w:r>
      <w:r w:rsidR="00136392">
        <w:t>/</w:t>
      </w:r>
      <w:r w:rsidR="00E22497">
        <w:t>20</w:t>
      </w:r>
      <w:r w:rsidR="00136392">
        <w:t>.</w:t>
      </w:r>
      <w:r w:rsidR="00732DA8">
        <w:t xml:space="preserve"> </w:t>
      </w:r>
      <w:r w:rsidR="00E22497">
        <w:t xml:space="preserve">studijske godine </w:t>
      </w:r>
      <w:r w:rsidR="00732DA8">
        <w:t>(Član 164</w:t>
      </w:r>
      <w:r w:rsidR="00732DA8" w:rsidRPr="00732DA8">
        <w:t>.</w:t>
      </w:r>
      <w:r w:rsidR="00732DA8">
        <w:t xml:space="preserve"> stav 5, i </w:t>
      </w:r>
      <w:r w:rsidR="00136392">
        <w:t>7</w:t>
      </w:r>
      <w:r w:rsidR="00732DA8">
        <w:t>,</w:t>
      </w:r>
      <w:r w:rsidR="00732DA8" w:rsidRPr="00732DA8">
        <w:t xml:space="preserve"> Zakona o visoko</w:t>
      </w:r>
      <w:r w:rsidR="00732DA8">
        <w:t xml:space="preserve">m obrazovanju Kantona Sarajevo </w:t>
      </w:r>
      <w:r w:rsidR="00732DA8" w:rsidRPr="00732DA8">
        <w:t>"Službene novine Kantona Sarajevo", broj: 33/17</w:t>
      </w:r>
      <w:r w:rsidR="007C466F">
        <w:t>; Član 165. Statuta UNSA</w:t>
      </w:r>
      <w:r w:rsidR="003C5EF8">
        <w:t>;</w:t>
      </w:r>
      <w:r w:rsidR="007C466F">
        <w:t xml:space="preserve"> </w:t>
      </w:r>
      <w:r w:rsidR="003C5EF8">
        <w:t>Član 17. stav 1 i 2</w:t>
      </w:r>
      <w:r w:rsidR="003C5EF8">
        <w:t xml:space="preserve">, </w:t>
      </w:r>
      <w:r w:rsidR="007C466F" w:rsidRPr="007C466F">
        <w:t xml:space="preserve">Pravila studiranja za I, II ciklus studija, integrirani, stručni i specijalistički studij na </w:t>
      </w:r>
      <w:r w:rsidR="007C466F">
        <w:t>UNSA</w:t>
      </w:r>
      <w:r w:rsidR="003C5EF8">
        <w:t>).</w:t>
      </w:r>
    </w:p>
    <w:p w:rsidR="001C5879" w:rsidRDefault="001C5879" w:rsidP="001C5879"/>
    <w:p w:rsidR="00E8667C" w:rsidRDefault="00E8667C" w:rsidP="001C5879"/>
    <w:tbl>
      <w:tblPr>
        <w:tblStyle w:val="GridTable1Light-Accent1"/>
        <w:tblW w:w="8469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1103"/>
      </w:tblGrid>
      <w:tr w:rsidR="001A184B" w:rsidRPr="001C5879" w:rsidTr="00E22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:rsidR="001A184B" w:rsidRPr="001A184B" w:rsidRDefault="001A184B" w:rsidP="00E22497">
            <w:pPr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1A184B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3827" w:type="dxa"/>
            <w:noWrap/>
            <w:vAlign w:val="center"/>
            <w:hideMark/>
          </w:tcPr>
          <w:p w:rsidR="001A184B" w:rsidRPr="001C5879" w:rsidRDefault="001A184B" w:rsidP="00E22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Ime i prezime</w:t>
            </w:r>
            <w:r w:rsid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br. indexa</w:t>
            </w:r>
          </w:p>
        </w:tc>
        <w:tc>
          <w:tcPr>
            <w:tcW w:w="2693" w:type="dxa"/>
            <w:noWrap/>
            <w:vAlign w:val="center"/>
            <w:hideMark/>
          </w:tcPr>
          <w:p w:rsidR="001A184B" w:rsidRPr="001C5879" w:rsidRDefault="001A184B" w:rsidP="00E22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Odsjek</w:t>
            </w:r>
          </w:p>
        </w:tc>
        <w:tc>
          <w:tcPr>
            <w:tcW w:w="1103" w:type="dxa"/>
            <w:noWrap/>
            <w:vAlign w:val="center"/>
            <w:hideMark/>
          </w:tcPr>
          <w:p w:rsidR="001A184B" w:rsidRPr="001C5879" w:rsidRDefault="001A184B" w:rsidP="00E22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Prosječna ocjena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Asja Čandić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776/II-SW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Socijalni rad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9,50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Nedžla Kurtćehajić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393-MOID/19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9,50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B2384">
              <w:rPr>
                <w:rFonts w:ascii="Calibri" w:eastAsia="Times New Roman" w:hAnsi="Calibri" w:cs="Times New Roman"/>
                <w:color w:val="000000"/>
                <w:lang w:eastAsia="bs-Latn-BA"/>
              </w:rPr>
              <w:t>Hana Kunić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CB2384">
              <w:rPr>
                <w:rFonts w:ascii="Calibri" w:eastAsia="Times New Roman" w:hAnsi="Calibri" w:cs="Times New Roman"/>
                <w:color w:val="000000"/>
                <w:lang w:eastAsia="bs-Latn-BA"/>
              </w:rPr>
              <w:t>390-MOID/19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9,22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Selma Kozadra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398-MOID/19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8,70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Nina Kurt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392-MOID/19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8,70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Ivan Popović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394-MOID/19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8,50</w:t>
            </w:r>
          </w:p>
        </w:tc>
      </w:tr>
      <w:tr w:rsidR="00690D33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690D33" w:rsidRPr="001A184B" w:rsidRDefault="00690D33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690D33" w:rsidRPr="00CB2384" w:rsidRDefault="00690D33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90D33">
              <w:rPr>
                <w:rFonts w:ascii="Calibri" w:eastAsia="Times New Roman" w:hAnsi="Calibri" w:cs="Times New Roman"/>
                <w:color w:val="000000"/>
                <w:lang w:eastAsia="bs-Latn-BA"/>
              </w:rPr>
              <w:t>Andrea Grande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690D33">
              <w:rPr>
                <w:rFonts w:ascii="Calibri" w:eastAsia="Times New Roman" w:hAnsi="Calibri" w:cs="Times New Roman"/>
                <w:color w:val="000000"/>
                <w:lang w:eastAsia="bs-Latn-BA"/>
              </w:rPr>
              <w:t>212-UPD/18</w:t>
            </w:r>
          </w:p>
        </w:tc>
        <w:tc>
          <w:tcPr>
            <w:tcW w:w="2693" w:type="dxa"/>
            <w:noWrap/>
            <w:vAlign w:val="center"/>
          </w:tcPr>
          <w:p w:rsidR="00690D33" w:rsidRDefault="00690D33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upravljanje državom</w:t>
            </w:r>
          </w:p>
        </w:tc>
        <w:tc>
          <w:tcPr>
            <w:tcW w:w="1103" w:type="dxa"/>
            <w:noWrap/>
            <w:vAlign w:val="center"/>
          </w:tcPr>
          <w:p w:rsidR="00690D33" w:rsidRDefault="00690D33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8,45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B2384">
              <w:rPr>
                <w:rFonts w:ascii="Calibri" w:eastAsia="Times New Roman" w:hAnsi="Calibri" w:cs="Times New Roman"/>
                <w:color w:val="000000"/>
                <w:lang w:eastAsia="bs-Latn-BA"/>
              </w:rPr>
              <w:t>Mia Misirlić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CB2384">
              <w:rPr>
                <w:rFonts w:ascii="Calibri" w:eastAsia="Times New Roman" w:hAnsi="Calibri" w:cs="Times New Roman"/>
                <w:color w:val="000000"/>
                <w:lang w:eastAsia="bs-Latn-BA"/>
              </w:rPr>
              <w:t>5201/Ž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Žurnalistika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8,40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Pr="001C5879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Toni Beljak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326-MOID/18</w:t>
            </w:r>
          </w:p>
        </w:tc>
        <w:tc>
          <w:tcPr>
            <w:tcW w:w="2693" w:type="dxa"/>
            <w:noWrap/>
            <w:vAlign w:val="center"/>
          </w:tcPr>
          <w:p w:rsidR="007F17BE" w:rsidRPr="001C5879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međunarodni odnosi i diplomatija</w:t>
            </w:r>
          </w:p>
        </w:tc>
        <w:tc>
          <w:tcPr>
            <w:tcW w:w="1103" w:type="dxa"/>
            <w:noWrap/>
            <w:vAlign w:val="center"/>
          </w:tcPr>
          <w:p w:rsidR="007F17BE" w:rsidRPr="001C5879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8,25</w:t>
            </w:r>
          </w:p>
        </w:tc>
      </w:tr>
      <w:tr w:rsidR="007F17BE" w:rsidRPr="001C5879" w:rsidTr="00E224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:rsidR="007F17BE" w:rsidRPr="001A184B" w:rsidRDefault="007F17BE" w:rsidP="00E224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Emina Šatrović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7C2EBF">
              <w:rPr>
                <w:rFonts w:ascii="Calibri" w:eastAsia="Times New Roman" w:hAnsi="Calibri" w:cs="Times New Roman"/>
                <w:color w:val="000000"/>
                <w:lang w:eastAsia="bs-Latn-BA"/>
              </w:rPr>
              <w:t>6958</w:t>
            </w:r>
          </w:p>
        </w:tc>
        <w:tc>
          <w:tcPr>
            <w:tcW w:w="2693" w:type="dxa"/>
            <w:noWrap/>
            <w:vAlign w:val="center"/>
          </w:tcPr>
          <w:p w:rsidR="007F17BE" w:rsidRDefault="007F17BE" w:rsidP="00E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Socijalni rad</w:t>
            </w:r>
          </w:p>
        </w:tc>
        <w:tc>
          <w:tcPr>
            <w:tcW w:w="1103" w:type="dxa"/>
            <w:noWrap/>
            <w:vAlign w:val="center"/>
          </w:tcPr>
          <w:p w:rsidR="007F17BE" w:rsidRDefault="007F17BE" w:rsidP="00E2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8,00</w:t>
            </w:r>
          </w:p>
        </w:tc>
      </w:tr>
    </w:tbl>
    <w:p w:rsidR="001C5879" w:rsidRDefault="00193C98" w:rsidP="001C5879">
      <w:r>
        <w:t xml:space="preserve">Zaključno sa rednim brojem </w:t>
      </w:r>
      <w:r w:rsidR="00690D33">
        <w:t>10</w:t>
      </w:r>
      <w:bookmarkStart w:id="0" w:name="_GoBack"/>
      <w:bookmarkEnd w:id="0"/>
      <w:r>
        <w:t>.</w:t>
      </w:r>
    </w:p>
    <w:p w:rsidR="00193C98" w:rsidRDefault="00193C98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193C98" w:rsidRDefault="00193C98" w:rsidP="001C5879">
      <w:r>
        <w:t xml:space="preserve">Spisak studenata koji su </w:t>
      </w:r>
      <w:r w:rsidR="007C466F">
        <w:t>gube</w:t>
      </w:r>
      <w:r>
        <w:t xml:space="preserve"> status redovnog studenta u 20</w:t>
      </w:r>
      <w:r w:rsidR="007C2EBF">
        <w:t>20</w:t>
      </w:r>
      <w:r>
        <w:t>/2</w:t>
      </w:r>
      <w:r w:rsidR="007C2EBF">
        <w:t>1</w:t>
      </w:r>
      <w:r>
        <w:t>. studijskoj godini</w:t>
      </w:r>
    </w:p>
    <w:tbl>
      <w:tblPr>
        <w:tblStyle w:val="GridTable1Light-Accent1"/>
        <w:tblW w:w="6799" w:type="dxa"/>
        <w:jc w:val="center"/>
        <w:tblLook w:val="04A0" w:firstRow="1" w:lastRow="0" w:firstColumn="1" w:lastColumn="0" w:noHBand="0" w:noVBand="1"/>
      </w:tblPr>
      <w:tblGrid>
        <w:gridCol w:w="973"/>
        <w:gridCol w:w="5826"/>
      </w:tblGrid>
      <w:tr w:rsidR="00193C98" w:rsidRPr="001C5879" w:rsidTr="003C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  <w:hideMark/>
          </w:tcPr>
          <w:p w:rsidR="00193C98" w:rsidRPr="001A184B" w:rsidRDefault="00193C98" w:rsidP="001F687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1A184B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5826" w:type="dxa"/>
            <w:noWrap/>
            <w:vAlign w:val="center"/>
            <w:hideMark/>
          </w:tcPr>
          <w:p w:rsidR="00193C98" w:rsidRPr="001C5879" w:rsidRDefault="00193C98" w:rsidP="001F6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Ime i prezime</w:t>
            </w:r>
            <w:r w:rsidR="00C202E5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br. indexa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Aldin Balićevac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518/II-SPS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462D3E">
              <w:rPr>
                <w:rFonts w:ascii="Calibri" w:eastAsia="Times New Roman" w:hAnsi="Calibri" w:cs="Times New Roman"/>
                <w:color w:val="000000"/>
                <w:lang w:eastAsia="bs-Latn-BA"/>
              </w:rPr>
              <w:t>Almedina Kurtović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462D3E">
              <w:rPr>
                <w:rFonts w:ascii="Calibri" w:eastAsia="Times New Roman" w:hAnsi="Calibri" w:cs="Times New Roman"/>
                <w:color w:val="000000"/>
                <w:lang w:eastAsia="bs-Latn-BA"/>
              </w:rPr>
              <w:t>234-UPD/19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E1351">
              <w:rPr>
                <w:rFonts w:ascii="Calibri" w:eastAsia="Times New Roman" w:hAnsi="Calibri" w:cs="Times New Roman"/>
                <w:color w:val="000000"/>
                <w:lang w:eastAsia="bs-Latn-BA"/>
              </w:rPr>
              <w:t>Dino Bajraktarević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CE1351">
              <w:rPr>
                <w:rFonts w:ascii="Calibri" w:eastAsia="Times New Roman" w:hAnsi="Calibri" w:cs="Times New Roman"/>
                <w:color w:val="000000"/>
                <w:lang w:eastAsia="bs-Latn-BA"/>
              </w:rPr>
              <w:t>996/II-PIR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B65726">
              <w:rPr>
                <w:rFonts w:ascii="Calibri" w:eastAsia="Times New Roman" w:hAnsi="Calibri" w:cs="Times New Roman"/>
                <w:color w:val="000000"/>
                <w:lang w:eastAsia="bs-Latn-BA"/>
              </w:rPr>
              <w:t>Elma Semanić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B65726">
              <w:rPr>
                <w:rFonts w:ascii="Calibri" w:eastAsia="Times New Roman" w:hAnsi="Calibri" w:cs="Times New Roman"/>
                <w:color w:val="000000"/>
                <w:lang w:eastAsia="bs-Latn-BA"/>
              </w:rPr>
              <w:t>6814</w:t>
            </w:r>
          </w:p>
        </w:tc>
      </w:tr>
      <w:tr w:rsidR="00690D33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690D33" w:rsidRPr="001A184B" w:rsidRDefault="00690D33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690D33" w:rsidRPr="00B65726" w:rsidRDefault="00690D33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90D33">
              <w:rPr>
                <w:rFonts w:ascii="Calibri" w:eastAsia="Times New Roman" w:hAnsi="Calibri" w:cs="Times New Roman"/>
                <w:color w:val="000000"/>
                <w:lang w:eastAsia="bs-Latn-BA"/>
              </w:rPr>
              <w:t>Darko Vujica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690D33">
              <w:rPr>
                <w:rFonts w:ascii="Calibri" w:eastAsia="Times New Roman" w:hAnsi="Calibri" w:cs="Times New Roman"/>
                <w:color w:val="000000"/>
                <w:lang w:eastAsia="bs-Latn-BA"/>
              </w:rPr>
              <w:t>395/II-SOC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462D3E">
              <w:rPr>
                <w:rFonts w:ascii="Calibri" w:eastAsia="Times New Roman" w:hAnsi="Calibri" w:cs="Times New Roman"/>
                <w:color w:val="000000"/>
                <w:lang w:eastAsia="bs-Latn-BA"/>
              </w:rPr>
              <w:t>Faruk Huseinbegović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462D3E">
              <w:rPr>
                <w:rFonts w:ascii="Calibri" w:eastAsia="Times New Roman" w:hAnsi="Calibri" w:cs="Times New Roman"/>
                <w:color w:val="000000"/>
                <w:lang w:eastAsia="bs-Latn-BA"/>
              </w:rPr>
              <w:t>6126/SMS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E1351">
              <w:rPr>
                <w:rFonts w:ascii="Calibri" w:eastAsia="Times New Roman" w:hAnsi="Calibri" w:cs="Times New Roman"/>
                <w:color w:val="000000"/>
                <w:lang w:eastAsia="bs-Latn-BA"/>
              </w:rPr>
              <w:t>Mirza Šaćiri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CE1351">
              <w:rPr>
                <w:rFonts w:ascii="Calibri" w:eastAsia="Times New Roman" w:hAnsi="Calibri" w:cs="Times New Roman"/>
                <w:color w:val="000000"/>
                <w:lang w:eastAsia="bs-Latn-BA"/>
              </w:rPr>
              <w:t>380/II-SOC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Sakiba Čorbić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723/II-SW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02E5">
              <w:rPr>
                <w:rFonts w:ascii="Calibri" w:eastAsia="Times New Roman" w:hAnsi="Calibri" w:cs="Times New Roman"/>
                <w:color w:val="000000"/>
                <w:lang w:eastAsia="bs-Latn-BA"/>
              </w:rPr>
              <w:t>Vedad Paljevac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C202E5">
              <w:rPr>
                <w:rFonts w:ascii="Calibri" w:eastAsia="Times New Roman" w:hAnsi="Calibri" w:cs="Times New Roman"/>
                <w:color w:val="000000"/>
                <w:lang w:eastAsia="bs-Latn-BA"/>
              </w:rPr>
              <w:t>2472/S</w:t>
            </w:r>
          </w:p>
        </w:tc>
      </w:tr>
      <w:tr w:rsidR="003C5EF8" w:rsidTr="003C5EF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3C5EF8" w:rsidRPr="001A184B" w:rsidRDefault="003C5EF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5826" w:type="dxa"/>
            <w:noWrap/>
          </w:tcPr>
          <w:p w:rsidR="003C5EF8" w:rsidRDefault="003C5EF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Vekas Rahimić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, </w:t>
            </w:r>
            <w:r w:rsidRPr="00B403F8">
              <w:rPr>
                <w:rFonts w:ascii="Calibri" w:eastAsia="Times New Roman" w:hAnsi="Calibri" w:cs="Times New Roman"/>
                <w:color w:val="000000"/>
                <w:lang w:eastAsia="bs-Latn-BA"/>
              </w:rPr>
              <w:t>998/II-PIR</w:t>
            </w:r>
          </w:p>
        </w:tc>
      </w:tr>
    </w:tbl>
    <w:p w:rsidR="00E8667C" w:rsidRDefault="00E8667C" w:rsidP="00E8667C">
      <w:r>
        <w:t>Zaključno sa rednim brojem</w:t>
      </w:r>
      <w:r w:rsidR="00690D33">
        <w:t xml:space="preserve"> 10</w:t>
      </w:r>
      <w:r>
        <w:t>.</w:t>
      </w:r>
    </w:p>
    <w:p w:rsidR="001C5879" w:rsidRDefault="001C5879" w:rsidP="001C5879"/>
    <w:p w:rsidR="003C5EF8" w:rsidRDefault="003C5EF8" w:rsidP="001C5879"/>
    <w:p w:rsidR="003C5EF8" w:rsidRDefault="003C5EF8" w:rsidP="001C5879"/>
    <w:p w:rsidR="00E8667C" w:rsidRDefault="00E8667C" w:rsidP="001C5879">
      <w:r>
        <w:t>Rukovodilac službe, Sanin Katica _________________________</w:t>
      </w:r>
      <w:r w:rsidR="00091C12">
        <w:t xml:space="preserve"> </w:t>
      </w:r>
    </w:p>
    <w:p w:rsidR="003C5EF8" w:rsidRDefault="003C5EF8" w:rsidP="001C5879"/>
    <w:p w:rsidR="003C5EF8" w:rsidRDefault="003C5EF8" w:rsidP="001C5879"/>
    <w:p w:rsidR="003C5EF8" w:rsidRDefault="003C5EF8" w:rsidP="001C5879">
      <w:r>
        <w:t xml:space="preserve">Prilog: </w:t>
      </w:r>
    </w:p>
    <w:p w:rsidR="003C5EF8" w:rsidRPr="00714BF8" w:rsidRDefault="003C5EF8" w:rsidP="001C5879">
      <w:r>
        <w:t>- zahtjevi studenata za promjenom statusa studiranja</w:t>
      </w:r>
    </w:p>
    <w:sectPr w:rsidR="003C5EF8" w:rsidRPr="00714BF8" w:rsidSect="00C238BF">
      <w:footerReference w:type="default" r:id="rId8"/>
      <w:footerReference w:type="first" r:id="rId9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01" w:rsidRDefault="00990501" w:rsidP="00A03F78">
      <w:pPr>
        <w:spacing w:after="0" w:line="240" w:lineRule="auto"/>
      </w:pPr>
      <w:r>
        <w:separator/>
      </w:r>
    </w:p>
  </w:endnote>
  <w:endnote w:type="continuationSeparator" w:id="0">
    <w:p w:rsidR="00990501" w:rsidRDefault="0099050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01" w:rsidRDefault="00990501" w:rsidP="00A03F78">
      <w:pPr>
        <w:spacing w:after="0" w:line="240" w:lineRule="auto"/>
      </w:pPr>
      <w:r>
        <w:separator/>
      </w:r>
    </w:p>
  </w:footnote>
  <w:footnote w:type="continuationSeparator" w:id="0">
    <w:p w:rsidR="00990501" w:rsidRDefault="00990501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4D6"/>
    <w:multiLevelType w:val="hybridMultilevel"/>
    <w:tmpl w:val="531CB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68C"/>
    <w:multiLevelType w:val="hybridMultilevel"/>
    <w:tmpl w:val="531CB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7749F"/>
    <w:rsid w:val="00091C12"/>
    <w:rsid w:val="00136392"/>
    <w:rsid w:val="00193C98"/>
    <w:rsid w:val="001A184B"/>
    <w:rsid w:val="001C1510"/>
    <w:rsid w:val="001C5879"/>
    <w:rsid w:val="002B34A9"/>
    <w:rsid w:val="002C1926"/>
    <w:rsid w:val="002E155D"/>
    <w:rsid w:val="002F2FAD"/>
    <w:rsid w:val="003626A4"/>
    <w:rsid w:val="003C5EF8"/>
    <w:rsid w:val="003D5251"/>
    <w:rsid w:val="003E1B08"/>
    <w:rsid w:val="0045049D"/>
    <w:rsid w:val="00462D3E"/>
    <w:rsid w:val="005F1D4D"/>
    <w:rsid w:val="00690D33"/>
    <w:rsid w:val="006E05D3"/>
    <w:rsid w:val="00714BF8"/>
    <w:rsid w:val="00732DA8"/>
    <w:rsid w:val="007C2EBF"/>
    <w:rsid w:val="007C466F"/>
    <w:rsid w:val="007F17BE"/>
    <w:rsid w:val="008558A2"/>
    <w:rsid w:val="00874624"/>
    <w:rsid w:val="008D14B4"/>
    <w:rsid w:val="009029C8"/>
    <w:rsid w:val="0091733D"/>
    <w:rsid w:val="009230D1"/>
    <w:rsid w:val="00942743"/>
    <w:rsid w:val="00990501"/>
    <w:rsid w:val="009A6939"/>
    <w:rsid w:val="009A7EE9"/>
    <w:rsid w:val="00A03F78"/>
    <w:rsid w:val="00A368A4"/>
    <w:rsid w:val="00A579C9"/>
    <w:rsid w:val="00AB0E20"/>
    <w:rsid w:val="00AE7AF1"/>
    <w:rsid w:val="00B115A1"/>
    <w:rsid w:val="00B403F8"/>
    <w:rsid w:val="00B65726"/>
    <w:rsid w:val="00BC7464"/>
    <w:rsid w:val="00BF0D08"/>
    <w:rsid w:val="00C00D8C"/>
    <w:rsid w:val="00C202E5"/>
    <w:rsid w:val="00C238BF"/>
    <w:rsid w:val="00C46E8A"/>
    <w:rsid w:val="00CB2384"/>
    <w:rsid w:val="00CE1351"/>
    <w:rsid w:val="00CF39CF"/>
    <w:rsid w:val="00D445EF"/>
    <w:rsid w:val="00D8793D"/>
    <w:rsid w:val="00E22497"/>
    <w:rsid w:val="00E45E9A"/>
    <w:rsid w:val="00E8667C"/>
    <w:rsid w:val="00E874A6"/>
    <w:rsid w:val="00F3664B"/>
    <w:rsid w:val="00F423C7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E517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6</cp:revision>
  <cp:lastPrinted>2020-09-28T12:28:00Z</cp:lastPrinted>
  <dcterms:created xsi:type="dcterms:W3CDTF">2020-09-25T14:00:00Z</dcterms:created>
  <dcterms:modified xsi:type="dcterms:W3CDTF">2020-09-28T12:44:00Z</dcterms:modified>
</cp:coreProperties>
</file>