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RDefault="00891CB0" w14:paraId="547B1A90" w14:textId="77777777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Pr="00AD2816" w:rsidR="003B2DF1" w:rsidP="005C1288" w:rsidRDefault="003B2DF1" w14:paraId="11B6EDB7" w14:textId="77777777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:rsidRPr="00AD2816" w:rsidR="003B2DF1" w:rsidP="005C1288" w:rsidRDefault="003B2DF1" w14:paraId="31CA526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005C1288" w:rsidRDefault="003B2DF1" w14:paraId="39C934B5" w14:textId="19290C51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:rsidR="00E55E96" w:rsidP="005C1288" w:rsidRDefault="00E55E96" w14:paraId="76F7C90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46"/>
        <w:gridCol w:w="1905"/>
        <w:gridCol w:w="4110"/>
        <w:gridCol w:w="2865"/>
        <w:gridCol w:w="3562"/>
      </w:tblGrid>
      <w:tr w:rsidRPr="00467611" w:rsidR="00E55E96" w:rsidTr="10F41D86" w14:paraId="1788B92A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5479E17" w14:textId="77777777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10F41D86" w14:paraId="3AEFBEA3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E55E96" w:rsidRDefault="00E55E96" w14:paraId="73344DCE" w14:textId="77777777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0"/>
            </w:tblGrid>
            <w:tr w:rsidR="10F41D86" w:rsidTr="10F41D86" w14:paraId="00F52F41">
              <w:tc>
                <w:tcPr>
                  <w:tcW w:w="2130" w:type="dxa"/>
                  <w:tcMar/>
                </w:tcPr>
                <w:p w:rsidR="10F41D86" w:rsidRDefault="10F41D86" w14:paraId="5CB12773" w14:textId="429C2ACC">
                  <w:r w:rsidRPr="10F41D86" w:rsidR="10F41D86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2"/>
                      <w:szCs w:val="22"/>
                      <w:lang w:val="hr"/>
                    </w:rPr>
                    <w:t>Ivica /Božo/ Grbešić</w:t>
                  </w:r>
                </w:p>
              </w:tc>
            </w:tr>
            <w:tr w:rsidR="10F41D86" w:rsidTr="10F41D86" w14:paraId="4F48ED2A">
              <w:tc>
                <w:tcPr>
                  <w:tcW w:w="2130" w:type="dxa"/>
                  <w:tcMar/>
                </w:tcPr>
                <w:p w:rsidR="10F41D86" w:rsidRDefault="10F41D86" w14:paraId="70175C08" w14:textId="55155AF1">
                  <w:r w:rsidRPr="10F41D86" w:rsidR="10F41D86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2"/>
                      <w:szCs w:val="22"/>
                      <w:lang w:val="hr"/>
                    </w:rPr>
                    <w:t>435/II-SPS</w:t>
                  </w:r>
                </w:p>
              </w:tc>
            </w:tr>
          </w:tbl>
          <w:p w:rsidRPr="00467611" w:rsidR="00727710" w:rsidP="48EB4F44" w:rsidRDefault="4AE9D40D" w14:paraId="00FEE997" w14:textId="215AA23B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7A1EBE0F" w:rsidP="7F3E5D4C" w:rsidRDefault="7A1EBE0F" w14:paraId="4AD2C326" w14:textId="29EFA3E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B228F3" w:rsidR="00B228F3" w:rsidP="10F41D86" w:rsidRDefault="26BC19F8" w14:paraId="4E53E493" w14:textId="0941652E">
            <w:pPr>
              <w:pStyle w:val="Normal"/>
              <w:jc w:val="center"/>
            </w:pPr>
            <w:r w:rsidRPr="10F41D86" w:rsidR="222A78C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hr"/>
              </w:rPr>
              <w:t>Prava i dužnosti Bosne i Hercegovine kao pomorske države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Pr="00467611" w:rsidR="00E55E96" w:rsidP="7F3E5D4C" w:rsidRDefault="5FCC9A30" w14:paraId="0374C761" w14:textId="61EE8A34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F41D86" w:rsidR="222A78C2">
              <w:rPr>
                <w:rFonts w:ascii="Times New Roman" w:hAnsi="Times New Roman" w:eastAsia="Times New Roman" w:cs="Times New Roman"/>
                <w:sz w:val="24"/>
                <w:szCs w:val="24"/>
              </w:rPr>
              <w:t>Doc.dr</w:t>
            </w:r>
            <w:r w:rsidRPr="10F41D86" w:rsidR="222A78C2">
              <w:rPr>
                <w:rFonts w:ascii="Times New Roman" w:hAnsi="Times New Roman" w:eastAsia="Times New Roman" w:cs="Times New Roman"/>
                <w:sz w:val="24"/>
                <w:szCs w:val="24"/>
              </w:rPr>
              <w:t>. Emir Vajzović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Pr="00467611" w:rsidR="008349E0" w:rsidP="10F41D86" w:rsidRDefault="008E71CA" w14:paraId="0A4902C0" w14:textId="309D03B3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10F41D86" w:rsidR="222A78C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Predsjednik</w:t>
            </w:r>
            <w:r w:rsidRPr="10F41D86" w:rsidR="222A78C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: prof.dr. Mirza Smajić</w:t>
            </w:r>
          </w:p>
          <w:p w:rsidRPr="00467611" w:rsidR="008349E0" w:rsidP="10F41D86" w:rsidRDefault="008E71CA" w14:paraId="71DDEFBF" w14:textId="4A00A7E8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10F41D86" w:rsidR="222A78C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Član: prof.dr. Sead </w:t>
            </w:r>
            <w:proofErr w:type="spellStart"/>
            <w:r w:rsidRPr="10F41D86" w:rsidR="222A78C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Turčalo</w:t>
            </w:r>
            <w:proofErr w:type="spellEnd"/>
          </w:p>
          <w:p w:rsidRPr="00467611" w:rsidR="008349E0" w:rsidP="10F41D86" w:rsidRDefault="008E71CA" w14:paraId="2AEE5158" w14:textId="2BA55D9A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10F41D86" w:rsidR="222A78C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Član/mentor: </w:t>
            </w:r>
            <w:r w:rsidRPr="10F41D86" w:rsidR="222A78C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doc.dr</w:t>
            </w:r>
            <w:r w:rsidRPr="10F41D86" w:rsidR="222A78C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Emir Vajzović</w:t>
            </w:r>
          </w:p>
          <w:p w:rsidRPr="00467611" w:rsidR="008349E0" w:rsidP="10F41D86" w:rsidRDefault="008E71CA" w14:paraId="3A9CDF6F" w14:textId="6BD009A8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10F41D86" w:rsidR="222A78C2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Zamj.čl. Prof.dr. Zarije Seizović</w:t>
            </w:r>
          </w:p>
          <w:p w:rsidRPr="00467611" w:rsidR="008349E0" w:rsidP="11C39E3F" w:rsidRDefault="008E71CA" w14:paraId="65605026" w14:textId="30EFE815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3B7F394D" w:rsidTr="10F41D86" w14:paraId="70BE1B91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6D0D5D9A" w:rsidP="3B7F394D" w:rsidRDefault="6D0D5D9A" w14:paraId="382FB87D" w14:textId="1F69C903">
            <w:pPr>
              <w:jc w:val="center"/>
              <w:rPr>
                <w:rFonts w:ascii="Times New Roman" w:hAnsi="Times New Roman"/>
              </w:rPr>
            </w:pPr>
            <w:r w:rsidRPr="7F3E5D4C" w:rsidR="2C0F441D">
              <w:rPr>
                <w:rFonts w:ascii="Times New Roman" w:hAnsi="Times New Roman"/>
              </w:rPr>
              <w:t>2</w:t>
            </w:r>
            <w:r w:rsidRPr="7F3E5D4C" w:rsidR="6D0D5D9A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6D0D5D9A" w:rsidP="0FFB9871" w:rsidRDefault="6D0D5D9A" w14:paraId="2E946FAB" w14:textId="344E556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22C35433" w:rsidP="7F3E5D4C" w:rsidRDefault="22C35433" w14:paraId="15E3CC57" w14:textId="3323072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6D0D5D9A" w:rsidP="5BF8CD7B" w:rsidRDefault="6D0D5D9A" w14:paraId="57F2FFCE" w14:textId="31179E4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0EF0E394" w:rsidP="4D328FD0" w:rsidRDefault="0EF0E394" w14:paraId="17A97613" w14:textId="7E3FE3A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2F56CA91" w:rsidP="40E3EC95" w:rsidRDefault="2F56CA91" w14:paraId="0C8A7884" w14:textId="48E782C3">
            <w:pPr>
              <w:pStyle w:val="Odlomakpopisa"/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51A1611C" w:rsidTr="10F41D86" w14:paraId="084E14B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06BBE0B7" w:rsidP="51A1611C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47FD841F">
              <w:rPr>
                <w:rFonts w:ascii="Times New Roman" w:hAnsi="Times New Roman"/>
              </w:rPr>
              <w:t>3</w:t>
            </w:r>
            <w:r w:rsidRPr="7F3E5D4C" w:rsidR="06BBE0B7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6BBE0B7" w:rsidP="40E3EC95" w:rsidRDefault="06BBE0B7" w14:paraId="6EDF12A8" w14:textId="4C234B7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8BCBCC6" w:rsidP="7F3E5D4C" w:rsidRDefault="08BCBCC6" w14:paraId="011003D9" w14:textId="59E4A3F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06BBE0B7" w:rsidP="71B8CF00" w:rsidRDefault="06BBE0B7" w14:paraId="0ECE5D47" w14:textId="671E5BF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45FEACED" w:rsidP="7F3E5D4C" w:rsidRDefault="45FEACED" w14:paraId="57F81F8B" w14:textId="6D2CC9A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51A1611C" w:rsidP="5BF8CD7B" w:rsidRDefault="51A1611C" w14:paraId="0897003C" w14:textId="54DC631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bs-Latn-BA"/>
              </w:rPr>
            </w:pPr>
          </w:p>
        </w:tc>
      </w:tr>
      <w:tr w:rsidR="1F45026C" w:rsidTr="10F41D86" w14:paraId="4F3C058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5FBD7270" w:rsidP="1F45026C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172A7E45">
              <w:rPr>
                <w:rFonts w:ascii="Times New Roman" w:hAnsi="Times New Roman"/>
              </w:rPr>
              <w:t>4</w:t>
            </w:r>
            <w:r w:rsidRPr="7F3E5D4C" w:rsidR="5FBD727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FBD7270" w:rsidP="068AA698" w:rsidRDefault="5FBD7270" w14:paraId="09FACC32" w14:textId="4A5BE0E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5FBD7270" w:rsidP="7F3E5D4C" w:rsidRDefault="5FBD7270" w14:paraId="6C74BA47" w14:textId="4731421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FBD7270" w:rsidP="3ED8A6EC" w:rsidRDefault="5FBD7270" w14:paraId="23AE8A99" w14:textId="76F36CF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1D35BD31" w:rsidP="7F3E5D4C" w:rsidRDefault="1D35BD31" w14:paraId="05485351" w14:textId="065BC10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1DD8CE4C" w:rsidP="63A24393" w:rsidRDefault="1DD8CE4C" w14:paraId="6932888E" w14:textId="02A13FE0">
            <w:pPr>
              <w:pStyle w:val="Odlomakpopis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  <w:tr w:rsidR="068AA698" w:rsidTr="10F41D86" w14:paraId="13BE6BA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4585B967" w:rsidP="068AA698" w:rsidRDefault="4585B967" w14:paraId="379E9A79" w14:textId="491CF32C">
            <w:pPr>
              <w:pStyle w:val="Normal"/>
              <w:jc w:val="center"/>
              <w:rPr>
                <w:rFonts w:ascii="Times New Roman" w:hAnsi="Times New Roman"/>
              </w:rPr>
            </w:pPr>
            <w:r w:rsidRPr="068AA698" w:rsidR="4585B967">
              <w:rPr>
                <w:rFonts w:ascii="Times New Roman" w:hAnsi="Times New Roman"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3F7ED06" w:rsidP="61B4B212" w:rsidRDefault="53F7ED06" w14:paraId="72AAC95F" w14:textId="3F6585B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68AA698" w:rsidP="068AA698" w:rsidRDefault="068AA698" w14:paraId="1CA93149" w14:textId="2E8FF2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18050189" w14:textId="794F4BC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5B8C65F2" w14:textId="03D7BCC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068AA698" w:rsidP="24F69E86" w:rsidRDefault="068AA698" w14:paraId="0969C273" w14:textId="4C797A77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10F41D86" w14:paraId="623424C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61556DF0" w14:textId="3A9F4241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368074C" w14:textId="5C3D999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4E2225A1" w14:textId="328A5F8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7E1AA3C1" w14:textId="604F22F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08A0C8A6" w14:textId="2B83841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590EBECD" w14:textId="440803D2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10F41D86" w14:paraId="78AF5C6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A88385E" w14:textId="61060B3C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E33E344" w14:textId="6CE245E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30F2D1CB" w14:textId="6D0B0E7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7F45640" w14:textId="0CA662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29EE11A9" w:rsidP="4D13F3D9" w:rsidRDefault="29EE11A9" w14:paraId="71594F07" w14:textId="0F9CB12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151C5B5A" w14:textId="15E50BF5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44754F" w:rsidRDefault="0044754F" w14:paraId="666A365F" w14:textId="1247AF8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RDefault="0044754F" w14:paraId="169750F3" w14:textId="4609265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P="7BA9A7D1" w:rsidRDefault="4C7D9B5C" w14:paraId="68108396" w14:textId="1BEBFE1F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40E3EC95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          Zaključno rednim brojem </w:t>
      </w:r>
      <w:r w:rsidRPr="40E3EC95" w:rsidR="7FC9FCDE">
        <w:rPr>
          <w:rFonts w:ascii="Times New Roman" w:hAnsi="Times New Roman"/>
          <w:b w:val="1"/>
          <w:bCs w:val="1"/>
          <w:sz w:val="24"/>
          <w:szCs w:val="24"/>
          <w:lang w:val="hr-BA"/>
        </w:rPr>
        <w:t>3</w:t>
      </w:r>
      <w:r w:rsidRPr="40E3EC95" w:rsidR="4CBF9588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</w:t>
      </w:r>
      <w:r w:rsidRPr="40E3EC95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(</w:t>
      </w:r>
      <w:r w:rsidRPr="40E3EC95" w:rsidR="76E67EF5">
        <w:rPr>
          <w:rFonts w:ascii="Times New Roman" w:hAnsi="Times New Roman"/>
          <w:b w:val="1"/>
          <w:bCs w:val="1"/>
          <w:sz w:val="24"/>
          <w:szCs w:val="24"/>
          <w:lang w:val="hr-BA"/>
        </w:rPr>
        <w:t>tri</w:t>
      </w:r>
      <w:r w:rsidRPr="40E3EC95" w:rsidR="18C9312B">
        <w:rPr>
          <w:rFonts w:ascii="Times New Roman" w:hAnsi="Times New Roman"/>
          <w:b w:val="1"/>
          <w:bCs w:val="1"/>
          <w:sz w:val="24"/>
          <w:szCs w:val="24"/>
          <w:lang w:val="hr-BA"/>
        </w:rPr>
        <w:t>)</w:t>
      </w:r>
      <w:r w:rsidRPr="40E3EC95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7FD749"/>
    <w:rsid w:val="018D04E5"/>
    <w:rsid w:val="01C7F064"/>
    <w:rsid w:val="022C94D2"/>
    <w:rsid w:val="03A7F570"/>
    <w:rsid w:val="03D780B4"/>
    <w:rsid w:val="03DA4D20"/>
    <w:rsid w:val="03F8D443"/>
    <w:rsid w:val="044A7EED"/>
    <w:rsid w:val="04777A69"/>
    <w:rsid w:val="049421E9"/>
    <w:rsid w:val="04A050C8"/>
    <w:rsid w:val="04A6549B"/>
    <w:rsid w:val="04D1CB95"/>
    <w:rsid w:val="0562884D"/>
    <w:rsid w:val="0570748C"/>
    <w:rsid w:val="0596F93D"/>
    <w:rsid w:val="05C2F2D2"/>
    <w:rsid w:val="05F0CDF7"/>
    <w:rsid w:val="061EDB64"/>
    <w:rsid w:val="0637E919"/>
    <w:rsid w:val="063CE305"/>
    <w:rsid w:val="066DC54F"/>
    <w:rsid w:val="068AA698"/>
    <w:rsid w:val="06AD83ED"/>
    <w:rsid w:val="06BA41EE"/>
    <w:rsid w:val="06BBE0B7"/>
    <w:rsid w:val="06FD5AF3"/>
    <w:rsid w:val="071436FD"/>
    <w:rsid w:val="071D5809"/>
    <w:rsid w:val="073A85F5"/>
    <w:rsid w:val="0769FD73"/>
    <w:rsid w:val="07A86561"/>
    <w:rsid w:val="08253848"/>
    <w:rsid w:val="089E0796"/>
    <w:rsid w:val="08BCBCC6"/>
    <w:rsid w:val="08CA3E0F"/>
    <w:rsid w:val="08CD5959"/>
    <w:rsid w:val="08EF85E1"/>
    <w:rsid w:val="09A1886F"/>
    <w:rsid w:val="0A187DB2"/>
    <w:rsid w:val="0A2AD95B"/>
    <w:rsid w:val="0A301B7E"/>
    <w:rsid w:val="0AFEB372"/>
    <w:rsid w:val="0B042117"/>
    <w:rsid w:val="0BB9F9A5"/>
    <w:rsid w:val="0C0265D3"/>
    <w:rsid w:val="0C2FD930"/>
    <w:rsid w:val="0C3341A4"/>
    <w:rsid w:val="0C6D78A6"/>
    <w:rsid w:val="0C855EC9"/>
    <w:rsid w:val="0CA01297"/>
    <w:rsid w:val="0CC80A29"/>
    <w:rsid w:val="0CCAE8FD"/>
    <w:rsid w:val="0CD5C6B0"/>
    <w:rsid w:val="0CE3E32F"/>
    <w:rsid w:val="0CFE5D0F"/>
    <w:rsid w:val="0D326B69"/>
    <w:rsid w:val="0D58F02A"/>
    <w:rsid w:val="0D5AA7C1"/>
    <w:rsid w:val="0D78BB29"/>
    <w:rsid w:val="0DDA7139"/>
    <w:rsid w:val="0E648F74"/>
    <w:rsid w:val="0E9F8115"/>
    <w:rsid w:val="0EE681E7"/>
    <w:rsid w:val="0EF0E394"/>
    <w:rsid w:val="0F064503"/>
    <w:rsid w:val="0F92A159"/>
    <w:rsid w:val="0FC6FE8E"/>
    <w:rsid w:val="0FD1D9E3"/>
    <w:rsid w:val="0FFB9871"/>
    <w:rsid w:val="101024B1"/>
    <w:rsid w:val="10917F78"/>
    <w:rsid w:val="10C9E7CE"/>
    <w:rsid w:val="10C9EDEF"/>
    <w:rsid w:val="10DC88FF"/>
    <w:rsid w:val="10F41D86"/>
    <w:rsid w:val="1171B783"/>
    <w:rsid w:val="11AB1821"/>
    <w:rsid w:val="11B3A123"/>
    <w:rsid w:val="11C39E3F"/>
    <w:rsid w:val="11F98635"/>
    <w:rsid w:val="12268421"/>
    <w:rsid w:val="12C8BA44"/>
    <w:rsid w:val="12D5C300"/>
    <w:rsid w:val="131851BA"/>
    <w:rsid w:val="133D43D7"/>
    <w:rsid w:val="135E63B0"/>
    <w:rsid w:val="137EB257"/>
    <w:rsid w:val="1394970E"/>
    <w:rsid w:val="13B19D69"/>
    <w:rsid w:val="13BB80CF"/>
    <w:rsid w:val="14022719"/>
    <w:rsid w:val="14C6B51F"/>
    <w:rsid w:val="151FBB21"/>
    <w:rsid w:val="15417654"/>
    <w:rsid w:val="15717B20"/>
    <w:rsid w:val="1588E0D4"/>
    <w:rsid w:val="15999D15"/>
    <w:rsid w:val="15D301E0"/>
    <w:rsid w:val="1600B61E"/>
    <w:rsid w:val="162512F7"/>
    <w:rsid w:val="1630975A"/>
    <w:rsid w:val="16523E91"/>
    <w:rsid w:val="16F25F74"/>
    <w:rsid w:val="172A7E45"/>
    <w:rsid w:val="1745FE62"/>
    <w:rsid w:val="17562407"/>
    <w:rsid w:val="1771F734"/>
    <w:rsid w:val="177B4CE4"/>
    <w:rsid w:val="177D3C89"/>
    <w:rsid w:val="1790D695"/>
    <w:rsid w:val="179DA5EC"/>
    <w:rsid w:val="179FF33C"/>
    <w:rsid w:val="17BD53D6"/>
    <w:rsid w:val="17D7BD6C"/>
    <w:rsid w:val="17E69EA9"/>
    <w:rsid w:val="18527D26"/>
    <w:rsid w:val="18B23014"/>
    <w:rsid w:val="18B69BD2"/>
    <w:rsid w:val="18C9312B"/>
    <w:rsid w:val="1913BE76"/>
    <w:rsid w:val="19F1C08A"/>
    <w:rsid w:val="1A7C7869"/>
    <w:rsid w:val="1A7E7F48"/>
    <w:rsid w:val="1AF7926C"/>
    <w:rsid w:val="1AFF85B5"/>
    <w:rsid w:val="1B1533D6"/>
    <w:rsid w:val="1B21FD53"/>
    <w:rsid w:val="1B4F797C"/>
    <w:rsid w:val="1B569221"/>
    <w:rsid w:val="1B58E77F"/>
    <w:rsid w:val="1BA20396"/>
    <w:rsid w:val="1BAE8F4C"/>
    <w:rsid w:val="1BE1C6F0"/>
    <w:rsid w:val="1BE9F209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81BD10"/>
    <w:rsid w:val="1EFB3158"/>
    <w:rsid w:val="1F45026C"/>
    <w:rsid w:val="1F4A59CF"/>
    <w:rsid w:val="1F7B7641"/>
    <w:rsid w:val="1FDF5C2F"/>
    <w:rsid w:val="20091167"/>
    <w:rsid w:val="20840B37"/>
    <w:rsid w:val="2091C038"/>
    <w:rsid w:val="20E56F9A"/>
    <w:rsid w:val="210504AF"/>
    <w:rsid w:val="211ECCC4"/>
    <w:rsid w:val="216B1B2E"/>
    <w:rsid w:val="21A936F0"/>
    <w:rsid w:val="222A78C2"/>
    <w:rsid w:val="22348492"/>
    <w:rsid w:val="22790EA7"/>
    <w:rsid w:val="229DCEAE"/>
    <w:rsid w:val="22C35433"/>
    <w:rsid w:val="22CAB3C0"/>
    <w:rsid w:val="22DDFC83"/>
    <w:rsid w:val="22E0EB9D"/>
    <w:rsid w:val="23579880"/>
    <w:rsid w:val="237333E7"/>
    <w:rsid w:val="238C8A73"/>
    <w:rsid w:val="23FD5DFF"/>
    <w:rsid w:val="240C023C"/>
    <w:rsid w:val="2416E5EA"/>
    <w:rsid w:val="245D069E"/>
    <w:rsid w:val="24BE5FD0"/>
    <w:rsid w:val="24C3DE34"/>
    <w:rsid w:val="24F69E86"/>
    <w:rsid w:val="254D9134"/>
    <w:rsid w:val="256A157A"/>
    <w:rsid w:val="25AA0850"/>
    <w:rsid w:val="264CDBF4"/>
    <w:rsid w:val="269723E4"/>
    <w:rsid w:val="26BC19F8"/>
    <w:rsid w:val="26C377CF"/>
    <w:rsid w:val="26FB7F3B"/>
    <w:rsid w:val="2711B833"/>
    <w:rsid w:val="2721E002"/>
    <w:rsid w:val="27511716"/>
    <w:rsid w:val="2764D97E"/>
    <w:rsid w:val="27AAF2A8"/>
    <w:rsid w:val="27E11166"/>
    <w:rsid w:val="2810D2C5"/>
    <w:rsid w:val="28CBADCF"/>
    <w:rsid w:val="28D540D4"/>
    <w:rsid w:val="28DE3D7A"/>
    <w:rsid w:val="28E5F5E4"/>
    <w:rsid w:val="28FD1BAC"/>
    <w:rsid w:val="299218E6"/>
    <w:rsid w:val="299F7CBE"/>
    <w:rsid w:val="29D269D0"/>
    <w:rsid w:val="29EE11A9"/>
    <w:rsid w:val="2A390DD5"/>
    <w:rsid w:val="2A79E8B5"/>
    <w:rsid w:val="2A9F24C7"/>
    <w:rsid w:val="2ADE5BCC"/>
    <w:rsid w:val="2B2211A4"/>
    <w:rsid w:val="2B518CB7"/>
    <w:rsid w:val="2B6D0063"/>
    <w:rsid w:val="2BC267D8"/>
    <w:rsid w:val="2C0F441D"/>
    <w:rsid w:val="2C114705"/>
    <w:rsid w:val="2C1B8D3A"/>
    <w:rsid w:val="2C2824AD"/>
    <w:rsid w:val="2C54324F"/>
    <w:rsid w:val="2CD0A9D1"/>
    <w:rsid w:val="2D0B4F35"/>
    <w:rsid w:val="2D2FA144"/>
    <w:rsid w:val="2D4DC850"/>
    <w:rsid w:val="2DDC77FE"/>
    <w:rsid w:val="2DF2B92A"/>
    <w:rsid w:val="2DF709A9"/>
    <w:rsid w:val="2E11D31A"/>
    <w:rsid w:val="2E53F173"/>
    <w:rsid w:val="2E5B707B"/>
    <w:rsid w:val="2E887B0C"/>
    <w:rsid w:val="2EC8DDBD"/>
    <w:rsid w:val="2EDFADF0"/>
    <w:rsid w:val="2F4E271C"/>
    <w:rsid w:val="2F56CA91"/>
    <w:rsid w:val="2FB53F56"/>
    <w:rsid w:val="30BF105B"/>
    <w:rsid w:val="30D0D364"/>
    <w:rsid w:val="30E76BCB"/>
    <w:rsid w:val="319B2429"/>
    <w:rsid w:val="31C4270A"/>
    <w:rsid w:val="31C629DD"/>
    <w:rsid w:val="32536DD8"/>
    <w:rsid w:val="326A40EE"/>
    <w:rsid w:val="3299559E"/>
    <w:rsid w:val="32DF430E"/>
    <w:rsid w:val="331A8D85"/>
    <w:rsid w:val="33409B21"/>
    <w:rsid w:val="33565699"/>
    <w:rsid w:val="33BE7C93"/>
    <w:rsid w:val="343D69B5"/>
    <w:rsid w:val="347EF096"/>
    <w:rsid w:val="3485CB23"/>
    <w:rsid w:val="34C43B37"/>
    <w:rsid w:val="34F8C12C"/>
    <w:rsid w:val="34FF6A45"/>
    <w:rsid w:val="35192DB6"/>
    <w:rsid w:val="35373859"/>
    <w:rsid w:val="353E11A7"/>
    <w:rsid w:val="35B4EB8D"/>
    <w:rsid w:val="3630F452"/>
    <w:rsid w:val="363A66B5"/>
    <w:rsid w:val="37024F40"/>
    <w:rsid w:val="37D76AD6"/>
    <w:rsid w:val="38157A75"/>
    <w:rsid w:val="3841778C"/>
    <w:rsid w:val="38556615"/>
    <w:rsid w:val="387FCA5C"/>
    <w:rsid w:val="388F2F33"/>
    <w:rsid w:val="38ACE619"/>
    <w:rsid w:val="3926EC12"/>
    <w:rsid w:val="394D28B2"/>
    <w:rsid w:val="3990835E"/>
    <w:rsid w:val="39DDDFC1"/>
    <w:rsid w:val="39EC6A03"/>
    <w:rsid w:val="3A0F4147"/>
    <w:rsid w:val="3AA9F148"/>
    <w:rsid w:val="3AB5AEB4"/>
    <w:rsid w:val="3AC870B2"/>
    <w:rsid w:val="3ACD82B8"/>
    <w:rsid w:val="3AD12634"/>
    <w:rsid w:val="3AE06C3A"/>
    <w:rsid w:val="3B1FE294"/>
    <w:rsid w:val="3B7F394D"/>
    <w:rsid w:val="3BA96839"/>
    <w:rsid w:val="3C2D5441"/>
    <w:rsid w:val="3C553713"/>
    <w:rsid w:val="3C5992B4"/>
    <w:rsid w:val="3D26B7E3"/>
    <w:rsid w:val="3D589763"/>
    <w:rsid w:val="3E0E6C41"/>
    <w:rsid w:val="3E85250F"/>
    <w:rsid w:val="3E93F46A"/>
    <w:rsid w:val="3EAE1DCC"/>
    <w:rsid w:val="3EB53483"/>
    <w:rsid w:val="3ED8A6EC"/>
    <w:rsid w:val="3F2B6603"/>
    <w:rsid w:val="3F4A64C3"/>
    <w:rsid w:val="3FAA5FC3"/>
    <w:rsid w:val="3FC1BC69"/>
    <w:rsid w:val="3FD58B92"/>
    <w:rsid w:val="40113292"/>
    <w:rsid w:val="4047A335"/>
    <w:rsid w:val="4096D5C1"/>
    <w:rsid w:val="40D2D7C6"/>
    <w:rsid w:val="40E3EC95"/>
    <w:rsid w:val="40EAC572"/>
    <w:rsid w:val="411FCABE"/>
    <w:rsid w:val="41AC3BB8"/>
    <w:rsid w:val="41B1014B"/>
    <w:rsid w:val="41D2F077"/>
    <w:rsid w:val="41E58826"/>
    <w:rsid w:val="41E758CD"/>
    <w:rsid w:val="42044373"/>
    <w:rsid w:val="42F5D536"/>
    <w:rsid w:val="430915E8"/>
    <w:rsid w:val="430E1275"/>
    <w:rsid w:val="435D96E7"/>
    <w:rsid w:val="43DF55FA"/>
    <w:rsid w:val="44248399"/>
    <w:rsid w:val="442FE569"/>
    <w:rsid w:val="444FDDC6"/>
    <w:rsid w:val="4470BFED"/>
    <w:rsid w:val="447AE11F"/>
    <w:rsid w:val="4494CBE2"/>
    <w:rsid w:val="44C8709B"/>
    <w:rsid w:val="44E4DCF9"/>
    <w:rsid w:val="4514C8E6"/>
    <w:rsid w:val="451A5291"/>
    <w:rsid w:val="45336FBA"/>
    <w:rsid w:val="455A7125"/>
    <w:rsid w:val="455D921D"/>
    <w:rsid w:val="45782A09"/>
    <w:rsid w:val="45817F2A"/>
    <w:rsid w:val="4585B967"/>
    <w:rsid w:val="4586D6E9"/>
    <w:rsid w:val="4587CCE7"/>
    <w:rsid w:val="45FC53F4"/>
    <w:rsid w:val="45FEACED"/>
    <w:rsid w:val="461867EC"/>
    <w:rsid w:val="461E879E"/>
    <w:rsid w:val="462BD139"/>
    <w:rsid w:val="46415806"/>
    <w:rsid w:val="4660D42E"/>
    <w:rsid w:val="467683B2"/>
    <w:rsid w:val="4691A0B9"/>
    <w:rsid w:val="46C7698C"/>
    <w:rsid w:val="4706C9BB"/>
    <w:rsid w:val="470F6F7C"/>
    <w:rsid w:val="47395349"/>
    <w:rsid w:val="475E95C2"/>
    <w:rsid w:val="47FD841F"/>
    <w:rsid w:val="48277368"/>
    <w:rsid w:val="488335B8"/>
    <w:rsid w:val="4884574F"/>
    <w:rsid w:val="48EB4F44"/>
    <w:rsid w:val="491560CA"/>
    <w:rsid w:val="492B8735"/>
    <w:rsid w:val="49315782"/>
    <w:rsid w:val="495E9331"/>
    <w:rsid w:val="49DE881F"/>
    <w:rsid w:val="4A2E9B33"/>
    <w:rsid w:val="4A3E8D15"/>
    <w:rsid w:val="4A4A5ED4"/>
    <w:rsid w:val="4A4F71E9"/>
    <w:rsid w:val="4A8145F4"/>
    <w:rsid w:val="4ABA552E"/>
    <w:rsid w:val="4AE9D40D"/>
    <w:rsid w:val="4B0014DF"/>
    <w:rsid w:val="4BB42CA8"/>
    <w:rsid w:val="4BC9B1DD"/>
    <w:rsid w:val="4BCA4AD4"/>
    <w:rsid w:val="4BCECE68"/>
    <w:rsid w:val="4BE483F7"/>
    <w:rsid w:val="4BE70522"/>
    <w:rsid w:val="4BE8D8B3"/>
    <w:rsid w:val="4C0E3A97"/>
    <w:rsid w:val="4C3D08BF"/>
    <w:rsid w:val="4C7D9B5C"/>
    <w:rsid w:val="4C96F459"/>
    <w:rsid w:val="4CA3F0C0"/>
    <w:rsid w:val="4CBF9588"/>
    <w:rsid w:val="4CC3A54F"/>
    <w:rsid w:val="4CE86CAC"/>
    <w:rsid w:val="4D1084B9"/>
    <w:rsid w:val="4D13F3D9"/>
    <w:rsid w:val="4D328FD0"/>
    <w:rsid w:val="4D396ADD"/>
    <w:rsid w:val="4D549762"/>
    <w:rsid w:val="4D820FCC"/>
    <w:rsid w:val="4D9605A4"/>
    <w:rsid w:val="4D9F163A"/>
    <w:rsid w:val="4E425F31"/>
    <w:rsid w:val="4E64CCA5"/>
    <w:rsid w:val="4E69D88D"/>
    <w:rsid w:val="4EAC9ECB"/>
    <w:rsid w:val="4F0A52C6"/>
    <w:rsid w:val="4FD44EE6"/>
    <w:rsid w:val="4FE52BBB"/>
    <w:rsid w:val="50119BEE"/>
    <w:rsid w:val="50518BF9"/>
    <w:rsid w:val="50AB47D8"/>
    <w:rsid w:val="50D17BCD"/>
    <w:rsid w:val="5145BB04"/>
    <w:rsid w:val="5193841E"/>
    <w:rsid w:val="51A1611C"/>
    <w:rsid w:val="51D10EEA"/>
    <w:rsid w:val="5224736F"/>
    <w:rsid w:val="523F9CAC"/>
    <w:rsid w:val="52565A42"/>
    <w:rsid w:val="5309591B"/>
    <w:rsid w:val="532B662F"/>
    <w:rsid w:val="533A28E3"/>
    <w:rsid w:val="5368E087"/>
    <w:rsid w:val="53A06768"/>
    <w:rsid w:val="53F75484"/>
    <w:rsid w:val="53F7ED06"/>
    <w:rsid w:val="54AE532B"/>
    <w:rsid w:val="54FD280C"/>
    <w:rsid w:val="552EA101"/>
    <w:rsid w:val="553123E8"/>
    <w:rsid w:val="5542C3F8"/>
    <w:rsid w:val="55D68129"/>
    <w:rsid w:val="55DF86D7"/>
    <w:rsid w:val="56120D7C"/>
    <w:rsid w:val="563127AF"/>
    <w:rsid w:val="56C457D6"/>
    <w:rsid w:val="56CAA99A"/>
    <w:rsid w:val="56F6541D"/>
    <w:rsid w:val="56FFED1E"/>
    <w:rsid w:val="5705F642"/>
    <w:rsid w:val="571A0D78"/>
    <w:rsid w:val="571BCC83"/>
    <w:rsid w:val="573EA3F7"/>
    <w:rsid w:val="576446A8"/>
    <w:rsid w:val="577A1E9E"/>
    <w:rsid w:val="579BB19B"/>
    <w:rsid w:val="5861F061"/>
    <w:rsid w:val="587FD05E"/>
    <w:rsid w:val="589F84CB"/>
    <w:rsid w:val="58AC29C4"/>
    <w:rsid w:val="58ADA75C"/>
    <w:rsid w:val="593BF2F6"/>
    <w:rsid w:val="59C87B68"/>
    <w:rsid w:val="5A64CEAA"/>
    <w:rsid w:val="5A7E9742"/>
    <w:rsid w:val="5ACA140F"/>
    <w:rsid w:val="5AFCD7BB"/>
    <w:rsid w:val="5B0F59D9"/>
    <w:rsid w:val="5B229732"/>
    <w:rsid w:val="5BAAC09F"/>
    <w:rsid w:val="5BB0EF8F"/>
    <w:rsid w:val="5BF8CD7B"/>
    <w:rsid w:val="5C0E17CF"/>
    <w:rsid w:val="5C69018F"/>
    <w:rsid w:val="5D470DF8"/>
    <w:rsid w:val="5DDEAABF"/>
    <w:rsid w:val="5E125B36"/>
    <w:rsid w:val="5E308749"/>
    <w:rsid w:val="5E4CF92C"/>
    <w:rsid w:val="5E5C7F0A"/>
    <w:rsid w:val="5ED71895"/>
    <w:rsid w:val="5EF5089C"/>
    <w:rsid w:val="5F32A953"/>
    <w:rsid w:val="5F447609"/>
    <w:rsid w:val="5FBD7270"/>
    <w:rsid w:val="5FCC9A30"/>
    <w:rsid w:val="5FF8B3CF"/>
    <w:rsid w:val="5FFC08FB"/>
    <w:rsid w:val="6009DBBE"/>
    <w:rsid w:val="602E52F2"/>
    <w:rsid w:val="6052CC74"/>
    <w:rsid w:val="609CB79E"/>
    <w:rsid w:val="6128CC7F"/>
    <w:rsid w:val="6142899A"/>
    <w:rsid w:val="6157A03E"/>
    <w:rsid w:val="616E0911"/>
    <w:rsid w:val="617C7874"/>
    <w:rsid w:val="6190182C"/>
    <w:rsid w:val="61B4B212"/>
    <w:rsid w:val="61B768C6"/>
    <w:rsid w:val="61C86058"/>
    <w:rsid w:val="61D30C13"/>
    <w:rsid w:val="61D7BC59"/>
    <w:rsid w:val="6281F5A7"/>
    <w:rsid w:val="628F499D"/>
    <w:rsid w:val="62B9EF1D"/>
    <w:rsid w:val="62E6DAF0"/>
    <w:rsid w:val="63061A78"/>
    <w:rsid w:val="631E1D12"/>
    <w:rsid w:val="632C01B0"/>
    <w:rsid w:val="63445BED"/>
    <w:rsid w:val="63A24393"/>
    <w:rsid w:val="63DF0901"/>
    <w:rsid w:val="63EF9354"/>
    <w:rsid w:val="6426E656"/>
    <w:rsid w:val="642AF6DA"/>
    <w:rsid w:val="643E5A7B"/>
    <w:rsid w:val="64AE7609"/>
    <w:rsid w:val="6552F175"/>
    <w:rsid w:val="655358AF"/>
    <w:rsid w:val="6593C225"/>
    <w:rsid w:val="6596AF03"/>
    <w:rsid w:val="659ACBEC"/>
    <w:rsid w:val="65F91D75"/>
    <w:rsid w:val="661D04A5"/>
    <w:rsid w:val="66483F45"/>
    <w:rsid w:val="66726A3C"/>
    <w:rsid w:val="66B40422"/>
    <w:rsid w:val="66B44452"/>
    <w:rsid w:val="66C219C7"/>
    <w:rsid w:val="67B66758"/>
    <w:rsid w:val="68BAA29F"/>
    <w:rsid w:val="68C7E365"/>
    <w:rsid w:val="68E35EB2"/>
    <w:rsid w:val="69068214"/>
    <w:rsid w:val="69169337"/>
    <w:rsid w:val="69253129"/>
    <w:rsid w:val="698D4354"/>
    <w:rsid w:val="69A8C33B"/>
    <w:rsid w:val="69AD8D8A"/>
    <w:rsid w:val="69C9C3D1"/>
    <w:rsid w:val="69CA8464"/>
    <w:rsid w:val="69EBE9CD"/>
    <w:rsid w:val="69F54C97"/>
    <w:rsid w:val="6A184EDA"/>
    <w:rsid w:val="6A32C9A9"/>
    <w:rsid w:val="6A625268"/>
    <w:rsid w:val="6A729DA0"/>
    <w:rsid w:val="6A9232C9"/>
    <w:rsid w:val="6A92ABEA"/>
    <w:rsid w:val="6AA6B6B4"/>
    <w:rsid w:val="6B0B715C"/>
    <w:rsid w:val="6BA38368"/>
    <w:rsid w:val="6BE88F64"/>
    <w:rsid w:val="6C3DD959"/>
    <w:rsid w:val="6C5FE2F9"/>
    <w:rsid w:val="6CB413FC"/>
    <w:rsid w:val="6CBC66BF"/>
    <w:rsid w:val="6D0D5D9A"/>
    <w:rsid w:val="6D29EAE0"/>
    <w:rsid w:val="6E129938"/>
    <w:rsid w:val="6E5570BC"/>
    <w:rsid w:val="6E7AC75D"/>
    <w:rsid w:val="6E7CB574"/>
    <w:rsid w:val="6F03189A"/>
    <w:rsid w:val="6FE6CD2C"/>
    <w:rsid w:val="6FE898AA"/>
    <w:rsid w:val="6FFA6806"/>
    <w:rsid w:val="700E83EE"/>
    <w:rsid w:val="70290AE8"/>
    <w:rsid w:val="702B334E"/>
    <w:rsid w:val="7035FA63"/>
    <w:rsid w:val="7097E840"/>
    <w:rsid w:val="70A28F20"/>
    <w:rsid w:val="70E5E7A9"/>
    <w:rsid w:val="713E9C84"/>
    <w:rsid w:val="7147D0A3"/>
    <w:rsid w:val="714BC4BB"/>
    <w:rsid w:val="718B21D9"/>
    <w:rsid w:val="71B0370B"/>
    <w:rsid w:val="71B8CF00"/>
    <w:rsid w:val="721FBAC0"/>
    <w:rsid w:val="726E7B96"/>
    <w:rsid w:val="72AABE0F"/>
    <w:rsid w:val="72C84E51"/>
    <w:rsid w:val="7343C6A9"/>
    <w:rsid w:val="7348F161"/>
    <w:rsid w:val="73EA7C11"/>
    <w:rsid w:val="741CC948"/>
    <w:rsid w:val="748EB4B0"/>
    <w:rsid w:val="7498CB1B"/>
    <w:rsid w:val="74CE418C"/>
    <w:rsid w:val="758EA841"/>
    <w:rsid w:val="759FFBE3"/>
    <w:rsid w:val="75AF115E"/>
    <w:rsid w:val="75B86377"/>
    <w:rsid w:val="75CC4456"/>
    <w:rsid w:val="766383A0"/>
    <w:rsid w:val="767CF024"/>
    <w:rsid w:val="76A5320D"/>
    <w:rsid w:val="76C330CF"/>
    <w:rsid w:val="76E67EF5"/>
    <w:rsid w:val="7704F152"/>
    <w:rsid w:val="770665D3"/>
    <w:rsid w:val="770F54A3"/>
    <w:rsid w:val="7840137D"/>
    <w:rsid w:val="78CC7BA9"/>
    <w:rsid w:val="78EF120F"/>
    <w:rsid w:val="78FCC048"/>
    <w:rsid w:val="7917A47D"/>
    <w:rsid w:val="792CAB22"/>
    <w:rsid w:val="7976B6A3"/>
    <w:rsid w:val="79776A7B"/>
    <w:rsid w:val="7A1EBE0F"/>
    <w:rsid w:val="7A652193"/>
    <w:rsid w:val="7AE3E810"/>
    <w:rsid w:val="7B3AC36D"/>
    <w:rsid w:val="7B4496F9"/>
    <w:rsid w:val="7B7E99CD"/>
    <w:rsid w:val="7B8EE7C0"/>
    <w:rsid w:val="7BA9A7D1"/>
    <w:rsid w:val="7BB315CA"/>
    <w:rsid w:val="7BE30EE6"/>
    <w:rsid w:val="7C046447"/>
    <w:rsid w:val="7D26FABC"/>
    <w:rsid w:val="7D53CB7E"/>
    <w:rsid w:val="7D96CBFE"/>
    <w:rsid w:val="7D97AE5E"/>
    <w:rsid w:val="7DA88581"/>
    <w:rsid w:val="7DBBBC7D"/>
    <w:rsid w:val="7DE6FE14"/>
    <w:rsid w:val="7DEEFB90"/>
    <w:rsid w:val="7E2318C3"/>
    <w:rsid w:val="7EEA8838"/>
    <w:rsid w:val="7F15BACB"/>
    <w:rsid w:val="7F3E5D4C"/>
    <w:rsid w:val="7F522670"/>
    <w:rsid w:val="7FBA7C01"/>
    <w:rsid w:val="7FC9F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95E2B-AEFE-4195-9068-3178E96E1A7E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Emir Vajzović</lastModifiedBy>
  <revision>106</revision>
  <lastPrinted>2019-05-28T09:39:00.0000000Z</lastPrinted>
  <dcterms:created xsi:type="dcterms:W3CDTF">2019-10-23T12:34:00.0000000Z</dcterms:created>
  <dcterms:modified xsi:type="dcterms:W3CDTF">2020-12-03T09:12:37.0604689Z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