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RDefault="00891CB0" w14:paraId="547B1A90" w14:textId="77777777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Pr="00AD2816" w:rsidR="003B2DF1" w:rsidP="005C1288" w:rsidRDefault="003B2DF1" w14:paraId="11B6EDB7" w14:textId="77777777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:rsidRPr="00AD2816" w:rsidR="003B2DF1" w:rsidP="005C1288" w:rsidRDefault="003B2DF1" w14:paraId="31CA526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005C1288" w:rsidRDefault="003B2DF1" w14:paraId="39C934B5" w14:textId="19290C51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:rsidR="00E55E96" w:rsidP="005C1288" w:rsidRDefault="00E55E96" w14:paraId="76F7C90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5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346"/>
        <w:gridCol w:w="1905"/>
        <w:gridCol w:w="4110"/>
        <w:gridCol w:w="2656"/>
        <w:gridCol w:w="3686"/>
      </w:tblGrid>
      <w:tr w:rsidRPr="00467611" w:rsidR="00E55E96" w:rsidTr="2A79E8B5" w14:paraId="1788B92A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656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686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5479E17" w14:textId="77777777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2A79E8B5" w14:paraId="3AEFBEA3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E55E96" w:rsidRDefault="00E55E96" w14:paraId="73344DCE" w14:textId="77777777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727710" w:rsidP="718B21D9" w:rsidRDefault="4AE9D40D" w14:paraId="701767B1" w14:textId="2320DB1B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  <w:r w:rsidRPr="718B21D9" w:rsidR="52565A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>BEKTIĆ SEID</w:t>
            </w:r>
          </w:p>
          <w:p w:rsidRPr="00467611" w:rsidR="00727710" w:rsidP="7F3E5D4C" w:rsidRDefault="4AE9D40D" w14:paraId="00FEE997" w14:textId="7CC90118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  <w:r w:rsidRPr="718B21D9" w:rsidR="52565A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>362/II-SPS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7A1EBE0F" w:rsidP="7F3E5D4C" w:rsidRDefault="7A1EBE0F" w14:paraId="4AD2C326" w14:textId="55A37CB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Pr="00B228F3" w:rsidR="00B228F3" w:rsidP="7F3E5D4C" w:rsidRDefault="26BC19F8" w14:paraId="4E53E493" w14:textId="19DB741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  <w:r w:rsidRPr="718B21D9" w:rsidR="52565A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>HUMANITARNA INTERVENCIJA U DISKURSU MEĐUNARODNOG PRAVA</w:t>
            </w:r>
          </w:p>
        </w:tc>
        <w:tc>
          <w:tcPr>
            <w:tcW w:w="2656" w:type="dxa"/>
            <w:shd w:val="clear" w:color="auto" w:fill="FFFFFF" w:themeFill="background1"/>
            <w:tcMar/>
            <w:vAlign w:val="center"/>
          </w:tcPr>
          <w:p w:rsidRPr="00467611" w:rsidR="00E55E96" w:rsidP="7F3E5D4C" w:rsidRDefault="5FCC9A30" w14:paraId="0374C761" w14:textId="4E3ED6A3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B21D9" w:rsidR="52565A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dr Zarije </w:t>
            </w:r>
            <w:proofErr w:type="spellStart"/>
            <w:r w:rsidRPr="718B21D9" w:rsidR="52565A42">
              <w:rPr>
                <w:rFonts w:ascii="Times New Roman" w:hAnsi="Times New Roman" w:eastAsia="Times New Roman" w:cs="Times New Roman"/>
                <w:sz w:val="24"/>
                <w:szCs w:val="24"/>
              </w:rPr>
              <w:t>Seizović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tcMar/>
            <w:vAlign w:val="center"/>
          </w:tcPr>
          <w:p w:rsidRPr="00467611" w:rsidR="008349E0" w:rsidP="2C114705" w:rsidRDefault="008E71CA" w14:paraId="0396F5B9" w14:textId="668C9A25">
            <w:pPr>
              <w:pStyle w:val="Odlomakpopisa"/>
              <w:numPr>
                <w:ilvl w:val="1"/>
                <w:numId w:val="18"/>
              </w:numPr>
              <w:spacing w:after="0" w:line="276" w:lineRule="auto"/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2C114705" w:rsidR="7E2318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 Mirza Smajić</w:t>
            </w:r>
          </w:p>
          <w:p w:rsidRPr="00467611" w:rsidR="008349E0" w:rsidP="2C114705" w:rsidRDefault="008E71CA" w14:paraId="4BEECAF8" w14:textId="42C8B0F9">
            <w:pPr>
              <w:pStyle w:val="Odlomakpopisa"/>
              <w:numPr>
                <w:ilvl w:val="1"/>
                <w:numId w:val="18"/>
              </w:numPr>
              <w:spacing w:after="0" w:line="276" w:lineRule="auto"/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2C114705" w:rsidR="7E2318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 Vlado Azinović</w:t>
            </w:r>
          </w:p>
          <w:p w:rsidRPr="00467611" w:rsidR="008349E0" w:rsidP="2C114705" w:rsidRDefault="008E71CA" w14:paraId="65605026" w14:textId="7483B4F7">
            <w:pPr>
              <w:pStyle w:val="Odlomakpopisa"/>
              <w:numPr>
                <w:ilvl w:val="1"/>
                <w:numId w:val="18"/>
              </w:numPr>
              <w:spacing w:after="0"/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2C114705" w:rsidR="7E2318C3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bs-Latn-BA"/>
              </w:rPr>
              <w:t>Prof. dr Zlatan Bajramović – zamjenik člana.</w:t>
            </w:r>
            <w:r w:rsidRPr="2C114705" w:rsidR="7E2318C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 w:rsidR="3B7F394D" w:rsidTr="2A79E8B5" w14:paraId="70BE1B91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6D0D5D9A" w:rsidP="3B7F394D" w:rsidRDefault="6D0D5D9A" w14:paraId="382FB87D" w14:textId="1F69C903">
            <w:pPr>
              <w:jc w:val="center"/>
              <w:rPr>
                <w:rFonts w:ascii="Times New Roman" w:hAnsi="Times New Roman"/>
              </w:rPr>
            </w:pPr>
            <w:r w:rsidRPr="7F3E5D4C" w:rsidR="2C0F441D">
              <w:rPr>
                <w:rFonts w:ascii="Times New Roman" w:hAnsi="Times New Roman"/>
              </w:rPr>
              <w:t>2</w:t>
            </w:r>
            <w:r w:rsidRPr="7F3E5D4C" w:rsidR="6D0D5D9A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6D0D5D9A" w:rsidP="718B21D9" w:rsidRDefault="6D0D5D9A" w14:paraId="5BE1E308" w14:textId="1AF8FFD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18B21D9" w:rsidR="0BB9F9A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SULEJMANOVIĆ EMIR</w:t>
            </w:r>
          </w:p>
          <w:p w:rsidR="6D0D5D9A" w:rsidP="7F3E5D4C" w:rsidRDefault="6D0D5D9A" w14:paraId="2E946FAB" w14:textId="55933B5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18B21D9" w:rsidR="0BB9F9A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707/II-SPS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22C35433" w:rsidP="7F3E5D4C" w:rsidRDefault="22C35433" w14:paraId="15E3CC57" w14:textId="44D5CA5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6D0D5D9A" w:rsidP="7F3E5D4C" w:rsidRDefault="6D0D5D9A" w14:paraId="57F2FFCE" w14:textId="041EC6F8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18B21D9" w:rsidR="0BB9F9A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MEĐUNARODNO HUMANITARNO PRAVO I RAT, TERORIZAM ASIMETRIČNI RAT NAKON 11. SEPTEMBRA</w:t>
            </w:r>
          </w:p>
        </w:tc>
        <w:tc>
          <w:tcPr>
            <w:tcW w:w="2656" w:type="dxa"/>
            <w:shd w:val="clear" w:color="auto" w:fill="FFFFFF" w:themeFill="background1"/>
            <w:tcMar/>
            <w:vAlign w:val="center"/>
          </w:tcPr>
          <w:p w:rsidR="0EF0E394" w:rsidP="718B21D9" w:rsidRDefault="0EF0E394" w14:paraId="4775F603" w14:textId="4E3ED6A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B21D9" w:rsidR="6CB413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dr Zarije </w:t>
            </w:r>
            <w:proofErr w:type="spellStart"/>
            <w:r w:rsidRPr="718B21D9" w:rsidR="6CB413FC">
              <w:rPr>
                <w:rFonts w:ascii="Times New Roman" w:hAnsi="Times New Roman" w:eastAsia="Times New Roman" w:cs="Times New Roman"/>
                <w:sz w:val="24"/>
                <w:szCs w:val="24"/>
              </w:rPr>
              <w:t>Seizović</w:t>
            </w:r>
            <w:proofErr w:type="spellEnd"/>
          </w:p>
          <w:p w:rsidR="0EF0E394" w:rsidP="718B21D9" w:rsidRDefault="0EF0E394" w14:paraId="17A97613" w14:textId="0A4CF3D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tcMar/>
            <w:vAlign w:val="center"/>
          </w:tcPr>
          <w:p w:rsidR="2F56CA91" w:rsidP="2C114705" w:rsidRDefault="2F56CA91" w14:paraId="4553E9A4" w14:textId="34022BA6">
            <w:pPr>
              <w:pStyle w:val="Odlomakpopisa"/>
              <w:numPr>
                <w:ilvl w:val="1"/>
                <w:numId w:val="19"/>
              </w:numPr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2C114705" w:rsidR="2BC267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dr. Sead Turčalo</w:t>
            </w:r>
          </w:p>
          <w:p w:rsidR="2F56CA91" w:rsidP="2C114705" w:rsidRDefault="2F56CA91" w14:paraId="0989F12C" w14:textId="499CB252">
            <w:pPr>
              <w:pStyle w:val="Odlomakpopisa"/>
              <w:numPr>
                <w:ilvl w:val="1"/>
                <w:numId w:val="19"/>
              </w:numPr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2C114705" w:rsidR="2BC267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 Vlado Azinović</w:t>
            </w:r>
          </w:p>
          <w:p w:rsidR="2F56CA91" w:rsidP="2C114705" w:rsidRDefault="2F56CA91" w14:paraId="7C95D503" w14:textId="20570FE0">
            <w:pPr>
              <w:pStyle w:val="Odlomakpopisa"/>
              <w:numPr>
                <w:ilvl w:val="1"/>
                <w:numId w:val="19"/>
              </w:numPr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2C114705" w:rsidR="2BC267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 Mirza Smajić – zamjenik člana.</w:t>
            </w:r>
          </w:p>
          <w:p w:rsidR="2F56CA91" w:rsidP="151FBB21" w:rsidRDefault="2F56CA91" w14:paraId="0C8A7884" w14:textId="3D7F51D5">
            <w:pPr>
              <w:pStyle w:val="Odlomakpopisa"/>
              <w:ind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51A1611C" w:rsidTr="2A79E8B5" w14:paraId="084E14B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06BBE0B7" w:rsidP="51A1611C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47FD841F">
              <w:rPr>
                <w:rFonts w:ascii="Times New Roman" w:hAnsi="Times New Roman"/>
              </w:rPr>
              <w:t>3</w:t>
            </w:r>
            <w:r w:rsidRPr="7F3E5D4C" w:rsidR="06BBE0B7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6BBE0B7" w:rsidP="718B21D9" w:rsidRDefault="06BBE0B7" w14:paraId="6CB21203" w14:textId="5844C7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18B21D9" w:rsidR="216B1B2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ALIĆ DINO</w:t>
            </w:r>
          </w:p>
          <w:p w:rsidR="06BBE0B7" w:rsidP="7F3E5D4C" w:rsidRDefault="06BBE0B7" w14:paraId="6EDF12A8" w14:textId="6F97470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18B21D9" w:rsidR="216B1B2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710/II-SPS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08BCBCC6" w:rsidP="7F3E5D4C" w:rsidRDefault="08BCBCC6" w14:paraId="011003D9" w14:textId="0B6BB8B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06BBE0B7" w:rsidP="7F3E5D4C" w:rsidRDefault="06BBE0B7" w14:paraId="0ECE5D47" w14:textId="63F50595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18B21D9" w:rsidR="216B1B2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UTICAJ RELIGIJE U IZGRADNJI MIRA U BOSNI I HERCEGOVINI</w:t>
            </w:r>
          </w:p>
        </w:tc>
        <w:tc>
          <w:tcPr>
            <w:tcW w:w="2656" w:type="dxa"/>
            <w:shd w:val="clear" w:color="auto" w:fill="FFFFFF" w:themeFill="background1"/>
            <w:tcMar/>
            <w:vAlign w:val="center"/>
          </w:tcPr>
          <w:p w:rsidR="45FEACED" w:rsidP="7F3E5D4C" w:rsidRDefault="45FEACED" w14:paraId="57F81F8B" w14:textId="51E9AA5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B21D9" w:rsidR="216B1B2E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Dino Abazović</w:t>
            </w:r>
          </w:p>
        </w:tc>
        <w:tc>
          <w:tcPr>
            <w:tcW w:w="3686" w:type="dxa"/>
            <w:shd w:val="clear" w:color="auto" w:fill="FFFFFF" w:themeFill="background1"/>
            <w:tcMar/>
            <w:vAlign w:val="center"/>
          </w:tcPr>
          <w:p w:rsidR="51A1611C" w:rsidP="455A7125" w:rsidRDefault="51A1611C" w14:paraId="3B620DE8" w14:textId="0633AE37">
            <w:pPr>
              <w:pStyle w:val="Odlomakpopisa"/>
              <w:numPr>
                <w:ilvl w:val="1"/>
                <w:numId w:val="17"/>
              </w:numP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455A7125" w:rsidR="1771F73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proofErr w:type="spellEnd"/>
            <w:r w:rsidRPr="455A7125" w:rsidR="1771F73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. </w:t>
            </w:r>
            <w:proofErr w:type="spellStart"/>
            <w:r w:rsidRPr="455A7125" w:rsidR="1771F73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Nerzuk</w:t>
            </w:r>
            <w:proofErr w:type="spellEnd"/>
            <w:r w:rsidRPr="455A7125" w:rsidR="1771F73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455A7125" w:rsidR="1771F73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Ćurak</w:t>
            </w:r>
            <w:proofErr w:type="spellEnd"/>
          </w:p>
          <w:p w:rsidR="51A1611C" w:rsidP="455A7125" w:rsidRDefault="51A1611C" w14:paraId="4EC20755" w14:textId="12B175CA">
            <w:pPr>
              <w:pStyle w:val="Odlomakpopisa"/>
              <w:numPr>
                <w:ilvl w:val="1"/>
                <w:numId w:val="17"/>
              </w:numPr>
              <w:rPr>
                <w:color w:val="00000A"/>
                <w:sz w:val="24"/>
                <w:szCs w:val="24"/>
                <w:lang w:val="bs-Latn-BA"/>
              </w:rPr>
            </w:pPr>
            <w:proofErr w:type="spellStart"/>
            <w:r w:rsidRPr="455A7125" w:rsidR="1771F73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Prof.dr.Haris</w:t>
            </w:r>
            <w:proofErr w:type="spellEnd"/>
            <w:r w:rsidRPr="455A7125" w:rsidR="1771F73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Cerić</w:t>
            </w:r>
          </w:p>
          <w:p w:rsidR="51A1611C" w:rsidP="455A7125" w:rsidRDefault="51A1611C" w14:paraId="0897003C" w14:textId="262DA294">
            <w:pPr>
              <w:pStyle w:val="Odlomakpopisa"/>
              <w:numPr>
                <w:ilvl w:val="1"/>
                <w:numId w:val="17"/>
              </w:numPr>
              <w:rPr>
                <w:color w:val="00000A"/>
                <w:sz w:val="24"/>
                <w:szCs w:val="24"/>
                <w:lang w:val="bs-Latn-BA"/>
              </w:rPr>
            </w:pPr>
            <w:r w:rsidRPr="455A7125" w:rsidR="1771F73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Prof.dr. Mirza Smajić-zamj.</w:t>
            </w:r>
          </w:p>
        </w:tc>
      </w:tr>
      <w:tr w:rsidR="1F45026C" w:rsidTr="2A79E8B5" w14:paraId="4F3C058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5FBD7270" w:rsidP="1F45026C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172A7E45">
              <w:rPr>
                <w:rFonts w:ascii="Times New Roman" w:hAnsi="Times New Roman"/>
              </w:rPr>
              <w:t>4</w:t>
            </w:r>
            <w:r w:rsidRPr="7F3E5D4C" w:rsidR="5FBD727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FBD7270" w:rsidP="4A3E8D15" w:rsidRDefault="5FBD7270" w14:paraId="175A720B" w14:textId="357067B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3E8D15" w:rsidR="659ACBE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HRNJIČIĆ RIFAT</w:t>
            </w:r>
          </w:p>
          <w:p w:rsidR="5FBD7270" w:rsidP="068AA698" w:rsidRDefault="5FBD7270" w14:paraId="09FACC32" w14:textId="0F83927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3E8D15" w:rsidR="659ACBE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703/II-SPS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5FBD7270" w:rsidP="7F3E5D4C" w:rsidRDefault="5FBD7270" w14:paraId="6C74BA47" w14:textId="49347A3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5FBD7270" w:rsidP="4A3E8D15" w:rsidRDefault="5FBD7270" w14:paraId="23AE8A99" w14:textId="07A3D5F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A3E8D15" w:rsidR="659ACBE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HIBRIDNI I ASIMETRIČNI CYBER SUKOBI</w:t>
            </w:r>
            <w:r w:rsidRPr="4A3E8D15" w:rsidR="6B0B715C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: STANJE I PERSPEKTIVE</w:t>
            </w:r>
          </w:p>
        </w:tc>
        <w:tc>
          <w:tcPr>
            <w:tcW w:w="2656" w:type="dxa"/>
            <w:shd w:val="clear" w:color="auto" w:fill="FFFFFF" w:themeFill="background1"/>
            <w:tcMar/>
            <w:vAlign w:val="center"/>
          </w:tcPr>
          <w:p w:rsidR="1D35BD31" w:rsidP="7F3E5D4C" w:rsidRDefault="1D35BD31" w14:paraId="05485351" w14:textId="6AD6D20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3E8D15" w:rsidR="23FD5DFF">
              <w:rPr>
                <w:rFonts w:ascii="Times New Roman" w:hAnsi="Times New Roman" w:eastAsia="Times New Roman" w:cs="Times New Roman"/>
                <w:sz w:val="24"/>
                <w:szCs w:val="24"/>
              </w:rPr>
              <w:t>Doc. dr Emir Vajzović</w:t>
            </w:r>
          </w:p>
        </w:tc>
        <w:tc>
          <w:tcPr>
            <w:tcW w:w="3686" w:type="dxa"/>
            <w:shd w:val="clear" w:color="auto" w:fill="FFFFFF" w:themeFill="background1"/>
            <w:tcMar/>
            <w:vAlign w:val="center"/>
          </w:tcPr>
          <w:p w:rsidR="1DD8CE4C" w:rsidP="24BE5FD0" w:rsidRDefault="1DD8CE4C" w14:paraId="755EA42F" w14:textId="071B7766">
            <w:pPr>
              <w:pStyle w:val="Odlomakpopisa"/>
              <w:numPr>
                <w:ilvl w:val="1"/>
                <w:numId w:val="20"/>
              </w:numPr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24BE5FD0" w:rsidR="335656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 dr. Sead Turčalo</w:t>
            </w:r>
          </w:p>
          <w:p w:rsidR="1DD8CE4C" w:rsidP="24BE5FD0" w:rsidRDefault="1DD8CE4C" w14:paraId="286EBF3E" w14:textId="2035632E">
            <w:pPr>
              <w:pStyle w:val="Odlomakpopisa"/>
              <w:numPr>
                <w:ilvl w:val="1"/>
                <w:numId w:val="20"/>
              </w:numPr>
              <w:ind/>
              <w:rPr>
                <w:color w:val="00000A"/>
                <w:sz w:val="24"/>
                <w:szCs w:val="24"/>
                <w:lang w:val="bs-Latn-BA"/>
              </w:rPr>
            </w:pPr>
            <w:proofErr w:type="spellStart"/>
            <w:r w:rsidRPr="24BE5FD0" w:rsidR="33565699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proofErr w:type="spellEnd"/>
            <w:r w:rsidRPr="24BE5FD0" w:rsidR="33565699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. Selmo Cikotić</w:t>
            </w:r>
          </w:p>
          <w:p w:rsidR="1DD8CE4C" w:rsidP="24BE5FD0" w:rsidRDefault="1DD8CE4C" w14:paraId="6932888E" w14:textId="29750A2F">
            <w:pPr>
              <w:pStyle w:val="Odlomakpopisa"/>
              <w:numPr>
                <w:ilvl w:val="1"/>
                <w:numId w:val="20"/>
              </w:numPr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24BE5FD0" w:rsidR="335656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Prof. dr Vlado </w:t>
            </w:r>
            <w:proofErr w:type="spellStart"/>
            <w:r w:rsidRPr="24BE5FD0" w:rsidR="335656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Azinović</w:t>
            </w:r>
            <w:proofErr w:type="spellEnd"/>
            <w:r w:rsidRPr="24BE5FD0" w:rsidR="335656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 xml:space="preserve"> - zamj.</w:t>
            </w:r>
          </w:p>
        </w:tc>
      </w:tr>
      <w:tr w:rsidR="068AA698" w:rsidTr="2A79E8B5" w14:paraId="13BE6BA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4585B967" w:rsidP="068AA698" w:rsidRDefault="4585B967" w14:paraId="379E9A79" w14:textId="491CF32C">
            <w:pPr>
              <w:pStyle w:val="Normal"/>
              <w:jc w:val="center"/>
              <w:rPr>
                <w:rFonts w:ascii="Times New Roman" w:hAnsi="Times New Roman"/>
              </w:rPr>
            </w:pPr>
            <w:r w:rsidRPr="068AA698" w:rsidR="4585B967">
              <w:rPr>
                <w:rFonts w:ascii="Times New Roman" w:hAnsi="Times New Roman"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3F7ED06" w:rsidP="4D13F3D9" w:rsidRDefault="53F7ED06" w14:paraId="57BD9199" w14:textId="5559F3C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13F3D9" w:rsidR="2711B83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SUBAŠIĆ EMINA</w:t>
            </w:r>
          </w:p>
          <w:p w:rsidR="53F7ED06" w:rsidP="068AA698" w:rsidRDefault="53F7ED06" w14:paraId="72AAC95F" w14:textId="6AC6E66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13F3D9" w:rsidR="2711B83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692/II-SPS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068AA698" w:rsidP="068AA698" w:rsidRDefault="068AA698" w14:paraId="1CA93149" w14:textId="2E8FF2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18050189" w14:textId="64A9754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13F3D9" w:rsidR="2711B83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LJUDSKA PRAVA I GDPR</w:t>
            </w:r>
          </w:p>
        </w:tc>
        <w:tc>
          <w:tcPr>
            <w:tcW w:w="2656" w:type="dxa"/>
            <w:shd w:val="clear" w:color="auto" w:fill="FFFFFF" w:themeFill="background1"/>
            <w:tcMar/>
            <w:vAlign w:val="center"/>
          </w:tcPr>
          <w:p w:rsidR="53F7ED06" w:rsidP="4D13F3D9" w:rsidRDefault="53F7ED06" w14:paraId="2D8067E0" w14:textId="6AD6D20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13F3D9" w:rsidR="2711B833">
              <w:rPr>
                <w:rFonts w:ascii="Times New Roman" w:hAnsi="Times New Roman" w:eastAsia="Times New Roman" w:cs="Times New Roman"/>
                <w:sz w:val="24"/>
                <w:szCs w:val="24"/>
              </w:rPr>
              <w:t>Doc. dr Emir Vajzović</w:t>
            </w:r>
          </w:p>
          <w:p w:rsidR="53F7ED06" w:rsidP="068AA698" w:rsidRDefault="53F7ED06" w14:paraId="5B8C65F2" w14:textId="4325694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tcMar/>
            <w:vAlign w:val="center"/>
          </w:tcPr>
          <w:p w:rsidR="068AA698" w:rsidP="24BE5FD0" w:rsidRDefault="068AA698" w14:paraId="77BCB77D" w14:textId="77EC10CD">
            <w:pPr>
              <w:pStyle w:val="Odlomakpopisa"/>
              <w:numPr>
                <w:ilvl w:val="1"/>
                <w:numId w:val="21"/>
              </w:numP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24BE5FD0" w:rsidR="1745FE62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Zarije Seizović</w:t>
            </w:r>
          </w:p>
          <w:p w:rsidR="068AA698" w:rsidP="24BE5FD0" w:rsidRDefault="068AA698" w14:paraId="3B023303" w14:textId="589E0E52">
            <w:pPr>
              <w:pStyle w:val="Odlomakpopisa"/>
              <w:numPr>
                <w:ilvl w:val="1"/>
                <w:numId w:val="21"/>
              </w:numP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24BE5FD0" w:rsidR="461E879E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Prof.dr. Nerzuk Ćurak</w:t>
            </w:r>
          </w:p>
          <w:p w:rsidR="068AA698" w:rsidP="24BE5FD0" w:rsidRDefault="068AA698" w14:paraId="0969C273" w14:textId="59914DC6">
            <w:pPr>
              <w:pStyle w:val="Odlomakpopisa"/>
              <w:numPr>
                <w:ilvl w:val="1"/>
                <w:numId w:val="21"/>
              </w:numP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24BE5FD0" w:rsidR="461E879E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Prof.dr.Haris</w:t>
            </w:r>
            <w:proofErr w:type="spellEnd"/>
            <w:r w:rsidRPr="24BE5FD0" w:rsidR="461E879E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Cerić - zamj.</w:t>
            </w:r>
          </w:p>
        </w:tc>
      </w:tr>
      <w:tr w:rsidR="4D13F3D9" w:rsidTr="2A79E8B5" w14:paraId="623424C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61556DF0" w14:textId="3A9F4241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6.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7365801F" w14:textId="1E4CC94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13F3D9" w:rsidR="2711B83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ISTREFI ARNELA</w:t>
            </w:r>
          </w:p>
          <w:p w:rsidR="2711B833" w:rsidP="4D13F3D9" w:rsidRDefault="2711B833" w14:paraId="2368074C" w14:textId="3815CD3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13F3D9" w:rsidR="2711B83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702/II-SPS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4E2225A1" w14:textId="328A5F8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7E1AA3C1" w14:textId="40F01BC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13F3D9" w:rsidR="2711B83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DEMOKRATSKI NADZOR I KONTROLA NAD CYBER RATOVANJEM</w:t>
            </w:r>
          </w:p>
        </w:tc>
        <w:tc>
          <w:tcPr>
            <w:tcW w:w="265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611FBA06" w14:textId="6AD6D20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13F3D9" w:rsidR="2711B833">
              <w:rPr>
                <w:rFonts w:ascii="Times New Roman" w:hAnsi="Times New Roman" w:eastAsia="Times New Roman" w:cs="Times New Roman"/>
                <w:sz w:val="24"/>
                <w:szCs w:val="24"/>
              </w:rPr>
              <w:t>Doc. dr Emir Vajzović</w:t>
            </w:r>
          </w:p>
          <w:p w:rsidR="4D13F3D9" w:rsidP="4D13F3D9" w:rsidRDefault="4D13F3D9" w14:paraId="08A0C8A6" w14:textId="2B83841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tcMar/>
            <w:vAlign w:val="center"/>
          </w:tcPr>
          <w:p w:rsidR="4D13F3D9" w:rsidP="24BE5FD0" w:rsidRDefault="4D13F3D9" w14:paraId="745977AC" w14:textId="0D913D86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24BE5FD0" w:rsidR="2C54324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Prof.dr.</w:t>
            </w:r>
            <w:r w:rsidRPr="24BE5FD0" w:rsidR="2C54324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</w:t>
            </w:r>
            <w:r w:rsidRPr="24BE5FD0" w:rsidR="2C54324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Izet </w:t>
            </w:r>
            <w:proofErr w:type="spellStart"/>
            <w:r w:rsidRPr="24BE5FD0" w:rsidR="2C54324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Beridan</w:t>
            </w:r>
            <w:proofErr w:type="spellEnd"/>
          </w:p>
          <w:p w:rsidR="4D13F3D9" w:rsidP="24BE5FD0" w:rsidRDefault="4D13F3D9" w14:paraId="0C035F24" w14:textId="0E08240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24BE5FD0" w:rsidR="2C54324F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Zarije Seizović</w:t>
            </w:r>
          </w:p>
          <w:p w:rsidR="4D13F3D9" w:rsidP="24BE5FD0" w:rsidRDefault="4D13F3D9" w14:paraId="590EBECD" w14:textId="0DBA2F3D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24BE5FD0" w:rsidR="2C54324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Prof.dr. Selmo </w:t>
            </w:r>
            <w:proofErr w:type="spellStart"/>
            <w:r w:rsidRPr="24BE5FD0" w:rsidR="2C54324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Cikotić</w:t>
            </w:r>
            <w:proofErr w:type="spellEnd"/>
            <w:r w:rsidRPr="24BE5FD0" w:rsidR="2C54324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- zamj</w:t>
            </w:r>
          </w:p>
        </w:tc>
      </w:tr>
      <w:tr w:rsidR="4D13F3D9" w:rsidTr="2A79E8B5" w14:paraId="78AF5C6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A88385E" w14:textId="61060B3C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7.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6A6619D7" w14:textId="563B71E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13F3D9" w:rsidR="2711B83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ČUBELA MILA</w:t>
            </w:r>
          </w:p>
          <w:p w:rsidR="2711B833" w:rsidP="4D13F3D9" w:rsidRDefault="2711B833" w14:paraId="5E33E344" w14:textId="4BA0202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13F3D9" w:rsidR="2711B83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706/II-SPS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30F2D1CB" w14:textId="6D0B0E7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57F45640" w14:textId="2AEB869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D13F3D9" w:rsidR="2711B83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TERORIZAM 21. STOLJEĆA KROZ DVA FENOMENA: DIGITALIZACIJA DRUŠTVA I ULOGA MEDIJA</w:t>
            </w:r>
          </w:p>
        </w:tc>
        <w:tc>
          <w:tcPr>
            <w:tcW w:w="2656" w:type="dxa"/>
            <w:shd w:val="clear" w:color="auto" w:fill="FFFFFF" w:themeFill="background1"/>
            <w:tcMar/>
            <w:vAlign w:val="center"/>
          </w:tcPr>
          <w:p w:rsidR="29EE11A9" w:rsidP="4D13F3D9" w:rsidRDefault="29EE11A9" w14:paraId="71594F07" w14:textId="7074FD6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13F3D9" w:rsidR="29EE11A9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Vlado Azinović</w:t>
            </w:r>
          </w:p>
        </w:tc>
        <w:tc>
          <w:tcPr>
            <w:tcW w:w="3686" w:type="dxa"/>
            <w:shd w:val="clear" w:color="auto" w:fill="FFFFFF" w:themeFill="background1"/>
            <w:tcMar/>
            <w:vAlign w:val="center"/>
          </w:tcPr>
          <w:p w:rsidR="4D13F3D9" w:rsidP="2A79E8B5" w:rsidRDefault="4D13F3D9" w14:paraId="3A0D9A2E" w14:textId="1A1B9685">
            <w:pPr>
              <w:pStyle w:val="Odlomakpopisa"/>
              <w:numPr>
                <w:ilvl w:val="1"/>
                <w:numId w:val="23"/>
              </w:numP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2A79E8B5" w:rsidR="05C2F2D2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 Mirza Smajić</w:t>
            </w:r>
          </w:p>
          <w:p w:rsidR="4D13F3D9" w:rsidP="2A79E8B5" w:rsidRDefault="4D13F3D9" w14:paraId="69141985" w14:textId="650DB2C9">
            <w:pPr>
              <w:pStyle w:val="Odlomakpopisa"/>
              <w:numPr>
                <w:ilvl w:val="1"/>
                <w:numId w:val="23"/>
              </w:numPr>
              <w:rPr>
                <w:color w:val="00000A"/>
                <w:sz w:val="24"/>
                <w:szCs w:val="24"/>
                <w:lang w:val="bs-Latn-BA"/>
              </w:rPr>
            </w:pPr>
            <w:r w:rsidRPr="2A79E8B5" w:rsidR="05C2F2D2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Doc. dr. Emir Vajzović</w:t>
            </w:r>
          </w:p>
          <w:p w:rsidR="4D13F3D9" w:rsidP="2A79E8B5" w:rsidRDefault="4D13F3D9" w14:paraId="151C5B5A" w14:textId="1D478C01">
            <w:pPr>
              <w:pStyle w:val="Odlomakpopisa"/>
              <w:numPr>
                <w:ilvl w:val="1"/>
                <w:numId w:val="23"/>
              </w:numPr>
              <w:rPr>
                <w:color w:val="00000A"/>
                <w:sz w:val="24"/>
                <w:szCs w:val="24"/>
                <w:lang w:val="bs-Latn-BA"/>
              </w:rPr>
            </w:pPr>
            <w:r w:rsidRPr="2A79E8B5" w:rsidR="05C2F2D2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 dr </w:t>
            </w:r>
            <w:proofErr w:type="spellStart"/>
            <w:r w:rsidRPr="2A79E8B5" w:rsidR="05C2F2D2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Nerzuk</w:t>
            </w:r>
            <w:proofErr w:type="spellEnd"/>
            <w:r w:rsidRPr="2A79E8B5" w:rsidR="05C2F2D2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2A79E8B5" w:rsidR="05C2F2D2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Ćurak</w:t>
            </w:r>
            <w:proofErr w:type="spellEnd"/>
            <w:r w:rsidRPr="2A79E8B5" w:rsidR="15717B20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- zamjenik člana.</w:t>
            </w:r>
          </w:p>
        </w:tc>
      </w:tr>
    </w:tbl>
    <w:p w:rsidR="0044754F" w:rsidRDefault="0044754F" w14:paraId="666A365F" w14:textId="1247AF8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RDefault="0044754F" w14:paraId="169750F3" w14:textId="4609265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P="7BA9A7D1" w:rsidRDefault="4C7D9B5C" w14:paraId="68108396" w14:textId="33A288BB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4D13F3D9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          Zaključno rednim brojem </w:t>
      </w:r>
      <w:r w:rsidRPr="4D13F3D9" w:rsidR="7C046447">
        <w:rPr>
          <w:rFonts w:ascii="Times New Roman" w:hAnsi="Times New Roman"/>
          <w:b w:val="1"/>
          <w:bCs w:val="1"/>
          <w:sz w:val="24"/>
          <w:szCs w:val="24"/>
          <w:lang w:val="hr-BA"/>
        </w:rPr>
        <w:t>7</w:t>
      </w:r>
      <w:r w:rsidRPr="4D13F3D9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</w:t>
      </w:r>
      <w:r w:rsidRPr="4D13F3D9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(</w:t>
      </w:r>
      <w:r w:rsidRPr="4D13F3D9" w:rsidR="15999D15">
        <w:rPr>
          <w:rFonts w:ascii="Times New Roman" w:hAnsi="Times New Roman"/>
          <w:b w:val="1"/>
          <w:bCs w:val="1"/>
          <w:sz w:val="24"/>
          <w:szCs w:val="24"/>
          <w:lang w:val="hr-BA"/>
        </w:rPr>
        <w:t>sedam</w:t>
      </w:r>
      <w:r w:rsidRPr="4D13F3D9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).</w:t>
      </w: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hybrid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hybrid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hybrid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E5E64"/>
    <w:rsid w:val="00FF1759"/>
    <w:rsid w:val="00FF19B7"/>
    <w:rsid w:val="00FF5260"/>
    <w:rsid w:val="010B6EFF"/>
    <w:rsid w:val="01407A12"/>
    <w:rsid w:val="01C7F064"/>
    <w:rsid w:val="022C94D2"/>
    <w:rsid w:val="03A7F570"/>
    <w:rsid w:val="03D780B4"/>
    <w:rsid w:val="03DA4D20"/>
    <w:rsid w:val="04777A69"/>
    <w:rsid w:val="049421E9"/>
    <w:rsid w:val="04A6549B"/>
    <w:rsid w:val="0596F93D"/>
    <w:rsid w:val="05C2F2D2"/>
    <w:rsid w:val="061EDB64"/>
    <w:rsid w:val="063CE305"/>
    <w:rsid w:val="068AA698"/>
    <w:rsid w:val="06BA41EE"/>
    <w:rsid w:val="06BBE0B7"/>
    <w:rsid w:val="071436FD"/>
    <w:rsid w:val="071D5809"/>
    <w:rsid w:val="073A85F5"/>
    <w:rsid w:val="0769FD73"/>
    <w:rsid w:val="08253848"/>
    <w:rsid w:val="089E0796"/>
    <w:rsid w:val="08BCBCC6"/>
    <w:rsid w:val="08CA3E0F"/>
    <w:rsid w:val="08CD5959"/>
    <w:rsid w:val="08EF85E1"/>
    <w:rsid w:val="09A1886F"/>
    <w:rsid w:val="0A187DB2"/>
    <w:rsid w:val="0A2AD95B"/>
    <w:rsid w:val="0A301B7E"/>
    <w:rsid w:val="0B042117"/>
    <w:rsid w:val="0BB9F9A5"/>
    <w:rsid w:val="0C2FD930"/>
    <w:rsid w:val="0C3341A4"/>
    <w:rsid w:val="0C855EC9"/>
    <w:rsid w:val="0CC80A29"/>
    <w:rsid w:val="0CCAE8FD"/>
    <w:rsid w:val="0CD5C6B0"/>
    <w:rsid w:val="0D326B69"/>
    <w:rsid w:val="0D5AA7C1"/>
    <w:rsid w:val="0DDA7139"/>
    <w:rsid w:val="0E648F74"/>
    <w:rsid w:val="0E9F8115"/>
    <w:rsid w:val="0EF0E394"/>
    <w:rsid w:val="0F92A159"/>
    <w:rsid w:val="10917F78"/>
    <w:rsid w:val="10DC88FF"/>
    <w:rsid w:val="1171B783"/>
    <w:rsid w:val="11AB1821"/>
    <w:rsid w:val="11F98635"/>
    <w:rsid w:val="12C8BA44"/>
    <w:rsid w:val="12D5C300"/>
    <w:rsid w:val="135E63B0"/>
    <w:rsid w:val="1394970E"/>
    <w:rsid w:val="13B19D69"/>
    <w:rsid w:val="13BB80CF"/>
    <w:rsid w:val="14C6B51F"/>
    <w:rsid w:val="151FBB21"/>
    <w:rsid w:val="15417654"/>
    <w:rsid w:val="15717B20"/>
    <w:rsid w:val="15999D15"/>
    <w:rsid w:val="15D301E0"/>
    <w:rsid w:val="1600B61E"/>
    <w:rsid w:val="162512F7"/>
    <w:rsid w:val="16523E91"/>
    <w:rsid w:val="172A7E45"/>
    <w:rsid w:val="1745FE62"/>
    <w:rsid w:val="17562407"/>
    <w:rsid w:val="1771F734"/>
    <w:rsid w:val="177B4CE4"/>
    <w:rsid w:val="179FF33C"/>
    <w:rsid w:val="17D7BD6C"/>
    <w:rsid w:val="17E69EA9"/>
    <w:rsid w:val="18527D26"/>
    <w:rsid w:val="18B23014"/>
    <w:rsid w:val="18B69BD2"/>
    <w:rsid w:val="1913BE76"/>
    <w:rsid w:val="19F1C08A"/>
    <w:rsid w:val="1A7C7869"/>
    <w:rsid w:val="1AF7926C"/>
    <w:rsid w:val="1B1533D6"/>
    <w:rsid w:val="1B58E77F"/>
    <w:rsid w:val="1BA20396"/>
    <w:rsid w:val="1BAE8F4C"/>
    <w:rsid w:val="1BE1C6F0"/>
    <w:rsid w:val="1C350849"/>
    <w:rsid w:val="1D35BD31"/>
    <w:rsid w:val="1DD8CE4C"/>
    <w:rsid w:val="1E009BA8"/>
    <w:rsid w:val="1E81BD10"/>
    <w:rsid w:val="1EFB3158"/>
    <w:rsid w:val="1F45026C"/>
    <w:rsid w:val="1FDF5C2F"/>
    <w:rsid w:val="20091167"/>
    <w:rsid w:val="20E56F9A"/>
    <w:rsid w:val="211ECCC4"/>
    <w:rsid w:val="216B1B2E"/>
    <w:rsid w:val="22348492"/>
    <w:rsid w:val="22790EA7"/>
    <w:rsid w:val="22C35433"/>
    <w:rsid w:val="22DDFC83"/>
    <w:rsid w:val="22E0EB9D"/>
    <w:rsid w:val="23579880"/>
    <w:rsid w:val="238C8A73"/>
    <w:rsid w:val="23FD5DFF"/>
    <w:rsid w:val="240C023C"/>
    <w:rsid w:val="2416E5EA"/>
    <w:rsid w:val="245D069E"/>
    <w:rsid w:val="24BE5FD0"/>
    <w:rsid w:val="24C3DE34"/>
    <w:rsid w:val="256A157A"/>
    <w:rsid w:val="26BC19F8"/>
    <w:rsid w:val="26C377CF"/>
    <w:rsid w:val="26FB7F3B"/>
    <w:rsid w:val="2711B833"/>
    <w:rsid w:val="27511716"/>
    <w:rsid w:val="2764D97E"/>
    <w:rsid w:val="27AAF2A8"/>
    <w:rsid w:val="27E11166"/>
    <w:rsid w:val="2810D2C5"/>
    <w:rsid w:val="28D540D4"/>
    <w:rsid w:val="28E5F5E4"/>
    <w:rsid w:val="28FD1BAC"/>
    <w:rsid w:val="299218E6"/>
    <w:rsid w:val="299F7CBE"/>
    <w:rsid w:val="29EE11A9"/>
    <w:rsid w:val="2A79E8B5"/>
    <w:rsid w:val="2A9F24C7"/>
    <w:rsid w:val="2B2211A4"/>
    <w:rsid w:val="2B518CB7"/>
    <w:rsid w:val="2B6D0063"/>
    <w:rsid w:val="2BC267D8"/>
    <w:rsid w:val="2C0F441D"/>
    <w:rsid w:val="2C114705"/>
    <w:rsid w:val="2C1B8D3A"/>
    <w:rsid w:val="2C2824AD"/>
    <w:rsid w:val="2C54324F"/>
    <w:rsid w:val="2D0B4F35"/>
    <w:rsid w:val="2D2FA144"/>
    <w:rsid w:val="2D4DC850"/>
    <w:rsid w:val="2DF2B92A"/>
    <w:rsid w:val="2E5B707B"/>
    <w:rsid w:val="2E887B0C"/>
    <w:rsid w:val="2F56CA91"/>
    <w:rsid w:val="30BF105B"/>
    <w:rsid w:val="30D0D364"/>
    <w:rsid w:val="32536DD8"/>
    <w:rsid w:val="326A40EE"/>
    <w:rsid w:val="3299559E"/>
    <w:rsid w:val="331A8D85"/>
    <w:rsid w:val="33409B21"/>
    <w:rsid w:val="33565699"/>
    <w:rsid w:val="343D69B5"/>
    <w:rsid w:val="347EF096"/>
    <w:rsid w:val="34F8C12C"/>
    <w:rsid w:val="34FF6A45"/>
    <w:rsid w:val="35192DB6"/>
    <w:rsid w:val="35373859"/>
    <w:rsid w:val="353E11A7"/>
    <w:rsid w:val="35B4EB8D"/>
    <w:rsid w:val="3630F452"/>
    <w:rsid w:val="363A66B5"/>
    <w:rsid w:val="37D76AD6"/>
    <w:rsid w:val="38157A75"/>
    <w:rsid w:val="3841778C"/>
    <w:rsid w:val="3926EC12"/>
    <w:rsid w:val="394D28B2"/>
    <w:rsid w:val="3990835E"/>
    <w:rsid w:val="39EC6A03"/>
    <w:rsid w:val="3A0F4147"/>
    <w:rsid w:val="3AD12634"/>
    <w:rsid w:val="3B7F394D"/>
    <w:rsid w:val="3BA96839"/>
    <w:rsid w:val="3C553713"/>
    <w:rsid w:val="3C5992B4"/>
    <w:rsid w:val="3D589763"/>
    <w:rsid w:val="3EAE1DCC"/>
    <w:rsid w:val="3EB53483"/>
    <w:rsid w:val="3F4A64C3"/>
    <w:rsid w:val="3FAA5FC3"/>
    <w:rsid w:val="3FC1BC69"/>
    <w:rsid w:val="3FD58B92"/>
    <w:rsid w:val="40113292"/>
    <w:rsid w:val="4047A335"/>
    <w:rsid w:val="4096D5C1"/>
    <w:rsid w:val="41AC3BB8"/>
    <w:rsid w:val="41E58826"/>
    <w:rsid w:val="41E758CD"/>
    <w:rsid w:val="42044373"/>
    <w:rsid w:val="42F5D536"/>
    <w:rsid w:val="430915E8"/>
    <w:rsid w:val="430E1275"/>
    <w:rsid w:val="44248399"/>
    <w:rsid w:val="442FE569"/>
    <w:rsid w:val="444FDDC6"/>
    <w:rsid w:val="4470BFED"/>
    <w:rsid w:val="447AE11F"/>
    <w:rsid w:val="4494CBE2"/>
    <w:rsid w:val="44C8709B"/>
    <w:rsid w:val="4514C8E6"/>
    <w:rsid w:val="455A7125"/>
    <w:rsid w:val="455D921D"/>
    <w:rsid w:val="45782A09"/>
    <w:rsid w:val="4585B967"/>
    <w:rsid w:val="4587CCE7"/>
    <w:rsid w:val="45FC53F4"/>
    <w:rsid w:val="45FEACED"/>
    <w:rsid w:val="461867EC"/>
    <w:rsid w:val="461E879E"/>
    <w:rsid w:val="467683B2"/>
    <w:rsid w:val="4691A0B9"/>
    <w:rsid w:val="46C7698C"/>
    <w:rsid w:val="4706C9BB"/>
    <w:rsid w:val="47FD841F"/>
    <w:rsid w:val="491560CA"/>
    <w:rsid w:val="492B8735"/>
    <w:rsid w:val="49315782"/>
    <w:rsid w:val="495E9331"/>
    <w:rsid w:val="49DE881F"/>
    <w:rsid w:val="4A2E9B33"/>
    <w:rsid w:val="4A3E8D15"/>
    <w:rsid w:val="4A4F71E9"/>
    <w:rsid w:val="4AE9D40D"/>
    <w:rsid w:val="4B0014DF"/>
    <w:rsid w:val="4BCECE68"/>
    <w:rsid w:val="4BE70522"/>
    <w:rsid w:val="4BE8D8B3"/>
    <w:rsid w:val="4C7D9B5C"/>
    <w:rsid w:val="4CC3A54F"/>
    <w:rsid w:val="4CE86CAC"/>
    <w:rsid w:val="4D1084B9"/>
    <w:rsid w:val="4D13F3D9"/>
    <w:rsid w:val="4D820FCC"/>
    <w:rsid w:val="4D9F163A"/>
    <w:rsid w:val="4E425F31"/>
    <w:rsid w:val="4E64CCA5"/>
    <w:rsid w:val="4E69D88D"/>
    <w:rsid w:val="4EAC9ECB"/>
    <w:rsid w:val="4F0A52C6"/>
    <w:rsid w:val="4FD44EE6"/>
    <w:rsid w:val="4FE52BBB"/>
    <w:rsid w:val="50518BF9"/>
    <w:rsid w:val="50AB47D8"/>
    <w:rsid w:val="50D17BCD"/>
    <w:rsid w:val="5145BB04"/>
    <w:rsid w:val="5193841E"/>
    <w:rsid w:val="51A1611C"/>
    <w:rsid w:val="523F9CAC"/>
    <w:rsid w:val="52565A42"/>
    <w:rsid w:val="5309591B"/>
    <w:rsid w:val="532B662F"/>
    <w:rsid w:val="533A28E3"/>
    <w:rsid w:val="5368E087"/>
    <w:rsid w:val="53F7ED06"/>
    <w:rsid w:val="552EA101"/>
    <w:rsid w:val="553123E8"/>
    <w:rsid w:val="5542C3F8"/>
    <w:rsid w:val="56120D7C"/>
    <w:rsid w:val="56C457D6"/>
    <w:rsid w:val="56FFED1E"/>
    <w:rsid w:val="5705F642"/>
    <w:rsid w:val="571A0D78"/>
    <w:rsid w:val="571BCC83"/>
    <w:rsid w:val="573EA3F7"/>
    <w:rsid w:val="577A1E9E"/>
    <w:rsid w:val="579BB19B"/>
    <w:rsid w:val="5861F061"/>
    <w:rsid w:val="587FD05E"/>
    <w:rsid w:val="589F84CB"/>
    <w:rsid w:val="58ADA75C"/>
    <w:rsid w:val="593BF2F6"/>
    <w:rsid w:val="59C87B68"/>
    <w:rsid w:val="5A64CEAA"/>
    <w:rsid w:val="5A7E9742"/>
    <w:rsid w:val="5AFCD7BB"/>
    <w:rsid w:val="5B229732"/>
    <w:rsid w:val="5BAAC09F"/>
    <w:rsid w:val="5BB0EF8F"/>
    <w:rsid w:val="5C69018F"/>
    <w:rsid w:val="5D470DF8"/>
    <w:rsid w:val="5DDEAABF"/>
    <w:rsid w:val="5E308749"/>
    <w:rsid w:val="5E4CF92C"/>
    <w:rsid w:val="5E5C7F0A"/>
    <w:rsid w:val="5ED71895"/>
    <w:rsid w:val="5EF5089C"/>
    <w:rsid w:val="5F447609"/>
    <w:rsid w:val="5FBD7270"/>
    <w:rsid w:val="5FCC9A30"/>
    <w:rsid w:val="5FF8B3CF"/>
    <w:rsid w:val="5FFC08FB"/>
    <w:rsid w:val="6009DBBE"/>
    <w:rsid w:val="6052CC74"/>
    <w:rsid w:val="6128CC7F"/>
    <w:rsid w:val="6142899A"/>
    <w:rsid w:val="616E0911"/>
    <w:rsid w:val="617C7874"/>
    <w:rsid w:val="6190182C"/>
    <w:rsid w:val="61C86058"/>
    <w:rsid w:val="62E6DAF0"/>
    <w:rsid w:val="63061A78"/>
    <w:rsid w:val="631E1D12"/>
    <w:rsid w:val="632C01B0"/>
    <w:rsid w:val="63445BED"/>
    <w:rsid w:val="63DF0901"/>
    <w:rsid w:val="63EF9354"/>
    <w:rsid w:val="64AE7609"/>
    <w:rsid w:val="6552F175"/>
    <w:rsid w:val="655358AF"/>
    <w:rsid w:val="6593C225"/>
    <w:rsid w:val="6596AF03"/>
    <w:rsid w:val="659ACBEC"/>
    <w:rsid w:val="65F91D75"/>
    <w:rsid w:val="661D04A5"/>
    <w:rsid w:val="66483F45"/>
    <w:rsid w:val="66B44452"/>
    <w:rsid w:val="66C219C7"/>
    <w:rsid w:val="68E35EB2"/>
    <w:rsid w:val="69253129"/>
    <w:rsid w:val="69A8C33B"/>
    <w:rsid w:val="69AD8D8A"/>
    <w:rsid w:val="69C9C3D1"/>
    <w:rsid w:val="69CA8464"/>
    <w:rsid w:val="6A184EDA"/>
    <w:rsid w:val="6A32C9A9"/>
    <w:rsid w:val="6A625268"/>
    <w:rsid w:val="6A729DA0"/>
    <w:rsid w:val="6A9232C9"/>
    <w:rsid w:val="6A92ABEA"/>
    <w:rsid w:val="6AA6B6B4"/>
    <w:rsid w:val="6B0B715C"/>
    <w:rsid w:val="6BA38368"/>
    <w:rsid w:val="6C3DD959"/>
    <w:rsid w:val="6C5FE2F9"/>
    <w:rsid w:val="6CB413FC"/>
    <w:rsid w:val="6CBC66BF"/>
    <w:rsid w:val="6D0D5D9A"/>
    <w:rsid w:val="6D29EAE0"/>
    <w:rsid w:val="6E5570BC"/>
    <w:rsid w:val="6E7AC75D"/>
    <w:rsid w:val="6F03189A"/>
    <w:rsid w:val="6FFA6806"/>
    <w:rsid w:val="700E83EE"/>
    <w:rsid w:val="70290AE8"/>
    <w:rsid w:val="702B334E"/>
    <w:rsid w:val="7035FA63"/>
    <w:rsid w:val="7097E840"/>
    <w:rsid w:val="70A28F20"/>
    <w:rsid w:val="70E5E7A9"/>
    <w:rsid w:val="7147D0A3"/>
    <w:rsid w:val="714BC4BB"/>
    <w:rsid w:val="718B21D9"/>
    <w:rsid w:val="721FBAC0"/>
    <w:rsid w:val="72AABE0F"/>
    <w:rsid w:val="72C84E51"/>
    <w:rsid w:val="7343C6A9"/>
    <w:rsid w:val="7348F161"/>
    <w:rsid w:val="741CC948"/>
    <w:rsid w:val="74CE418C"/>
    <w:rsid w:val="758EA841"/>
    <w:rsid w:val="759FFBE3"/>
    <w:rsid w:val="75B86377"/>
    <w:rsid w:val="75CC4456"/>
    <w:rsid w:val="766383A0"/>
    <w:rsid w:val="76A5320D"/>
    <w:rsid w:val="76C330CF"/>
    <w:rsid w:val="7704F152"/>
    <w:rsid w:val="770F54A3"/>
    <w:rsid w:val="7840137D"/>
    <w:rsid w:val="78EF120F"/>
    <w:rsid w:val="78FCC048"/>
    <w:rsid w:val="792CAB22"/>
    <w:rsid w:val="7A1EBE0F"/>
    <w:rsid w:val="7B3AC36D"/>
    <w:rsid w:val="7B4496F9"/>
    <w:rsid w:val="7BA9A7D1"/>
    <w:rsid w:val="7C046447"/>
    <w:rsid w:val="7D26FABC"/>
    <w:rsid w:val="7D96CBFE"/>
    <w:rsid w:val="7D97AE5E"/>
    <w:rsid w:val="7DA88581"/>
    <w:rsid w:val="7DBBBC7D"/>
    <w:rsid w:val="7DE6FE14"/>
    <w:rsid w:val="7DEEFB90"/>
    <w:rsid w:val="7E2318C3"/>
    <w:rsid w:val="7EEA8838"/>
    <w:rsid w:val="7F15BACB"/>
    <w:rsid w:val="7F3E5D4C"/>
    <w:rsid w:val="7F522670"/>
    <w:rsid w:val="7FB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e81a21c83b245ac" /><Relationship Type="http://schemas.openxmlformats.org/officeDocument/2006/relationships/footer" Target="/word/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8A3CB-ADE1-4B15-A2B5-89E35702426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</ds:schemaRefs>
</ds:datastoreItem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Veldin Kadić</lastModifiedBy>
  <revision>73</revision>
  <lastPrinted>2019-05-28T09:39:00.0000000Z</lastPrinted>
  <dcterms:created xsi:type="dcterms:W3CDTF">2019-10-23T12:34:00.0000000Z</dcterms:created>
  <dcterms:modified xsi:type="dcterms:W3CDTF">2020-06-19T01:02:15.3224241Z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