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4C0E3A97" w:rsidP="4C0E3A97" w:rsidRDefault="4C0E3A97" w14:paraId="4698FF26" w14:textId="3813FA90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</w:p>
    <w:p w:rsidR="00891CB0" w:rsidP="4F0A52C6" w:rsidRDefault="4F0A52C6" w14:paraId="577F94C4" w14:textId="2BD60684">
      <w:pPr>
        <w:spacing w:after="0"/>
        <w:rPr>
          <w:rFonts w:ascii="Times New Roman" w:hAnsi="Times New Roman"/>
          <w:b/>
          <w:bCs/>
          <w:sz w:val="24"/>
          <w:szCs w:val="24"/>
          <w:lang w:val="hr-BA"/>
        </w:rPr>
      </w:pPr>
      <w:r w:rsidRPr="4F0A52C6">
        <w:rPr>
          <w:rFonts w:ascii="Times New Roman" w:hAnsi="Times New Roman"/>
          <w:b/>
          <w:bCs/>
          <w:sz w:val="24"/>
          <w:szCs w:val="24"/>
          <w:lang w:val="hr-BA"/>
        </w:rPr>
        <w:t xml:space="preserve">  </w:t>
      </w:r>
    </w:p>
    <w:p w:rsidR="00891CB0" w:rsidRDefault="00891CB0" w14:paraId="547B1A90" w14:textId="77777777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Pr="00AD2816" w:rsidR="003B2DF1" w:rsidP="005C1288" w:rsidRDefault="003B2DF1" w14:paraId="11B6EDB7" w14:textId="77777777">
      <w:pPr>
        <w:spacing w:after="0"/>
        <w:ind w:left="709"/>
        <w:rPr>
          <w:rFonts w:ascii="Times New Roman" w:hAnsi="Times New Roman"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Spisak prijavljenih  Master teza </w:t>
      </w:r>
    </w:p>
    <w:p w:rsidRPr="00AD2816" w:rsidR="003B2DF1" w:rsidP="005C1288" w:rsidRDefault="003B2DF1" w14:paraId="31CA526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sz w:val="24"/>
          <w:szCs w:val="24"/>
          <w:lang w:val="hr-BA"/>
        </w:rPr>
        <w:t xml:space="preserve">(odobravanje teme, imenovanje mentora i članova Komisije za ocjenu i odbranu završnog rada) </w:t>
      </w:r>
    </w:p>
    <w:p w:rsidR="00760192" w:rsidP="005C1288" w:rsidRDefault="003B2DF1" w14:paraId="39C934B5" w14:textId="19290C51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ODSJEKA </w:t>
      </w:r>
      <w:r w:rsidR="00652E9D">
        <w:rPr>
          <w:rFonts w:ascii="Times New Roman" w:hAnsi="Times New Roman"/>
          <w:b/>
          <w:sz w:val="24"/>
          <w:szCs w:val="24"/>
          <w:lang w:val="hr-BA"/>
        </w:rPr>
        <w:t>SMS</w:t>
      </w:r>
      <w:r w:rsidRPr="00AD2816">
        <w:rPr>
          <w:rFonts w:ascii="Times New Roman" w:hAnsi="Times New Roman"/>
          <w:b/>
          <w:sz w:val="24"/>
          <w:szCs w:val="24"/>
          <w:lang w:val="hr-BA"/>
        </w:rPr>
        <w:t xml:space="preserve"> (3+2)</w:t>
      </w:r>
    </w:p>
    <w:p w:rsidR="00E55E96" w:rsidP="005C1288" w:rsidRDefault="00E55E96" w14:paraId="76F7C90F" w14:textId="77777777">
      <w:pPr>
        <w:spacing w:after="0"/>
        <w:ind w:left="709"/>
        <w:rPr>
          <w:rFonts w:ascii="Times New Roman" w:hAnsi="Times New Roman"/>
          <w:b/>
          <w:sz w:val="24"/>
          <w:szCs w:val="24"/>
          <w:lang w:val="hr-BA"/>
        </w:rPr>
      </w:pPr>
    </w:p>
    <w:tbl>
      <w:tblPr>
        <w:tblW w:w="157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1000"/>
        <w:gridCol w:w="2346"/>
        <w:gridCol w:w="1905"/>
        <w:gridCol w:w="4110"/>
        <w:gridCol w:w="2865"/>
        <w:gridCol w:w="3562"/>
      </w:tblGrid>
      <w:tr w:rsidRPr="00467611" w:rsidR="00E55E96" w:rsidTr="7BE30EE6" w14:paraId="1788B92A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1AE9455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R. br.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02156B2E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Prezime i ime studenta</w:t>
            </w:r>
          </w:p>
          <w:p w:rsidRPr="00467611" w:rsidR="00E55E96" w:rsidP="006434D9" w:rsidRDefault="00E55E96" w14:paraId="0ABD7804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(br. indexa)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3B7F394D" w:rsidP="3B7F394D" w:rsidRDefault="3B7F394D" w14:paraId="3F8F90CB" w14:textId="009983AC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21B1DCB1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Naziv teme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F6C355A" w14:textId="77777777">
            <w:pPr>
              <w:jc w:val="center"/>
              <w:rPr>
                <w:rFonts w:ascii="Times New Roman" w:hAnsi="Times New Roman"/>
                <w:b/>
                <w:bCs/>
                <w:lang w:val="hr-BA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Mentor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E55E96" w:rsidP="006434D9" w:rsidRDefault="00E55E96" w14:paraId="35479E17" w14:textId="77777777">
            <w:pPr>
              <w:jc w:val="center"/>
              <w:rPr>
                <w:rFonts w:ascii="Times New Roman" w:hAnsi="Times New Roman"/>
              </w:rPr>
            </w:pPr>
            <w:r w:rsidRPr="00467611">
              <w:rPr>
                <w:rFonts w:ascii="Times New Roman" w:hAnsi="Times New Roman"/>
                <w:b/>
                <w:bCs/>
                <w:lang w:val="hr-BA"/>
              </w:rPr>
              <w:t>Komisija</w:t>
            </w:r>
          </w:p>
        </w:tc>
      </w:tr>
      <w:tr w:rsidRPr="00467611" w:rsidR="00E55E96" w:rsidTr="7BE30EE6" w14:paraId="3AEFBEA3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Pr="00467611" w:rsidR="00E55E96" w:rsidP="00E55E96" w:rsidRDefault="00E55E96" w14:paraId="73344DCE" w14:textId="77777777">
            <w:pPr>
              <w:numPr>
                <w:ilvl w:val="0"/>
                <w:numId w:val="8"/>
              </w:num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Pr="00467611" w:rsidR="00727710" w:rsidP="48EB4F44" w:rsidRDefault="4AE9D40D" w14:paraId="00FEE997" w14:textId="37BBA510">
            <w:pPr>
              <w:pStyle w:val="Normal"/>
              <w:snapToGrid w:val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4D328FD0" w:rsidR="0CFE5D0F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ALJOVIĆ ELVEDIN</w:t>
            </w:r>
            <w:r w:rsidRPr="4D328FD0" w:rsidR="4ABA552E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 xml:space="preserve"> </w:t>
            </w:r>
            <w:r w:rsidRPr="4D328FD0" w:rsidR="713E9C84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680</w:t>
            </w:r>
            <w:r w:rsidRPr="4D328FD0" w:rsidR="0EE681E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7A1EBE0F" w:rsidP="7F3E5D4C" w:rsidRDefault="7A1EBE0F" w14:paraId="4AD2C326" w14:textId="55A37CBD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  <w:lang w:val="bs-Latn-BA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Pr="00B228F3" w:rsidR="00B228F3" w:rsidP="48EB4F44" w:rsidRDefault="26BC19F8" w14:paraId="4E53E493" w14:textId="0E3974DA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</w:pPr>
            <w:r w:rsidRPr="4D328FD0" w:rsidR="6916933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  <w:lang w:val="bs-Latn-BA"/>
              </w:rPr>
              <w:t>BORBA PROTIV NASILJA U PORODICI-STUDIJA SLUČAJA U KANTONU SARAJEVO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Pr="00467611" w:rsidR="00E55E96" w:rsidP="7F3E5D4C" w:rsidRDefault="5FCC9A30" w14:paraId="0374C761" w14:textId="56511798">
            <w:pPr>
              <w:snapToGrid w:val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4D328FD0" w:rsidR="3AC870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4D328FD0" w:rsidR="3AC870B2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4D328FD0" w:rsidR="3AC870B2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4D328FD0" w:rsidR="20840B37">
              <w:rPr>
                <w:rFonts w:ascii="Times New Roman" w:hAnsi="Times New Roman" w:eastAsia="Times New Roman" w:cs="Times New Roman"/>
                <w:sz w:val="24"/>
                <w:szCs w:val="24"/>
              </w:rPr>
              <w:t>Izet</w:t>
            </w:r>
            <w:proofErr w:type="spellEnd"/>
            <w:r w:rsidRPr="4D328FD0" w:rsidR="20840B37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Beridan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Pr="00467611" w:rsidR="008349E0" w:rsidP="387FCA5C" w:rsidRDefault="008E71CA" w14:paraId="0FE8C8AB" w14:textId="46940C5B">
            <w:pPr>
              <w:pStyle w:val="Odlomakpopisa"/>
              <w:numPr>
                <w:ilvl w:val="0"/>
                <w:numId w:val="27"/>
              </w:numPr>
              <w:spacing w:after="0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387FCA5C" w:rsidR="3485CB2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r w:rsidRPr="387FCA5C" w:rsidR="3485CB2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Mirza Smajić</w:t>
            </w:r>
          </w:p>
          <w:p w:rsidRPr="00467611" w:rsidR="008349E0" w:rsidP="387FCA5C" w:rsidRDefault="008E71CA" w14:paraId="3D2A788A" w14:textId="00ECAAA2">
            <w:pPr>
              <w:pStyle w:val="Odlomakpopisa"/>
              <w:numPr>
                <w:ilvl w:val="0"/>
                <w:numId w:val="27"/>
              </w:numPr>
              <w:spacing w:after="0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387FCA5C" w:rsidR="3485CB2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Sead turčalo</w:t>
            </w:r>
          </w:p>
          <w:p w:rsidRPr="00467611" w:rsidR="008349E0" w:rsidP="387FCA5C" w:rsidRDefault="008E71CA" w14:paraId="65605026" w14:textId="489F3F4A">
            <w:pPr>
              <w:pStyle w:val="Odlomakpopisa"/>
              <w:numPr>
                <w:ilvl w:val="0"/>
                <w:numId w:val="27"/>
              </w:numPr>
              <w:spacing w:after="0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387FCA5C" w:rsidR="3485CB2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r w:rsidRPr="387FCA5C" w:rsidR="3485CB23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Zarije Seizović-zamj.</w:t>
            </w:r>
          </w:p>
        </w:tc>
      </w:tr>
      <w:tr w:rsidR="3B7F394D" w:rsidTr="7BE30EE6" w14:paraId="70BE1B91" w14:textId="7777777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6D0D5D9A" w:rsidP="3B7F394D" w:rsidRDefault="6D0D5D9A" w14:paraId="382FB87D" w14:textId="1F69C903">
            <w:pPr>
              <w:jc w:val="center"/>
              <w:rPr>
                <w:rFonts w:ascii="Times New Roman" w:hAnsi="Times New Roman"/>
              </w:rPr>
            </w:pPr>
            <w:r w:rsidRPr="7F3E5D4C" w:rsidR="2C0F441D">
              <w:rPr>
                <w:rFonts w:ascii="Times New Roman" w:hAnsi="Times New Roman"/>
              </w:rPr>
              <w:t>2</w:t>
            </w:r>
            <w:r w:rsidRPr="7F3E5D4C" w:rsidR="6D0D5D9A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6FE6CD2C" w:rsidP="4D328FD0" w:rsidRDefault="6FE6CD2C" w14:paraId="45085267" w14:textId="79A70CF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D328FD0" w:rsidR="6FE6CD2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NUMIĆ LEJLA</w:t>
            </w:r>
          </w:p>
          <w:p w:rsidR="6D0D5D9A" w:rsidP="0FFB9871" w:rsidRDefault="6D0D5D9A" w14:paraId="2E946FAB" w14:textId="775F9780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D328FD0" w:rsidR="6FE6CD2C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696</w:t>
            </w:r>
            <w:r w:rsidRPr="4D328FD0" w:rsidR="33BE7C93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22C35433" w:rsidP="7F3E5D4C" w:rsidRDefault="22C35433" w14:paraId="15E3CC57" w14:textId="44D5CA5C">
            <w:pPr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6D0D5D9A" w:rsidP="4D328FD0" w:rsidRDefault="6D0D5D9A" w14:paraId="57F2FFCE" w14:textId="2A8A338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4D328FD0" w:rsidR="451A529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SREBRENICA 1995: “SIGURNA ZONA” UJEDINJENIH NACIJA ILI “NESIGURNA ZONA DOZVOLJENOG ZLOČINA”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0EF0E394" w:rsidP="4D328FD0" w:rsidRDefault="0EF0E394" w14:paraId="17A97613" w14:textId="41568128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4D328FD0" w:rsidR="451A5291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dr Zarije </w:t>
            </w:r>
            <w:proofErr w:type="spellStart"/>
            <w:r w:rsidRPr="4D328FD0" w:rsidR="451A5291">
              <w:rPr>
                <w:rFonts w:ascii="Times New Roman" w:hAnsi="Times New Roman" w:eastAsia="Times New Roman" w:cs="Times New Roman"/>
                <w:sz w:val="24"/>
                <w:szCs w:val="24"/>
              </w:rPr>
              <w:t>Seizović</w:t>
            </w:r>
            <w:proofErr w:type="spellEnd"/>
            <w:proofErr w:type="spellEnd"/>
            <w:proofErr w:type="spellStart"/>
            <w:proofErr w:type="spellEnd"/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2F56CA91" w:rsidP="75AF115E" w:rsidRDefault="2F56CA91" w14:paraId="7A6B7C16" w14:textId="5083EA80">
            <w:pPr>
              <w:pStyle w:val="Odlomakpopisa"/>
              <w:numPr>
                <w:ilvl w:val="0"/>
                <w:numId w:val="29"/>
              </w:numPr>
              <w:spacing w:after="0" w:afterAutospacing="off"/>
              <w:ind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75AF115E" w:rsidR="7917A47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 Smail Čekić</w:t>
            </w:r>
          </w:p>
          <w:p w:rsidR="2F56CA91" w:rsidP="75AF115E" w:rsidRDefault="2F56CA91" w14:paraId="11B4283F" w14:textId="6072D2F1">
            <w:pPr>
              <w:pStyle w:val="Odlomakpopisa"/>
              <w:numPr>
                <w:ilvl w:val="0"/>
                <w:numId w:val="29"/>
              </w:numPr>
              <w:spacing w:after="0" w:afterAutospacing="off"/>
              <w:ind/>
              <w:rPr>
                <w:color w:val="00000A"/>
                <w:sz w:val="24"/>
                <w:szCs w:val="24"/>
                <w:lang w:val="bs-Latn-BA"/>
              </w:rPr>
            </w:pPr>
            <w:r w:rsidRPr="75AF115E" w:rsidR="7917A47D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 dr Mirza Smajić</w:t>
            </w:r>
          </w:p>
          <w:p w:rsidR="2F56CA91" w:rsidP="75AF115E" w:rsidRDefault="2F56CA91" w14:paraId="0C8A7884" w14:textId="0600475E">
            <w:pPr>
              <w:pStyle w:val="Odlomakpopisa"/>
              <w:numPr>
                <w:ilvl w:val="0"/>
                <w:numId w:val="29"/>
              </w:numPr>
              <w:bidi w:val="0"/>
              <w:spacing w:before="0" w:beforeAutospacing="off" w:after="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r w:rsidRPr="37024F40" w:rsidR="4CA3F0C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Prof. dr Zlatan </w:t>
            </w:r>
            <w:r w:rsidRPr="37024F40" w:rsidR="4CA3F0C0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Bajaramović</w:t>
            </w:r>
          </w:p>
        </w:tc>
      </w:tr>
      <w:tr w:rsidR="51A1611C" w:rsidTr="7BE30EE6" w14:paraId="084E14B7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06BBE0B7" w:rsidP="51A1611C" w:rsidRDefault="06BBE0B7" w14:paraId="6CCB25A3" w14:textId="3336CDEF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47FD841F">
              <w:rPr>
                <w:rFonts w:ascii="Times New Roman" w:hAnsi="Times New Roman"/>
              </w:rPr>
              <w:t>3</w:t>
            </w:r>
            <w:r w:rsidRPr="7F3E5D4C" w:rsidR="06BBE0B7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06BBE0B7" w:rsidP="47395349" w:rsidRDefault="06BBE0B7" w14:paraId="3FF1DC2F" w14:textId="2DF1FB93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</w:pPr>
            <w:r w:rsidRPr="47395349" w:rsidR="3E0E6C4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TORBICA DANIJELA</w:t>
            </w:r>
          </w:p>
          <w:p w:rsidR="06BBE0B7" w:rsidP="47395349" w:rsidRDefault="06BBE0B7" w14:paraId="6EDF12A8" w14:textId="7F4DA86D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47395349" w:rsidR="3E0E6C41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748/I-SPS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8BCBCC6" w:rsidP="7F3E5D4C" w:rsidRDefault="08BCBCC6" w14:paraId="011003D9" w14:textId="0B6BB8BA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06BBE0B7" w:rsidP="71B8CF00" w:rsidRDefault="06BBE0B7" w14:paraId="0ECE5D47" w14:textId="3C604DD3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</w:pPr>
            <w:r w:rsidRPr="71B8CF00" w:rsidR="05F0CDF7">
              <w:rPr>
                <w:rFonts w:ascii="Times New Roman" w:hAnsi="Times New Roman" w:eastAsia="Times New Roman" w:cs="Times New Roman"/>
                <w:b w:val="1"/>
                <w:bCs w:val="1"/>
                <w:sz w:val="20"/>
                <w:szCs w:val="20"/>
              </w:rPr>
              <w:t>POTICANJE KRITIČNOG MIŠLJENJAU NASTAVI GRAĐANSKOG OBRAZOVANJA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5FEACED" w:rsidP="7F3E5D4C" w:rsidRDefault="45FEACED" w14:paraId="57F81F8B" w14:textId="7A8438E9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71B8CF00" w:rsidR="05F0CDF7">
              <w:rPr>
                <w:rFonts w:ascii="Times New Roman" w:hAnsi="Times New Roman" w:eastAsia="Times New Roman" w:cs="Times New Roman"/>
                <w:sz w:val="24"/>
                <w:szCs w:val="24"/>
              </w:rPr>
              <w:t>Prof. dr Haris Cerić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51A1611C" w:rsidP="62B9EF1D" w:rsidRDefault="51A1611C" w14:paraId="4F5A3F7E" w14:textId="39428A67">
            <w:pPr>
              <w:pStyle w:val="Odlomakpopisa"/>
              <w:numPr>
                <w:ilvl w:val="0"/>
                <w:numId w:val="28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rFonts w:ascii="Times New Roman" w:hAnsi="Times New Roman" w:eastAsia="Times New Roman" w:cs="Times New Roman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. </w:t>
            </w:r>
            <w:proofErr w:type="spellStart"/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Nerzuk</w:t>
            </w:r>
            <w:proofErr w:type="spellEnd"/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 xml:space="preserve"> Ćurak</w:t>
            </w:r>
          </w:p>
          <w:p w:rsidR="51A1611C" w:rsidP="62B9EF1D" w:rsidRDefault="51A1611C" w14:paraId="706C1409" w14:textId="1BE74D47">
            <w:pPr>
              <w:pStyle w:val="Odlomakpopisa"/>
              <w:numPr>
                <w:ilvl w:val="0"/>
                <w:numId w:val="28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color w:val="00000A"/>
                <w:sz w:val="24"/>
                <w:szCs w:val="24"/>
                <w:lang w:val="bs-Latn-BA"/>
              </w:rPr>
            </w:pPr>
            <w:proofErr w:type="spellStart"/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</w:t>
            </w:r>
            <w:proofErr w:type="spellEnd"/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. Emir Vajzović</w:t>
            </w:r>
          </w:p>
          <w:p w:rsidR="51A1611C" w:rsidP="62B9EF1D" w:rsidRDefault="51A1611C" w14:paraId="0897003C" w14:textId="2C970926">
            <w:pPr>
              <w:pStyle w:val="Odlomakpopisa"/>
              <w:numPr>
                <w:ilvl w:val="0"/>
                <w:numId w:val="28"/>
              </w:numPr>
              <w:bidi w:val="0"/>
              <w:spacing w:before="0" w:beforeAutospacing="off" w:after="200" w:afterAutospacing="off" w:line="276" w:lineRule="auto"/>
              <w:ind w:right="0"/>
              <w:jc w:val="left"/>
              <w:rPr>
                <w:color w:val="00000A"/>
                <w:sz w:val="24"/>
                <w:szCs w:val="24"/>
                <w:lang w:val="bs-Latn-BA"/>
              </w:rPr>
            </w:pPr>
            <w:r w:rsidRPr="62B9EF1D" w:rsidR="2A390DD5"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  <w:t>Prof.dr. Zlatan Bajramović, zamjenski član</w:t>
            </w:r>
          </w:p>
        </w:tc>
      </w:tr>
      <w:tr w:rsidR="1F45026C" w:rsidTr="7BE30EE6" w14:paraId="4F3C058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5FBD7270" w:rsidP="1F45026C" w:rsidRDefault="5FBD7270" w14:paraId="6B76A37B" w14:textId="136DF093">
            <w:pPr>
              <w:pStyle w:val="Normal"/>
              <w:jc w:val="center"/>
              <w:rPr>
                <w:rFonts w:ascii="Times New Roman" w:hAnsi="Times New Roman"/>
              </w:rPr>
            </w:pPr>
            <w:r w:rsidRPr="7F3E5D4C" w:rsidR="172A7E45">
              <w:rPr>
                <w:rFonts w:ascii="Times New Roman" w:hAnsi="Times New Roman"/>
              </w:rPr>
              <w:t>4</w:t>
            </w:r>
            <w:r w:rsidRPr="7F3E5D4C" w:rsidR="5FBD7270">
              <w:rPr>
                <w:rFonts w:ascii="Times New Roman" w:hAnsi="Times New Roman"/>
              </w:rPr>
              <w:t>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FBD7270" w:rsidP="3ED8A6EC" w:rsidRDefault="5FBD7270" w14:paraId="5AC28740" w14:textId="5A59045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proofErr w:type="spellStart"/>
            <w:r w:rsidRPr="3ED8A6EC" w:rsidR="237333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Čakal</w:t>
            </w:r>
            <w:proofErr w:type="spellEnd"/>
            <w:r w:rsidRPr="3ED8A6EC" w:rsidR="237333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 xml:space="preserve"> Adnan</w:t>
            </w:r>
          </w:p>
          <w:p w:rsidR="5FBD7270" w:rsidP="068AA698" w:rsidRDefault="5FBD7270" w14:paraId="09FACC32" w14:textId="0E77D285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  <w:r w:rsidRPr="3ED8A6EC" w:rsidR="237333E7"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  <w:t>664/II-SPS</w:t>
            </w: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5FBD7270" w:rsidP="7F3E5D4C" w:rsidRDefault="5FBD7270" w14:paraId="6C74BA47" w14:textId="49347A3D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FBD7270" w:rsidP="3ED8A6EC" w:rsidRDefault="5FBD7270" w14:paraId="23AE8A99" w14:textId="728A82D0">
            <w:pPr>
              <w:pStyle w:val="Normal"/>
              <w:bidi w:val="0"/>
              <w:spacing w:before="0" w:beforeAutospacing="off" w:after="200" w:afterAutospacing="off" w:line="276" w:lineRule="auto"/>
              <w:ind w:left="0" w:right="0"/>
              <w:jc w:val="left"/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</w:pPr>
            <w:r w:rsidRPr="3ED8A6EC" w:rsidR="237333E7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 xml:space="preserve">KORPORATIVNA SIGURNOST U BOSNI I HERCEGOVINI: </w:t>
            </w:r>
            <w:r w:rsidRPr="3ED8A6EC" w:rsidR="5E125B36">
              <w:rPr>
                <w:rFonts w:ascii="Times New Roman" w:hAnsi="Times New Roman" w:eastAsia="Times New Roman" w:cs="Times New Roman"/>
                <w:b w:val="1"/>
                <w:bCs w:val="1"/>
                <w:color w:val="auto"/>
                <w:sz w:val="20"/>
                <w:szCs w:val="20"/>
              </w:rPr>
              <w:t>FIZIČKA I TEHNIČKA ZAŠTITA U BANKAMA</w:t>
            </w: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1D35BD31" w:rsidP="7F3E5D4C" w:rsidRDefault="1D35BD31" w14:paraId="05485351" w14:textId="1225FDBE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D8A6EC" w:rsidR="5E125B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Prof. </w:t>
            </w:r>
            <w:proofErr w:type="spellStart"/>
            <w:r w:rsidRPr="3ED8A6EC" w:rsidR="5E125B36">
              <w:rPr>
                <w:rFonts w:ascii="Times New Roman" w:hAnsi="Times New Roman" w:eastAsia="Times New Roman" w:cs="Times New Roman"/>
                <w:sz w:val="24"/>
                <w:szCs w:val="24"/>
              </w:rPr>
              <w:t>dr</w:t>
            </w:r>
            <w:proofErr w:type="spellEnd"/>
            <w:r w:rsidRPr="3ED8A6EC" w:rsidR="5E125B3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 Izet Beridan</w:t>
            </w: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1DD8CE4C" w:rsidP="7BE30EE6" w:rsidRDefault="1DD8CE4C" w14:paraId="18F39389" w14:textId="4E122C59">
            <w:pPr>
              <w:pStyle w:val="Odlomakpopisa"/>
              <w:numPr>
                <w:ilvl w:val="1"/>
                <w:numId w:val="30"/>
              </w:numPr>
              <w:ind/>
              <w:rPr>
                <w:rFonts w:ascii="Times New Roman" w:hAnsi="Times New Roman" w:eastAsia="Times New Roman" w:cs="Times New Roman"/>
                <w:noProof w:val="0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BE30EE6" w:rsidR="4D960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Prof.dr</w:t>
            </w:r>
            <w:proofErr w:type="spellEnd"/>
            <w:r w:rsidRPr="7BE30EE6" w:rsidR="4D960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. Mirza Smajić, predsjednik</w:t>
            </w:r>
          </w:p>
          <w:p w:rsidR="1DD8CE4C" w:rsidP="7BE30EE6" w:rsidRDefault="1DD8CE4C" w14:paraId="5FDF115F" w14:textId="600C2C04">
            <w:pPr>
              <w:pStyle w:val="Odlomakpopisa"/>
              <w:numPr>
                <w:ilvl w:val="1"/>
                <w:numId w:val="30"/>
              </w:numPr>
              <w:ind/>
              <w:rPr>
                <w:noProof w:val="0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BE30EE6" w:rsidR="4D960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Doc.dr</w:t>
            </w:r>
            <w:proofErr w:type="spellEnd"/>
            <w:r w:rsidRPr="7BE30EE6" w:rsidR="4D960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. Emir Vajzović,član</w:t>
            </w:r>
          </w:p>
          <w:p w:rsidR="1DD8CE4C" w:rsidP="7BE30EE6" w:rsidRDefault="1DD8CE4C" w14:paraId="6932888E" w14:textId="4F110B6C">
            <w:pPr>
              <w:pStyle w:val="Odlomakpopisa"/>
              <w:numPr>
                <w:ilvl w:val="1"/>
                <w:numId w:val="30"/>
              </w:numPr>
              <w:ind/>
              <w:rPr>
                <w:noProof w:val="0"/>
                <w:color w:val="00000A"/>
                <w:sz w:val="24"/>
                <w:szCs w:val="24"/>
                <w:lang w:val="bs-Latn-BA"/>
              </w:rPr>
            </w:pPr>
            <w:proofErr w:type="spellStart"/>
            <w:r w:rsidRPr="7BE30EE6" w:rsidR="4D960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Prof.dr</w:t>
            </w:r>
            <w:proofErr w:type="spellEnd"/>
            <w:r w:rsidRPr="7BE30EE6" w:rsidR="4D9605A4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bs-Latn-BA"/>
              </w:rPr>
              <w:t>. Zarije Seizović, zamjenik člana</w:t>
            </w:r>
          </w:p>
        </w:tc>
      </w:tr>
      <w:tr w:rsidR="068AA698" w:rsidTr="7BE30EE6" w14:paraId="13BE6BA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4585B967" w:rsidP="068AA698" w:rsidRDefault="4585B967" w14:paraId="379E9A79" w14:textId="491CF32C">
            <w:pPr>
              <w:pStyle w:val="Normal"/>
              <w:jc w:val="center"/>
              <w:rPr>
                <w:rFonts w:ascii="Times New Roman" w:hAnsi="Times New Roman"/>
              </w:rPr>
            </w:pPr>
            <w:r w:rsidRPr="068AA698" w:rsidR="4585B967">
              <w:rPr>
                <w:rFonts w:ascii="Times New Roman" w:hAnsi="Times New Roman"/>
              </w:rPr>
              <w:t>5.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72AAC95F" w14:textId="72DFD90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068AA698" w:rsidP="068AA698" w:rsidRDefault="068AA698" w14:paraId="1CA93149" w14:textId="2E8FF23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18050189" w14:textId="25FD1E4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53F7ED06" w:rsidP="068AA698" w:rsidRDefault="53F7ED06" w14:paraId="5B8C65F2" w14:textId="43256942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068AA698" w:rsidP="24F69E86" w:rsidRDefault="068AA698" w14:paraId="0969C273" w14:textId="0C2D8EE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7BE30EE6" w14:paraId="623424C0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61556DF0" w14:textId="3A9F4241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6.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368074C" w14:textId="5C3D9999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4E2225A1" w14:textId="328A5F8F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7E1AA3C1" w14:textId="604F22F6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08A0C8A6" w14:textId="2B838416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590EBECD" w14:textId="440803D2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  <w:tr w:rsidR="4D13F3D9" w:rsidTr="7BE30EE6" w14:paraId="78AF5C66">
        <w:trPr>
          <w:cantSplit/>
          <w:trHeight w:val="907"/>
        </w:trPr>
        <w:tc>
          <w:tcPr>
            <w:tcW w:w="100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2A88385E" w14:textId="61060B3C">
            <w:pPr>
              <w:pStyle w:val="Normal"/>
              <w:jc w:val="center"/>
              <w:rPr>
                <w:rFonts w:ascii="Times New Roman" w:hAnsi="Times New Roman"/>
              </w:rPr>
            </w:pPr>
            <w:r w:rsidRPr="4D13F3D9" w:rsidR="2711B833">
              <w:rPr>
                <w:rFonts w:ascii="Times New Roman" w:hAnsi="Times New Roman"/>
              </w:rPr>
              <w:t>7.</w:t>
            </w:r>
          </w:p>
        </w:tc>
        <w:tc>
          <w:tcPr>
            <w:tcW w:w="2346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E33E344" w14:textId="6CE245E8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1905" w:type="dxa"/>
            <w:shd w:val="clear" w:color="auto" w:fill="FFFFFF" w:themeFill="background1"/>
            <w:tcMar/>
            <w:vAlign w:val="center"/>
          </w:tcPr>
          <w:p w:rsidR="4D13F3D9" w:rsidP="4D13F3D9" w:rsidRDefault="4D13F3D9" w14:paraId="30F2D1CB" w14:textId="6D0B0E7C">
            <w:pPr>
              <w:pStyle w:val="Normal"/>
              <w:jc w:val="center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FFFFFF" w:themeFill="background1"/>
            <w:tcMar/>
            <w:vAlign w:val="center"/>
          </w:tcPr>
          <w:p w:rsidR="2711B833" w:rsidP="4D13F3D9" w:rsidRDefault="2711B833" w14:paraId="57F45640" w14:textId="0CA662E0">
            <w:pPr>
              <w:pStyle w:val="Normal"/>
              <w:rPr>
                <w:rFonts w:ascii="Times New Roman" w:hAnsi="Times New Roman" w:eastAsia="Times New Roman" w:cs="Times New Roman"/>
                <w:b w:val="1"/>
                <w:bCs w:val="1"/>
                <w:sz w:val="24"/>
                <w:szCs w:val="24"/>
              </w:rPr>
            </w:pPr>
          </w:p>
        </w:tc>
        <w:tc>
          <w:tcPr>
            <w:tcW w:w="2865" w:type="dxa"/>
            <w:shd w:val="clear" w:color="auto" w:fill="FFFFFF" w:themeFill="background1"/>
            <w:tcMar/>
            <w:vAlign w:val="center"/>
          </w:tcPr>
          <w:p w:rsidR="29EE11A9" w:rsidP="4D13F3D9" w:rsidRDefault="29EE11A9" w14:paraId="71594F07" w14:textId="0F9CB124">
            <w:pPr>
              <w:pStyle w:val="Normal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shd w:val="clear" w:color="auto" w:fill="FFFFFF" w:themeFill="background1"/>
            <w:tcMar/>
            <w:vAlign w:val="center"/>
          </w:tcPr>
          <w:p w:rsidR="4D13F3D9" w:rsidP="24F69E86" w:rsidRDefault="4D13F3D9" w14:paraId="151C5B5A" w14:textId="15E50BF5">
            <w:pPr>
              <w:pStyle w:val="Odlomakpopisa"/>
              <w:rPr>
                <w:rFonts w:ascii="Times New Roman" w:hAnsi="Times New Roman" w:eastAsia="Times New Roman" w:cs="Times New Roman"/>
                <w:sz w:val="24"/>
                <w:szCs w:val="24"/>
                <w:lang w:val="bs-Latn-BA"/>
              </w:rPr>
            </w:pPr>
          </w:p>
        </w:tc>
      </w:tr>
    </w:tbl>
    <w:p w:rsidR="0044754F" w:rsidRDefault="0044754F" w14:paraId="666A365F" w14:textId="1247AF8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RDefault="0044754F" w14:paraId="169750F3" w14:textId="46092656">
      <w:pPr>
        <w:spacing w:after="0"/>
        <w:rPr>
          <w:rFonts w:ascii="Times New Roman" w:hAnsi="Times New Roman"/>
          <w:b/>
          <w:sz w:val="24"/>
          <w:szCs w:val="24"/>
          <w:lang w:val="hr-BA"/>
        </w:rPr>
      </w:pPr>
    </w:p>
    <w:p w:rsidR="0044754F" w:rsidP="7BA9A7D1" w:rsidRDefault="4C7D9B5C" w14:paraId="68108396" w14:textId="498F3B7F">
      <w:pPr>
        <w:spacing w:after="0"/>
        <w:rPr>
          <w:rFonts w:ascii="Times New Roman" w:hAnsi="Times New Roman"/>
          <w:b w:val="1"/>
          <w:bCs w:val="1"/>
          <w:sz w:val="24"/>
          <w:szCs w:val="24"/>
          <w:lang w:val="hr-BA"/>
        </w:rPr>
      </w:pPr>
      <w:r w:rsidRPr="7BE30EE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             Zaključno rednim brojem </w:t>
      </w:r>
      <w:r w:rsidRPr="7BE30EE6" w:rsidR="66B40422">
        <w:rPr>
          <w:rFonts w:ascii="Times New Roman" w:hAnsi="Times New Roman"/>
          <w:b w:val="1"/>
          <w:bCs w:val="1"/>
          <w:sz w:val="24"/>
          <w:szCs w:val="24"/>
          <w:lang w:val="hr-BA"/>
        </w:rPr>
        <w:t>4</w:t>
      </w:r>
      <w:r w:rsidRPr="7BE30EE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 xml:space="preserve"> </w:t>
      </w:r>
      <w:r w:rsidRPr="7BE30EE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(</w:t>
      </w:r>
      <w:r w:rsidRPr="7BE30EE6" w:rsidR="0F064503">
        <w:rPr>
          <w:rFonts w:ascii="Times New Roman" w:hAnsi="Times New Roman"/>
          <w:b w:val="1"/>
          <w:bCs w:val="1"/>
          <w:sz w:val="24"/>
          <w:szCs w:val="24"/>
          <w:lang w:val="hr-BA"/>
        </w:rPr>
        <w:t>četiri</w:t>
      </w:r>
      <w:r w:rsidRPr="7BE30EE6" w:rsidR="18C9312B">
        <w:rPr>
          <w:rFonts w:ascii="Times New Roman" w:hAnsi="Times New Roman"/>
          <w:b w:val="1"/>
          <w:bCs w:val="1"/>
          <w:sz w:val="24"/>
          <w:szCs w:val="24"/>
          <w:lang w:val="hr-BA"/>
        </w:rPr>
        <w:t>)</w:t>
      </w:r>
      <w:r w:rsidRPr="7BE30EE6" w:rsidR="4C7D9B5C">
        <w:rPr>
          <w:rFonts w:ascii="Times New Roman" w:hAnsi="Times New Roman"/>
          <w:b w:val="1"/>
          <w:bCs w:val="1"/>
          <w:sz w:val="24"/>
          <w:szCs w:val="24"/>
          <w:lang w:val="hr-BA"/>
        </w:rPr>
        <w:t>.</w:t>
      </w:r>
    </w:p>
    <w:sectPr w:rsidR="0044754F" w:rsidSect="007E0F59">
      <w:pgSz w:w="16838" w:h="11906" w:orient="landscape"/>
      <w:pgMar w:top="340" w:right="567" w:bottom="312" w:left="567" w:header="0" w:footer="284" w:gutter="0"/>
      <w:cols w:space="720"/>
      <w:docGrid w:linePitch="368" w:charSpace="30310"/>
      <w:headerReference w:type="default" r:id="R1e81a21c83b245ac"/>
      <w:footerReference w:type="default" r:id="R5174ba61560348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965" w:rsidRDefault="00906965" w14:paraId="14B24F55" w14:textId="77777777">
      <w:pPr>
        <w:spacing w:after="0" w:line="240" w:lineRule="auto"/>
      </w:pPr>
      <w:r>
        <w:separator/>
      </w:r>
    </w:p>
  </w:endnote>
  <w:endnote w:type="continuationSeparator" w:id="0">
    <w:p w:rsidR="00906965" w:rsidRDefault="00906965" w14:paraId="11A110D5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nQuanYi Micro Hei">
    <w:panose1 w:val="020B0604020202020204"/>
    <w:charset w:val="EE"/>
    <w:family w:val="auto"/>
    <w:pitch w:val="variable"/>
  </w:font>
  <w:font w:name="Lohit Hindi">
    <w:altName w:val="Times New Roman"/>
    <w:panose1 w:val="020B0604020202020204"/>
    <w:charset w:val="EE"/>
    <w:family w:val="auto"/>
    <w:pitch w:val="variable"/>
    <w:sig w:usb0="00000005" w:usb1="00000000" w:usb2="00000000" w:usb3="00000000" w:csb0="00000002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003C3CD4">
      <w:tc>
        <w:tcPr>
          <w:tcW w:w="5235" w:type="dxa"/>
          <w:tcMar/>
        </w:tcPr>
        <w:p w:rsidR="1A7C7869" w:rsidP="1A7C7869" w:rsidRDefault="1A7C7869" w14:paraId="226F622E" w14:textId="43859BC4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2422EF50" w14:textId="5A8F036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34B2A3C0" w14:textId="6023CCB5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438677E7" w14:textId="4E1DAFBA">
    <w:pPr>
      <w:pStyle w:val="Podnoje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965" w:rsidRDefault="00906965" w14:paraId="1FF78E2D" w14:textId="77777777">
      <w:pPr>
        <w:spacing w:after="0" w:line="240" w:lineRule="auto"/>
      </w:pPr>
      <w:r>
        <w:separator/>
      </w:r>
    </w:p>
  </w:footnote>
  <w:footnote w:type="continuationSeparator" w:id="0">
    <w:p w:rsidR="00906965" w:rsidRDefault="00906965" w14:paraId="27056F7C" w14:textId="77777777">
      <w:pPr>
        <w:spacing w:after="0" w:line="240" w:lineRule="auto"/>
      </w:pPr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Obinatablica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5235"/>
      <w:gridCol w:w="5235"/>
      <w:gridCol w:w="5235"/>
    </w:tblGrid>
    <w:tr w:rsidR="1A7C7869" w:rsidTr="1A7C7869" w14:paraId="30CB845B">
      <w:tc>
        <w:tcPr>
          <w:tcW w:w="5235" w:type="dxa"/>
          <w:tcMar/>
        </w:tcPr>
        <w:p w:rsidR="1A7C7869" w:rsidP="1A7C7869" w:rsidRDefault="1A7C7869" w14:paraId="5605CB87" w14:textId="313811B0">
          <w:pPr>
            <w:pStyle w:val="Zaglavlje"/>
            <w:bidi w:val="0"/>
            <w:ind w:left="-115"/>
            <w:jc w:val="left"/>
          </w:pPr>
        </w:p>
      </w:tc>
      <w:tc>
        <w:tcPr>
          <w:tcW w:w="5235" w:type="dxa"/>
          <w:tcMar/>
        </w:tcPr>
        <w:p w:rsidR="1A7C7869" w:rsidP="1A7C7869" w:rsidRDefault="1A7C7869" w14:paraId="5DD045AD" w14:textId="2F506E92">
          <w:pPr>
            <w:pStyle w:val="Zaglavlje"/>
            <w:bidi w:val="0"/>
            <w:jc w:val="center"/>
          </w:pPr>
        </w:p>
      </w:tc>
      <w:tc>
        <w:tcPr>
          <w:tcW w:w="5235" w:type="dxa"/>
          <w:tcMar/>
        </w:tcPr>
        <w:p w:rsidR="1A7C7869" w:rsidP="1A7C7869" w:rsidRDefault="1A7C7869" w14:paraId="6C866ED0" w14:textId="5839E51E">
          <w:pPr>
            <w:pStyle w:val="Zaglavlje"/>
            <w:bidi w:val="0"/>
            <w:ind w:right="-115"/>
            <w:jc w:val="right"/>
          </w:pPr>
        </w:p>
      </w:tc>
    </w:tr>
  </w:tbl>
  <w:p w:rsidR="1A7C7869" w:rsidP="1A7C7869" w:rsidRDefault="1A7C7869" w14:paraId="50444F16" w14:textId="5CE2E31F">
    <w:pPr>
      <w:pStyle w:val="Zaglavlje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2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4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decimal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suff w:val="nothing"/>
      <w:lvlText w:val="%1."/>
      <w:lvlJc w:val="center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02F62E1"/>
    <w:multiLevelType w:val="hybridMultilevel"/>
    <w:tmpl w:val="FFFFFFFF"/>
    <w:lvl w:ilvl="0" w:tplc="54C21C62">
      <w:start w:val="1"/>
      <w:numFmt w:val="decimal"/>
      <w:lvlText w:val="%1."/>
      <w:lvlJc w:val="left"/>
      <w:pPr>
        <w:ind w:left="720" w:hanging="360"/>
      </w:pPr>
    </w:lvl>
    <w:lvl w:ilvl="1" w:tplc="589E2654">
      <w:start w:val="1"/>
      <w:numFmt w:val="decimal"/>
      <w:lvlText w:val="%2."/>
      <w:lvlJc w:val="left"/>
      <w:pPr>
        <w:ind w:left="1440" w:hanging="360"/>
      </w:pPr>
    </w:lvl>
    <w:lvl w:ilvl="2" w:tplc="CFEE8CCC">
      <w:start w:val="1"/>
      <w:numFmt w:val="lowerRoman"/>
      <w:lvlText w:val="%3."/>
      <w:lvlJc w:val="right"/>
      <w:pPr>
        <w:ind w:left="2160" w:hanging="180"/>
      </w:pPr>
    </w:lvl>
    <w:lvl w:ilvl="3" w:tplc="F62EDA82">
      <w:start w:val="1"/>
      <w:numFmt w:val="decimal"/>
      <w:lvlText w:val="%4."/>
      <w:lvlJc w:val="left"/>
      <w:pPr>
        <w:ind w:left="2880" w:hanging="360"/>
      </w:pPr>
    </w:lvl>
    <w:lvl w:ilvl="4" w:tplc="4E849798">
      <w:start w:val="1"/>
      <w:numFmt w:val="lowerLetter"/>
      <w:lvlText w:val="%5."/>
      <w:lvlJc w:val="left"/>
      <w:pPr>
        <w:ind w:left="3600" w:hanging="360"/>
      </w:pPr>
    </w:lvl>
    <w:lvl w:ilvl="5" w:tplc="337698B2">
      <w:start w:val="1"/>
      <w:numFmt w:val="lowerRoman"/>
      <w:lvlText w:val="%6."/>
      <w:lvlJc w:val="right"/>
      <w:pPr>
        <w:ind w:left="4320" w:hanging="180"/>
      </w:pPr>
    </w:lvl>
    <w:lvl w:ilvl="6" w:tplc="690A034E">
      <w:start w:val="1"/>
      <w:numFmt w:val="decimal"/>
      <w:lvlText w:val="%7."/>
      <w:lvlJc w:val="left"/>
      <w:pPr>
        <w:ind w:left="5040" w:hanging="360"/>
      </w:pPr>
    </w:lvl>
    <w:lvl w:ilvl="7" w:tplc="29CA754E">
      <w:start w:val="1"/>
      <w:numFmt w:val="lowerLetter"/>
      <w:lvlText w:val="%8."/>
      <w:lvlJc w:val="left"/>
      <w:pPr>
        <w:ind w:left="5760" w:hanging="360"/>
      </w:pPr>
    </w:lvl>
    <w:lvl w:ilvl="8" w:tplc="B7863EE2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72B69"/>
    <w:multiLevelType w:val="multilevel"/>
    <w:tmpl w:val="FFFFFFFF"/>
    <w:lvl w:ilvl="0" w:tplc="09D480E8">
      <w:start w:val="1"/>
      <w:numFmt w:val="decimal"/>
      <w:lvlText w:val="%1."/>
      <w:lvlJc w:val="left"/>
      <w:pPr>
        <w:ind w:left="720" w:hanging="360"/>
      </w:pPr>
    </w:lvl>
    <w:lvl w:ilvl="1" w:tplc="EBEA0FF4">
      <w:start w:val="1"/>
      <w:numFmt w:val="decimal"/>
      <w:lvlText w:val="%2."/>
      <w:lvlJc w:val="left"/>
      <w:pPr>
        <w:ind w:left="1440" w:hanging="360"/>
      </w:pPr>
    </w:lvl>
    <w:lvl w:ilvl="2" w:tplc="6EE4C104">
      <w:start w:val="1"/>
      <w:numFmt w:val="lowerRoman"/>
      <w:lvlText w:val="%3."/>
      <w:lvlJc w:val="right"/>
      <w:pPr>
        <w:ind w:left="2160" w:hanging="180"/>
      </w:pPr>
    </w:lvl>
    <w:lvl w:ilvl="3" w:tplc="61F2E1B6">
      <w:start w:val="1"/>
      <w:numFmt w:val="decimal"/>
      <w:lvlText w:val="%4."/>
      <w:lvlJc w:val="left"/>
      <w:pPr>
        <w:ind w:left="2880" w:hanging="360"/>
      </w:pPr>
    </w:lvl>
    <w:lvl w:ilvl="4" w:tplc="C6E2743E">
      <w:start w:val="1"/>
      <w:numFmt w:val="lowerLetter"/>
      <w:lvlText w:val="%5."/>
      <w:lvlJc w:val="left"/>
      <w:pPr>
        <w:ind w:left="3600" w:hanging="360"/>
      </w:pPr>
    </w:lvl>
    <w:lvl w:ilvl="5" w:tplc="0A408076">
      <w:start w:val="1"/>
      <w:numFmt w:val="lowerRoman"/>
      <w:lvlText w:val="%6."/>
      <w:lvlJc w:val="right"/>
      <w:pPr>
        <w:ind w:left="4320" w:hanging="180"/>
      </w:pPr>
    </w:lvl>
    <w:lvl w:ilvl="6" w:tplc="CCFA2FFA">
      <w:start w:val="1"/>
      <w:numFmt w:val="decimal"/>
      <w:lvlText w:val="%7."/>
      <w:lvlJc w:val="left"/>
      <w:pPr>
        <w:ind w:left="5040" w:hanging="360"/>
      </w:pPr>
    </w:lvl>
    <w:lvl w:ilvl="7" w:tplc="F8FC82CC">
      <w:start w:val="1"/>
      <w:numFmt w:val="lowerLetter"/>
      <w:lvlText w:val="%8."/>
      <w:lvlJc w:val="left"/>
      <w:pPr>
        <w:ind w:left="5760" w:hanging="360"/>
      </w:pPr>
    </w:lvl>
    <w:lvl w:ilvl="8" w:tplc="3D7C4F6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F22F16"/>
    <w:multiLevelType w:val="multilevel"/>
    <w:tmpl w:val="FFFFFFFF"/>
    <w:lvl w:ilvl="0" w:tplc="31AAD478">
      <w:start w:val="1"/>
      <w:numFmt w:val="decimal"/>
      <w:lvlText w:val="%1."/>
      <w:lvlJc w:val="left"/>
      <w:pPr>
        <w:ind w:left="720" w:hanging="360"/>
      </w:pPr>
    </w:lvl>
    <w:lvl w:ilvl="1" w:tplc="A69C325A">
      <w:start w:val="1"/>
      <w:numFmt w:val="decimal"/>
      <w:lvlText w:val="%2."/>
      <w:lvlJc w:val="left"/>
      <w:pPr>
        <w:ind w:left="1440" w:hanging="360"/>
      </w:pPr>
    </w:lvl>
    <w:lvl w:ilvl="2" w:tplc="2452D6A8">
      <w:start w:val="1"/>
      <w:numFmt w:val="lowerRoman"/>
      <w:lvlText w:val="%3."/>
      <w:lvlJc w:val="right"/>
      <w:pPr>
        <w:ind w:left="2160" w:hanging="180"/>
      </w:pPr>
    </w:lvl>
    <w:lvl w:ilvl="3" w:tplc="80EEA1E8">
      <w:start w:val="1"/>
      <w:numFmt w:val="decimal"/>
      <w:lvlText w:val="%4."/>
      <w:lvlJc w:val="left"/>
      <w:pPr>
        <w:ind w:left="2880" w:hanging="360"/>
      </w:pPr>
    </w:lvl>
    <w:lvl w:ilvl="4" w:tplc="DFF68C42">
      <w:start w:val="1"/>
      <w:numFmt w:val="lowerLetter"/>
      <w:lvlText w:val="%5."/>
      <w:lvlJc w:val="left"/>
      <w:pPr>
        <w:ind w:left="3600" w:hanging="360"/>
      </w:pPr>
    </w:lvl>
    <w:lvl w:ilvl="5" w:tplc="3C4208D4">
      <w:start w:val="1"/>
      <w:numFmt w:val="lowerRoman"/>
      <w:lvlText w:val="%6."/>
      <w:lvlJc w:val="right"/>
      <w:pPr>
        <w:ind w:left="4320" w:hanging="180"/>
      </w:pPr>
    </w:lvl>
    <w:lvl w:ilvl="6" w:tplc="2D28E1A4">
      <w:start w:val="1"/>
      <w:numFmt w:val="decimal"/>
      <w:lvlText w:val="%7."/>
      <w:lvlJc w:val="left"/>
      <w:pPr>
        <w:ind w:left="5040" w:hanging="360"/>
      </w:pPr>
    </w:lvl>
    <w:lvl w:ilvl="7" w:tplc="D0BC6132">
      <w:start w:val="1"/>
      <w:numFmt w:val="lowerLetter"/>
      <w:lvlText w:val="%8."/>
      <w:lvlJc w:val="left"/>
      <w:pPr>
        <w:ind w:left="5760" w:hanging="360"/>
      </w:pPr>
    </w:lvl>
    <w:lvl w:ilvl="8" w:tplc="23FCBCA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EB15B8"/>
    <w:multiLevelType w:val="hybridMultilevel"/>
    <w:tmpl w:val="FFFFFFFF"/>
    <w:lvl w:ilvl="0" w:tplc="D592E980">
      <w:start w:val="1"/>
      <w:numFmt w:val="decimal"/>
      <w:lvlText w:val="%1."/>
      <w:lvlJc w:val="left"/>
      <w:pPr>
        <w:ind w:left="720" w:hanging="360"/>
      </w:pPr>
    </w:lvl>
    <w:lvl w:ilvl="1" w:tplc="52F4D57E">
      <w:start w:val="1"/>
      <w:numFmt w:val="lowerLetter"/>
      <w:lvlText w:val="%2."/>
      <w:lvlJc w:val="left"/>
      <w:pPr>
        <w:ind w:left="1440" w:hanging="360"/>
      </w:pPr>
    </w:lvl>
    <w:lvl w:ilvl="2" w:tplc="FB046BFC">
      <w:start w:val="1"/>
      <w:numFmt w:val="lowerRoman"/>
      <w:lvlText w:val="%3."/>
      <w:lvlJc w:val="right"/>
      <w:pPr>
        <w:ind w:left="2160" w:hanging="180"/>
      </w:pPr>
    </w:lvl>
    <w:lvl w:ilvl="3" w:tplc="0A387492">
      <w:start w:val="1"/>
      <w:numFmt w:val="decimal"/>
      <w:lvlText w:val="%4."/>
      <w:lvlJc w:val="left"/>
      <w:pPr>
        <w:ind w:left="2880" w:hanging="360"/>
      </w:pPr>
    </w:lvl>
    <w:lvl w:ilvl="4" w:tplc="6DC491EC">
      <w:start w:val="1"/>
      <w:numFmt w:val="lowerLetter"/>
      <w:lvlText w:val="%5."/>
      <w:lvlJc w:val="left"/>
      <w:pPr>
        <w:ind w:left="3600" w:hanging="360"/>
      </w:pPr>
    </w:lvl>
    <w:lvl w:ilvl="5" w:tplc="ADF05C00">
      <w:start w:val="1"/>
      <w:numFmt w:val="lowerRoman"/>
      <w:lvlText w:val="%6."/>
      <w:lvlJc w:val="right"/>
      <w:pPr>
        <w:ind w:left="4320" w:hanging="180"/>
      </w:pPr>
    </w:lvl>
    <w:lvl w:ilvl="6" w:tplc="C1902B58">
      <w:start w:val="1"/>
      <w:numFmt w:val="decimal"/>
      <w:lvlText w:val="%7."/>
      <w:lvlJc w:val="left"/>
      <w:pPr>
        <w:ind w:left="5040" w:hanging="360"/>
      </w:pPr>
    </w:lvl>
    <w:lvl w:ilvl="7" w:tplc="2B8C10A2">
      <w:start w:val="1"/>
      <w:numFmt w:val="lowerLetter"/>
      <w:lvlText w:val="%8."/>
      <w:lvlJc w:val="left"/>
      <w:pPr>
        <w:ind w:left="5760" w:hanging="360"/>
      </w:pPr>
    </w:lvl>
    <w:lvl w:ilvl="8" w:tplc="6A30130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162E5"/>
    <w:multiLevelType w:val="hybridMultilevel"/>
    <w:tmpl w:val="FFFFFFFF"/>
    <w:lvl w:ilvl="0" w:tplc="845091D6">
      <w:start w:val="1"/>
      <w:numFmt w:val="decimal"/>
      <w:lvlText w:val="%1."/>
      <w:lvlJc w:val="left"/>
      <w:pPr>
        <w:ind w:left="720" w:hanging="360"/>
      </w:pPr>
    </w:lvl>
    <w:lvl w:ilvl="1" w:tplc="6004DC92">
      <w:start w:val="1"/>
      <w:numFmt w:val="lowerLetter"/>
      <w:lvlText w:val="%2."/>
      <w:lvlJc w:val="left"/>
      <w:pPr>
        <w:ind w:left="1440" w:hanging="360"/>
      </w:pPr>
    </w:lvl>
    <w:lvl w:ilvl="2" w:tplc="81704BEC">
      <w:start w:val="1"/>
      <w:numFmt w:val="lowerRoman"/>
      <w:lvlText w:val="%3."/>
      <w:lvlJc w:val="right"/>
      <w:pPr>
        <w:ind w:left="2160" w:hanging="180"/>
      </w:pPr>
    </w:lvl>
    <w:lvl w:ilvl="3" w:tplc="04BAC57C">
      <w:start w:val="1"/>
      <w:numFmt w:val="decimal"/>
      <w:lvlText w:val="%4."/>
      <w:lvlJc w:val="left"/>
      <w:pPr>
        <w:ind w:left="2880" w:hanging="360"/>
      </w:pPr>
    </w:lvl>
    <w:lvl w:ilvl="4" w:tplc="B7249098">
      <w:start w:val="1"/>
      <w:numFmt w:val="lowerLetter"/>
      <w:lvlText w:val="%5."/>
      <w:lvlJc w:val="left"/>
      <w:pPr>
        <w:ind w:left="3600" w:hanging="360"/>
      </w:pPr>
    </w:lvl>
    <w:lvl w:ilvl="5" w:tplc="A6083368">
      <w:start w:val="1"/>
      <w:numFmt w:val="lowerRoman"/>
      <w:lvlText w:val="%6."/>
      <w:lvlJc w:val="right"/>
      <w:pPr>
        <w:ind w:left="4320" w:hanging="180"/>
      </w:pPr>
    </w:lvl>
    <w:lvl w:ilvl="6" w:tplc="96F84C1C">
      <w:start w:val="1"/>
      <w:numFmt w:val="decimal"/>
      <w:lvlText w:val="%7."/>
      <w:lvlJc w:val="left"/>
      <w:pPr>
        <w:ind w:left="5040" w:hanging="360"/>
      </w:pPr>
    </w:lvl>
    <w:lvl w:ilvl="7" w:tplc="319EE568">
      <w:start w:val="1"/>
      <w:numFmt w:val="lowerLetter"/>
      <w:lvlText w:val="%8."/>
      <w:lvlJc w:val="left"/>
      <w:pPr>
        <w:ind w:left="5760" w:hanging="360"/>
      </w:pPr>
    </w:lvl>
    <w:lvl w:ilvl="8" w:tplc="49489E7C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8B4560"/>
    <w:multiLevelType w:val="hybridMultilevel"/>
    <w:tmpl w:val="FFFFFFFF"/>
    <w:lvl w:ilvl="0" w:tplc="6B0059CC">
      <w:start w:val="1"/>
      <w:numFmt w:val="decimal"/>
      <w:lvlText w:val="%1."/>
      <w:lvlJc w:val="left"/>
      <w:pPr>
        <w:ind w:left="720" w:hanging="360"/>
      </w:pPr>
    </w:lvl>
    <w:lvl w:ilvl="1" w:tplc="55E227EC">
      <w:start w:val="1"/>
      <w:numFmt w:val="lowerLetter"/>
      <w:lvlText w:val="%2."/>
      <w:lvlJc w:val="left"/>
      <w:pPr>
        <w:ind w:left="1440" w:hanging="360"/>
      </w:pPr>
    </w:lvl>
    <w:lvl w:ilvl="2" w:tplc="F696A3F6">
      <w:start w:val="1"/>
      <w:numFmt w:val="lowerRoman"/>
      <w:lvlText w:val="%3."/>
      <w:lvlJc w:val="right"/>
      <w:pPr>
        <w:ind w:left="2160" w:hanging="180"/>
      </w:pPr>
    </w:lvl>
    <w:lvl w:ilvl="3" w:tplc="917008C8">
      <w:start w:val="1"/>
      <w:numFmt w:val="decimal"/>
      <w:lvlText w:val="%4."/>
      <w:lvlJc w:val="left"/>
      <w:pPr>
        <w:ind w:left="2880" w:hanging="360"/>
      </w:pPr>
    </w:lvl>
    <w:lvl w:ilvl="4" w:tplc="4336DB9C">
      <w:start w:val="1"/>
      <w:numFmt w:val="lowerLetter"/>
      <w:lvlText w:val="%5."/>
      <w:lvlJc w:val="left"/>
      <w:pPr>
        <w:ind w:left="3600" w:hanging="360"/>
      </w:pPr>
    </w:lvl>
    <w:lvl w:ilvl="5" w:tplc="82F45130">
      <w:start w:val="1"/>
      <w:numFmt w:val="lowerRoman"/>
      <w:lvlText w:val="%6."/>
      <w:lvlJc w:val="right"/>
      <w:pPr>
        <w:ind w:left="4320" w:hanging="180"/>
      </w:pPr>
    </w:lvl>
    <w:lvl w:ilvl="6" w:tplc="EFF2BA24">
      <w:start w:val="1"/>
      <w:numFmt w:val="decimal"/>
      <w:lvlText w:val="%7."/>
      <w:lvlJc w:val="left"/>
      <w:pPr>
        <w:ind w:left="5040" w:hanging="360"/>
      </w:pPr>
    </w:lvl>
    <w:lvl w:ilvl="7" w:tplc="793C71C0">
      <w:start w:val="1"/>
      <w:numFmt w:val="lowerLetter"/>
      <w:lvlText w:val="%8."/>
      <w:lvlJc w:val="left"/>
      <w:pPr>
        <w:ind w:left="5760" w:hanging="360"/>
      </w:pPr>
    </w:lvl>
    <w:lvl w:ilvl="8" w:tplc="3B74293E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214923"/>
    <w:multiLevelType w:val="multilevel"/>
    <w:tmpl w:val="FFFFFFFF"/>
    <w:lvl w:ilvl="0" w:tplc="F4D4F79E">
      <w:start w:val="1"/>
      <w:numFmt w:val="decimal"/>
      <w:lvlText w:val="%1."/>
      <w:lvlJc w:val="left"/>
      <w:pPr>
        <w:ind w:left="720" w:hanging="360"/>
      </w:pPr>
    </w:lvl>
    <w:lvl w:ilvl="1" w:tplc="13A64C48">
      <w:start w:val="1"/>
      <w:numFmt w:val="decimal"/>
      <w:lvlText w:val="%2."/>
      <w:lvlJc w:val="left"/>
      <w:pPr>
        <w:ind w:left="1440" w:hanging="360"/>
      </w:pPr>
    </w:lvl>
    <w:lvl w:ilvl="2" w:tplc="C59A50BA">
      <w:start w:val="1"/>
      <w:numFmt w:val="lowerRoman"/>
      <w:lvlText w:val="%3."/>
      <w:lvlJc w:val="right"/>
      <w:pPr>
        <w:ind w:left="2160" w:hanging="180"/>
      </w:pPr>
    </w:lvl>
    <w:lvl w:ilvl="3" w:tplc="7BD8A3FC">
      <w:start w:val="1"/>
      <w:numFmt w:val="decimal"/>
      <w:lvlText w:val="%4."/>
      <w:lvlJc w:val="left"/>
      <w:pPr>
        <w:ind w:left="2880" w:hanging="360"/>
      </w:pPr>
    </w:lvl>
    <w:lvl w:ilvl="4" w:tplc="AAAADA2C">
      <w:start w:val="1"/>
      <w:numFmt w:val="lowerLetter"/>
      <w:lvlText w:val="%5."/>
      <w:lvlJc w:val="left"/>
      <w:pPr>
        <w:ind w:left="3600" w:hanging="360"/>
      </w:pPr>
    </w:lvl>
    <w:lvl w:ilvl="5" w:tplc="638A0C08">
      <w:start w:val="1"/>
      <w:numFmt w:val="lowerRoman"/>
      <w:lvlText w:val="%6."/>
      <w:lvlJc w:val="right"/>
      <w:pPr>
        <w:ind w:left="4320" w:hanging="180"/>
      </w:pPr>
    </w:lvl>
    <w:lvl w:ilvl="6" w:tplc="0F66351A">
      <w:start w:val="1"/>
      <w:numFmt w:val="decimal"/>
      <w:lvlText w:val="%7."/>
      <w:lvlJc w:val="left"/>
      <w:pPr>
        <w:ind w:left="5040" w:hanging="360"/>
      </w:pPr>
    </w:lvl>
    <w:lvl w:ilvl="7" w:tplc="73E6D720">
      <w:start w:val="1"/>
      <w:numFmt w:val="lowerLetter"/>
      <w:lvlText w:val="%8."/>
      <w:lvlJc w:val="left"/>
      <w:pPr>
        <w:ind w:left="5760" w:hanging="360"/>
      </w:pPr>
    </w:lvl>
    <w:lvl w:ilvl="8" w:tplc="7E5C100E">
      <w:start w:val="1"/>
      <w:numFmt w:val="lowerRoman"/>
      <w:lvlText w:val="%9."/>
      <w:lvlJc w:val="right"/>
      <w:pPr>
        <w:ind w:left="6480" w:hanging="180"/>
      </w:pPr>
    </w:lvl>
  </w:abstract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1">
    <w:abstractNumId w:val="4"/>
  </w:num>
  <w:num w:numId="2">
    <w:abstractNumId w:val="2"/>
  </w:num>
  <w:num w:numId="3">
    <w:abstractNumId w:val="8"/>
  </w:num>
  <w:num w:numId="4">
    <w:abstractNumId w:val="3"/>
  </w:num>
  <w:num w:numId="5">
    <w:abstractNumId w:val="6"/>
  </w:num>
  <w:num w:numId="6">
    <w:abstractNumId w:val="7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1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7071"/>
    <w:rsid w:val="000076D4"/>
    <w:rsid w:val="000268AB"/>
    <w:rsid w:val="00037B97"/>
    <w:rsid w:val="000513B0"/>
    <w:rsid w:val="00067115"/>
    <w:rsid w:val="00073A27"/>
    <w:rsid w:val="00094B02"/>
    <w:rsid w:val="000A2CA5"/>
    <w:rsid w:val="00113072"/>
    <w:rsid w:val="001136E2"/>
    <w:rsid w:val="00131948"/>
    <w:rsid w:val="00144C83"/>
    <w:rsid w:val="00146C26"/>
    <w:rsid w:val="00185072"/>
    <w:rsid w:val="0019473C"/>
    <w:rsid w:val="001A4D32"/>
    <w:rsid w:val="001E3674"/>
    <w:rsid w:val="001E4479"/>
    <w:rsid w:val="001F4017"/>
    <w:rsid w:val="001F546C"/>
    <w:rsid w:val="00202FB9"/>
    <w:rsid w:val="002065C1"/>
    <w:rsid w:val="00237108"/>
    <w:rsid w:val="002623E1"/>
    <w:rsid w:val="00271F48"/>
    <w:rsid w:val="002871FD"/>
    <w:rsid w:val="00296602"/>
    <w:rsid w:val="00297A15"/>
    <w:rsid w:val="002A3106"/>
    <w:rsid w:val="002A53DE"/>
    <w:rsid w:val="002B2126"/>
    <w:rsid w:val="002C0F7B"/>
    <w:rsid w:val="002C7AE2"/>
    <w:rsid w:val="002F5667"/>
    <w:rsid w:val="00336E06"/>
    <w:rsid w:val="00337E9E"/>
    <w:rsid w:val="00344D18"/>
    <w:rsid w:val="00353D5E"/>
    <w:rsid w:val="00354FE9"/>
    <w:rsid w:val="00375EE1"/>
    <w:rsid w:val="003850ED"/>
    <w:rsid w:val="003B26EA"/>
    <w:rsid w:val="003B2DF1"/>
    <w:rsid w:val="003C561A"/>
    <w:rsid w:val="003D7CEC"/>
    <w:rsid w:val="00424F74"/>
    <w:rsid w:val="00435632"/>
    <w:rsid w:val="0044754F"/>
    <w:rsid w:val="00465474"/>
    <w:rsid w:val="00467611"/>
    <w:rsid w:val="00484A2A"/>
    <w:rsid w:val="004A2A0B"/>
    <w:rsid w:val="004B56AA"/>
    <w:rsid w:val="00502661"/>
    <w:rsid w:val="005132B3"/>
    <w:rsid w:val="00517071"/>
    <w:rsid w:val="00521A3E"/>
    <w:rsid w:val="0052424A"/>
    <w:rsid w:val="005327C8"/>
    <w:rsid w:val="00544F64"/>
    <w:rsid w:val="005C1288"/>
    <w:rsid w:val="005D2077"/>
    <w:rsid w:val="005D5A88"/>
    <w:rsid w:val="005E3359"/>
    <w:rsid w:val="005F0275"/>
    <w:rsid w:val="005F4888"/>
    <w:rsid w:val="006029C7"/>
    <w:rsid w:val="00633736"/>
    <w:rsid w:val="00647619"/>
    <w:rsid w:val="00652E9D"/>
    <w:rsid w:val="0066688A"/>
    <w:rsid w:val="006876C3"/>
    <w:rsid w:val="006A19D7"/>
    <w:rsid w:val="006B78A4"/>
    <w:rsid w:val="006C1FD0"/>
    <w:rsid w:val="006F1309"/>
    <w:rsid w:val="006F5CDC"/>
    <w:rsid w:val="00706727"/>
    <w:rsid w:val="00727703"/>
    <w:rsid w:val="00727710"/>
    <w:rsid w:val="00760192"/>
    <w:rsid w:val="00790144"/>
    <w:rsid w:val="007B177E"/>
    <w:rsid w:val="007E0F59"/>
    <w:rsid w:val="008070CF"/>
    <w:rsid w:val="00826DE7"/>
    <w:rsid w:val="008349E0"/>
    <w:rsid w:val="008362B9"/>
    <w:rsid w:val="0083659B"/>
    <w:rsid w:val="008563B4"/>
    <w:rsid w:val="00856A41"/>
    <w:rsid w:val="008729E8"/>
    <w:rsid w:val="00875950"/>
    <w:rsid w:val="008874CF"/>
    <w:rsid w:val="00890B23"/>
    <w:rsid w:val="00891CB0"/>
    <w:rsid w:val="008B3918"/>
    <w:rsid w:val="008E71CA"/>
    <w:rsid w:val="008F1630"/>
    <w:rsid w:val="008F6C18"/>
    <w:rsid w:val="00906965"/>
    <w:rsid w:val="00915BAF"/>
    <w:rsid w:val="00923F09"/>
    <w:rsid w:val="00934BED"/>
    <w:rsid w:val="00936F4D"/>
    <w:rsid w:val="00944A84"/>
    <w:rsid w:val="009604AF"/>
    <w:rsid w:val="009627E2"/>
    <w:rsid w:val="009763A6"/>
    <w:rsid w:val="00982968"/>
    <w:rsid w:val="009D178C"/>
    <w:rsid w:val="009D33F9"/>
    <w:rsid w:val="009E3D91"/>
    <w:rsid w:val="00A11400"/>
    <w:rsid w:val="00A26776"/>
    <w:rsid w:val="00A41987"/>
    <w:rsid w:val="00A72D23"/>
    <w:rsid w:val="00A8D677"/>
    <w:rsid w:val="00A96505"/>
    <w:rsid w:val="00AA469C"/>
    <w:rsid w:val="00AD2816"/>
    <w:rsid w:val="00AD5C0A"/>
    <w:rsid w:val="00AD6D5B"/>
    <w:rsid w:val="00AF2448"/>
    <w:rsid w:val="00B17181"/>
    <w:rsid w:val="00B228F3"/>
    <w:rsid w:val="00B353B7"/>
    <w:rsid w:val="00B36A21"/>
    <w:rsid w:val="00B73EA6"/>
    <w:rsid w:val="00BD7110"/>
    <w:rsid w:val="00BE6C84"/>
    <w:rsid w:val="00BE6EC5"/>
    <w:rsid w:val="00C046DD"/>
    <w:rsid w:val="00C1271E"/>
    <w:rsid w:val="00C202A6"/>
    <w:rsid w:val="00C374C8"/>
    <w:rsid w:val="00C6436E"/>
    <w:rsid w:val="00C67324"/>
    <w:rsid w:val="00C77A15"/>
    <w:rsid w:val="00C77E3F"/>
    <w:rsid w:val="00C87BC2"/>
    <w:rsid w:val="00C95F6D"/>
    <w:rsid w:val="00CA5444"/>
    <w:rsid w:val="00CD32A5"/>
    <w:rsid w:val="00CD3437"/>
    <w:rsid w:val="00CD50BF"/>
    <w:rsid w:val="00CD757C"/>
    <w:rsid w:val="00CF53F2"/>
    <w:rsid w:val="00CF5661"/>
    <w:rsid w:val="00D24526"/>
    <w:rsid w:val="00D3404E"/>
    <w:rsid w:val="00D475BE"/>
    <w:rsid w:val="00D47D1D"/>
    <w:rsid w:val="00D628C6"/>
    <w:rsid w:val="00D63912"/>
    <w:rsid w:val="00D737BA"/>
    <w:rsid w:val="00D844A1"/>
    <w:rsid w:val="00DA46D4"/>
    <w:rsid w:val="00DA49BD"/>
    <w:rsid w:val="00DA77ED"/>
    <w:rsid w:val="00DC2F2C"/>
    <w:rsid w:val="00DD1C3F"/>
    <w:rsid w:val="00DD20C2"/>
    <w:rsid w:val="00DE481E"/>
    <w:rsid w:val="00E55E96"/>
    <w:rsid w:val="00E8588A"/>
    <w:rsid w:val="00EB150A"/>
    <w:rsid w:val="00EC1BEC"/>
    <w:rsid w:val="00EC61EE"/>
    <w:rsid w:val="00ED3428"/>
    <w:rsid w:val="00EE0181"/>
    <w:rsid w:val="00EE4C76"/>
    <w:rsid w:val="00EE4D97"/>
    <w:rsid w:val="00EE5820"/>
    <w:rsid w:val="00EE6426"/>
    <w:rsid w:val="00EF6F85"/>
    <w:rsid w:val="00F07DF8"/>
    <w:rsid w:val="00F16865"/>
    <w:rsid w:val="00F31A98"/>
    <w:rsid w:val="00F340B9"/>
    <w:rsid w:val="00F52A27"/>
    <w:rsid w:val="00FD5155"/>
    <w:rsid w:val="00FE5E64"/>
    <w:rsid w:val="00FF1759"/>
    <w:rsid w:val="00FF19B7"/>
    <w:rsid w:val="00FF5260"/>
    <w:rsid w:val="010B6EFF"/>
    <w:rsid w:val="01407A12"/>
    <w:rsid w:val="01C7F064"/>
    <w:rsid w:val="022C94D2"/>
    <w:rsid w:val="03A7F570"/>
    <w:rsid w:val="03D780B4"/>
    <w:rsid w:val="03DA4D20"/>
    <w:rsid w:val="04777A69"/>
    <w:rsid w:val="049421E9"/>
    <w:rsid w:val="04A050C8"/>
    <w:rsid w:val="04A6549B"/>
    <w:rsid w:val="04D1CB95"/>
    <w:rsid w:val="0562884D"/>
    <w:rsid w:val="0596F93D"/>
    <w:rsid w:val="05C2F2D2"/>
    <w:rsid w:val="05F0CDF7"/>
    <w:rsid w:val="061EDB64"/>
    <w:rsid w:val="0637E919"/>
    <w:rsid w:val="063CE305"/>
    <w:rsid w:val="068AA698"/>
    <w:rsid w:val="06BA41EE"/>
    <w:rsid w:val="06BBE0B7"/>
    <w:rsid w:val="071436FD"/>
    <w:rsid w:val="071D5809"/>
    <w:rsid w:val="073A85F5"/>
    <w:rsid w:val="0769FD73"/>
    <w:rsid w:val="08253848"/>
    <w:rsid w:val="089E0796"/>
    <w:rsid w:val="08BCBCC6"/>
    <w:rsid w:val="08CA3E0F"/>
    <w:rsid w:val="08CD5959"/>
    <w:rsid w:val="08EF85E1"/>
    <w:rsid w:val="09A1886F"/>
    <w:rsid w:val="0A187DB2"/>
    <w:rsid w:val="0A2AD95B"/>
    <w:rsid w:val="0A301B7E"/>
    <w:rsid w:val="0B042117"/>
    <w:rsid w:val="0BB9F9A5"/>
    <w:rsid w:val="0C2FD930"/>
    <w:rsid w:val="0C3341A4"/>
    <w:rsid w:val="0C6D78A6"/>
    <w:rsid w:val="0C855EC9"/>
    <w:rsid w:val="0CA01297"/>
    <w:rsid w:val="0CC80A29"/>
    <w:rsid w:val="0CCAE8FD"/>
    <w:rsid w:val="0CD5C6B0"/>
    <w:rsid w:val="0CE3E32F"/>
    <w:rsid w:val="0CFE5D0F"/>
    <w:rsid w:val="0D326B69"/>
    <w:rsid w:val="0D58F02A"/>
    <w:rsid w:val="0D5AA7C1"/>
    <w:rsid w:val="0DDA7139"/>
    <w:rsid w:val="0E648F74"/>
    <w:rsid w:val="0E9F8115"/>
    <w:rsid w:val="0EE681E7"/>
    <w:rsid w:val="0EF0E394"/>
    <w:rsid w:val="0F064503"/>
    <w:rsid w:val="0F92A159"/>
    <w:rsid w:val="0FFB9871"/>
    <w:rsid w:val="101024B1"/>
    <w:rsid w:val="10917F78"/>
    <w:rsid w:val="10DC88FF"/>
    <w:rsid w:val="1171B783"/>
    <w:rsid w:val="11AB1821"/>
    <w:rsid w:val="11F98635"/>
    <w:rsid w:val="12C8BA44"/>
    <w:rsid w:val="12D5C300"/>
    <w:rsid w:val="131851BA"/>
    <w:rsid w:val="135E63B0"/>
    <w:rsid w:val="1394970E"/>
    <w:rsid w:val="13B19D69"/>
    <w:rsid w:val="13BB80CF"/>
    <w:rsid w:val="14C6B51F"/>
    <w:rsid w:val="151FBB21"/>
    <w:rsid w:val="15417654"/>
    <w:rsid w:val="15717B20"/>
    <w:rsid w:val="15999D15"/>
    <w:rsid w:val="15D301E0"/>
    <w:rsid w:val="1600B61E"/>
    <w:rsid w:val="162512F7"/>
    <w:rsid w:val="1630975A"/>
    <w:rsid w:val="16523E91"/>
    <w:rsid w:val="172A7E45"/>
    <w:rsid w:val="1745FE62"/>
    <w:rsid w:val="17562407"/>
    <w:rsid w:val="1771F734"/>
    <w:rsid w:val="177B4CE4"/>
    <w:rsid w:val="179FF33C"/>
    <w:rsid w:val="17D7BD6C"/>
    <w:rsid w:val="17E69EA9"/>
    <w:rsid w:val="18527D26"/>
    <w:rsid w:val="18B23014"/>
    <w:rsid w:val="18B69BD2"/>
    <w:rsid w:val="18C9312B"/>
    <w:rsid w:val="1913BE76"/>
    <w:rsid w:val="19F1C08A"/>
    <w:rsid w:val="1A7C7869"/>
    <w:rsid w:val="1AF7926C"/>
    <w:rsid w:val="1B1533D6"/>
    <w:rsid w:val="1B21FD53"/>
    <w:rsid w:val="1B58E77F"/>
    <w:rsid w:val="1BA20396"/>
    <w:rsid w:val="1BAE8F4C"/>
    <w:rsid w:val="1BE1C6F0"/>
    <w:rsid w:val="1C24F2BB"/>
    <w:rsid w:val="1C350849"/>
    <w:rsid w:val="1D2C6715"/>
    <w:rsid w:val="1D35BD31"/>
    <w:rsid w:val="1DD8CE4C"/>
    <w:rsid w:val="1DF840D4"/>
    <w:rsid w:val="1E009BA8"/>
    <w:rsid w:val="1E81BD10"/>
    <w:rsid w:val="1EFB3158"/>
    <w:rsid w:val="1F45026C"/>
    <w:rsid w:val="1FDF5C2F"/>
    <w:rsid w:val="20091167"/>
    <w:rsid w:val="20840B37"/>
    <w:rsid w:val="2091C038"/>
    <w:rsid w:val="20E56F9A"/>
    <w:rsid w:val="211ECCC4"/>
    <w:rsid w:val="216B1B2E"/>
    <w:rsid w:val="21A936F0"/>
    <w:rsid w:val="22348492"/>
    <w:rsid w:val="22790EA7"/>
    <w:rsid w:val="22C35433"/>
    <w:rsid w:val="22CAB3C0"/>
    <w:rsid w:val="22DDFC83"/>
    <w:rsid w:val="22E0EB9D"/>
    <w:rsid w:val="23579880"/>
    <w:rsid w:val="237333E7"/>
    <w:rsid w:val="238C8A73"/>
    <w:rsid w:val="23FD5DFF"/>
    <w:rsid w:val="240C023C"/>
    <w:rsid w:val="2416E5EA"/>
    <w:rsid w:val="245D069E"/>
    <w:rsid w:val="24BE5FD0"/>
    <w:rsid w:val="24C3DE34"/>
    <w:rsid w:val="24F69E86"/>
    <w:rsid w:val="256A157A"/>
    <w:rsid w:val="25AA0850"/>
    <w:rsid w:val="264CDBF4"/>
    <w:rsid w:val="26BC19F8"/>
    <w:rsid w:val="26C377CF"/>
    <w:rsid w:val="26FB7F3B"/>
    <w:rsid w:val="2711B833"/>
    <w:rsid w:val="27511716"/>
    <w:rsid w:val="2764D97E"/>
    <w:rsid w:val="27AAF2A8"/>
    <w:rsid w:val="27E11166"/>
    <w:rsid w:val="2810D2C5"/>
    <w:rsid w:val="28CBADCF"/>
    <w:rsid w:val="28D540D4"/>
    <w:rsid w:val="28E5F5E4"/>
    <w:rsid w:val="28FD1BAC"/>
    <w:rsid w:val="299218E6"/>
    <w:rsid w:val="299F7CBE"/>
    <w:rsid w:val="29EE11A9"/>
    <w:rsid w:val="2A390DD5"/>
    <w:rsid w:val="2A79E8B5"/>
    <w:rsid w:val="2A9F24C7"/>
    <w:rsid w:val="2ADE5BCC"/>
    <w:rsid w:val="2B2211A4"/>
    <w:rsid w:val="2B518CB7"/>
    <w:rsid w:val="2B6D0063"/>
    <w:rsid w:val="2BC267D8"/>
    <w:rsid w:val="2C0F441D"/>
    <w:rsid w:val="2C114705"/>
    <w:rsid w:val="2C1B8D3A"/>
    <w:rsid w:val="2C2824AD"/>
    <w:rsid w:val="2C54324F"/>
    <w:rsid w:val="2D0B4F35"/>
    <w:rsid w:val="2D2FA144"/>
    <w:rsid w:val="2D4DC850"/>
    <w:rsid w:val="2DF2B92A"/>
    <w:rsid w:val="2E5B707B"/>
    <w:rsid w:val="2E887B0C"/>
    <w:rsid w:val="2F56CA91"/>
    <w:rsid w:val="30BF105B"/>
    <w:rsid w:val="30D0D364"/>
    <w:rsid w:val="32536DD8"/>
    <w:rsid w:val="326A40EE"/>
    <w:rsid w:val="3299559E"/>
    <w:rsid w:val="32DF430E"/>
    <w:rsid w:val="331A8D85"/>
    <w:rsid w:val="33409B21"/>
    <w:rsid w:val="33565699"/>
    <w:rsid w:val="33BE7C93"/>
    <w:rsid w:val="343D69B5"/>
    <w:rsid w:val="347EF096"/>
    <w:rsid w:val="3485CB23"/>
    <w:rsid w:val="34C43B37"/>
    <w:rsid w:val="34F8C12C"/>
    <w:rsid w:val="34FF6A45"/>
    <w:rsid w:val="35192DB6"/>
    <w:rsid w:val="35373859"/>
    <w:rsid w:val="353E11A7"/>
    <w:rsid w:val="35B4EB8D"/>
    <w:rsid w:val="3630F452"/>
    <w:rsid w:val="363A66B5"/>
    <w:rsid w:val="37024F40"/>
    <w:rsid w:val="37D76AD6"/>
    <w:rsid w:val="38157A75"/>
    <w:rsid w:val="3841778C"/>
    <w:rsid w:val="387FCA5C"/>
    <w:rsid w:val="388F2F33"/>
    <w:rsid w:val="38ACE619"/>
    <w:rsid w:val="3926EC12"/>
    <w:rsid w:val="394D28B2"/>
    <w:rsid w:val="3990835E"/>
    <w:rsid w:val="39EC6A03"/>
    <w:rsid w:val="3A0F4147"/>
    <w:rsid w:val="3AC870B2"/>
    <w:rsid w:val="3AD12634"/>
    <w:rsid w:val="3B7F394D"/>
    <w:rsid w:val="3BA96839"/>
    <w:rsid w:val="3C2D5441"/>
    <w:rsid w:val="3C553713"/>
    <w:rsid w:val="3C5992B4"/>
    <w:rsid w:val="3D589763"/>
    <w:rsid w:val="3E0E6C41"/>
    <w:rsid w:val="3EAE1DCC"/>
    <w:rsid w:val="3EB53483"/>
    <w:rsid w:val="3ED8A6EC"/>
    <w:rsid w:val="3F4A64C3"/>
    <w:rsid w:val="3FAA5FC3"/>
    <w:rsid w:val="3FC1BC69"/>
    <w:rsid w:val="3FD58B92"/>
    <w:rsid w:val="40113292"/>
    <w:rsid w:val="4047A335"/>
    <w:rsid w:val="4096D5C1"/>
    <w:rsid w:val="411FCABE"/>
    <w:rsid w:val="41AC3BB8"/>
    <w:rsid w:val="41E58826"/>
    <w:rsid w:val="41E758CD"/>
    <w:rsid w:val="42044373"/>
    <w:rsid w:val="42F5D536"/>
    <w:rsid w:val="430915E8"/>
    <w:rsid w:val="430E1275"/>
    <w:rsid w:val="43DF55FA"/>
    <w:rsid w:val="44248399"/>
    <w:rsid w:val="442FE569"/>
    <w:rsid w:val="444FDDC6"/>
    <w:rsid w:val="4470BFED"/>
    <w:rsid w:val="447AE11F"/>
    <w:rsid w:val="4494CBE2"/>
    <w:rsid w:val="44C8709B"/>
    <w:rsid w:val="44E4DCF9"/>
    <w:rsid w:val="4514C8E6"/>
    <w:rsid w:val="451A5291"/>
    <w:rsid w:val="455A7125"/>
    <w:rsid w:val="455D921D"/>
    <w:rsid w:val="45782A09"/>
    <w:rsid w:val="4585B967"/>
    <w:rsid w:val="4586D6E9"/>
    <w:rsid w:val="4587CCE7"/>
    <w:rsid w:val="45FC53F4"/>
    <w:rsid w:val="45FEACED"/>
    <w:rsid w:val="461867EC"/>
    <w:rsid w:val="461E879E"/>
    <w:rsid w:val="46415806"/>
    <w:rsid w:val="467683B2"/>
    <w:rsid w:val="4691A0B9"/>
    <w:rsid w:val="46C7698C"/>
    <w:rsid w:val="4706C9BB"/>
    <w:rsid w:val="470F6F7C"/>
    <w:rsid w:val="47395349"/>
    <w:rsid w:val="475E95C2"/>
    <w:rsid w:val="47FD841F"/>
    <w:rsid w:val="48EB4F44"/>
    <w:rsid w:val="491560CA"/>
    <w:rsid w:val="492B8735"/>
    <w:rsid w:val="49315782"/>
    <w:rsid w:val="495E9331"/>
    <w:rsid w:val="49DE881F"/>
    <w:rsid w:val="4A2E9B33"/>
    <w:rsid w:val="4A3E8D15"/>
    <w:rsid w:val="4A4A5ED4"/>
    <w:rsid w:val="4A4F71E9"/>
    <w:rsid w:val="4A8145F4"/>
    <w:rsid w:val="4ABA552E"/>
    <w:rsid w:val="4AE9D40D"/>
    <w:rsid w:val="4B0014DF"/>
    <w:rsid w:val="4BC9B1DD"/>
    <w:rsid w:val="4BCECE68"/>
    <w:rsid w:val="4BE483F7"/>
    <w:rsid w:val="4BE70522"/>
    <w:rsid w:val="4BE8D8B3"/>
    <w:rsid w:val="4C0E3A97"/>
    <w:rsid w:val="4C7D9B5C"/>
    <w:rsid w:val="4C96F459"/>
    <w:rsid w:val="4CA3F0C0"/>
    <w:rsid w:val="4CC3A54F"/>
    <w:rsid w:val="4CE86CAC"/>
    <w:rsid w:val="4D1084B9"/>
    <w:rsid w:val="4D13F3D9"/>
    <w:rsid w:val="4D328FD0"/>
    <w:rsid w:val="4D820FCC"/>
    <w:rsid w:val="4D9605A4"/>
    <w:rsid w:val="4D9F163A"/>
    <w:rsid w:val="4E425F31"/>
    <w:rsid w:val="4E64CCA5"/>
    <w:rsid w:val="4E69D88D"/>
    <w:rsid w:val="4EAC9ECB"/>
    <w:rsid w:val="4F0A52C6"/>
    <w:rsid w:val="4FD44EE6"/>
    <w:rsid w:val="4FE52BBB"/>
    <w:rsid w:val="50518BF9"/>
    <w:rsid w:val="50AB47D8"/>
    <w:rsid w:val="50D17BCD"/>
    <w:rsid w:val="5145BB04"/>
    <w:rsid w:val="5193841E"/>
    <w:rsid w:val="51A1611C"/>
    <w:rsid w:val="51D10EEA"/>
    <w:rsid w:val="523F9CAC"/>
    <w:rsid w:val="52565A42"/>
    <w:rsid w:val="5309591B"/>
    <w:rsid w:val="532B662F"/>
    <w:rsid w:val="533A28E3"/>
    <w:rsid w:val="5368E087"/>
    <w:rsid w:val="53F7ED06"/>
    <w:rsid w:val="552EA101"/>
    <w:rsid w:val="553123E8"/>
    <w:rsid w:val="5542C3F8"/>
    <w:rsid w:val="55D68129"/>
    <w:rsid w:val="55DF86D7"/>
    <w:rsid w:val="56120D7C"/>
    <w:rsid w:val="56C457D6"/>
    <w:rsid w:val="56FFED1E"/>
    <w:rsid w:val="5705F642"/>
    <w:rsid w:val="571A0D78"/>
    <w:rsid w:val="571BCC83"/>
    <w:rsid w:val="573EA3F7"/>
    <w:rsid w:val="577A1E9E"/>
    <w:rsid w:val="579BB19B"/>
    <w:rsid w:val="5861F061"/>
    <w:rsid w:val="587FD05E"/>
    <w:rsid w:val="589F84CB"/>
    <w:rsid w:val="58AC29C4"/>
    <w:rsid w:val="58ADA75C"/>
    <w:rsid w:val="593BF2F6"/>
    <w:rsid w:val="59C87B68"/>
    <w:rsid w:val="5A64CEAA"/>
    <w:rsid w:val="5A7E9742"/>
    <w:rsid w:val="5AFCD7BB"/>
    <w:rsid w:val="5B0F59D9"/>
    <w:rsid w:val="5B229732"/>
    <w:rsid w:val="5BAAC09F"/>
    <w:rsid w:val="5BB0EF8F"/>
    <w:rsid w:val="5C69018F"/>
    <w:rsid w:val="5D470DF8"/>
    <w:rsid w:val="5DDEAABF"/>
    <w:rsid w:val="5E125B36"/>
    <w:rsid w:val="5E308749"/>
    <w:rsid w:val="5E4CF92C"/>
    <w:rsid w:val="5E5C7F0A"/>
    <w:rsid w:val="5ED71895"/>
    <w:rsid w:val="5EF5089C"/>
    <w:rsid w:val="5F32A953"/>
    <w:rsid w:val="5F447609"/>
    <w:rsid w:val="5FBD7270"/>
    <w:rsid w:val="5FCC9A30"/>
    <w:rsid w:val="5FF8B3CF"/>
    <w:rsid w:val="5FFC08FB"/>
    <w:rsid w:val="6009DBBE"/>
    <w:rsid w:val="6052CC74"/>
    <w:rsid w:val="609CB79E"/>
    <w:rsid w:val="6128CC7F"/>
    <w:rsid w:val="6142899A"/>
    <w:rsid w:val="616E0911"/>
    <w:rsid w:val="617C7874"/>
    <w:rsid w:val="6190182C"/>
    <w:rsid w:val="61B768C6"/>
    <w:rsid w:val="61C86058"/>
    <w:rsid w:val="61D30C13"/>
    <w:rsid w:val="628F499D"/>
    <w:rsid w:val="62B9EF1D"/>
    <w:rsid w:val="62E6DAF0"/>
    <w:rsid w:val="63061A78"/>
    <w:rsid w:val="631E1D12"/>
    <w:rsid w:val="632C01B0"/>
    <w:rsid w:val="63445BED"/>
    <w:rsid w:val="63DF0901"/>
    <w:rsid w:val="63EF9354"/>
    <w:rsid w:val="642AF6DA"/>
    <w:rsid w:val="64AE7609"/>
    <w:rsid w:val="6552F175"/>
    <w:rsid w:val="655358AF"/>
    <w:rsid w:val="6593C225"/>
    <w:rsid w:val="6596AF03"/>
    <w:rsid w:val="659ACBEC"/>
    <w:rsid w:val="65F91D75"/>
    <w:rsid w:val="661D04A5"/>
    <w:rsid w:val="66483F45"/>
    <w:rsid w:val="66B40422"/>
    <w:rsid w:val="66B44452"/>
    <w:rsid w:val="66C219C7"/>
    <w:rsid w:val="67B66758"/>
    <w:rsid w:val="68E35EB2"/>
    <w:rsid w:val="69169337"/>
    <w:rsid w:val="69253129"/>
    <w:rsid w:val="698D4354"/>
    <w:rsid w:val="69A8C33B"/>
    <w:rsid w:val="69AD8D8A"/>
    <w:rsid w:val="69C9C3D1"/>
    <w:rsid w:val="69CA8464"/>
    <w:rsid w:val="69EBE9CD"/>
    <w:rsid w:val="6A184EDA"/>
    <w:rsid w:val="6A32C9A9"/>
    <w:rsid w:val="6A625268"/>
    <w:rsid w:val="6A729DA0"/>
    <w:rsid w:val="6A9232C9"/>
    <w:rsid w:val="6A92ABEA"/>
    <w:rsid w:val="6AA6B6B4"/>
    <w:rsid w:val="6B0B715C"/>
    <w:rsid w:val="6BA38368"/>
    <w:rsid w:val="6C3DD959"/>
    <w:rsid w:val="6C5FE2F9"/>
    <w:rsid w:val="6CB413FC"/>
    <w:rsid w:val="6CBC66BF"/>
    <w:rsid w:val="6D0D5D9A"/>
    <w:rsid w:val="6D29EAE0"/>
    <w:rsid w:val="6E5570BC"/>
    <w:rsid w:val="6E7AC75D"/>
    <w:rsid w:val="6F03189A"/>
    <w:rsid w:val="6FE6CD2C"/>
    <w:rsid w:val="6FE898AA"/>
    <w:rsid w:val="6FFA6806"/>
    <w:rsid w:val="700E83EE"/>
    <w:rsid w:val="70290AE8"/>
    <w:rsid w:val="702B334E"/>
    <w:rsid w:val="7035FA63"/>
    <w:rsid w:val="7097E840"/>
    <w:rsid w:val="70A28F20"/>
    <w:rsid w:val="70E5E7A9"/>
    <w:rsid w:val="713E9C84"/>
    <w:rsid w:val="7147D0A3"/>
    <w:rsid w:val="714BC4BB"/>
    <w:rsid w:val="718B21D9"/>
    <w:rsid w:val="71B0370B"/>
    <w:rsid w:val="71B8CF00"/>
    <w:rsid w:val="721FBAC0"/>
    <w:rsid w:val="726E7B96"/>
    <w:rsid w:val="72AABE0F"/>
    <w:rsid w:val="72C84E51"/>
    <w:rsid w:val="7343C6A9"/>
    <w:rsid w:val="7348F161"/>
    <w:rsid w:val="741CC948"/>
    <w:rsid w:val="7498CB1B"/>
    <w:rsid w:val="74CE418C"/>
    <w:rsid w:val="758EA841"/>
    <w:rsid w:val="759FFBE3"/>
    <w:rsid w:val="75AF115E"/>
    <w:rsid w:val="75B86377"/>
    <w:rsid w:val="75CC4456"/>
    <w:rsid w:val="766383A0"/>
    <w:rsid w:val="767CF024"/>
    <w:rsid w:val="76A5320D"/>
    <w:rsid w:val="76C330CF"/>
    <w:rsid w:val="7704F152"/>
    <w:rsid w:val="770F54A3"/>
    <w:rsid w:val="7840137D"/>
    <w:rsid w:val="78EF120F"/>
    <w:rsid w:val="78FCC048"/>
    <w:rsid w:val="7917A47D"/>
    <w:rsid w:val="792CAB22"/>
    <w:rsid w:val="79776A7B"/>
    <w:rsid w:val="7A1EBE0F"/>
    <w:rsid w:val="7B3AC36D"/>
    <w:rsid w:val="7B4496F9"/>
    <w:rsid w:val="7B7E99CD"/>
    <w:rsid w:val="7BA9A7D1"/>
    <w:rsid w:val="7BE30EE6"/>
    <w:rsid w:val="7C046447"/>
    <w:rsid w:val="7D26FABC"/>
    <w:rsid w:val="7D53CB7E"/>
    <w:rsid w:val="7D96CBFE"/>
    <w:rsid w:val="7D97AE5E"/>
    <w:rsid w:val="7DA88581"/>
    <w:rsid w:val="7DBBBC7D"/>
    <w:rsid w:val="7DE6FE14"/>
    <w:rsid w:val="7DEEFB90"/>
    <w:rsid w:val="7E2318C3"/>
    <w:rsid w:val="7EEA8838"/>
    <w:rsid w:val="7F15BACB"/>
    <w:rsid w:val="7F3E5D4C"/>
    <w:rsid w:val="7F522670"/>
    <w:rsid w:val="7FBA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97AC044"/>
  <w15:docId w15:val="{4DC5C504-40D6-43A6-B40E-0085EEBA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bs-Latn-BA" w:eastAsia="bs-Latn-B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tabs>
        <w:tab w:val="left" w:pos="720"/>
      </w:tabs>
      <w:suppressAutoHyphens/>
      <w:spacing w:after="200" w:line="276" w:lineRule="auto"/>
    </w:pPr>
    <w:rPr>
      <w:rFonts w:ascii="Calibri" w:hAnsi="Calibri" w:eastAsia="Calibri"/>
      <w:color w:val="00000A"/>
      <w:kern w:val="1"/>
      <w:sz w:val="22"/>
      <w:szCs w:val="22"/>
      <w:lang w:val="en-US" w:eastAsia="en-US"/>
    </w:rPr>
  </w:style>
  <w:style w:type="character" w:styleId="Zadanifontodlomka" w:default="1">
    <w:name w:val="Default Paragraph Font"/>
    <w:uiPriority w:val="1"/>
    <w:semiHidden/>
    <w:unhideWhenUsed/>
  </w:style>
  <w:style w:type="table" w:styleId="Obinatablic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popisa" w:default="1">
    <w:name w:val="No List"/>
    <w:uiPriority w:val="99"/>
    <w:semiHidden/>
    <w:unhideWhenUsed/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8Num8z0" w:customStyle="1">
    <w:name w:val="WW8Num8z0"/>
  </w:style>
  <w:style w:type="character" w:styleId="WW8Num8z1" w:customStyle="1">
    <w:name w:val="WW8Num8z1"/>
  </w:style>
  <w:style w:type="character" w:styleId="WW8Num8z2" w:customStyle="1">
    <w:name w:val="WW8Num8z2"/>
  </w:style>
  <w:style w:type="character" w:styleId="WW8Num8z3" w:customStyle="1">
    <w:name w:val="WW8Num8z3"/>
  </w:style>
  <w:style w:type="character" w:styleId="WW8Num8z4" w:customStyle="1">
    <w:name w:val="WW8Num8z4"/>
  </w:style>
  <w:style w:type="character" w:styleId="WW8Num8z5" w:customStyle="1">
    <w:name w:val="WW8Num8z5"/>
  </w:style>
  <w:style w:type="character" w:styleId="WW8Num8z6" w:customStyle="1">
    <w:name w:val="WW8Num8z6"/>
  </w:style>
  <w:style w:type="character" w:styleId="WW8Num8z7" w:customStyle="1">
    <w:name w:val="WW8Num8z7"/>
  </w:style>
  <w:style w:type="character" w:styleId="WW8Num8z8" w:customStyle="1">
    <w:name w:val="WW8Num8z8"/>
  </w:style>
  <w:style w:type="paragraph" w:styleId="Heading" w:customStyle="1">
    <w:name w:val="Heading"/>
    <w:basedOn w:val="Normal"/>
    <w:next w:val="Tijeloteksta"/>
    <w:pPr>
      <w:keepNext/>
      <w:spacing w:before="240" w:after="120"/>
    </w:pPr>
    <w:rPr>
      <w:rFonts w:ascii="Arial" w:hAnsi="Arial" w:eastAsia="WenQuanYi Micro Hei" w:cs="Lohit Hindi"/>
      <w:sz w:val="28"/>
      <w:szCs w:val="28"/>
    </w:rPr>
  </w:style>
  <w:style w:type="paragraph" w:styleId="Tijeloteksta">
    <w:name w:val="Body Text"/>
    <w:basedOn w:val="Normal"/>
    <w:pPr>
      <w:spacing w:after="120"/>
    </w:pPr>
  </w:style>
  <w:style w:type="paragraph" w:styleId="Popis">
    <w:name w:val="List"/>
    <w:basedOn w:val="Tijeloteksta"/>
    <w:rPr>
      <w:rFonts w:cs="Lohit Hindi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Index" w:customStyle="1">
    <w:name w:val="Index"/>
    <w:basedOn w:val="Normal"/>
    <w:pPr>
      <w:suppressLineNumbers/>
    </w:pPr>
    <w:rPr>
      <w:rFonts w:cs="Lohit Hindi"/>
    </w:rPr>
  </w:style>
  <w:style w:type="paragraph" w:styleId="Odlomakpopisa">
    <w:name w:val="List Paragraph"/>
    <w:basedOn w:val="Normal"/>
    <w:qFormat/>
    <w:pPr>
      <w:ind w:left="720"/>
    </w:pPr>
  </w:style>
  <w:style w:type="paragraph" w:styleId="TableContents" w:customStyle="1">
    <w:name w:val="Table Contents"/>
    <w:basedOn w:val="Normal"/>
    <w:pPr>
      <w:suppressLineNumbers/>
    </w:pPr>
  </w:style>
  <w:style w:type="paragraph" w:styleId="TableHeading" w:customStyle="1">
    <w:name w:val="Table Heading"/>
    <w:basedOn w:val="TableContents"/>
    <w:pPr>
      <w:jc w:val="center"/>
    </w:pPr>
    <w:rPr>
      <w:b/>
      <w:bCs/>
    </w:rPr>
  </w:style>
  <w:style w:type="paragraph" w:styleId="Zaglavlje">
    <w:name w:val="header"/>
    <w:basedOn w:val="Normal"/>
    <w:pPr>
      <w:suppressLineNumbers/>
      <w:tabs>
        <w:tab w:val="clear" w:pos="720"/>
        <w:tab w:val="center" w:pos="5386"/>
        <w:tab w:val="right" w:pos="10772"/>
      </w:tabs>
    </w:pPr>
  </w:style>
  <w:style w:type="paragraph" w:styleId="Podnoje">
    <w:name w:val="footer"/>
    <w:basedOn w:val="Normal"/>
    <w:pPr>
      <w:suppressLineNumbers/>
      <w:tabs>
        <w:tab w:val="clear" w:pos="720"/>
        <w:tab w:val="center" w:pos="4819"/>
        <w:tab w:val="right" w:pos="9638"/>
      </w:tabs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4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kstbaloniaChar" w:customStyle="1">
    <w:name w:val="Tekst balončića Char"/>
    <w:basedOn w:val="Zadanifontodlomka"/>
    <w:link w:val="Tekstbalonia"/>
    <w:uiPriority w:val="99"/>
    <w:semiHidden/>
    <w:rsid w:val="00EE6426"/>
    <w:rPr>
      <w:rFonts w:ascii="Segoe UI" w:hAnsi="Segoe UI" w:eastAsia="Calibri" w:cs="Segoe UI"/>
      <w:color w:val="00000A"/>
      <w:kern w:val="1"/>
      <w:sz w:val="18"/>
      <w:szCs w:val="18"/>
      <w:lang w:val="en-US" w:eastAsia="en-US"/>
    </w:rPr>
  </w:style>
  <w:style w:type="table" w:styleId="Reetkatablice">
    <w:name w:val="Table Grid"/>
    <w:basedOn w:val="Obinatablica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/word/header.xml" Id="R1e81a21c83b245ac" /><Relationship Type="http://schemas.openxmlformats.org/officeDocument/2006/relationships/footer" Target="/word/footer.xml" Id="R5174ba615603489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CB066E5807241A2674FD1189D7284" ma:contentTypeVersion="4" ma:contentTypeDescription="Create a new document." ma:contentTypeScope="" ma:versionID="7194cc331d65ee82bee3a96c18ed0ba8">
  <xsd:schema xmlns:xsd="http://www.w3.org/2001/XMLSchema" xmlns:xs="http://www.w3.org/2001/XMLSchema" xmlns:p="http://schemas.microsoft.com/office/2006/metadata/properties" xmlns:ns2="fb37968e-c000-4903-9dc4-0eac65d3f8a1" xmlns:ns3="498bca36-5030-4f3c-98ee-c5916e1d4435" targetNamespace="http://schemas.microsoft.com/office/2006/metadata/properties" ma:root="true" ma:fieldsID="9e5e7c1dda212f37a55866303069c269" ns2:_="" ns3:_="">
    <xsd:import namespace="fb37968e-c000-4903-9dc4-0eac65d3f8a1"/>
    <xsd:import namespace="498bca36-5030-4f3c-98ee-c5916e1d4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7968e-c000-4903-9dc4-0eac65d3f8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8bca36-5030-4f3c-98ee-c5916e1d443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98bca36-5030-4f3c-98ee-c5916e1d4435">
      <UserInfo>
        <DisplayName>Sanin Katica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617A0D4-021A-4E0D-BB6F-866DBB044E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94845-A1F4-4C7A-A48B-34341FC8D325}"/>
</file>

<file path=customXml/itemProps3.xml><?xml version="1.0" encoding="utf-8"?>
<ds:datastoreItem xmlns:ds="http://schemas.openxmlformats.org/officeDocument/2006/customXml" ds:itemID="{FCA82296-A121-4B30-815D-251EDC1B3EC5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Grizli777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net</dc:creator>
  <lastModifiedBy>Veldin Kadić</lastModifiedBy>
  <revision>91</revision>
  <lastPrinted>2019-05-28T09:39:00.0000000Z</lastPrinted>
  <dcterms:created xsi:type="dcterms:W3CDTF">2019-10-23T12:34:00.0000000Z</dcterms:created>
  <dcterms:modified xsi:type="dcterms:W3CDTF">2020-09-09T08:51:15.9887203Z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0x010100E0CCB066E5807241A2674FD1189D7284</vt:lpwstr>
  </property>
</Properties>
</file>