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F94C4" w14:textId="2BD60684" w:rsidR="00891CB0" w:rsidRDefault="4F0A52C6" w:rsidP="4F0A52C6">
      <w:pPr>
        <w:spacing w:after="0"/>
        <w:rPr>
          <w:rFonts w:ascii="Times New Roman" w:hAnsi="Times New Roman"/>
          <w:b/>
          <w:bCs/>
          <w:sz w:val="24"/>
          <w:szCs w:val="24"/>
          <w:lang w:val="hr-BA"/>
        </w:rPr>
      </w:pPr>
      <w:bookmarkStart w:id="0" w:name="_GoBack"/>
      <w:bookmarkEnd w:id="0"/>
      <w:r w:rsidRPr="4F0A52C6">
        <w:rPr>
          <w:rFonts w:ascii="Times New Roman" w:hAnsi="Times New Roman"/>
          <w:b/>
          <w:bCs/>
          <w:sz w:val="24"/>
          <w:szCs w:val="24"/>
          <w:lang w:val="hr-BA"/>
        </w:rPr>
        <w:t xml:space="preserve">  </w:t>
      </w:r>
    </w:p>
    <w:p w14:paraId="547B1A90" w14:textId="77777777" w:rsidR="00891CB0" w:rsidRDefault="00891CB0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11B6EDB7" w14:textId="77777777" w:rsidR="003B2DF1" w:rsidRPr="00AD2816" w:rsidRDefault="003B2DF1" w:rsidP="005C1288">
      <w:pPr>
        <w:spacing w:after="0"/>
        <w:ind w:left="709"/>
        <w:rPr>
          <w:rFonts w:ascii="Times New Roman" w:hAnsi="Times New Roman"/>
          <w:sz w:val="24"/>
          <w:szCs w:val="24"/>
          <w:lang w:val="hr-BA"/>
        </w:rPr>
      </w:pPr>
      <w:r w:rsidRPr="00AD2816">
        <w:rPr>
          <w:rFonts w:ascii="Times New Roman" w:hAnsi="Times New Roman"/>
          <w:b/>
          <w:sz w:val="24"/>
          <w:szCs w:val="24"/>
          <w:lang w:val="hr-BA"/>
        </w:rPr>
        <w:t xml:space="preserve">Spisak prijavljenih  Master teza </w:t>
      </w:r>
    </w:p>
    <w:p w14:paraId="31CA526F" w14:textId="77777777" w:rsidR="003B2DF1" w:rsidRPr="00AD2816" w:rsidRDefault="003B2DF1" w:rsidP="005C1288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 w:rsidRPr="00AD2816">
        <w:rPr>
          <w:rFonts w:ascii="Times New Roman" w:hAnsi="Times New Roman"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14:paraId="39C934B5" w14:textId="19290C51" w:rsidR="00760192" w:rsidRDefault="003B2DF1" w:rsidP="005C1288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 w:rsidRPr="00AD2816">
        <w:rPr>
          <w:rFonts w:ascii="Times New Roman" w:hAnsi="Times New Roman"/>
          <w:b/>
          <w:sz w:val="24"/>
          <w:szCs w:val="24"/>
          <w:lang w:val="hr-BA"/>
        </w:rPr>
        <w:t xml:space="preserve">ODSJEKA </w:t>
      </w:r>
      <w:r w:rsidR="00652E9D">
        <w:rPr>
          <w:rFonts w:ascii="Times New Roman" w:hAnsi="Times New Roman"/>
          <w:b/>
          <w:sz w:val="24"/>
          <w:szCs w:val="24"/>
          <w:lang w:val="hr-BA"/>
        </w:rPr>
        <w:t>SMS</w:t>
      </w:r>
      <w:r w:rsidRPr="00AD2816">
        <w:rPr>
          <w:rFonts w:ascii="Times New Roman" w:hAnsi="Times New Roman"/>
          <w:b/>
          <w:sz w:val="24"/>
          <w:szCs w:val="24"/>
          <w:lang w:val="hr-BA"/>
        </w:rPr>
        <w:t xml:space="preserve"> (3+2)</w:t>
      </w:r>
    </w:p>
    <w:p w14:paraId="76F7C90F" w14:textId="77777777" w:rsidR="00E55E96" w:rsidRDefault="00E55E96" w:rsidP="005C1288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2525"/>
        <w:gridCol w:w="4111"/>
        <w:gridCol w:w="2551"/>
        <w:gridCol w:w="4111"/>
      </w:tblGrid>
      <w:tr w:rsidR="00E55E96" w:rsidRPr="00467611" w14:paraId="1788B92A" w14:textId="77777777" w:rsidTr="571BCC83">
        <w:trPr>
          <w:cantSplit/>
          <w:trHeight w:val="907"/>
          <w:jc w:val="center"/>
        </w:trPr>
        <w:tc>
          <w:tcPr>
            <w:tcW w:w="1076" w:type="dxa"/>
            <w:shd w:val="clear" w:color="auto" w:fill="FFFFFF" w:themeFill="background1"/>
            <w:vAlign w:val="center"/>
          </w:tcPr>
          <w:p w14:paraId="1AE94554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14:paraId="02156B2E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14:paraId="0ABD7804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21B1DCB1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F6C355A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35479E17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="00E55E96" w:rsidRPr="00467611" w14:paraId="3AEFBEA3" w14:textId="77777777" w:rsidTr="571BCC83">
        <w:trPr>
          <w:cantSplit/>
          <w:trHeight w:val="907"/>
          <w:jc w:val="center"/>
        </w:trPr>
        <w:tc>
          <w:tcPr>
            <w:tcW w:w="1076" w:type="dxa"/>
            <w:shd w:val="clear" w:color="auto" w:fill="FFFFFF" w:themeFill="background1"/>
            <w:vAlign w:val="center"/>
          </w:tcPr>
          <w:p w14:paraId="73344DCE" w14:textId="77777777" w:rsidR="00E55E96" w:rsidRPr="00467611" w:rsidRDefault="00E55E96" w:rsidP="00E55E96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14:paraId="70510149" w14:textId="0DF7CF1A" w:rsidR="00727710" w:rsidRPr="00467611" w:rsidRDefault="5AFCD7BB" w:rsidP="5AFCD7BB">
            <w:pPr>
              <w:snapToGrid w:val="0"/>
              <w:jc w:val="center"/>
              <w:rPr>
                <w:rFonts w:ascii="Times New Roman" w:eastAsia="Times New Roman" w:hAnsi="Times New Roman"/>
                <w:lang w:val="bs-Latn-BA"/>
              </w:rPr>
            </w:pPr>
            <w:r w:rsidRPr="5AFCD7BB">
              <w:rPr>
                <w:rFonts w:ascii="Times New Roman" w:eastAsia="Times New Roman" w:hAnsi="Times New Roman"/>
                <w:lang w:val="bs-Latn-BA"/>
              </w:rPr>
              <w:t>Sarač Nadan</w:t>
            </w:r>
          </w:p>
          <w:p w14:paraId="00FEE997" w14:textId="78916DAA" w:rsidR="00727710" w:rsidRPr="00467611" w:rsidRDefault="5AFCD7BB" w:rsidP="5AFCD7BB">
            <w:pPr>
              <w:snapToGrid w:val="0"/>
              <w:jc w:val="center"/>
              <w:rPr>
                <w:rFonts w:ascii="Times New Roman" w:eastAsia="Times New Roman" w:hAnsi="Times New Roman"/>
                <w:lang w:val="bs-Latn-BA"/>
              </w:rPr>
            </w:pPr>
            <w:r w:rsidRPr="5AFCD7BB">
              <w:rPr>
                <w:rFonts w:ascii="Times New Roman" w:eastAsia="Times New Roman" w:hAnsi="Times New Roman"/>
                <w:lang w:val="bs-Latn-BA"/>
              </w:rPr>
              <w:t>(594/II-SPS)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4E53E493" w14:textId="59CD6A63" w:rsidR="00B228F3" w:rsidRPr="00B228F3" w:rsidRDefault="5AFCD7BB" w:rsidP="5AFCD7BB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lang w:val="bs-Latn-BA"/>
              </w:rPr>
            </w:pPr>
            <w:r w:rsidRPr="5AFCD7BB">
              <w:rPr>
                <w:rFonts w:cs="Calibri"/>
                <w:b/>
                <w:bCs/>
                <w:sz w:val="24"/>
                <w:szCs w:val="24"/>
                <w:lang w:val="bs-Latn-BA"/>
              </w:rPr>
              <w:t>REGIONALNA SIGURNOST  I INTEGRACIJA BIH U NATO: IZAZOVI I PERSPEKTIVE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374C761" w14:textId="54AFB337" w:rsidR="00E55E96" w:rsidRPr="00467611" w:rsidRDefault="5AFCD7BB" w:rsidP="5AFCD7BB">
            <w:pPr>
              <w:snapToGrid w:val="0"/>
              <w:rPr>
                <w:rFonts w:ascii="Times New Roman" w:hAnsi="Times New Roman"/>
              </w:rPr>
            </w:pPr>
            <w:r w:rsidRPr="5AFCD7BB">
              <w:rPr>
                <w:rFonts w:ascii="Times New Roman" w:hAnsi="Times New Roman"/>
              </w:rPr>
              <w:t>Prof. dr Mirza Smajić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13A891C1" w14:textId="7F162BE3" w:rsidR="008349E0" w:rsidRPr="00467611" w:rsidRDefault="2DF2B92A" w:rsidP="2DF2B92A">
            <w:pPr>
              <w:pStyle w:val="ListParagraph"/>
              <w:numPr>
                <w:ilvl w:val="0"/>
                <w:numId w:val="2"/>
              </w:numPr>
              <w:spacing w:after="0"/>
              <w:rPr>
                <w:lang w:val="bs-Latn-BA"/>
              </w:rPr>
            </w:pPr>
            <w:r w:rsidRPr="2DF2B92A">
              <w:rPr>
                <w:rFonts w:ascii="Times New Roman" w:hAnsi="Times New Roman"/>
                <w:lang w:val="bs-Latn-BA"/>
              </w:rPr>
              <w:t>Prof.dr. Sead Turčalo</w:t>
            </w:r>
          </w:p>
          <w:p w14:paraId="28883BC8" w14:textId="04114C59" w:rsidR="008349E0" w:rsidRPr="00467611" w:rsidRDefault="2DF2B92A" w:rsidP="2DF2B92A">
            <w:pPr>
              <w:pStyle w:val="ListParagraph"/>
              <w:numPr>
                <w:ilvl w:val="0"/>
                <w:numId w:val="2"/>
              </w:numPr>
              <w:spacing w:after="0"/>
              <w:rPr>
                <w:lang w:val="bs-Latn-BA"/>
              </w:rPr>
            </w:pPr>
            <w:r w:rsidRPr="2DF2B92A">
              <w:rPr>
                <w:rFonts w:ascii="Times New Roman" w:hAnsi="Times New Roman"/>
                <w:lang w:val="bs-Latn-BA"/>
              </w:rPr>
              <w:t>Prof.dr. Selmo Cikotić</w:t>
            </w:r>
          </w:p>
          <w:p w14:paraId="65605026" w14:textId="29E19F3A" w:rsidR="008349E0" w:rsidRPr="00467611" w:rsidRDefault="162512F7" w:rsidP="162512F7">
            <w:pPr>
              <w:pStyle w:val="ListParagraph"/>
              <w:numPr>
                <w:ilvl w:val="0"/>
                <w:numId w:val="2"/>
              </w:numPr>
              <w:spacing w:after="0"/>
              <w:rPr>
                <w:lang w:val="bs-Latn-BA"/>
              </w:rPr>
            </w:pPr>
            <w:r w:rsidRPr="162512F7">
              <w:rPr>
                <w:rFonts w:ascii="Times New Roman" w:hAnsi="Times New Roman"/>
                <w:lang w:val="bs-Latn-BA"/>
              </w:rPr>
              <w:t>Prof.dr. Vlado Azinović -zam, člana</w:t>
            </w:r>
          </w:p>
        </w:tc>
      </w:tr>
      <w:tr w:rsidR="00502661" w:rsidRPr="00467611" w14:paraId="5E5D71BA" w14:textId="77777777" w:rsidTr="571BCC83">
        <w:trPr>
          <w:cantSplit/>
          <w:trHeight w:val="907"/>
          <w:jc w:val="center"/>
        </w:trPr>
        <w:tc>
          <w:tcPr>
            <w:tcW w:w="1076" w:type="dxa"/>
            <w:shd w:val="clear" w:color="auto" w:fill="FFFFFF" w:themeFill="background1"/>
            <w:vAlign w:val="center"/>
          </w:tcPr>
          <w:p w14:paraId="0C565917" w14:textId="77777777" w:rsidR="00502661" w:rsidRPr="00467611" w:rsidRDefault="00502661" w:rsidP="00E55E96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14:paraId="5B82F94E" w14:textId="388FB28D" w:rsidR="00502661" w:rsidRDefault="5AFCD7BB" w:rsidP="5AFCD7BB">
            <w:pPr>
              <w:snapToGrid w:val="0"/>
              <w:jc w:val="center"/>
              <w:rPr>
                <w:rFonts w:ascii="Times New Roman" w:hAnsi="Times New Roman"/>
              </w:rPr>
            </w:pPr>
            <w:r w:rsidRPr="5AFCD7BB">
              <w:rPr>
                <w:rFonts w:ascii="Times New Roman" w:hAnsi="Times New Roman"/>
              </w:rPr>
              <w:t>Pazalja Edis</w:t>
            </w:r>
          </w:p>
          <w:p w14:paraId="67A47150" w14:textId="56EE1897" w:rsidR="00502661" w:rsidRDefault="5AFCD7BB" w:rsidP="5AFCD7BB">
            <w:pPr>
              <w:snapToGrid w:val="0"/>
              <w:jc w:val="center"/>
              <w:rPr>
                <w:rFonts w:ascii="Times New Roman" w:hAnsi="Times New Roman"/>
              </w:rPr>
            </w:pPr>
            <w:r w:rsidRPr="5AFCD7BB">
              <w:rPr>
                <w:rFonts w:ascii="Times New Roman" w:hAnsi="Times New Roman"/>
              </w:rPr>
              <w:t>(486/II-SPS)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2A9BFF7A" w14:textId="59457EB9" w:rsidR="00502661" w:rsidRDefault="5AFCD7BB" w:rsidP="5AFCD7BB">
            <w:pPr>
              <w:snapToGrid w:val="0"/>
              <w:rPr>
                <w:rFonts w:cs="Calibri"/>
                <w:b/>
                <w:bCs/>
                <w:sz w:val="24"/>
                <w:szCs w:val="24"/>
              </w:rPr>
            </w:pPr>
            <w:r w:rsidRPr="5AFCD7BB">
              <w:rPr>
                <w:rFonts w:cs="Calibri"/>
                <w:b/>
                <w:bCs/>
                <w:sz w:val="24"/>
                <w:szCs w:val="24"/>
              </w:rPr>
              <w:t>SIGURNOSNI SUSTAVI SR NJEMAČKE I BOSNE I HERCEGOVINE – KOMPARATIVNA ANALIZA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DA4B700" w14:textId="318E7436" w:rsidR="00502661" w:rsidRDefault="5AFCD7BB" w:rsidP="5AFCD7BB">
            <w:pPr>
              <w:snapToGrid w:val="0"/>
              <w:rPr>
                <w:rFonts w:ascii="Times New Roman" w:hAnsi="Times New Roman"/>
              </w:rPr>
            </w:pPr>
            <w:r w:rsidRPr="5AFCD7BB">
              <w:rPr>
                <w:rFonts w:ascii="Times New Roman" w:hAnsi="Times New Roman"/>
              </w:rPr>
              <w:t>Prof. dr Selmo Cikotić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38DDE396" w14:textId="7B734B67" w:rsidR="00D63912" w:rsidRDefault="571BCC83" w:rsidP="571BCC83">
            <w:pPr>
              <w:pStyle w:val="ListParagraph"/>
              <w:numPr>
                <w:ilvl w:val="0"/>
                <w:numId w:val="1"/>
              </w:numPr>
              <w:spacing w:after="0"/>
              <w:rPr>
                <w:lang w:val="bs-Latn-BA"/>
              </w:rPr>
            </w:pPr>
            <w:r w:rsidRPr="571BCC83">
              <w:rPr>
                <w:rFonts w:ascii="Times New Roman" w:hAnsi="Times New Roman"/>
                <w:lang w:val="bs-Latn-BA"/>
              </w:rPr>
              <w:t>Mirza Smajić,</w:t>
            </w:r>
          </w:p>
          <w:p w14:paraId="6D210444" w14:textId="7BE45405" w:rsidR="00D63912" w:rsidRDefault="571BCC83" w:rsidP="571BCC83">
            <w:pPr>
              <w:pStyle w:val="ListParagraph"/>
              <w:numPr>
                <w:ilvl w:val="0"/>
                <w:numId w:val="1"/>
              </w:numPr>
              <w:spacing w:after="0"/>
              <w:rPr>
                <w:lang w:val="bs-Latn-BA"/>
              </w:rPr>
            </w:pPr>
            <w:r w:rsidRPr="571BCC83">
              <w:rPr>
                <w:rFonts w:ascii="Times New Roman" w:hAnsi="Times New Roman"/>
                <w:lang w:val="bs-Latn-BA"/>
              </w:rPr>
              <w:t>Vlado Azinović</w:t>
            </w:r>
          </w:p>
          <w:p w14:paraId="730D4002" w14:textId="23D4475B" w:rsidR="00D63912" w:rsidRDefault="571BCC83" w:rsidP="571BCC83">
            <w:pPr>
              <w:pStyle w:val="ListParagraph"/>
              <w:numPr>
                <w:ilvl w:val="0"/>
                <w:numId w:val="1"/>
              </w:numPr>
              <w:spacing w:after="0"/>
              <w:rPr>
                <w:lang w:val="bs-Latn-BA"/>
              </w:rPr>
            </w:pPr>
            <w:r w:rsidRPr="571BCC83">
              <w:rPr>
                <w:rFonts w:ascii="Times New Roman" w:hAnsi="Times New Roman"/>
                <w:lang w:val="bs-Latn-BA"/>
              </w:rPr>
              <w:t>Zlatan Bqajramović</w:t>
            </w:r>
          </w:p>
        </w:tc>
      </w:tr>
    </w:tbl>
    <w:p w14:paraId="666A365F" w14:textId="1247AF86" w:rsidR="0044754F" w:rsidRDefault="0044754F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169750F3" w14:textId="46092656" w:rsidR="0044754F" w:rsidRDefault="0044754F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68108396" w14:textId="2100FFAE" w:rsidR="0044754F" w:rsidRDefault="4C7D9B5C" w:rsidP="3C5992B4">
      <w:pPr>
        <w:spacing w:after="0"/>
        <w:rPr>
          <w:rFonts w:ascii="Times New Roman" w:hAnsi="Times New Roman"/>
          <w:b/>
          <w:bCs/>
          <w:sz w:val="24"/>
          <w:szCs w:val="24"/>
          <w:lang w:val="hr-BA"/>
        </w:rPr>
      </w:pPr>
      <w:r w:rsidRPr="4C7D9B5C">
        <w:rPr>
          <w:rFonts w:ascii="Times New Roman" w:hAnsi="Times New Roman"/>
          <w:b/>
          <w:bCs/>
          <w:sz w:val="24"/>
          <w:szCs w:val="24"/>
          <w:lang w:val="hr-BA"/>
        </w:rPr>
        <w:t xml:space="preserve">              Zaključno rednim brojem 2 (dva).</w:t>
      </w:r>
    </w:p>
    <w:sectPr w:rsidR="0044754F" w:rsidSect="007E0F59">
      <w:pgSz w:w="16838" w:h="11906" w:orient="landscape"/>
      <w:pgMar w:top="340" w:right="567" w:bottom="312" w:left="567" w:header="0" w:footer="284" w:gutter="0"/>
      <w:cols w:space="720"/>
      <w:docGrid w:linePitch="368" w:charSpace="30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DFB47" w14:textId="77777777" w:rsidR="00CB6975" w:rsidRDefault="00CB6975">
      <w:pPr>
        <w:spacing w:after="0" w:line="240" w:lineRule="auto"/>
      </w:pPr>
      <w:r>
        <w:separator/>
      </w:r>
    </w:p>
  </w:endnote>
  <w:endnote w:type="continuationSeparator" w:id="0">
    <w:p w14:paraId="46389469" w14:textId="77777777" w:rsidR="00CB6975" w:rsidRDefault="00CB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nQuanYi Micro Hei">
    <w:charset w:val="EE"/>
    <w:family w:val="auto"/>
    <w:pitch w:val="variable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9E93B" w14:textId="77777777" w:rsidR="00CB6975" w:rsidRDefault="00CB6975">
      <w:pPr>
        <w:spacing w:after="0" w:line="240" w:lineRule="auto"/>
      </w:pPr>
      <w:r>
        <w:separator/>
      </w:r>
    </w:p>
  </w:footnote>
  <w:footnote w:type="continuationSeparator" w:id="0">
    <w:p w14:paraId="306A41A7" w14:textId="77777777" w:rsidR="00CB6975" w:rsidRDefault="00CB6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3510DCD"/>
    <w:multiLevelType w:val="hybridMultilevel"/>
    <w:tmpl w:val="3CF4EB84"/>
    <w:lvl w:ilvl="0" w:tplc="B8726C2C">
      <w:start w:val="1"/>
      <w:numFmt w:val="decimal"/>
      <w:lvlText w:val="%1."/>
      <w:lvlJc w:val="left"/>
      <w:pPr>
        <w:ind w:left="720" w:hanging="360"/>
      </w:pPr>
    </w:lvl>
    <w:lvl w:ilvl="1" w:tplc="6CB27612">
      <w:start w:val="1"/>
      <w:numFmt w:val="lowerLetter"/>
      <w:lvlText w:val="%2."/>
      <w:lvlJc w:val="left"/>
      <w:pPr>
        <w:ind w:left="1440" w:hanging="360"/>
      </w:pPr>
    </w:lvl>
    <w:lvl w:ilvl="2" w:tplc="2760F8D6">
      <w:start w:val="1"/>
      <w:numFmt w:val="lowerRoman"/>
      <w:lvlText w:val="%3."/>
      <w:lvlJc w:val="right"/>
      <w:pPr>
        <w:ind w:left="2160" w:hanging="180"/>
      </w:pPr>
    </w:lvl>
    <w:lvl w:ilvl="3" w:tplc="AE74088E">
      <w:start w:val="1"/>
      <w:numFmt w:val="decimal"/>
      <w:lvlText w:val="%4."/>
      <w:lvlJc w:val="left"/>
      <w:pPr>
        <w:ind w:left="2880" w:hanging="360"/>
      </w:pPr>
    </w:lvl>
    <w:lvl w:ilvl="4" w:tplc="AF76F490">
      <w:start w:val="1"/>
      <w:numFmt w:val="lowerLetter"/>
      <w:lvlText w:val="%5."/>
      <w:lvlJc w:val="left"/>
      <w:pPr>
        <w:ind w:left="3600" w:hanging="360"/>
      </w:pPr>
    </w:lvl>
    <w:lvl w:ilvl="5" w:tplc="D6D66CAE">
      <w:start w:val="1"/>
      <w:numFmt w:val="lowerRoman"/>
      <w:lvlText w:val="%6."/>
      <w:lvlJc w:val="right"/>
      <w:pPr>
        <w:ind w:left="4320" w:hanging="180"/>
      </w:pPr>
    </w:lvl>
    <w:lvl w:ilvl="6" w:tplc="AD48478C">
      <w:start w:val="1"/>
      <w:numFmt w:val="decimal"/>
      <w:lvlText w:val="%7."/>
      <w:lvlJc w:val="left"/>
      <w:pPr>
        <w:ind w:left="5040" w:hanging="360"/>
      </w:pPr>
    </w:lvl>
    <w:lvl w:ilvl="7" w:tplc="1DB2C062">
      <w:start w:val="1"/>
      <w:numFmt w:val="lowerLetter"/>
      <w:lvlText w:val="%8."/>
      <w:lvlJc w:val="left"/>
      <w:pPr>
        <w:ind w:left="5760" w:hanging="360"/>
      </w:pPr>
    </w:lvl>
    <w:lvl w:ilvl="8" w:tplc="FAF8970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6649C"/>
    <w:multiLevelType w:val="hybridMultilevel"/>
    <w:tmpl w:val="EA58B682"/>
    <w:lvl w:ilvl="0" w:tplc="1A9AF988">
      <w:start w:val="1"/>
      <w:numFmt w:val="decimal"/>
      <w:lvlText w:val="%1."/>
      <w:lvlJc w:val="left"/>
      <w:pPr>
        <w:ind w:left="720" w:hanging="360"/>
      </w:pPr>
    </w:lvl>
    <w:lvl w:ilvl="1" w:tplc="6D8AA170">
      <w:start w:val="1"/>
      <w:numFmt w:val="lowerLetter"/>
      <w:lvlText w:val="%2."/>
      <w:lvlJc w:val="left"/>
      <w:pPr>
        <w:ind w:left="1440" w:hanging="360"/>
      </w:pPr>
    </w:lvl>
    <w:lvl w:ilvl="2" w:tplc="B07ADAFE">
      <w:start w:val="1"/>
      <w:numFmt w:val="lowerRoman"/>
      <w:lvlText w:val="%3."/>
      <w:lvlJc w:val="right"/>
      <w:pPr>
        <w:ind w:left="2160" w:hanging="180"/>
      </w:pPr>
    </w:lvl>
    <w:lvl w:ilvl="3" w:tplc="BFF46A9E">
      <w:start w:val="1"/>
      <w:numFmt w:val="decimal"/>
      <w:lvlText w:val="%4."/>
      <w:lvlJc w:val="left"/>
      <w:pPr>
        <w:ind w:left="2880" w:hanging="360"/>
      </w:pPr>
    </w:lvl>
    <w:lvl w:ilvl="4" w:tplc="C250157C">
      <w:start w:val="1"/>
      <w:numFmt w:val="lowerLetter"/>
      <w:lvlText w:val="%5."/>
      <w:lvlJc w:val="left"/>
      <w:pPr>
        <w:ind w:left="3600" w:hanging="360"/>
      </w:pPr>
    </w:lvl>
    <w:lvl w:ilvl="5" w:tplc="97A03E92">
      <w:start w:val="1"/>
      <w:numFmt w:val="lowerRoman"/>
      <w:lvlText w:val="%6."/>
      <w:lvlJc w:val="right"/>
      <w:pPr>
        <w:ind w:left="4320" w:hanging="180"/>
      </w:pPr>
    </w:lvl>
    <w:lvl w:ilvl="6" w:tplc="F6CEDAD8">
      <w:start w:val="1"/>
      <w:numFmt w:val="decimal"/>
      <w:lvlText w:val="%7."/>
      <w:lvlJc w:val="left"/>
      <w:pPr>
        <w:ind w:left="5040" w:hanging="360"/>
      </w:pPr>
    </w:lvl>
    <w:lvl w:ilvl="7" w:tplc="45507F90">
      <w:start w:val="1"/>
      <w:numFmt w:val="lowerLetter"/>
      <w:lvlText w:val="%8."/>
      <w:lvlJc w:val="left"/>
      <w:pPr>
        <w:ind w:left="5760" w:hanging="360"/>
      </w:pPr>
    </w:lvl>
    <w:lvl w:ilvl="8" w:tplc="237EEDD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94D4B"/>
    <w:multiLevelType w:val="hybridMultilevel"/>
    <w:tmpl w:val="F22AF582"/>
    <w:lvl w:ilvl="0" w:tplc="11AC4204">
      <w:start w:val="1"/>
      <w:numFmt w:val="decimal"/>
      <w:lvlText w:val="%1."/>
      <w:lvlJc w:val="left"/>
      <w:pPr>
        <w:ind w:left="720" w:hanging="360"/>
      </w:pPr>
    </w:lvl>
    <w:lvl w:ilvl="1" w:tplc="F1306A36">
      <w:start w:val="1"/>
      <w:numFmt w:val="lowerLetter"/>
      <w:lvlText w:val="%2."/>
      <w:lvlJc w:val="left"/>
      <w:pPr>
        <w:ind w:left="1440" w:hanging="360"/>
      </w:pPr>
    </w:lvl>
    <w:lvl w:ilvl="2" w:tplc="FF028DFE">
      <w:start w:val="1"/>
      <w:numFmt w:val="lowerRoman"/>
      <w:lvlText w:val="%3."/>
      <w:lvlJc w:val="right"/>
      <w:pPr>
        <w:ind w:left="2160" w:hanging="180"/>
      </w:pPr>
    </w:lvl>
    <w:lvl w:ilvl="3" w:tplc="D174CDCC">
      <w:start w:val="1"/>
      <w:numFmt w:val="decimal"/>
      <w:lvlText w:val="%4."/>
      <w:lvlJc w:val="left"/>
      <w:pPr>
        <w:ind w:left="2880" w:hanging="360"/>
      </w:pPr>
    </w:lvl>
    <w:lvl w:ilvl="4" w:tplc="C19E4F92">
      <w:start w:val="1"/>
      <w:numFmt w:val="lowerLetter"/>
      <w:lvlText w:val="%5."/>
      <w:lvlJc w:val="left"/>
      <w:pPr>
        <w:ind w:left="3600" w:hanging="360"/>
      </w:pPr>
    </w:lvl>
    <w:lvl w:ilvl="5" w:tplc="20744B3C">
      <w:start w:val="1"/>
      <w:numFmt w:val="lowerRoman"/>
      <w:lvlText w:val="%6."/>
      <w:lvlJc w:val="right"/>
      <w:pPr>
        <w:ind w:left="4320" w:hanging="180"/>
      </w:pPr>
    </w:lvl>
    <w:lvl w:ilvl="6" w:tplc="B71E9462">
      <w:start w:val="1"/>
      <w:numFmt w:val="decimal"/>
      <w:lvlText w:val="%7."/>
      <w:lvlJc w:val="left"/>
      <w:pPr>
        <w:ind w:left="5040" w:hanging="360"/>
      </w:pPr>
    </w:lvl>
    <w:lvl w:ilvl="7" w:tplc="06CE490C">
      <w:start w:val="1"/>
      <w:numFmt w:val="lowerLetter"/>
      <w:lvlText w:val="%8."/>
      <w:lvlJc w:val="left"/>
      <w:pPr>
        <w:ind w:left="5760" w:hanging="360"/>
      </w:pPr>
    </w:lvl>
    <w:lvl w:ilvl="8" w:tplc="C400C2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71"/>
    <w:rsid w:val="000076D4"/>
    <w:rsid w:val="000268AB"/>
    <w:rsid w:val="00037B97"/>
    <w:rsid w:val="000513B0"/>
    <w:rsid w:val="00067115"/>
    <w:rsid w:val="00073A27"/>
    <w:rsid w:val="00094B02"/>
    <w:rsid w:val="000A2CA5"/>
    <w:rsid w:val="00113072"/>
    <w:rsid w:val="001136E2"/>
    <w:rsid w:val="00131948"/>
    <w:rsid w:val="00144C83"/>
    <w:rsid w:val="00146C26"/>
    <w:rsid w:val="0019473C"/>
    <w:rsid w:val="001A4D32"/>
    <w:rsid w:val="001E3674"/>
    <w:rsid w:val="001E4479"/>
    <w:rsid w:val="001F4017"/>
    <w:rsid w:val="001F546C"/>
    <w:rsid w:val="00202FB9"/>
    <w:rsid w:val="002065C1"/>
    <w:rsid w:val="00237108"/>
    <w:rsid w:val="002623E1"/>
    <w:rsid w:val="00271F48"/>
    <w:rsid w:val="002871FD"/>
    <w:rsid w:val="00296602"/>
    <w:rsid w:val="00297A15"/>
    <w:rsid w:val="002A3106"/>
    <w:rsid w:val="002A53DE"/>
    <w:rsid w:val="002B2126"/>
    <w:rsid w:val="002C0F7B"/>
    <w:rsid w:val="002C7AE2"/>
    <w:rsid w:val="002F5667"/>
    <w:rsid w:val="00336E06"/>
    <w:rsid w:val="00337E9E"/>
    <w:rsid w:val="00344D18"/>
    <w:rsid w:val="00353D5E"/>
    <w:rsid w:val="00354FE9"/>
    <w:rsid w:val="00375EE1"/>
    <w:rsid w:val="003850ED"/>
    <w:rsid w:val="003B26EA"/>
    <w:rsid w:val="003B2DF1"/>
    <w:rsid w:val="003C561A"/>
    <w:rsid w:val="003D7CEC"/>
    <w:rsid w:val="00424F74"/>
    <w:rsid w:val="00435632"/>
    <w:rsid w:val="0044754F"/>
    <w:rsid w:val="00465474"/>
    <w:rsid w:val="00467611"/>
    <w:rsid w:val="00484A2A"/>
    <w:rsid w:val="004A2A0B"/>
    <w:rsid w:val="004B56AA"/>
    <w:rsid w:val="00502661"/>
    <w:rsid w:val="005132B3"/>
    <w:rsid w:val="00517071"/>
    <w:rsid w:val="00521A3E"/>
    <w:rsid w:val="0052424A"/>
    <w:rsid w:val="005327C8"/>
    <w:rsid w:val="00544F64"/>
    <w:rsid w:val="00561784"/>
    <w:rsid w:val="005C1288"/>
    <w:rsid w:val="005D2077"/>
    <w:rsid w:val="005D5A88"/>
    <w:rsid w:val="005E3359"/>
    <w:rsid w:val="005F0275"/>
    <w:rsid w:val="005F4888"/>
    <w:rsid w:val="006029C7"/>
    <w:rsid w:val="00633736"/>
    <w:rsid w:val="00647619"/>
    <w:rsid w:val="00652E9D"/>
    <w:rsid w:val="0066688A"/>
    <w:rsid w:val="006876C3"/>
    <w:rsid w:val="006A19D7"/>
    <w:rsid w:val="006B78A4"/>
    <w:rsid w:val="006C1FD0"/>
    <w:rsid w:val="006F1309"/>
    <w:rsid w:val="006F5CDC"/>
    <w:rsid w:val="00706727"/>
    <w:rsid w:val="00727703"/>
    <w:rsid w:val="00727710"/>
    <w:rsid w:val="00760192"/>
    <w:rsid w:val="00790144"/>
    <w:rsid w:val="007B177E"/>
    <w:rsid w:val="007E0F59"/>
    <w:rsid w:val="008070CF"/>
    <w:rsid w:val="00826DE7"/>
    <w:rsid w:val="008349E0"/>
    <w:rsid w:val="008362B9"/>
    <w:rsid w:val="0083659B"/>
    <w:rsid w:val="008563B4"/>
    <w:rsid w:val="00856A41"/>
    <w:rsid w:val="008729E8"/>
    <w:rsid w:val="00875950"/>
    <w:rsid w:val="008874CF"/>
    <w:rsid w:val="00890B23"/>
    <w:rsid w:val="00891CB0"/>
    <w:rsid w:val="008B3918"/>
    <w:rsid w:val="008F1630"/>
    <w:rsid w:val="008F6C18"/>
    <w:rsid w:val="00915BAF"/>
    <w:rsid w:val="00923F09"/>
    <w:rsid w:val="00934BED"/>
    <w:rsid w:val="00936F4D"/>
    <w:rsid w:val="00944A84"/>
    <w:rsid w:val="009604AF"/>
    <w:rsid w:val="009627E2"/>
    <w:rsid w:val="009763A6"/>
    <w:rsid w:val="00982968"/>
    <w:rsid w:val="009D178C"/>
    <w:rsid w:val="009D33F9"/>
    <w:rsid w:val="009E3D91"/>
    <w:rsid w:val="00A11400"/>
    <w:rsid w:val="00A26776"/>
    <w:rsid w:val="00A41987"/>
    <w:rsid w:val="00A72D23"/>
    <w:rsid w:val="00A96505"/>
    <w:rsid w:val="00AA469C"/>
    <w:rsid w:val="00AD2816"/>
    <w:rsid w:val="00AD5C0A"/>
    <w:rsid w:val="00AD6D5B"/>
    <w:rsid w:val="00AF2448"/>
    <w:rsid w:val="00B17181"/>
    <w:rsid w:val="00B228F3"/>
    <w:rsid w:val="00B353B7"/>
    <w:rsid w:val="00B36A21"/>
    <w:rsid w:val="00B73EA6"/>
    <w:rsid w:val="00BD7110"/>
    <w:rsid w:val="00BE6C84"/>
    <w:rsid w:val="00BE6EC5"/>
    <w:rsid w:val="00C046DD"/>
    <w:rsid w:val="00C1271E"/>
    <w:rsid w:val="00C202A6"/>
    <w:rsid w:val="00C374C8"/>
    <w:rsid w:val="00C6436E"/>
    <w:rsid w:val="00C67324"/>
    <w:rsid w:val="00C77A15"/>
    <w:rsid w:val="00C77E3F"/>
    <w:rsid w:val="00C87BC2"/>
    <w:rsid w:val="00C95F6D"/>
    <w:rsid w:val="00CA5444"/>
    <w:rsid w:val="00CB6975"/>
    <w:rsid w:val="00CD32A5"/>
    <w:rsid w:val="00CD3437"/>
    <w:rsid w:val="00CD757C"/>
    <w:rsid w:val="00CF53F2"/>
    <w:rsid w:val="00CF5661"/>
    <w:rsid w:val="00D24526"/>
    <w:rsid w:val="00D3404E"/>
    <w:rsid w:val="00D475BE"/>
    <w:rsid w:val="00D47D1D"/>
    <w:rsid w:val="00D628C6"/>
    <w:rsid w:val="00D63912"/>
    <w:rsid w:val="00D737BA"/>
    <w:rsid w:val="00D844A1"/>
    <w:rsid w:val="00DA46D4"/>
    <w:rsid w:val="00DA49BD"/>
    <w:rsid w:val="00DA77ED"/>
    <w:rsid w:val="00DC2F2C"/>
    <w:rsid w:val="00DD1C3F"/>
    <w:rsid w:val="00DD20C2"/>
    <w:rsid w:val="00DE481E"/>
    <w:rsid w:val="00E55E96"/>
    <w:rsid w:val="00E8588A"/>
    <w:rsid w:val="00EB150A"/>
    <w:rsid w:val="00EC1BEC"/>
    <w:rsid w:val="00EC61EE"/>
    <w:rsid w:val="00ED3428"/>
    <w:rsid w:val="00EE0181"/>
    <w:rsid w:val="00EE4C76"/>
    <w:rsid w:val="00EE4D97"/>
    <w:rsid w:val="00EE5820"/>
    <w:rsid w:val="00EE6426"/>
    <w:rsid w:val="00EF6F85"/>
    <w:rsid w:val="00F07DF8"/>
    <w:rsid w:val="00F16865"/>
    <w:rsid w:val="00F31A98"/>
    <w:rsid w:val="00F340B9"/>
    <w:rsid w:val="00F52A27"/>
    <w:rsid w:val="00FD5155"/>
    <w:rsid w:val="00FE5E64"/>
    <w:rsid w:val="00FF1759"/>
    <w:rsid w:val="00FF19B7"/>
    <w:rsid w:val="00FF5260"/>
    <w:rsid w:val="049421E9"/>
    <w:rsid w:val="0CC80A29"/>
    <w:rsid w:val="14C6B51F"/>
    <w:rsid w:val="162512F7"/>
    <w:rsid w:val="16523E91"/>
    <w:rsid w:val="1E009BA8"/>
    <w:rsid w:val="1E81BD10"/>
    <w:rsid w:val="27AAF2A8"/>
    <w:rsid w:val="28D540D4"/>
    <w:rsid w:val="2B2211A4"/>
    <w:rsid w:val="2DF2B92A"/>
    <w:rsid w:val="30BF105B"/>
    <w:rsid w:val="34F8C12C"/>
    <w:rsid w:val="38157A75"/>
    <w:rsid w:val="3990835E"/>
    <w:rsid w:val="3C5992B4"/>
    <w:rsid w:val="4691A0B9"/>
    <w:rsid w:val="4C7D9B5C"/>
    <w:rsid w:val="4E425F31"/>
    <w:rsid w:val="4F0A52C6"/>
    <w:rsid w:val="4FD44EE6"/>
    <w:rsid w:val="4FE52BBB"/>
    <w:rsid w:val="571BCC83"/>
    <w:rsid w:val="587FD05E"/>
    <w:rsid w:val="5AFCD7BB"/>
    <w:rsid w:val="6F03189A"/>
    <w:rsid w:val="75CC4456"/>
    <w:rsid w:val="7DA88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7AC044"/>
  <w15:docId w15:val="{4DC5C504-40D6-43A6-B40E-0085EEBA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/>
      <w:color w:val="00000A"/>
      <w:kern w:val="1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lear" w:pos="720"/>
        <w:tab w:val="center" w:pos="5386"/>
        <w:tab w:val="right" w:pos="10772"/>
      </w:tabs>
    </w:pPr>
  </w:style>
  <w:style w:type="paragraph" w:styleId="Footer">
    <w:name w:val="footer"/>
    <w:basedOn w:val="Normal"/>
    <w:pPr>
      <w:suppressLineNumbers/>
      <w:tabs>
        <w:tab w:val="clear" w:pos="720"/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426"/>
    <w:rPr>
      <w:rFonts w:ascii="Segoe UI" w:eastAsia="Calibri" w:hAnsi="Segoe UI" w:cs="Segoe UI"/>
      <w:color w:val="00000A"/>
      <w:kern w:val="1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4" ma:contentTypeDescription="Create a new document." ma:contentTypeScope="" ma:versionID="7194cc331d65ee82bee3a96c18ed0ba8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9e5e7c1dda212f37a55866303069c269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18A3CB-ADE1-4B15-A2B5-89E357024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7968e-c000-4903-9dc4-0eac65d3f8a1"/>
    <ds:schemaRef ds:uri="498bca36-5030-4f3c-98ee-c5916e1d4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A82296-A121-4B30-815D-251EDC1B3E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17A0D4-021A-4E0D-BB6F-866DBB044E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Lejla Dugalic</cp:lastModifiedBy>
  <cp:revision>2</cp:revision>
  <cp:lastPrinted>2019-05-28T09:39:00Z</cp:lastPrinted>
  <dcterms:created xsi:type="dcterms:W3CDTF">2020-01-07T09:27:00Z</dcterms:created>
  <dcterms:modified xsi:type="dcterms:W3CDTF">2020-01-07T09:27:00Z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