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94C4" w14:textId="2BD60684" w:rsidR="00891CB0" w:rsidRDefault="4F0A52C6" w:rsidP="4F0A52C6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14:paraId="547B1A90" w14:textId="77777777" w:rsidR="00891CB0" w:rsidRDefault="00891CB0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1B6EDB7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19290C51" w:rsidR="00760192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76F7C90F" w14:textId="77777777" w:rsidR="00E55E96" w:rsidRDefault="00E55E96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46"/>
        <w:gridCol w:w="2346"/>
        <w:gridCol w:w="3820"/>
        <w:gridCol w:w="2371"/>
        <w:gridCol w:w="3820"/>
      </w:tblGrid>
      <w:tr w:rsidR="00E55E96" w:rsidRPr="00467611" w14:paraId="1788B92A" w14:textId="77777777" w:rsidTr="2D4DC850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1AE9455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02156B2E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3F8F90CB" w14:textId="009983AC" w:rsidR="3B7F394D" w:rsidRDefault="3B7F394D" w:rsidP="3B7F394D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21B1DCB1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3F6C355A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35479E17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E55E96" w:rsidRPr="00467611" w14:paraId="3AEFBEA3" w14:textId="77777777" w:rsidTr="2D4DC850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73344DCE" w14:textId="77777777" w:rsidR="00E55E96" w:rsidRPr="00467611" w:rsidRDefault="00E55E96" w:rsidP="00E55E96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23620E52" w14:textId="02ED8A46" w:rsidR="4AE9D40D" w:rsidRDefault="4AE9D40D" w:rsidP="44C8709B">
            <w:pPr>
              <w:jc w:val="center"/>
              <w:rPr>
                <w:rFonts w:ascii="Times New Roman" w:eastAsia="Times New Roman" w:hAnsi="Times New Roman"/>
                <w:lang w:val="bs-Latn-BA"/>
              </w:rPr>
            </w:pPr>
            <w:r w:rsidRPr="44C8709B">
              <w:rPr>
                <w:rFonts w:ascii="Times New Roman" w:eastAsia="Times New Roman" w:hAnsi="Times New Roman"/>
                <w:lang w:val="bs-Latn-BA"/>
              </w:rPr>
              <w:t>Avdičević Amer</w:t>
            </w:r>
          </w:p>
          <w:p w14:paraId="00FEE997" w14:textId="37E27686" w:rsidR="00727710" w:rsidRPr="00467611" w:rsidRDefault="4AE9D40D" w:rsidP="5EF5089C">
            <w:pPr>
              <w:snapToGrid w:val="0"/>
              <w:jc w:val="center"/>
              <w:rPr>
                <w:rFonts w:ascii="Times New Roman" w:eastAsia="Times New Roman" w:hAnsi="Times New Roman"/>
                <w:lang w:val="bs-Latn-BA"/>
              </w:rPr>
            </w:pPr>
            <w:r w:rsidRPr="44C8709B">
              <w:rPr>
                <w:rFonts w:ascii="Times New Roman" w:eastAsia="Times New Roman" w:hAnsi="Times New Roman"/>
                <w:lang w:val="bs-Latn-BA"/>
              </w:rPr>
              <w:t>732</w:t>
            </w:r>
            <w:r w:rsidR="70A28F20" w:rsidRPr="44C8709B">
              <w:rPr>
                <w:rFonts w:ascii="Times New Roman" w:eastAsia="Times New Roman" w:hAnsi="Times New Roman"/>
                <w:lang w:val="bs-Latn-BA"/>
              </w:rPr>
              <w:t>/II-SPS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4AD2C326" w14:textId="0D8F0A2F" w:rsidR="7A1EBE0F" w:rsidRDefault="7A1EBE0F" w:rsidP="3B7F394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s-Latn-BA"/>
              </w:rPr>
            </w:pPr>
            <w:r w:rsidRPr="3B7F3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s-Latn-BA"/>
              </w:rPr>
              <w:t>3+2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4E53E493" w14:textId="4DA2E5E2" w:rsidR="00B228F3" w:rsidRPr="00B228F3" w:rsidRDefault="26BC19F8" w:rsidP="44C8709B">
            <w:pPr>
              <w:jc w:val="center"/>
            </w:pPr>
            <w:r w:rsidRPr="44C8709B">
              <w:rPr>
                <w:rFonts w:cs="Calibri"/>
                <w:b/>
                <w:bCs/>
                <w:sz w:val="24"/>
                <w:szCs w:val="24"/>
                <w:lang w:val="bs-Latn-BA"/>
              </w:rPr>
              <w:t>LIMITI I POTENCIJALI DEJTONSKOG MIROVNOG SPORAZUMA U IZGRADNJI MIRA U BOSNI I HERCEGOVINI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0374C761" w14:textId="77F07AD6" w:rsidR="00E55E96" w:rsidRPr="00467611" w:rsidRDefault="5FCC9A30" w:rsidP="5EF5089C">
            <w:pPr>
              <w:snapToGrid w:val="0"/>
              <w:rPr>
                <w:rFonts w:ascii="Times New Roman" w:hAnsi="Times New Roman"/>
              </w:rPr>
            </w:pPr>
            <w:r w:rsidRPr="44C8709B">
              <w:rPr>
                <w:rFonts w:ascii="Times New Roman" w:hAnsi="Times New Roman"/>
              </w:rPr>
              <w:t xml:space="preserve">Prof. dr </w:t>
            </w:r>
            <w:r w:rsidR="3926EC12" w:rsidRPr="44C8709B">
              <w:rPr>
                <w:rFonts w:ascii="Times New Roman" w:hAnsi="Times New Roman"/>
              </w:rPr>
              <w:t>Nerzuk Ćurak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4649161E" w14:textId="330C9A1B" w:rsidR="008349E0" w:rsidRPr="00467611" w:rsidRDefault="00185072" w:rsidP="3B7F394D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Times New Roman" w:eastAsia="Times New Roman" w:hAnsi="Times New Roman"/>
                <w:lang w:val="bs-Latn-BA"/>
              </w:rPr>
            </w:pPr>
            <w:r>
              <w:rPr>
                <w:rFonts w:ascii="Times New Roman" w:eastAsia="Times New Roman" w:hAnsi="Times New Roman"/>
                <w:lang w:val="bs-Latn-BA"/>
              </w:rPr>
              <w:t>Izet Beridan</w:t>
            </w:r>
          </w:p>
          <w:p w14:paraId="25033980" w14:textId="56D5355E" w:rsidR="008349E0" w:rsidRPr="00467611" w:rsidRDefault="008E71CA" w:rsidP="3B7F394D">
            <w:pPr>
              <w:pStyle w:val="ListParagraph"/>
              <w:numPr>
                <w:ilvl w:val="1"/>
                <w:numId w:val="4"/>
              </w:num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Vlado Azinovic</w:t>
            </w:r>
          </w:p>
          <w:p w14:paraId="65605026" w14:textId="73AA7558" w:rsidR="008349E0" w:rsidRPr="00467611" w:rsidRDefault="008E71CA" w:rsidP="3B7F394D">
            <w:pPr>
              <w:pStyle w:val="ListParagraph"/>
              <w:numPr>
                <w:ilvl w:val="1"/>
                <w:numId w:val="4"/>
              </w:num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Sead Turcalo- zamj.</w:t>
            </w:r>
          </w:p>
        </w:tc>
      </w:tr>
      <w:tr w:rsidR="00502661" w:rsidRPr="00467611" w14:paraId="5E5D71BA" w14:textId="77777777" w:rsidTr="2D4DC850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5E8E4497" w14:textId="7E1859DB" w:rsidR="00502661" w:rsidRPr="00467611" w:rsidRDefault="00502661" w:rsidP="3B7F394D">
            <w:pPr>
              <w:pStyle w:val="ListParagraph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14:paraId="388364F7" w14:textId="37FDFE5D" w:rsidR="00502661" w:rsidRPr="00467611" w:rsidRDefault="00502661" w:rsidP="3B7F394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30C9ED93" w14:textId="02CAB49D" w:rsidR="00502661" w:rsidRPr="00467611" w:rsidRDefault="00502661" w:rsidP="3B7F394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7EE7691F" w14:textId="2E068CD8" w:rsidR="00502661" w:rsidRPr="00467611" w:rsidRDefault="00502661" w:rsidP="3B7F394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0C565917" w14:textId="01616143" w:rsidR="00502661" w:rsidRPr="00467611" w:rsidRDefault="00502661" w:rsidP="3B7F394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58A356BA" w14:textId="6C6227E3" w:rsidR="00502661" w:rsidRDefault="063CE305" w:rsidP="44C8709B">
            <w:pPr>
              <w:snapToGrid w:val="0"/>
              <w:jc w:val="center"/>
              <w:rPr>
                <w:rFonts w:ascii="Times New Roman" w:hAnsi="Times New Roman"/>
              </w:rPr>
            </w:pPr>
            <w:r w:rsidRPr="44C8709B">
              <w:rPr>
                <w:rFonts w:ascii="Times New Roman" w:hAnsi="Times New Roman"/>
              </w:rPr>
              <w:t>Paldum Edin</w:t>
            </w:r>
          </w:p>
          <w:p w14:paraId="29614331" w14:textId="23C6EA71" w:rsidR="00502661" w:rsidRDefault="063CE305" w:rsidP="3B7F394D">
            <w:pPr>
              <w:snapToGrid w:val="0"/>
              <w:jc w:val="center"/>
              <w:rPr>
                <w:rFonts w:ascii="Times New Roman" w:hAnsi="Times New Roman"/>
              </w:rPr>
            </w:pPr>
            <w:r w:rsidRPr="3B7F394D">
              <w:rPr>
                <w:rFonts w:ascii="Times New Roman" w:hAnsi="Times New Roman"/>
              </w:rPr>
              <w:t>184/II-SPS</w:t>
            </w:r>
          </w:p>
          <w:p w14:paraId="7F55DFF0" w14:textId="3178259E" w:rsidR="00502661" w:rsidRDefault="00502661" w:rsidP="3B7F394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67A47150" w14:textId="00D06538" w:rsidR="00502661" w:rsidRDefault="00502661" w:rsidP="7B3AC3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5927ADDC" w14:textId="1DC5B00B" w:rsidR="6552F175" w:rsidRDefault="6552F175" w:rsidP="3B7F39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3B7F394D">
              <w:rPr>
                <w:rFonts w:ascii="Times New Roman" w:hAnsi="Times New Roman"/>
                <w:b/>
                <w:bCs/>
                <w:sz w:val="28"/>
                <w:szCs w:val="28"/>
              </w:rPr>
              <w:t>3+2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0B379BEE" w14:textId="7DD0EFB6" w:rsidR="00502661" w:rsidRDefault="00502661" w:rsidP="3B7F394D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</w:p>
          <w:p w14:paraId="0B2A486F" w14:textId="15B2D3BD" w:rsidR="2B6D0063" w:rsidRDefault="2B6D0063" w:rsidP="1F45026C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2D4DC850">
              <w:rPr>
                <w:rFonts w:cs="Calibri"/>
                <w:b/>
                <w:bCs/>
                <w:sz w:val="24"/>
                <w:szCs w:val="24"/>
              </w:rPr>
              <w:t>MIGRACIJSKA KRIZA U BOSNI I HERCEGOVINI: SIGURNOSNI ASPEKT</w:t>
            </w:r>
            <w:r w:rsidR="0C2FD930" w:rsidRPr="2D4DC850">
              <w:rPr>
                <w:rFonts w:cs="Calibri"/>
                <w:b/>
                <w:bCs/>
                <w:sz w:val="24"/>
                <w:szCs w:val="24"/>
              </w:rPr>
              <w:t>I</w:t>
            </w:r>
          </w:p>
          <w:p w14:paraId="2A9BFF7A" w14:textId="4667D666" w:rsidR="00502661" w:rsidRDefault="00502661" w:rsidP="3B7F394D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3DA4B700" w14:textId="55CA61E6" w:rsidR="00502661" w:rsidRDefault="063CE305" w:rsidP="7B3AC36D">
            <w:pPr>
              <w:snapToGrid w:val="0"/>
              <w:rPr>
                <w:rFonts w:ascii="Times New Roman" w:hAnsi="Times New Roman"/>
              </w:rPr>
            </w:pPr>
            <w:r w:rsidRPr="44C8709B">
              <w:rPr>
                <w:rFonts w:ascii="Times New Roman" w:hAnsi="Times New Roman"/>
              </w:rPr>
              <w:t>Prof. dr Mirza Smajić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0C3BA969" w14:textId="1DA00D40" w:rsidR="00D63912" w:rsidRDefault="495E9331" w:rsidP="6D29EAE0">
            <w:pPr>
              <w:pStyle w:val="ListParagraph"/>
              <w:numPr>
                <w:ilvl w:val="1"/>
                <w:numId w:val="5"/>
              </w:numPr>
              <w:spacing w:after="0"/>
              <w:rPr>
                <w:rFonts w:ascii="Times New Roman" w:eastAsia="Times New Roman" w:hAnsi="Times New Roman"/>
                <w:lang w:val="bs-Latn-BA"/>
              </w:rPr>
            </w:pPr>
            <w:r w:rsidRPr="3B7F394D">
              <w:rPr>
                <w:rFonts w:ascii="Times New Roman" w:hAnsi="Times New Roman"/>
                <w:lang w:val="bs-Latn-BA"/>
              </w:rPr>
              <w:t>Prof.dr. Vlado Azinović</w:t>
            </w:r>
            <w:r w:rsidR="78FCC048" w:rsidRPr="3B7F394D">
              <w:rPr>
                <w:rFonts w:ascii="Times New Roman" w:hAnsi="Times New Roman"/>
                <w:lang w:val="bs-Latn-BA"/>
              </w:rPr>
              <w:t>, predsjednik</w:t>
            </w:r>
          </w:p>
          <w:p w14:paraId="5D79AE1A" w14:textId="5E2202B2" w:rsidR="00D63912" w:rsidRDefault="495E9331" w:rsidP="6D29EAE0">
            <w:pPr>
              <w:pStyle w:val="ListParagraph"/>
              <w:numPr>
                <w:ilvl w:val="1"/>
                <w:numId w:val="5"/>
              </w:numPr>
              <w:spacing w:after="0"/>
              <w:rPr>
                <w:lang w:val="bs-Latn-BA"/>
              </w:rPr>
            </w:pPr>
            <w:r w:rsidRPr="6D29EAE0">
              <w:rPr>
                <w:rFonts w:ascii="Times New Roman" w:hAnsi="Times New Roman"/>
                <w:lang w:val="bs-Latn-BA"/>
              </w:rPr>
              <w:t>Doc.dr. Emir Vajzović</w:t>
            </w:r>
          </w:p>
          <w:p w14:paraId="730D4002" w14:textId="4E9A08FD" w:rsidR="00D63912" w:rsidRDefault="495E9331" w:rsidP="6D29EAE0">
            <w:pPr>
              <w:pStyle w:val="ListParagraph"/>
              <w:numPr>
                <w:ilvl w:val="1"/>
                <w:numId w:val="5"/>
              </w:numPr>
              <w:spacing w:after="0"/>
              <w:rPr>
                <w:lang w:val="bs-Latn-BA"/>
              </w:rPr>
            </w:pPr>
            <w:r w:rsidRPr="6D29EAE0">
              <w:rPr>
                <w:rFonts w:ascii="Times New Roman" w:hAnsi="Times New Roman"/>
                <w:lang w:val="bs-Latn-BA"/>
              </w:rPr>
              <w:t>Prof.dr. Sead Turčalo- zamj.</w:t>
            </w:r>
          </w:p>
        </w:tc>
      </w:tr>
      <w:tr w:rsidR="51A1611C" w14:paraId="084E14B7" w14:textId="77777777" w:rsidTr="2D4DC850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6CCB25A3" w14:textId="69B897F5" w:rsidR="06BBE0B7" w:rsidRDefault="006C6006" w:rsidP="51A16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6BBE0B7" w:rsidRPr="51A1611C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5913F439" w14:textId="33656CF9" w:rsidR="06BBE0B7" w:rsidRDefault="06BBE0B7" w:rsidP="51A1611C">
            <w:pPr>
              <w:jc w:val="center"/>
              <w:rPr>
                <w:rFonts w:ascii="Times New Roman" w:eastAsia="Times New Roman" w:hAnsi="Times New Roman"/>
              </w:rPr>
            </w:pPr>
            <w:r w:rsidRPr="51A1611C">
              <w:rPr>
                <w:rFonts w:ascii="Times New Roman" w:eastAsia="Times New Roman" w:hAnsi="Times New Roman"/>
              </w:rPr>
              <w:t>Saračević Nejir</w:t>
            </w:r>
          </w:p>
          <w:p w14:paraId="6EDF12A8" w14:textId="6B5C7118" w:rsidR="06BBE0B7" w:rsidRDefault="06BBE0B7" w:rsidP="51A1611C">
            <w:pPr>
              <w:jc w:val="center"/>
              <w:rPr>
                <w:rFonts w:ascii="Times New Roman" w:eastAsia="Times New Roman" w:hAnsi="Times New Roman"/>
              </w:rPr>
            </w:pPr>
            <w:r w:rsidRPr="51A1611C">
              <w:rPr>
                <w:rFonts w:ascii="Times New Roman" w:eastAsia="Times New Roman" w:hAnsi="Times New Roman"/>
              </w:rPr>
              <w:t>699/II-SPS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011003D9" w14:textId="7607FD6F" w:rsidR="08BCBCC6" w:rsidRDefault="08BCBCC6" w:rsidP="51A161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51A1611C">
              <w:rPr>
                <w:rFonts w:ascii="Times New Roman" w:hAnsi="Times New Roman"/>
                <w:b/>
                <w:bCs/>
                <w:sz w:val="28"/>
                <w:szCs w:val="28"/>
              </w:rPr>
              <w:t>3+2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0ECE5D47" w14:textId="4E225640" w:rsidR="06BBE0B7" w:rsidRDefault="06BBE0B7" w:rsidP="51A1611C">
            <w:pPr>
              <w:rPr>
                <w:rFonts w:cs="Calibri"/>
                <w:b/>
                <w:bCs/>
                <w:sz w:val="27"/>
                <w:szCs w:val="27"/>
              </w:rPr>
            </w:pPr>
            <w:r w:rsidRPr="06BA41EE">
              <w:rPr>
                <w:rFonts w:cs="Calibri"/>
                <w:b/>
                <w:bCs/>
                <w:sz w:val="27"/>
                <w:szCs w:val="27"/>
              </w:rPr>
              <w:t>ULOGA VIŠENAMJENSKIH</w:t>
            </w:r>
            <w:r w:rsidR="22348492" w:rsidRPr="06BA41EE">
              <w:rPr>
                <w:rFonts w:cs="Calibri"/>
                <w:b/>
                <w:bCs/>
                <w:sz w:val="27"/>
                <w:szCs w:val="27"/>
              </w:rPr>
              <w:t xml:space="preserve"> TERENSKIH JEDINICA CRVENOG KRIŽA KANTONA SARAJEVO U ZAŠTITI I SPAŠAVANJU</w:t>
            </w:r>
            <w:r w:rsidR="3D589763" w:rsidRPr="06BA41EE">
              <w:rPr>
                <w:rFonts w:cs="Calibri"/>
                <w:b/>
                <w:bCs/>
                <w:sz w:val="27"/>
                <w:szCs w:val="27"/>
              </w:rPr>
              <w:t xml:space="preserve"> 2014.-2019.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57F81F8B" w14:textId="6F32B41E" w:rsidR="45FEACED" w:rsidRDefault="45FEACED" w:rsidP="51A1611C">
            <w:pPr>
              <w:rPr>
                <w:rFonts w:ascii="Times New Roman" w:eastAsia="Times New Roman" w:hAnsi="Times New Roman"/>
              </w:rPr>
            </w:pPr>
            <w:r w:rsidRPr="51A1611C">
              <w:rPr>
                <w:rFonts w:ascii="Times New Roman" w:eastAsia="Times New Roman" w:hAnsi="Times New Roman"/>
              </w:rPr>
              <w:t>Prof. dr  Zlatan Bajramović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15984208" w14:textId="026D6974" w:rsidR="51A1611C" w:rsidRDefault="759FFBE3" w:rsidP="741CC948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/>
                <w:lang w:val="bs-Latn-BA"/>
              </w:rPr>
            </w:pPr>
            <w:r w:rsidRPr="741CC948">
              <w:rPr>
                <w:rFonts w:ascii="Times New Roman" w:eastAsia="Times New Roman" w:hAnsi="Times New Roman"/>
                <w:lang w:val="bs-Latn-BA"/>
              </w:rPr>
              <w:t>p</w:t>
            </w:r>
            <w:r w:rsidR="7348F161" w:rsidRPr="741CC948">
              <w:rPr>
                <w:rFonts w:ascii="Times New Roman" w:eastAsia="Times New Roman" w:hAnsi="Times New Roman"/>
                <w:lang w:val="bs-Latn-BA"/>
              </w:rPr>
              <w:t>rof. dr. Zarije Seizović</w:t>
            </w:r>
          </w:p>
          <w:p w14:paraId="770AE96B" w14:textId="5020D214" w:rsidR="51A1611C" w:rsidRDefault="6A729DA0" w:rsidP="741CC948">
            <w:pPr>
              <w:pStyle w:val="ListParagraph"/>
              <w:numPr>
                <w:ilvl w:val="1"/>
                <w:numId w:val="2"/>
              </w:numPr>
              <w:rPr>
                <w:lang w:val="bs-Latn-BA"/>
              </w:rPr>
            </w:pPr>
            <w:r w:rsidRPr="741CC948">
              <w:rPr>
                <w:rFonts w:ascii="Times New Roman" w:eastAsia="Times New Roman" w:hAnsi="Times New Roman"/>
                <w:lang w:val="bs-Latn-BA"/>
              </w:rPr>
              <w:t>p</w:t>
            </w:r>
            <w:r w:rsidR="7348F161" w:rsidRPr="741CC948">
              <w:rPr>
                <w:rFonts w:ascii="Times New Roman" w:eastAsia="Times New Roman" w:hAnsi="Times New Roman"/>
                <w:lang w:val="bs-Latn-BA"/>
              </w:rPr>
              <w:t>rof</w:t>
            </w:r>
            <w:r w:rsidR="22DDFC83" w:rsidRPr="741CC948">
              <w:rPr>
                <w:rFonts w:ascii="Times New Roman" w:eastAsia="Times New Roman" w:hAnsi="Times New Roman"/>
                <w:lang w:val="bs-Latn-BA"/>
              </w:rPr>
              <w:t>. dr. Mirza Smajić</w:t>
            </w:r>
          </w:p>
          <w:p w14:paraId="0897003C" w14:textId="72E38EEE" w:rsidR="51A1611C" w:rsidRDefault="4D9F163A" w:rsidP="741CC948">
            <w:pPr>
              <w:pStyle w:val="ListParagraph"/>
              <w:numPr>
                <w:ilvl w:val="1"/>
                <w:numId w:val="2"/>
              </w:numPr>
              <w:rPr>
                <w:lang w:val="bs-Latn-BA"/>
              </w:rPr>
            </w:pPr>
            <w:r w:rsidRPr="573EA3F7">
              <w:rPr>
                <w:rFonts w:ascii="Times New Roman" w:eastAsia="Times New Roman" w:hAnsi="Times New Roman"/>
                <w:lang w:val="bs-Latn-BA"/>
              </w:rPr>
              <w:t xml:space="preserve">prof. </w:t>
            </w:r>
            <w:r w:rsidR="04777A69" w:rsidRPr="573EA3F7">
              <w:rPr>
                <w:rFonts w:ascii="Times New Roman" w:eastAsia="Times New Roman" w:hAnsi="Times New Roman"/>
                <w:lang w:val="bs-Latn-BA"/>
              </w:rPr>
              <w:t>d</w:t>
            </w:r>
            <w:r w:rsidRPr="573EA3F7">
              <w:rPr>
                <w:rFonts w:ascii="Times New Roman" w:eastAsia="Times New Roman" w:hAnsi="Times New Roman"/>
                <w:lang w:val="bs-Latn-BA"/>
              </w:rPr>
              <w:t>r. Vlado Azinović</w:t>
            </w:r>
          </w:p>
        </w:tc>
      </w:tr>
      <w:tr w:rsidR="1F45026C" w14:paraId="4F3C0580" w14:textId="77777777" w:rsidTr="2D4DC850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6B76A37B" w14:textId="4F4D71B6" w:rsidR="5FBD7270" w:rsidRDefault="006C6006" w:rsidP="1F4502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bookmarkStart w:id="0" w:name="_GoBack"/>
            <w:bookmarkEnd w:id="0"/>
            <w:r w:rsidR="5FBD7270" w:rsidRPr="1F45026C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4DCF8236" w14:textId="29690C0B" w:rsidR="5FBD7270" w:rsidRDefault="5FBD7270" w:rsidP="1F45026C">
            <w:pPr>
              <w:jc w:val="center"/>
              <w:rPr>
                <w:rFonts w:ascii="Times New Roman" w:eastAsia="Times New Roman" w:hAnsi="Times New Roman"/>
              </w:rPr>
            </w:pPr>
            <w:r w:rsidRPr="1F45026C">
              <w:rPr>
                <w:rFonts w:ascii="Times New Roman" w:eastAsia="Times New Roman" w:hAnsi="Times New Roman"/>
              </w:rPr>
              <w:t>Jovičić Jovan</w:t>
            </w:r>
          </w:p>
          <w:p w14:paraId="09FACC32" w14:textId="7BD60E15" w:rsidR="5FBD7270" w:rsidRDefault="5FBD7270" w:rsidP="1F45026C">
            <w:pPr>
              <w:jc w:val="center"/>
              <w:rPr>
                <w:rFonts w:ascii="Times New Roman" w:eastAsia="Times New Roman" w:hAnsi="Times New Roman"/>
              </w:rPr>
            </w:pPr>
            <w:r w:rsidRPr="1F45026C">
              <w:rPr>
                <w:rFonts w:ascii="Times New Roman" w:eastAsia="Times New Roman" w:hAnsi="Times New Roman"/>
              </w:rPr>
              <w:t>691/II-SPS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6C74BA47" w14:textId="762E48F7" w:rsidR="5FBD7270" w:rsidRDefault="5FBD7270" w:rsidP="1F4502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F45026C">
              <w:rPr>
                <w:rFonts w:ascii="Times New Roman" w:hAnsi="Times New Roman"/>
                <w:b/>
                <w:bCs/>
                <w:sz w:val="28"/>
                <w:szCs w:val="28"/>
              </w:rPr>
              <w:t>3+2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23AE8A99" w14:textId="11E12617" w:rsidR="5FBD7270" w:rsidRDefault="5FBD7270" w:rsidP="1F45026C">
            <w:pPr>
              <w:rPr>
                <w:rFonts w:cs="Calibri"/>
                <w:b/>
                <w:bCs/>
                <w:sz w:val="27"/>
                <w:szCs w:val="27"/>
              </w:rPr>
            </w:pPr>
            <w:r w:rsidRPr="1F45026C">
              <w:rPr>
                <w:rFonts w:cs="Calibri"/>
                <w:b/>
                <w:bCs/>
                <w:sz w:val="27"/>
                <w:szCs w:val="27"/>
              </w:rPr>
              <w:t xml:space="preserve">ULOGA DRŽAVNE AGENCIJE ZA ISTRAGE I ZAŠTITU U BORBI PROTIV TERORIZMA NA PROSTORU BOSNE I HERCEGOVINE U PERIODU OD 2004. DO </w:t>
            </w:r>
            <w:r w:rsidR="1D35BD31" w:rsidRPr="1F45026C">
              <w:rPr>
                <w:rFonts w:cs="Calibri"/>
                <w:b/>
                <w:bCs/>
                <w:sz w:val="27"/>
                <w:szCs w:val="27"/>
              </w:rPr>
              <w:t>2020. GODINE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05485351" w14:textId="532F70AB" w:rsidR="1D35BD31" w:rsidRDefault="1D35BD31" w:rsidP="1F45026C">
            <w:pPr>
              <w:rPr>
                <w:rFonts w:ascii="Times New Roman" w:eastAsia="Times New Roman" w:hAnsi="Times New Roman"/>
              </w:rPr>
            </w:pPr>
            <w:r w:rsidRPr="1F45026C">
              <w:rPr>
                <w:rFonts w:ascii="Times New Roman" w:eastAsia="Times New Roman" w:hAnsi="Times New Roman"/>
              </w:rPr>
              <w:t>Prof. dr Vlado Azinović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46FA0B46" w14:textId="5E924774" w:rsidR="1DD8CE4C" w:rsidRDefault="1DD8CE4C" w:rsidP="1F45026C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/>
                <w:lang w:val="bs-Latn-BA"/>
              </w:rPr>
            </w:pPr>
            <w:r w:rsidRPr="1F45026C">
              <w:rPr>
                <w:rFonts w:ascii="Times New Roman" w:eastAsia="Times New Roman" w:hAnsi="Times New Roman"/>
                <w:lang w:val="bs-Latn-BA"/>
              </w:rPr>
              <w:t>Prof. Dr. Zarije Seizović, predsjednik</w:t>
            </w:r>
          </w:p>
          <w:p w14:paraId="38A20D13" w14:textId="7436E571" w:rsidR="1DD8CE4C" w:rsidRDefault="1DD8CE4C" w:rsidP="1F45026C">
            <w:pPr>
              <w:pStyle w:val="ListParagraph"/>
              <w:numPr>
                <w:ilvl w:val="1"/>
                <w:numId w:val="1"/>
              </w:numPr>
              <w:rPr>
                <w:lang w:val="bs-Latn-BA"/>
              </w:rPr>
            </w:pPr>
            <w:r w:rsidRPr="1F45026C">
              <w:rPr>
                <w:rFonts w:ascii="Times New Roman" w:eastAsia="Times New Roman" w:hAnsi="Times New Roman"/>
                <w:lang w:val="bs-Latn-BA"/>
              </w:rPr>
              <w:t>Prof. Dr. Mirza Smajić</w:t>
            </w:r>
          </w:p>
          <w:p w14:paraId="6932888E" w14:textId="701549F4" w:rsidR="1DD8CE4C" w:rsidRDefault="1DD8CE4C" w:rsidP="1F45026C">
            <w:pPr>
              <w:pStyle w:val="ListParagraph"/>
              <w:numPr>
                <w:ilvl w:val="1"/>
                <w:numId w:val="1"/>
              </w:numPr>
              <w:rPr>
                <w:lang w:val="bs-Latn-BA"/>
              </w:rPr>
            </w:pPr>
            <w:r w:rsidRPr="1F45026C">
              <w:rPr>
                <w:rFonts w:ascii="Times New Roman" w:eastAsia="Times New Roman" w:hAnsi="Times New Roman"/>
                <w:lang w:val="bs-Latn-BA"/>
              </w:rPr>
              <w:t>Prof. Dr. Sead Turčalo, zamj. člana</w:t>
            </w:r>
          </w:p>
        </w:tc>
      </w:tr>
    </w:tbl>
    <w:p w14:paraId="666A365F" w14:textId="1247AF86" w:rsidR="0044754F" w:rsidRDefault="0044754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69750F3" w14:textId="46092656" w:rsidR="0044754F" w:rsidRDefault="0044754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68108396" w14:textId="3CF51B63" w:rsidR="0044754F" w:rsidRDefault="4C7D9B5C" w:rsidP="7BA9A7D1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1F45026C">
        <w:rPr>
          <w:rFonts w:ascii="Times New Roman" w:hAnsi="Times New Roman"/>
          <w:b/>
          <w:bCs/>
          <w:sz w:val="24"/>
          <w:szCs w:val="24"/>
          <w:lang w:val="hr-BA"/>
        </w:rPr>
        <w:t xml:space="preserve">              Zaključno rednim brojem </w:t>
      </w:r>
      <w:r w:rsidR="001B335B">
        <w:rPr>
          <w:rFonts w:ascii="Times New Roman" w:hAnsi="Times New Roman"/>
          <w:b/>
          <w:bCs/>
          <w:sz w:val="24"/>
          <w:szCs w:val="24"/>
          <w:lang w:val="hr-BA"/>
        </w:rPr>
        <w:t>4</w:t>
      </w:r>
      <w:r w:rsidRPr="1F45026C">
        <w:rPr>
          <w:rFonts w:ascii="Times New Roman" w:hAnsi="Times New Roman"/>
          <w:b/>
          <w:bCs/>
          <w:sz w:val="24"/>
          <w:szCs w:val="24"/>
          <w:lang w:val="hr-BA"/>
        </w:rPr>
        <w:t xml:space="preserve"> (</w:t>
      </w:r>
      <w:r w:rsidR="001B335B">
        <w:rPr>
          <w:rFonts w:ascii="Times New Roman" w:hAnsi="Times New Roman"/>
          <w:b/>
          <w:bCs/>
          <w:sz w:val="24"/>
          <w:szCs w:val="24"/>
          <w:lang w:val="hr-BA"/>
        </w:rPr>
        <w:t>četiri</w:t>
      </w:r>
      <w:r w:rsidRPr="1F45026C">
        <w:rPr>
          <w:rFonts w:ascii="Times New Roman" w:hAnsi="Times New Roman"/>
          <w:b/>
          <w:bCs/>
          <w:sz w:val="24"/>
          <w:szCs w:val="24"/>
          <w:lang w:val="hr-BA"/>
        </w:rPr>
        <w:t>).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8694" w14:textId="77777777" w:rsidR="00CE6647" w:rsidRDefault="00CE6647">
      <w:pPr>
        <w:spacing w:after="0" w:line="240" w:lineRule="auto"/>
      </w:pPr>
      <w:r>
        <w:separator/>
      </w:r>
    </w:p>
  </w:endnote>
  <w:endnote w:type="continuationSeparator" w:id="0">
    <w:p w14:paraId="4C137E2E" w14:textId="77777777" w:rsidR="00CE6647" w:rsidRDefault="00CE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D3951" w14:textId="77777777" w:rsidR="00CE6647" w:rsidRDefault="00CE6647">
      <w:pPr>
        <w:spacing w:after="0" w:line="240" w:lineRule="auto"/>
      </w:pPr>
      <w:r>
        <w:separator/>
      </w:r>
    </w:p>
  </w:footnote>
  <w:footnote w:type="continuationSeparator" w:id="0">
    <w:p w14:paraId="12B41E3E" w14:textId="77777777" w:rsidR="00CE6647" w:rsidRDefault="00CE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7B0D8F"/>
    <w:multiLevelType w:val="hybridMultilevel"/>
    <w:tmpl w:val="CAD8764A"/>
    <w:lvl w:ilvl="0" w:tplc="8DE28BD8">
      <w:start w:val="1"/>
      <w:numFmt w:val="decimal"/>
      <w:lvlText w:val="%1."/>
      <w:lvlJc w:val="left"/>
      <w:pPr>
        <w:ind w:left="720" w:hanging="360"/>
      </w:pPr>
    </w:lvl>
    <w:lvl w:ilvl="1" w:tplc="831C3E6E">
      <w:start w:val="1"/>
      <w:numFmt w:val="decimal"/>
      <w:lvlText w:val="%2."/>
      <w:lvlJc w:val="left"/>
      <w:pPr>
        <w:ind w:left="1440" w:hanging="360"/>
      </w:pPr>
    </w:lvl>
    <w:lvl w:ilvl="2" w:tplc="60DEBA8A">
      <w:start w:val="1"/>
      <w:numFmt w:val="lowerRoman"/>
      <w:lvlText w:val="%3."/>
      <w:lvlJc w:val="right"/>
      <w:pPr>
        <w:ind w:left="2160" w:hanging="180"/>
      </w:pPr>
    </w:lvl>
    <w:lvl w:ilvl="3" w:tplc="F95E331E">
      <w:start w:val="1"/>
      <w:numFmt w:val="decimal"/>
      <w:lvlText w:val="%4."/>
      <w:lvlJc w:val="left"/>
      <w:pPr>
        <w:ind w:left="2880" w:hanging="360"/>
      </w:pPr>
    </w:lvl>
    <w:lvl w:ilvl="4" w:tplc="8FFEA050">
      <w:start w:val="1"/>
      <w:numFmt w:val="lowerLetter"/>
      <w:lvlText w:val="%5."/>
      <w:lvlJc w:val="left"/>
      <w:pPr>
        <w:ind w:left="3600" w:hanging="360"/>
      </w:pPr>
    </w:lvl>
    <w:lvl w:ilvl="5" w:tplc="CF8E0EB0">
      <w:start w:val="1"/>
      <w:numFmt w:val="lowerRoman"/>
      <w:lvlText w:val="%6."/>
      <w:lvlJc w:val="right"/>
      <w:pPr>
        <w:ind w:left="4320" w:hanging="180"/>
      </w:pPr>
    </w:lvl>
    <w:lvl w:ilvl="6" w:tplc="CE9E2F34">
      <w:start w:val="1"/>
      <w:numFmt w:val="decimal"/>
      <w:lvlText w:val="%7."/>
      <w:lvlJc w:val="left"/>
      <w:pPr>
        <w:ind w:left="5040" w:hanging="360"/>
      </w:pPr>
    </w:lvl>
    <w:lvl w:ilvl="7" w:tplc="4A703A5C">
      <w:start w:val="1"/>
      <w:numFmt w:val="lowerLetter"/>
      <w:lvlText w:val="%8."/>
      <w:lvlJc w:val="left"/>
      <w:pPr>
        <w:ind w:left="5760" w:hanging="360"/>
      </w:pPr>
    </w:lvl>
    <w:lvl w:ilvl="8" w:tplc="5588BF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2B69"/>
    <w:multiLevelType w:val="hybrid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22F16"/>
    <w:multiLevelType w:val="hybrid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A35FB"/>
    <w:multiLevelType w:val="hybridMultilevel"/>
    <w:tmpl w:val="4322F99C"/>
    <w:lvl w:ilvl="0" w:tplc="973E8FB4">
      <w:start w:val="1"/>
      <w:numFmt w:val="decimal"/>
      <w:lvlText w:val="%1."/>
      <w:lvlJc w:val="left"/>
      <w:pPr>
        <w:ind w:left="720" w:hanging="360"/>
      </w:pPr>
    </w:lvl>
    <w:lvl w:ilvl="1" w:tplc="59F80BE4">
      <w:start w:val="1"/>
      <w:numFmt w:val="decimal"/>
      <w:lvlText w:val="%2."/>
      <w:lvlJc w:val="left"/>
      <w:pPr>
        <w:ind w:left="1440" w:hanging="360"/>
      </w:pPr>
    </w:lvl>
    <w:lvl w:ilvl="2" w:tplc="72B62526">
      <w:start w:val="1"/>
      <w:numFmt w:val="lowerRoman"/>
      <w:lvlText w:val="%3."/>
      <w:lvlJc w:val="right"/>
      <w:pPr>
        <w:ind w:left="2160" w:hanging="180"/>
      </w:pPr>
    </w:lvl>
    <w:lvl w:ilvl="3" w:tplc="81865280">
      <w:start w:val="1"/>
      <w:numFmt w:val="decimal"/>
      <w:lvlText w:val="%4."/>
      <w:lvlJc w:val="left"/>
      <w:pPr>
        <w:ind w:left="2880" w:hanging="360"/>
      </w:pPr>
    </w:lvl>
    <w:lvl w:ilvl="4" w:tplc="5AE2E2EA">
      <w:start w:val="1"/>
      <w:numFmt w:val="lowerLetter"/>
      <w:lvlText w:val="%5."/>
      <w:lvlJc w:val="left"/>
      <w:pPr>
        <w:ind w:left="3600" w:hanging="360"/>
      </w:pPr>
    </w:lvl>
    <w:lvl w:ilvl="5" w:tplc="B95EC20A">
      <w:start w:val="1"/>
      <w:numFmt w:val="lowerRoman"/>
      <w:lvlText w:val="%6."/>
      <w:lvlJc w:val="right"/>
      <w:pPr>
        <w:ind w:left="4320" w:hanging="180"/>
      </w:pPr>
    </w:lvl>
    <w:lvl w:ilvl="6" w:tplc="9FD42A72">
      <w:start w:val="1"/>
      <w:numFmt w:val="decimal"/>
      <w:lvlText w:val="%7."/>
      <w:lvlJc w:val="left"/>
      <w:pPr>
        <w:ind w:left="5040" w:hanging="360"/>
      </w:pPr>
    </w:lvl>
    <w:lvl w:ilvl="7" w:tplc="9E664B56">
      <w:start w:val="1"/>
      <w:numFmt w:val="lowerLetter"/>
      <w:lvlText w:val="%8."/>
      <w:lvlJc w:val="left"/>
      <w:pPr>
        <w:ind w:left="5760" w:hanging="360"/>
      </w:pPr>
    </w:lvl>
    <w:lvl w:ilvl="8" w:tplc="96BC4D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14923"/>
    <w:multiLevelType w:val="hybrid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B335B"/>
    <w:rsid w:val="001E3674"/>
    <w:rsid w:val="001E4479"/>
    <w:rsid w:val="001F4017"/>
    <w:rsid w:val="001F546C"/>
    <w:rsid w:val="00202FB9"/>
    <w:rsid w:val="002065C1"/>
    <w:rsid w:val="00237108"/>
    <w:rsid w:val="00240ECF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95852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C6006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E6647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E5E64"/>
    <w:rsid w:val="00FF1759"/>
    <w:rsid w:val="00FF19B7"/>
    <w:rsid w:val="00FF5260"/>
    <w:rsid w:val="010B6EFF"/>
    <w:rsid w:val="01C7F064"/>
    <w:rsid w:val="03DA4D20"/>
    <w:rsid w:val="04777A69"/>
    <w:rsid w:val="049421E9"/>
    <w:rsid w:val="04A6549B"/>
    <w:rsid w:val="063CE305"/>
    <w:rsid w:val="06BA41EE"/>
    <w:rsid w:val="06BBE0B7"/>
    <w:rsid w:val="0769FD73"/>
    <w:rsid w:val="089E0796"/>
    <w:rsid w:val="08BCBCC6"/>
    <w:rsid w:val="08CD5959"/>
    <w:rsid w:val="09A1886F"/>
    <w:rsid w:val="0A187DB2"/>
    <w:rsid w:val="0A2AD95B"/>
    <w:rsid w:val="0C2FD930"/>
    <w:rsid w:val="0CC80A29"/>
    <w:rsid w:val="0CCAE8FD"/>
    <w:rsid w:val="0D326B69"/>
    <w:rsid w:val="0DDA7139"/>
    <w:rsid w:val="0EF0E394"/>
    <w:rsid w:val="0F92A159"/>
    <w:rsid w:val="10DC88FF"/>
    <w:rsid w:val="11F98635"/>
    <w:rsid w:val="1394970E"/>
    <w:rsid w:val="14C6B51F"/>
    <w:rsid w:val="162512F7"/>
    <w:rsid w:val="16523E91"/>
    <w:rsid w:val="17562407"/>
    <w:rsid w:val="177B4CE4"/>
    <w:rsid w:val="1AF7926C"/>
    <w:rsid w:val="1BA20396"/>
    <w:rsid w:val="1BAE8F4C"/>
    <w:rsid w:val="1BE1C6F0"/>
    <w:rsid w:val="1D35BD31"/>
    <w:rsid w:val="1DD8CE4C"/>
    <w:rsid w:val="1E009BA8"/>
    <w:rsid w:val="1E81BD10"/>
    <w:rsid w:val="1EFB3158"/>
    <w:rsid w:val="1F45026C"/>
    <w:rsid w:val="22348492"/>
    <w:rsid w:val="22790EA7"/>
    <w:rsid w:val="22C35433"/>
    <w:rsid w:val="22DDFC83"/>
    <w:rsid w:val="22E0EB9D"/>
    <w:rsid w:val="238C8A73"/>
    <w:rsid w:val="240C023C"/>
    <w:rsid w:val="24C3DE34"/>
    <w:rsid w:val="26BC19F8"/>
    <w:rsid w:val="27AAF2A8"/>
    <w:rsid w:val="2810D2C5"/>
    <w:rsid w:val="28D540D4"/>
    <w:rsid w:val="28E5F5E4"/>
    <w:rsid w:val="299F7CBE"/>
    <w:rsid w:val="2B2211A4"/>
    <w:rsid w:val="2B6D0063"/>
    <w:rsid w:val="2C1B8D3A"/>
    <w:rsid w:val="2D4DC850"/>
    <w:rsid w:val="2DF2B92A"/>
    <w:rsid w:val="2E887B0C"/>
    <w:rsid w:val="2F56CA91"/>
    <w:rsid w:val="30BF105B"/>
    <w:rsid w:val="30D0D364"/>
    <w:rsid w:val="326A40EE"/>
    <w:rsid w:val="34F8C12C"/>
    <w:rsid w:val="353E11A7"/>
    <w:rsid w:val="37D76AD6"/>
    <w:rsid w:val="38157A75"/>
    <w:rsid w:val="3926EC12"/>
    <w:rsid w:val="3990835E"/>
    <w:rsid w:val="3B7F394D"/>
    <w:rsid w:val="3C553713"/>
    <w:rsid w:val="3C5992B4"/>
    <w:rsid w:val="3D589763"/>
    <w:rsid w:val="3EB53483"/>
    <w:rsid w:val="3F4A64C3"/>
    <w:rsid w:val="3FAA5FC3"/>
    <w:rsid w:val="4096D5C1"/>
    <w:rsid w:val="41E758CD"/>
    <w:rsid w:val="44248399"/>
    <w:rsid w:val="44C8709B"/>
    <w:rsid w:val="455D921D"/>
    <w:rsid w:val="4587CCE7"/>
    <w:rsid w:val="45FEACED"/>
    <w:rsid w:val="4691A0B9"/>
    <w:rsid w:val="46C7698C"/>
    <w:rsid w:val="495E9331"/>
    <w:rsid w:val="4A4F71E9"/>
    <w:rsid w:val="4AE9D40D"/>
    <w:rsid w:val="4B0014DF"/>
    <w:rsid w:val="4C7D9B5C"/>
    <w:rsid w:val="4D9F163A"/>
    <w:rsid w:val="4E425F31"/>
    <w:rsid w:val="4E64CCA5"/>
    <w:rsid w:val="4E69D88D"/>
    <w:rsid w:val="4F0A52C6"/>
    <w:rsid w:val="4FD44EE6"/>
    <w:rsid w:val="4FE52BBB"/>
    <w:rsid w:val="51A1611C"/>
    <w:rsid w:val="523F9CAC"/>
    <w:rsid w:val="5309591B"/>
    <w:rsid w:val="532B662F"/>
    <w:rsid w:val="5368E087"/>
    <w:rsid w:val="56120D7C"/>
    <w:rsid w:val="571BCC83"/>
    <w:rsid w:val="573EA3F7"/>
    <w:rsid w:val="5861F061"/>
    <w:rsid w:val="587FD05E"/>
    <w:rsid w:val="5A7E9742"/>
    <w:rsid w:val="5AFCD7BB"/>
    <w:rsid w:val="5B229732"/>
    <w:rsid w:val="5D470DF8"/>
    <w:rsid w:val="5E5C7F0A"/>
    <w:rsid w:val="5EF5089C"/>
    <w:rsid w:val="5F447609"/>
    <w:rsid w:val="5FBD7270"/>
    <w:rsid w:val="5FCC9A30"/>
    <w:rsid w:val="5FFC08FB"/>
    <w:rsid w:val="6128CC7F"/>
    <w:rsid w:val="616E0911"/>
    <w:rsid w:val="62E6DAF0"/>
    <w:rsid w:val="63061A78"/>
    <w:rsid w:val="631E1D12"/>
    <w:rsid w:val="632C01B0"/>
    <w:rsid w:val="6552F175"/>
    <w:rsid w:val="66483F45"/>
    <w:rsid w:val="69253129"/>
    <w:rsid w:val="69A8C33B"/>
    <w:rsid w:val="69AD8D8A"/>
    <w:rsid w:val="6A729DA0"/>
    <w:rsid w:val="6A9232C9"/>
    <w:rsid w:val="6A92ABEA"/>
    <w:rsid w:val="6D0D5D9A"/>
    <w:rsid w:val="6D29EAE0"/>
    <w:rsid w:val="6F03189A"/>
    <w:rsid w:val="70290AE8"/>
    <w:rsid w:val="70A28F20"/>
    <w:rsid w:val="714BC4BB"/>
    <w:rsid w:val="72AABE0F"/>
    <w:rsid w:val="7343C6A9"/>
    <w:rsid w:val="7348F161"/>
    <w:rsid w:val="741CC948"/>
    <w:rsid w:val="758EA841"/>
    <w:rsid w:val="759FFBE3"/>
    <w:rsid w:val="75CC4456"/>
    <w:rsid w:val="766383A0"/>
    <w:rsid w:val="7704F152"/>
    <w:rsid w:val="7840137D"/>
    <w:rsid w:val="78FCC048"/>
    <w:rsid w:val="792CAB22"/>
    <w:rsid w:val="7A1EBE0F"/>
    <w:rsid w:val="7B3AC36D"/>
    <w:rsid w:val="7B4496F9"/>
    <w:rsid w:val="7BA9A7D1"/>
    <w:rsid w:val="7D26FABC"/>
    <w:rsid w:val="7D96CBFE"/>
    <w:rsid w:val="7D97AE5E"/>
    <w:rsid w:val="7DA88581"/>
    <w:rsid w:val="7DBBBC7D"/>
    <w:rsid w:val="7F15BACB"/>
    <w:rsid w:val="7FB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8A3CB-ADE1-4B15-A2B5-89E357024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Lejla Dugalić</cp:lastModifiedBy>
  <cp:revision>4</cp:revision>
  <cp:lastPrinted>2019-05-28T09:39:00Z</cp:lastPrinted>
  <dcterms:created xsi:type="dcterms:W3CDTF">2020-03-05T14:17:00Z</dcterms:created>
  <dcterms:modified xsi:type="dcterms:W3CDTF">2020-03-05T14:22:00Z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