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94C4" w14:textId="77777777" w:rsidR="00891CB0" w:rsidRDefault="002C0F7B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77777777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>ODSJEKA SOCIJALNI RAD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525"/>
        <w:gridCol w:w="4111"/>
        <w:gridCol w:w="2551"/>
        <w:gridCol w:w="4111"/>
      </w:tblGrid>
      <w:tr w:rsidR="00E55E96" w:rsidRPr="00467611" w14:paraId="1788B92A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shd w:val="clear" w:color="auto" w:fill="FFFFFF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AD3F59" w:rsidRPr="00467611" w14:paraId="3AEFBEA3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73344DCE" w14:textId="77777777" w:rsidR="00AD3F59" w:rsidRPr="00467611" w:rsidRDefault="00AD3F59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7916D680" w14:textId="77777777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Kerla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Elma</w:t>
            </w:r>
          </w:p>
          <w:p w14:paraId="00FEE997" w14:textId="08297BC0" w:rsidR="00AD3F59" w:rsidRPr="00467611" w:rsidRDefault="00AD3F59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(153/II-SW)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E53E493" w14:textId="2A4B624C" w:rsidR="00AD3F59" w:rsidRPr="00467611" w:rsidRDefault="00AD3F59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SOCIO-DEMOGRAFSKE ODREDNICE NASILJA NAD STARIJIM OSOBAMA U PORODICI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374C761" w14:textId="16C4F231" w:rsidR="00AD3F59" w:rsidRPr="00467611" w:rsidRDefault="00AD3F59" w:rsidP="00AD3F59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DDD8EA3" w14:textId="77777777" w:rsidR="00AD3F59" w:rsidRPr="000B4D98" w:rsidRDefault="00AD3F59" w:rsidP="00AD3F5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B4D98">
              <w:rPr>
                <w:rFonts w:ascii="Times New Roman" w:hAnsi="Times New Roman"/>
              </w:rPr>
              <w:t>Prof.dr</w:t>
            </w:r>
            <w:proofErr w:type="spellEnd"/>
            <w:r w:rsidRPr="000B4D98">
              <w:rPr>
                <w:rFonts w:ascii="Times New Roman" w:hAnsi="Times New Roman"/>
              </w:rPr>
              <w:t xml:space="preserve">. Sanela Šadić, </w:t>
            </w:r>
            <w:proofErr w:type="spellStart"/>
            <w:r w:rsidRPr="000B4D98">
              <w:rPr>
                <w:rFonts w:ascii="Times New Roman" w:hAnsi="Times New Roman"/>
              </w:rPr>
              <w:t>predsjednik</w:t>
            </w:r>
            <w:proofErr w:type="spellEnd"/>
          </w:p>
          <w:p w14:paraId="07B5C814" w14:textId="77777777" w:rsidR="00AD3F59" w:rsidRPr="000B4D98" w:rsidRDefault="00AD3F59" w:rsidP="00AD3F5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B4D98">
              <w:rPr>
                <w:rFonts w:ascii="Times New Roman" w:hAnsi="Times New Roman"/>
              </w:rPr>
              <w:t>Prof.dr</w:t>
            </w:r>
            <w:proofErr w:type="spellEnd"/>
            <w:r w:rsidRPr="000B4D98">
              <w:rPr>
                <w:rFonts w:ascii="Times New Roman" w:hAnsi="Times New Roman"/>
              </w:rPr>
              <w:t xml:space="preserve">. Dževad Termiz, </w:t>
            </w:r>
            <w:proofErr w:type="spellStart"/>
            <w:r w:rsidRPr="000B4D98">
              <w:rPr>
                <w:rFonts w:ascii="Times New Roman" w:hAnsi="Times New Roman"/>
              </w:rPr>
              <w:t>član</w:t>
            </w:r>
            <w:proofErr w:type="spellEnd"/>
          </w:p>
          <w:p w14:paraId="65605026" w14:textId="63C957F8" w:rsidR="00AD3F59" w:rsidRPr="00467611" w:rsidRDefault="00AD3F59" w:rsidP="00AD3F59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proofErr w:type="spellStart"/>
            <w:proofErr w:type="gramStart"/>
            <w:r w:rsidRPr="000B4D98">
              <w:rPr>
                <w:rFonts w:ascii="Times New Roman" w:hAnsi="Times New Roman"/>
              </w:rPr>
              <w:t>Doc.dr.Sabira</w:t>
            </w:r>
            <w:proofErr w:type="spellEnd"/>
            <w:proofErr w:type="gramEnd"/>
            <w:r w:rsidRPr="000B4D98">
              <w:rPr>
                <w:rFonts w:ascii="Times New Roman" w:hAnsi="Times New Roman"/>
              </w:rPr>
              <w:t xml:space="preserve"> </w:t>
            </w:r>
            <w:proofErr w:type="spellStart"/>
            <w:r w:rsidRPr="000B4D98">
              <w:rPr>
                <w:rFonts w:ascii="Times New Roman" w:hAnsi="Times New Roman"/>
              </w:rPr>
              <w:t>Gadžo</w:t>
            </w:r>
            <w:proofErr w:type="spellEnd"/>
            <w:r w:rsidRPr="000B4D98">
              <w:rPr>
                <w:rFonts w:ascii="Times New Roman" w:hAnsi="Times New Roman"/>
              </w:rPr>
              <w:t xml:space="preserve">- </w:t>
            </w:r>
            <w:proofErr w:type="spellStart"/>
            <w:r w:rsidRPr="000B4D98">
              <w:rPr>
                <w:rFonts w:ascii="Times New Roman" w:hAnsi="Times New Roman"/>
              </w:rPr>
              <w:t>Šašić</w:t>
            </w:r>
            <w:proofErr w:type="spellEnd"/>
            <w:r w:rsidRPr="000B4D98">
              <w:rPr>
                <w:rFonts w:ascii="Times New Roman" w:hAnsi="Times New Roman"/>
              </w:rPr>
              <w:t xml:space="preserve">, </w:t>
            </w:r>
            <w:proofErr w:type="spellStart"/>
            <w:r w:rsidRPr="000B4D98">
              <w:rPr>
                <w:rFonts w:ascii="Times New Roman" w:hAnsi="Times New Roman"/>
              </w:rPr>
              <w:t>zamjenik</w:t>
            </w:r>
            <w:proofErr w:type="spellEnd"/>
            <w:r w:rsidRPr="000B4D98">
              <w:rPr>
                <w:rFonts w:ascii="Times New Roman" w:hAnsi="Times New Roman"/>
              </w:rPr>
              <w:t xml:space="preserve"> </w:t>
            </w:r>
            <w:proofErr w:type="spellStart"/>
            <w:r w:rsidRPr="000B4D98">
              <w:rPr>
                <w:rFonts w:ascii="Times New Roman" w:hAnsi="Times New Roman"/>
              </w:rPr>
              <w:t>člana</w:t>
            </w:r>
            <w:proofErr w:type="spellEnd"/>
          </w:p>
        </w:tc>
      </w:tr>
      <w:tr w:rsidR="00AD3F59" w:rsidRPr="00467611" w14:paraId="644043C8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3238DE69" w14:textId="77777777" w:rsidR="00AD3F59" w:rsidRPr="00467611" w:rsidRDefault="00AD3F59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4476A326" w14:textId="77777777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Kuljanović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Jasna</w:t>
            </w:r>
          </w:p>
          <w:p w14:paraId="4AB9352B" w14:textId="25E93383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(43/II-SW)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E397E60" w14:textId="765DDF87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ZAŠTITA OD </w:t>
            </w:r>
            <w:proofErr w:type="gramStart"/>
            <w:r>
              <w:rPr>
                <w:rFonts w:ascii="Times New Roman" w:hAnsi="Times New Roman"/>
                <w:i/>
              </w:rPr>
              <w:t>SIROMAŠTVA(</w:t>
            </w:r>
            <w:proofErr w:type="gramEnd"/>
            <w:r>
              <w:rPr>
                <w:rFonts w:ascii="Times New Roman" w:hAnsi="Times New Roman"/>
                <w:i/>
              </w:rPr>
              <w:t>I SOCIJALNE ISKLJUČENOSTI)U MEĐUNARODNIM DOKUMENTIMA O LJUDSKIM PRAVIMA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EB1F4DA" w14:textId="72366C56" w:rsidR="00AD3F59" w:rsidRDefault="00AD3F59" w:rsidP="00AD3F59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CBAB52A" w14:textId="77777777" w:rsidR="00AD3F59" w:rsidRPr="000B4D98" w:rsidRDefault="00AD3F59" w:rsidP="00AD3F5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B4D98">
              <w:rPr>
                <w:rFonts w:ascii="Times New Roman" w:hAnsi="Times New Roman"/>
              </w:rPr>
              <w:t>Prof.dr</w:t>
            </w:r>
            <w:proofErr w:type="spellEnd"/>
            <w:r w:rsidRPr="000B4D98">
              <w:rPr>
                <w:rFonts w:ascii="Times New Roman" w:hAnsi="Times New Roman"/>
              </w:rPr>
              <w:t xml:space="preserve">. Suada </w:t>
            </w:r>
            <w:proofErr w:type="spellStart"/>
            <w:r w:rsidRPr="000B4D98">
              <w:rPr>
                <w:rFonts w:ascii="Times New Roman" w:hAnsi="Times New Roman"/>
              </w:rPr>
              <w:t>Buljubašić</w:t>
            </w:r>
            <w:proofErr w:type="spellEnd"/>
            <w:r w:rsidRPr="000B4D98">
              <w:rPr>
                <w:rFonts w:ascii="Times New Roman" w:hAnsi="Times New Roman"/>
              </w:rPr>
              <w:t xml:space="preserve">, </w:t>
            </w:r>
            <w:proofErr w:type="spellStart"/>
            <w:r w:rsidRPr="000B4D98">
              <w:rPr>
                <w:rFonts w:ascii="Times New Roman" w:hAnsi="Times New Roman"/>
              </w:rPr>
              <w:t>predsjednik</w:t>
            </w:r>
            <w:proofErr w:type="spellEnd"/>
          </w:p>
          <w:p w14:paraId="11C4D35E" w14:textId="77777777" w:rsidR="00AD3F59" w:rsidRPr="000B4D98" w:rsidRDefault="00AD3F59" w:rsidP="00AD3F5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B4D98">
              <w:rPr>
                <w:rFonts w:ascii="Times New Roman" w:hAnsi="Times New Roman"/>
              </w:rPr>
              <w:t>Prof.dr</w:t>
            </w:r>
            <w:proofErr w:type="spellEnd"/>
            <w:r w:rsidRPr="000B4D98">
              <w:rPr>
                <w:rFonts w:ascii="Times New Roman" w:hAnsi="Times New Roman"/>
              </w:rPr>
              <w:t xml:space="preserve">. Sanela Šadić, </w:t>
            </w:r>
            <w:proofErr w:type="spellStart"/>
            <w:r w:rsidRPr="000B4D98">
              <w:rPr>
                <w:rFonts w:ascii="Times New Roman" w:hAnsi="Times New Roman"/>
              </w:rPr>
              <w:t>član</w:t>
            </w:r>
            <w:proofErr w:type="spellEnd"/>
          </w:p>
          <w:p w14:paraId="4C0B3014" w14:textId="46ED7F16" w:rsidR="00AD3F59" w:rsidRPr="00467611" w:rsidRDefault="00AD3F59" w:rsidP="00AD3F59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proofErr w:type="spellStart"/>
            <w:r w:rsidRPr="000B4D98">
              <w:rPr>
                <w:rFonts w:ascii="Times New Roman" w:hAnsi="Times New Roman"/>
              </w:rPr>
              <w:t>Doc.dr</w:t>
            </w:r>
            <w:proofErr w:type="spellEnd"/>
            <w:r w:rsidRPr="000B4D98">
              <w:rPr>
                <w:rFonts w:ascii="Times New Roman" w:hAnsi="Times New Roman"/>
              </w:rPr>
              <w:t xml:space="preserve">. </w:t>
            </w:r>
            <w:proofErr w:type="spellStart"/>
            <w:r w:rsidRPr="000B4D98">
              <w:rPr>
                <w:rFonts w:ascii="Times New Roman" w:hAnsi="Times New Roman"/>
              </w:rPr>
              <w:t>Sabira</w:t>
            </w:r>
            <w:proofErr w:type="spellEnd"/>
            <w:r w:rsidRPr="000B4D98">
              <w:rPr>
                <w:rFonts w:ascii="Times New Roman" w:hAnsi="Times New Roman"/>
              </w:rPr>
              <w:t xml:space="preserve"> </w:t>
            </w:r>
            <w:proofErr w:type="spellStart"/>
            <w:r w:rsidRPr="000B4D98">
              <w:rPr>
                <w:rFonts w:ascii="Times New Roman" w:hAnsi="Times New Roman"/>
              </w:rPr>
              <w:t>Gadžo-Šašić</w:t>
            </w:r>
            <w:proofErr w:type="spellEnd"/>
            <w:r w:rsidRPr="000B4D98">
              <w:rPr>
                <w:rFonts w:ascii="Times New Roman" w:hAnsi="Times New Roman"/>
              </w:rPr>
              <w:t xml:space="preserve">, </w:t>
            </w:r>
            <w:proofErr w:type="spellStart"/>
            <w:r w:rsidRPr="000B4D98">
              <w:rPr>
                <w:rFonts w:ascii="Times New Roman" w:hAnsi="Times New Roman"/>
              </w:rPr>
              <w:t>zamjenik</w:t>
            </w:r>
            <w:proofErr w:type="spellEnd"/>
            <w:r w:rsidRPr="000B4D98">
              <w:rPr>
                <w:rFonts w:ascii="Times New Roman" w:hAnsi="Times New Roman"/>
              </w:rPr>
              <w:t xml:space="preserve"> </w:t>
            </w:r>
            <w:proofErr w:type="spellStart"/>
            <w:r w:rsidRPr="000B4D98">
              <w:rPr>
                <w:rFonts w:ascii="Times New Roman" w:hAnsi="Times New Roman"/>
              </w:rPr>
              <w:t>člana</w:t>
            </w:r>
            <w:proofErr w:type="spellEnd"/>
          </w:p>
        </w:tc>
      </w:tr>
      <w:tr w:rsidR="00AD3F59" w:rsidRPr="00467611" w14:paraId="2E2BD92C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677A2E41" w14:textId="77777777" w:rsidR="00AD3F59" w:rsidRPr="00467611" w:rsidRDefault="00AD3F59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554D51DF" w14:textId="33524817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Alić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Mubina</w:t>
            </w:r>
            <w:proofErr w:type="spellEnd"/>
          </w:p>
        </w:tc>
        <w:tc>
          <w:tcPr>
            <w:tcW w:w="4111" w:type="dxa"/>
            <w:shd w:val="clear" w:color="auto" w:fill="FFFFFF"/>
            <w:vAlign w:val="center"/>
          </w:tcPr>
          <w:p w14:paraId="124AC52F" w14:textId="5DB13C60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UKLJUČIVANJE I POLOŽAJ DJECE S TEŠKOĆAMA U RAZVOJU U PRESŠKOLSKIM USTANOVAMA U KANTONU SARAJEVO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97B6880" w14:textId="64C18875" w:rsidR="00AD3F59" w:rsidRDefault="00AD3F59" w:rsidP="00AD3F59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Doc.dr.Sabira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Gadžo-Šašić</w:t>
            </w:r>
            <w:proofErr w:type="spellEnd"/>
          </w:p>
        </w:tc>
        <w:tc>
          <w:tcPr>
            <w:tcW w:w="4111" w:type="dxa"/>
            <w:shd w:val="clear" w:color="auto" w:fill="FFFFFF"/>
            <w:vAlign w:val="center"/>
          </w:tcPr>
          <w:p w14:paraId="7800088F" w14:textId="77777777" w:rsidR="00AD3F59" w:rsidRPr="000B4D98" w:rsidRDefault="00AD3F59" w:rsidP="00AD3F5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B4D98">
              <w:rPr>
                <w:rFonts w:ascii="Times New Roman" w:hAnsi="Times New Roman"/>
              </w:rPr>
              <w:t>Prof.dr</w:t>
            </w:r>
            <w:proofErr w:type="spellEnd"/>
            <w:r w:rsidRPr="000B4D98">
              <w:rPr>
                <w:rFonts w:ascii="Times New Roman" w:hAnsi="Times New Roman"/>
              </w:rPr>
              <w:t xml:space="preserve">. </w:t>
            </w:r>
            <w:proofErr w:type="spellStart"/>
            <w:r w:rsidRPr="000B4D98">
              <w:rPr>
                <w:rFonts w:ascii="Times New Roman" w:hAnsi="Times New Roman"/>
              </w:rPr>
              <w:t>Udžejna</w:t>
            </w:r>
            <w:proofErr w:type="spellEnd"/>
            <w:r w:rsidRPr="000B4D98">
              <w:rPr>
                <w:rFonts w:ascii="Times New Roman" w:hAnsi="Times New Roman"/>
              </w:rPr>
              <w:t xml:space="preserve"> </w:t>
            </w:r>
            <w:proofErr w:type="spellStart"/>
            <w:r w:rsidRPr="000B4D98">
              <w:rPr>
                <w:rFonts w:ascii="Times New Roman" w:hAnsi="Times New Roman"/>
              </w:rPr>
              <w:t>Habul</w:t>
            </w:r>
            <w:proofErr w:type="spellEnd"/>
            <w:r w:rsidRPr="000B4D98">
              <w:rPr>
                <w:rFonts w:ascii="Times New Roman" w:hAnsi="Times New Roman"/>
              </w:rPr>
              <w:t xml:space="preserve">, </w:t>
            </w:r>
            <w:proofErr w:type="spellStart"/>
            <w:r w:rsidRPr="000B4D98">
              <w:rPr>
                <w:rFonts w:ascii="Times New Roman" w:hAnsi="Times New Roman"/>
              </w:rPr>
              <w:t>predsjenik</w:t>
            </w:r>
            <w:proofErr w:type="spellEnd"/>
          </w:p>
          <w:p w14:paraId="345541EC" w14:textId="77777777" w:rsidR="00AD3F59" w:rsidRPr="000B4D98" w:rsidRDefault="00AD3F59" w:rsidP="00AD3F5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B4D98">
              <w:rPr>
                <w:rFonts w:ascii="Times New Roman" w:hAnsi="Times New Roman"/>
              </w:rPr>
              <w:t>Prof.dr</w:t>
            </w:r>
            <w:proofErr w:type="spellEnd"/>
            <w:r w:rsidRPr="000B4D98">
              <w:rPr>
                <w:rFonts w:ascii="Times New Roman" w:hAnsi="Times New Roman"/>
              </w:rPr>
              <w:t xml:space="preserve">. Haris Cerić, </w:t>
            </w:r>
            <w:proofErr w:type="spellStart"/>
            <w:r w:rsidRPr="000B4D98">
              <w:rPr>
                <w:rFonts w:ascii="Times New Roman" w:hAnsi="Times New Roman"/>
              </w:rPr>
              <w:t>član</w:t>
            </w:r>
            <w:proofErr w:type="spellEnd"/>
          </w:p>
          <w:p w14:paraId="6E64DAD4" w14:textId="45CECAD5" w:rsidR="00AD3F59" w:rsidRPr="00467611" w:rsidRDefault="00AD3F59" w:rsidP="00AD3F59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proofErr w:type="spellStart"/>
            <w:r w:rsidRPr="000B4D98">
              <w:rPr>
                <w:rFonts w:ascii="Times New Roman" w:hAnsi="Times New Roman"/>
              </w:rPr>
              <w:t>Prof.dr</w:t>
            </w:r>
            <w:proofErr w:type="spellEnd"/>
            <w:r w:rsidRPr="000B4D98">
              <w:rPr>
                <w:rFonts w:ascii="Times New Roman" w:hAnsi="Times New Roman"/>
              </w:rPr>
              <w:t xml:space="preserve">. Sanela Šadić, </w:t>
            </w:r>
            <w:proofErr w:type="spellStart"/>
            <w:r w:rsidRPr="000B4D98">
              <w:rPr>
                <w:rFonts w:ascii="Times New Roman" w:hAnsi="Times New Roman"/>
              </w:rPr>
              <w:t>zamjenik</w:t>
            </w:r>
            <w:proofErr w:type="spellEnd"/>
            <w:r w:rsidRPr="000B4D98">
              <w:rPr>
                <w:rFonts w:ascii="Times New Roman" w:hAnsi="Times New Roman"/>
              </w:rPr>
              <w:t xml:space="preserve"> </w:t>
            </w:r>
            <w:proofErr w:type="spellStart"/>
            <w:r w:rsidRPr="000B4D98">
              <w:rPr>
                <w:rFonts w:ascii="Times New Roman" w:hAnsi="Times New Roman"/>
              </w:rPr>
              <w:t>člana</w:t>
            </w:r>
            <w:proofErr w:type="spellEnd"/>
          </w:p>
        </w:tc>
      </w:tr>
      <w:tr w:rsidR="00AD3F59" w:rsidRPr="00467611" w14:paraId="72FF9C01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3A8D829E" w14:textId="77777777" w:rsidR="00AD3F59" w:rsidRPr="00467611" w:rsidRDefault="00AD3F59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0E68B6F3" w14:textId="77777777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Ilić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Tanja</w:t>
            </w:r>
          </w:p>
          <w:p w14:paraId="61D8B7CB" w14:textId="18A6FFDB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(718/II-SW)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20FE320" w14:textId="469AF8E1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MOTIVACIJA ZA UPIS NA STUDIJ I SAMOPROCJENA KOMPETENCIJA STUDENATA SOCIJALNO RADA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689308B" w14:textId="134A5089" w:rsidR="00AD3F59" w:rsidRDefault="00AD3F59" w:rsidP="00AD3F59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Doc.dr.Jelena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Brkić-Šmigoc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E0B2A8A" w14:textId="77777777" w:rsidR="00AD3F59" w:rsidRPr="000B4D98" w:rsidRDefault="00AD3F59" w:rsidP="00AD3F5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B4D98">
              <w:rPr>
                <w:rFonts w:ascii="Times New Roman" w:hAnsi="Times New Roman"/>
              </w:rPr>
              <w:t>Prof.dr</w:t>
            </w:r>
            <w:proofErr w:type="spellEnd"/>
            <w:r w:rsidRPr="000B4D98">
              <w:rPr>
                <w:rFonts w:ascii="Times New Roman" w:hAnsi="Times New Roman"/>
              </w:rPr>
              <w:t xml:space="preserve">. Sanela Bašić, </w:t>
            </w:r>
            <w:proofErr w:type="spellStart"/>
            <w:r w:rsidRPr="000B4D98">
              <w:rPr>
                <w:rFonts w:ascii="Times New Roman" w:hAnsi="Times New Roman"/>
              </w:rPr>
              <w:t>predsjednik</w:t>
            </w:r>
            <w:proofErr w:type="spellEnd"/>
          </w:p>
          <w:p w14:paraId="2D6BAB07" w14:textId="77777777" w:rsidR="00AD3F59" w:rsidRPr="000B4D98" w:rsidRDefault="00AD3F59" w:rsidP="00AD3F59">
            <w:pPr>
              <w:spacing w:after="0" w:line="360" w:lineRule="auto"/>
              <w:rPr>
                <w:rFonts w:ascii="Times New Roman" w:hAnsi="Times New Roman"/>
              </w:rPr>
            </w:pPr>
            <w:r w:rsidRPr="000B4D98">
              <w:rPr>
                <w:rFonts w:ascii="Times New Roman" w:hAnsi="Times New Roman"/>
              </w:rPr>
              <w:t xml:space="preserve">Prof. dr. Sanela Šadić, </w:t>
            </w:r>
            <w:proofErr w:type="spellStart"/>
            <w:r w:rsidRPr="000B4D98">
              <w:rPr>
                <w:rFonts w:ascii="Times New Roman" w:hAnsi="Times New Roman"/>
              </w:rPr>
              <w:t>član</w:t>
            </w:r>
            <w:proofErr w:type="spellEnd"/>
          </w:p>
          <w:p w14:paraId="1818303F" w14:textId="168CFC8B" w:rsidR="00AD3F59" w:rsidRPr="00467611" w:rsidRDefault="00AD3F59" w:rsidP="00AD3F59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proofErr w:type="spellStart"/>
            <w:r w:rsidRPr="000B4D98">
              <w:rPr>
                <w:rFonts w:ascii="Times New Roman" w:hAnsi="Times New Roman"/>
              </w:rPr>
              <w:t>Doc.dr</w:t>
            </w:r>
            <w:proofErr w:type="spellEnd"/>
            <w:r w:rsidRPr="000B4D98">
              <w:rPr>
                <w:rFonts w:ascii="Times New Roman" w:hAnsi="Times New Roman"/>
              </w:rPr>
              <w:t xml:space="preserve">. Nedreta </w:t>
            </w:r>
            <w:proofErr w:type="spellStart"/>
            <w:r w:rsidRPr="000B4D98">
              <w:rPr>
                <w:rFonts w:ascii="Times New Roman" w:hAnsi="Times New Roman"/>
              </w:rPr>
              <w:t>Šerić</w:t>
            </w:r>
            <w:proofErr w:type="spellEnd"/>
            <w:r w:rsidRPr="000B4D98">
              <w:rPr>
                <w:rFonts w:ascii="Times New Roman" w:hAnsi="Times New Roman"/>
              </w:rPr>
              <w:t xml:space="preserve">, </w:t>
            </w:r>
            <w:proofErr w:type="spellStart"/>
            <w:r w:rsidRPr="000B4D98">
              <w:rPr>
                <w:rFonts w:ascii="Times New Roman" w:hAnsi="Times New Roman"/>
              </w:rPr>
              <w:t>zamjenik</w:t>
            </w:r>
            <w:proofErr w:type="spellEnd"/>
            <w:r w:rsidRPr="000B4D98">
              <w:rPr>
                <w:rFonts w:ascii="Times New Roman" w:hAnsi="Times New Roman"/>
              </w:rPr>
              <w:t xml:space="preserve"> </w:t>
            </w:r>
            <w:proofErr w:type="spellStart"/>
            <w:r w:rsidRPr="000B4D98">
              <w:rPr>
                <w:rFonts w:ascii="Times New Roman" w:hAnsi="Times New Roman"/>
              </w:rPr>
              <w:t>člana</w:t>
            </w:r>
            <w:proofErr w:type="spellEnd"/>
          </w:p>
        </w:tc>
      </w:tr>
      <w:tr w:rsidR="00AD3F59" w:rsidRPr="00467611" w14:paraId="3B0C42C2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2AD3CFF1" w14:textId="77777777" w:rsidR="00AD3F59" w:rsidRPr="00467611" w:rsidRDefault="00AD3F59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7C9B7F37" w14:textId="77777777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Hrustić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Samir</w:t>
            </w:r>
          </w:p>
          <w:p w14:paraId="1ADD29DE" w14:textId="2498009D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(301/II-</w:t>
            </w:r>
            <w:proofErr w:type="spellStart"/>
            <w:r>
              <w:rPr>
                <w:rFonts w:ascii="Times New Roman" w:hAnsi="Times New Roman"/>
                <w:iCs/>
              </w:rPr>
              <w:t>Sw</w:t>
            </w:r>
            <w:proofErr w:type="spellEnd"/>
            <w:r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19BF0E8" w14:textId="3F1B31B6" w:rsidR="00AD3F59" w:rsidRDefault="00AD3F59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0B4D98">
              <w:rPr>
                <w:rFonts w:ascii="Times New Roman" w:hAnsi="Times New Roman"/>
                <w:i/>
              </w:rPr>
              <w:t>PRIMJEN</w:t>
            </w:r>
            <w:r>
              <w:rPr>
                <w:rFonts w:ascii="Times New Roman" w:hAnsi="Times New Roman"/>
                <w:i/>
              </w:rPr>
              <w:t>A</w:t>
            </w:r>
            <w:r w:rsidRPr="000B4D98">
              <w:rPr>
                <w:rFonts w:ascii="Times New Roman" w:hAnsi="Times New Roman"/>
                <w:i/>
              </w:rPr>
              <w:t xml:space="preserve"> METODA SOCIJALNOG RADA U LOKALNOJ ZAJEDNICI S POSEBNIM OSVRTOM U ORGANIZOVANJU MODELA TERENSKIH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B4D98">
              <w:rPr>
                <w:rFonts w:ascii="Times New Roman" w:hAnsi="Times New Roman"/>
                <w:i/>
              </w:rPr>
              <w:t>UREDA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B4D98">
              <w:rPr>
                <w:rFonts w:ascii="Times New Roman" w:hAnsi="Times New Roman"/>
                <w:i/>
              </w:rPr>
              <w:t>NA PODRUČJU ZE-DO KANTONA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675C428" w14:textId="4264F20A" w:rsidR="00AD3F59" w:rsidRDefault="00AD3F59" w:rsidP="00AD3F59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Doc.dr.Nedreta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Šerić</w:t>
            </w:r>
            <w:proofErr w:type="spellEnd"/>
          </w:p>
        </w:tc>
        <w:tc>
          <w:tcPr>
            <w:tcW w:w="4111" w:type="dxa"/>
            <w:shd w:val="clear" w:color="auto" w:fill="FFFFFF"/>
            <w:vAlign w:val="center"/>
          </w:tcPr>
          <w:p w14:paraId="70379168" w14:textId="77777777" w:rsidR="00AD3F59" w:rsidRPr="000B4D98" w:rsidRDefault="00AD3F59" w:rsidP="00AD3F5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B4D98">
              <w:rPr>
                <w:rFonts w:ascii="Times New Roman" w:hAnsi="Times New Roman"/>
              </w:rPr>
              <w:t>Prof.dr</w:t>
            </w:r>
            <w:proofErr w:type="spellEnd"/>
            <w:r w:rsidRPr="000B4D98">
              <w:rPr>
                <w:rFonts w:ascii="Times New Roman" w:hAnsi="Times New Roman"/>
              </w:rPr>
              <w:t xml:space="preserve">. </w:t>
            </w:r>
            <w:proofErr w:type="spellStart"/>
            <w:r w:rsidRPr="000B4D98">
              <w:rPr>
                <w:rFonts w:ascii="Times New Roman" w:hAnsi="Times New Roman"/>
              </w:rPr>
              <w:t>Elmir</w:t>
            </w:r>
            <w:proofErr w:type="spellEnd"/>
            <w:r w:rsidRPr="000B4D98">
              <w:rPr>
                <w:rFonts w:ascii="Times New Roman" w:hAnsi="Times New Roman"/>
              </w:rPr>
              <w:t xml:space="preserve"> </w:t>
            </w:r>
            <w:proofErr w:type="spellStart"/>
            <w:r w:rsidRPr="000B4D98">
              <w:rPr>
                <w:rFonts w:ascii="Times New Roman" w:hAnsi="Times New Roman"/>
              </w:rPr>
              <w:t>Sadiković</w:t>
            </w:r>
            <w:proofErr w:type="spellEnd"/>
            <w:r w:rsidRPr="000B4D98">
              <w:rPr>
                <w:rFonts w:ascii="Times New Roman" w:hAnsi="Times New Roman"/>
              </w:rPr>
              <w:t xml:space="preserve">, </w:t>
            </w:r>
            <w:proofErr w:type="spellStart"/>
            <w:r w:rsidRPr="000B4D98">
              <w:rPr>
                <w:rFonts w:ascii="Times New Roman" w:hAnsi="Times New Roman"/>
              </w:rPr>
              <w:t>predsjednik</w:t>
            </w:r>
            <w:proofErr w:type="spellEnd"/>
          </w:p>
          <w:p w14:paraId="1ED23B1E" w14:textId="77777777" w:rsidR="00AD3F59" w:rsidRPr="000B4D98" w:rsidRDefault="00AD3F59" w:rsidP="00AD3F5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B4D98">
              <w:rPr>
                <w:rFonts w:ascii="Times New Roman" w:hAnsi="Times New Roman"/>
              </w:rPr>
              <w:t>Doc.dr</w:t>
            </w:r>
            <w:proofErr w:type="spellEnd"/>
            <w:r w:rsidRPr="000B4D98">
              <w:rPr>
                <w:rFonts w:ascii="Times New Roman" w:hAnsi="Times New Roman"/>
              </w:rPr>
              <w:t xml:space="preserve">. </w:t>
            </w:r>
            <w:proofErr w:type="spellStart"/>
            <w:r w:rsidRPr="000B4D98">
              <w:rPr>
                <w:rFonts w:ascii="Times New Roman" w:hAnsi="Times New Roman"/>
              </w:rPr>
              <w:t>Sabira</w:t>
            </w:r>
            <w:proofErr w:type="spellEnd"/>
            <w:r w:rsidRPr="000B4D98">
              <w:rPr>
                <w:rFonts w:ascii="Times New Roman" w:hAnsi="Times New Roman"/>
              </w:rPr>
              <w:t xml:space="preserve"> </w:t>
            </w:r>
            <w:proofErr w:type="spellStart"/>
            <w:r w:rsidRPr="000B4D98">
              <w:rPr>
                <w:rFonts w:ascii="Times New Roman" w:hAnsi="Times New Roman"/>
              </w:rPr>
              <w:t>Gadžo-Šašić</w:t>
            </w:r>
            <w:proofErr w:type="spellEnd"/>
          </w:p>
          <w:p w14:paraId="2EF2FE23" w14:textId="0232BCF4" w:rsidR="00AD3F59" w:rsidRPr="00467611" w:rsidRDefault="00AD3F59" w:rsidP="00AD3F59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proofErr w:type="spellStart"/>
            <w:r w:rsidRPr="000B4D98">
              <w:rPr>
                <w:rFonts w:ascii="Times New Roman" w:hAnsi="Times New Roman"/>
              </w:rPr>
              <w:t>Prof.dr</w:t>
            </w:r>
            <w:proofErr w:type="spellEnd"/>
            <w:r w:rsidRPr="000B4D98">
              <w:rPr>
                <w:rFonts w:ascii="Times New Roman" w:hAnsi="Times New Roman"/>
              </w:rPr>
              <w:t xml:space="preserve">. Sanela Šadić, </w:t>
            </w:r>
            <w:proofErr w:type="spellStart"/>
            <w:r w:rsidRPr="000B4D98">
              <w:rPr>
                <w:rFonts w:ascii="Times New Roman" w:hAnsi="Times New Roman"/>
              </w:rPr>
              <w:t>zamjenik</w:t>
            </w:r>
            <w:proofErr w:type="spellEnd"/>
            <w:r w:rsidRPr="000B4D98">
              <w:rPr>
                <w:rFonts w:ascii="Times New Roman" w:hAnsi="Times New Roman"/>
              </w:rPr>
              <w:t xml:space="preserve"> </w:t>
            </w:r>
            <w:proofErr w:type="spellStart"/>
            <w:r w:rsidRPr="000B4D98">
              <w:rPr>
                <w:rFonts w:ascii="Times New Roman" w:hAnsi="Times New Roman"/>
              </w:rPr>
              <w:t>člana</w:t>
            </w:r>
            <w:proofErr w:type="spellEnd"/>
          </w:p>
        </w:tc>
      </w:tr>
    </w:tbl>
    <w:p w14:paraId="078750D3" w14:textId="6F574E26" w:rsidR="006B7E96" w:rsidRDefault="006B7E9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035E0CA8" w14:textId="0F25F152" w:rsidR="00726C48" w:rsidRDefault="00726C48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           Zaključno rednim brojem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hr-BA"/>
        </w:rPr>
        <w:t xml:space="preserve"> četri(4).</w:t>
      </w:r>
    </w:p>
    <w:p w14:paraId="3DA7A098" w14:textId="3E25F788" w:rsidR="00726C48" w:rsidRDefault="00726C48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       </w:t>
      </w:r>
    </w:p>
    <w:sectPr w:rsidR="00726C48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4F70" w14:textId="77777777" w:rsidR="00F154EE" w:rsidRDefault="00F154EE">
      <w:pPr>
        <w:spacing w:after="0" w:line="240" w:lineRule="auto"/>
      </w:pPr>
      <w:r>
        <w:separator/>
      </w:r>
    </w:p>
  </w:endnote>
  <w:endnote w:type="continuationSeparator" w:id="0">
    <w:p w14:paraId="5EE19CD8" w14:textId="77777777" w:rsidR="00F154EE" w:rsidRDefault="00F1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61F5" w14:textId="77777777" w:rsidR="00F154EE" w:rsidRDefault="00F154EE">
      <w:pPr>
        <w:spacing w:after="0" w:line="240" w:lineRule="auto"/>
      </w:pPr>
      <w:r>
        <w:separator/>
      </w:r>
    </w:p>
  </w:footnote>
  <w:footnote w:type="continuationSeparator" w:id="0">
    <w:p w14:paraId="7222B59C" w14:textId="77777777" w:rsidR="00F154EE" w:rsidRDefault="00F1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05C9E"/>
    <w:multiLevelType w:val="hybridMultilevel"/>
    <w:tmpl w:val="90AC8A7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33D4"/>
    <w:rsid w:val="000076D4"/>
    <w:rsid w:val="000268AB"/>
    <w:rsid w:val="00031030"/>
    <w:rsid w:val="00037B97"/>
    <w:rsid w:val="000513B0"/>
    <w:rsid w:val="00067115"/>
    <w:rsid w:val="0007114D"/>
    <w:rsid w:val="00073A27"/>
    <w:rsid w:val="00094B02"/>
    <w:rsid w:val="000A2CA5"/>
    <w:rsid w:val="000D27BF"/>
    <w:rsid w:val="000E3EFE"/>
    <w:rsid w:val="000F2D2D"/>
    <w:rsid w:val="00144C83"/>
    <w:rsid w:val="00146C26"/>
    <w:rsid w:val="00161BC3"/>
    <w:rsid w:val="00173D95"/>
    <w:rsid w:val="0019473C"/>
    <w:rsid w:val="001A4D32"/>
    <w:rsid w:val="001B65C3"/>
    <w:rsid w:val="001D0F9D"/>
    <w:rsid w:val="001E3674"/>
    <w:rsid w:val="001E4479"/>
    <w:rsid w:val="001F7A02"/>
    <w:rsid w:val="00202FB9"/>
    <w:rsid w:val="002065C1"/>
    <w:rsid w:val="00206931"/>
    <w:rsid w:val="00237108"/>
    <w:rsid w:val="002623E1"/>
    <w:rsid w:val="00271F48"/>
    <w:rsid w:val="002871FD"/>
    <w:rsid w:val="00296602"/>
    <w:rsid w:val="00297A15"/>
    <w:rsid w:val="002A3106"/>
    <w:rsid w:val="002B2126"/>
    <w:rsid w:val="002C0F7B"/>
    <w:rsid w:val="002C7AE2"/>
    <w:rsid w:val="002E5AB5"/>
    <w:rsid w:val="002F5667"/>
    <w:rsid w:val="003036D0"/>
    <w:rsid w:val="003354A7"/>
    <w:rsid w:val="00336E06"/>
    <w:rsid w:val="00337E9E"/>
    <w:rsid w:val="00344D18"/>
    <w:rsid w:val="00353D5E"/>
    <w:rsid w:val="00375EE1"/>
    <w:rsid w:val="003850ED"/>
    <w:rsid w:val="003B2DF1"/>
    <w:rsid w:val="003C561A"/>
    <w:rsid w:val="003D7CEC"/>
    <w:rsid w:val="003F2981"/>
    <w:rsid w:val="003F6E70"/>
    <w:rsid w:val="00424F74"/>
    <w:rsid w:val="00435632"/>
    <w:rsid w:val="00444BED"/>
    <w:rsid w:val="0044754F"/>
    <w:rsid w:val="00467611"/>
    <w:rsid w:val="004728D5"/>
    <w:rsid w:val="0048065D"/>
    <w:rsid w:val="00484A2A"/>
    <w:rsid w:val="00496F7D"/>
    <w:rsid w:val="004A2A0B"/>
    <w:rsid w:val="004B56AA"/>
    <w:rsid w:val="005132B3"/>
    <w:rsid w:val="00517071"/>
    <w:rsid w:val="00521A3E"/>
    <w:rsid w:val="00522377"/>
    <w:rsid w:val="0052424A"/>
    <w:rsid w:val="00544F64"/>
    <w:rsid w:val="005C1288"/>
    <w:rsid w:val="005D5A88"/>
    <w:rsid w:val="005E3359"/>
    <w:rsid w:val="005F0275"/>
    <w:rsid w:val="005F4888"/>
    <w:rsid w:val="006029C7"/>
    <w:rsid w:val="00611C0A"/>
    <w:rsid w:val="00633729"/>
    <w:rsid w:val="00633736"/>
    <w:rsid w:val="0066688A"/>
    <w:rsid w:val="006876C3"/>
    <w:rsid w:val="006A19D7"/>
    <w:rsid w:val="006B7E96"/>
    <w:rsid w:val="006C1FD0"/>
    <w:rsid w:val="006F1309"/>
    <w:rsid w:val="00706727"/>
    <w:rsid w:val="00707BDA"/>
    <w:rsid w:val="00726C48"/>
    <w:rsid w:val="00727703"/>
    <w:rsid w:val="0073095C"/>
    <w:rsid w:val="00760192"/>
    <w:rsid w:val="00780740"/>
    <w:rsid w:val="00794B47"/>
    <w:rsid w:val="007B177E"/>
    <w:rsid w:val="007E0F59"/>
    <w:rsid w:val="00806A98"/>
    <w:rsid w:val="008362B9"/>
    <w:rsid w:val="0083659B"/>
    <w:rsid w:val="00842475"/>
    <w:rsid w:val="008563B4"/>
    <w:rsid w:val="00856A41"/>
    <w:rsid w:val="00857C39"/>
    <w:rsid w:val="00875950"/>
    <w:rsid w:val="008874CF"/>
    <w:rsid w:val="00891CB0"/>
    <w:rsid w:val="008B3918"/>
    <w:rsid w:val="008C4F4A"/>
    <w:rsid w:val="008D7E20"/>
    <w:rsid w:val="008F1630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C476C"/>
    <w:rsid w:val="009D178C"/>
    <w:rsid w:val="009D33F9"/>
    <w:rsid w:val="009E3D91"/>
    <w:rsid w:val="009F6E7E"/>
    <w:rsid w:val="00A11400"/>
    <w:rsid w:val="00A26776"/>
    <w:rsid w:val="00A41987"/>
    <w:rsid w:val="00A72D23"/>
    <w:rsid w:val="00AB3963"/>
    <w:rsid w:val="00AB63A5"/>
    <w:rsid w:val="00AD2816"/>
    <w:rsid w:val="00AD3F59"/>
    <w:rsid w:val="00AD5C0A"/>
    <w:rsid w:val="00AD683D"/>
    <w:rsid w:val="00AD6D5B"/>
    <w:rsid w:val="00AF143C"/>
    <w:rsid w:val="00B02088"/>
    <w:rsid w:val="00B17181"/>
    <w:rsid w:val="00B202D8"/>
    <w:rsid w:val="00B353B7"/>
    <w:rsid w:val="00B36A21"/>
    <w:rsid w:val="00B67A60"/>
    <w:rsid w:val="00B73EA6"/>
    <w:rsid w:val="00BE6C84"/>
    <w:rsid w:val="00BE6EC5"/>
    <w:rsid w:val="00C046DD"/>
    <w:rsid w:val="00C1271E"/>
    <w:rsid w:val="00C1772B"/>
    <w:rsid w:val="00C202A6"/>
    <w:rsid w:val="00C36C32"/>
    <w:rsid w:val="00C374C8"/>
    <w:rsid w:val="00C4441B"/>
    <w:rsid w:val="00C60FF2"/>
    <w:rsid w:val="00C67324"/>
    <w:rsid w:val="00C77A15"/>
    <w:rsid w:val="00C77E3F"/>
    <w:rsid w:val="00C87BC2"/>
    <w:rsid w:val="00C95F6D"/>
    <w:rsid w:val="00CA3DAE"/>
    <w:rsid w:val="00CA5444"/>
    <w:rsid w:val="00CD3437"/>
    <w:rsid w:val="00CD3E7D"/>
    <w:rsid w:val="00CF53F2"/>
    <w:rsid w:val="00CF5661"/>
    <w:rsid w:val="00D365DA"/>
    <w:rsid w:val="00D475BE"/>
    <w:rsid w:val="00D47D1D"/>
    <w:rsid w:val="00D628C6"/>
    <w:rsid w:val="00DA46D4"/>
    <w:rsid w:val="00DA49BD"/>
    <w:rsid w:val="00DA77ED"/>
    <w:rsid w:val="00DC2F2C"/>
    <w:rsid w:val="00DD1C3F"/>
    <w:rsid w:val="00DD20C2"/>
    <w:rsid w:val="00DE481E"/>
    <w:rsid w:val="00E55E96"/>
    <w:rsid w:val="00EA1F3B"/>
    <w:rsid w:val="00EB150A"/>
    <w:rsid w:val="00EB5F9D"/>
    <w:rsid w:val="00EB77D5"/>
    <w:rsid w:val="00EC1BEC"/>
    <w:rsid w:val="00EC47FF"/>
    <w:rsid w:val="00EC61EE"/>
    <w:rsid w:val="00ED3428"/>
    <w:rsid w:val="00EE4C76"/>
    <w:rsid w:val="00EE4D97"/>
    <w:rsid w:val="00EE5820"/>
    <w:rsid w:val="00EE6426"/>
    <w:rsid w:val="00EF3AE0"/>
    <w:rsid w:val="00EF5FB5"/>
    <w:rsid w:val="00F07DF8"/>
    <w:rsid w:val="00F154EE"/>
    <w:rsid w:val="00F16865"/>
    <w:rsid w:val="00F307CE"/>
    <w:rsid w:val="00F31A98"/>
    <w:rsid w:val="00F340B9"/>
    <w:rsid w:val="00F44DD0"/>
    <w:rsid w:val="00F96E87"/>
    <w:rsid w:val="00FD5155"/>
    <w:rsid w:val="00FF175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Edina Vrabac</cp:lastModifiedBy>
  <cp:revision>22</cp:revision>
  <cp:lastPrinted>2019-05-09T07:43:00Z</cp:lastPrinted>
  <dcterms:created xsi:type="dcterms:W3CDTF">2019-05-09T07:43:00Z</dcterms:created>
  <dcterms:modified xsi:type="dcterms:W3CDTF">2020-02-07T11:33:00Z</dcterms:modified>
</cp:coreProperties>
</file>