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2F55" w14:textId="77777777" w:rsidR="00A5109A" w:rsidRDefault="00A5109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577F94C4" w14:textId="56A4C82C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2EA2F766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</w:t>
      </w:r>
      <w:r w:rsidR="007237A6">
        <w:rPr>
          <w:rFonts w:ascii="Times New Roman" w:hAnsi="Times New Roman"/>
          <w:b/>
          <w:sz w:val="24"/>
          <w:szCs w:val="24"/>
          <w:lang w:val="hr-BA"/>
        </w:rPr>
        <w:t>OLOGIJA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467611" w14:paraId="3AEFBEA3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07151319" w14:textId="77777777" w:rsidR="003C11F3" w:rsidRPr="00BC48C2" w:rsidRDefault="007237A6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BC48C2">
              <w:rPr>
                <w:rFonts w:ascii="Times New Roman" w:hAnsi="Times New Roman"/>
                <w:iCs/>
              </w:rPr>
              <w:t>Saliha Bećirović</w:t>
            </w:r>
          </w:p>
          <w:p w14:paraId="00FEE997" w14:textId="2E71586E" w:rsidR="007237A6" w:rsidRPr="00BC48C2" w:rsidRDefault="007237A6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BC48C2">
              <w:rPr>
                <w:rFonts w:ascii="Times New Roman" w:hAnsi="Times New Roman"/>
                <w:iCs/>
              </w:rPr>
              <w:t>(399/II-SOC)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2507AD62" w:rsidR="00AD3F59" w:rsidRPr="00BC48C2" w:rsidRDefault="007237A6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BC48C2">
              <w:rPr>
                <w:rFonts w:ascii="Times New Roman" w:hAnsi="Times New Roman"/>
                <w:i/>
              </w:rPr>
              <w:t>SOCIOLOŠKA ANALIZA DRUŠTVENIH MREŽA-FENOMEN INSTAGRAMA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4C761" w14:textId="18F98E1B" w:rsidR="00AD3F59" w:rsidRPr="00BC48C2" w:rsidRDefault="007237A6" w:rsidP="00AD3F59">
            <w:pPr>
              <w:snapToGrid w:val="0"/>
              <w:rPr>
                <w:rFonts w:ascii="Times New Roman" w:hAnsi="Times New Roman"/>
              </w:rPr>
            </w:pPr>
            <w:r w:rsidRPr="00BC48C2"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B28CAD3" w14:textId="16FA001C" w:rsidR="007237A6" w:rsidRPr="00BC48C2" w:rsidRDefault="007237A6" w:rsidP="00BC48C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Predsjednik:prof.dr.Lejla Turčalo</w:t>
            </w:r>
          </w:p>
          <w:p w14:paraId="0FE2E49A" w14:textId="50AA681D" w:rsidR="007237A6" w:rsidRPr="00BC48C2" w:rsidRDefault="007237A6" w:rsidP="00BC48C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Član:doc.dr.Amer Osmić</w:t>
            </w:r>
          </w:p>
          <w:p w14:paraId="3468F295" w14:textId="5378A24E" w:rsidR="007237A6" w:rsidRPr="00BC48C2" w:rsidRDefault="007237A6" w:rsidP="00BC48C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Za</w:t>
            </w:r>
            <w:r w:rsidR="00BC48C2" w:rsidRPr="00BC48C2">
              <w:rPr>
                <w:lang w:val="bs-Latn-BA"/>
              </w:rPr>
              <w:t>mjenski član:</w:t>
            </w:r>
            <w:r w:rsidR="00BC48C2">
              <w:rPr>
                <w:lang w:val="bs-Latn-BA"/>
              </w:rPr>
              <w:t>prof.dr.Merima Čamo</w:t>
            </w:r>
          </w:p>
          <w:p w14:paraId="65605026" w14:textId="385D378C" w:rsidR="007237A6" w:rsidRPr="00467611" w:rsidRDefault="007237A6" w:rsidP="00BC48C2">
            <w:pPr>
              <w:pStyle w:val="NoSpacing"/>
              <w:rPr>
                <w:rFonts w:ascii="Times New Roman" w:hAnsi="Times New Roman"/>
                <w:lang w:val="bs-Latn-BA"/>
              </w:rPr>
            </w:pPr>
          </w:p>
        </w:tc>
      </w:tr>
      <w:tr w:rsidR="00DC6BCE" w:rsidRPr="00467611" w14:paraId="73474A47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B3AC9FF" w14:textId="77777777" w:rsidR="00DC6BCE" w:rsidRPr="00467611" w:rsidRDefault="00DC6BCE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65785166" w14:textId="77777777" w:rsidR="003C11F3" w:rsidRDefault="00BC48C2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Emir Begović</w:t>
            </w:r>
          </w:p>
          <w:p w14:paraId="39640C56" w14:textId="5141A543" w:rsidR="00BC48C2" w:rsidRDefault="00BC48C2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(422/II-SOC)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3A0AC5" w14:textId="31EFA01D" w:rsidR="00DC6BCE" w:rsidRDefault="00BC48C2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MOBING U SAVREMENOM BOSANSKO-HERCEGOVAČKOM DRUŠTVU-OD RIZIČNOG DRUŠTVA DO DRUŠTVA MOBINGA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C0501" w14:textId="441069B7" w:rsidR="00DC6BCE" w:rsidRDefault="00BC48C2" w:rsidP="00AD3F5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B4492E8" w14:textId="57631652" w:rsidR="006C4742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Predsjednik:prof.dr.</w:t>
            </w:r>
            <w:r>
              <w:rPr>
                <w:lang w:val="bs-Latn-BA"/>
              </w:rPr>
              <w:t>Mirza Emirhafizović</w:t>
            </w:r>
          </w:p>
          <w:p w14:paraId="00C4868E" w14:textId="7F147CBD" w:rsidR="006C4742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Član:</w:t>
            </w:r>
            <w:r>
              <w:rPr>
                <w:lang w:val="bs-Latn-BA"/>
              </w:rPr>
              <w:t>prof.dr.Asim Mujkić</w:t>
            </w:r>
          </w:p>
          <w:p w14:paraId="0E6AB8E0" w14:textId="71A31D45" w:rsidR="006C4742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Zamjenski član:</w:t>
            </w:r>
            <w:r>
              <w:rPr>
                <w:lang w:val="bs-Latn-BA"/>
              </w:rPr>
              <w:t>prof.dr.Adnan Džafić</w:t>
            </w:r>
          </w:p>
          <w:p w14:paraId="7F18BE3E" w14:textId="77777777" w:rsidR="00DC6BCE" w:rsidRPr="00467611" w:rsidRDefault="00DC6BCE" w:rsidP="00AD3F59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3C11F3" w:rsidRPr="00467611" w14:paraId="42846A32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631A2676" w14:textId="77777777" w:rsidR="003C11F3" w:rsidRPr="00467611" w:rsidRDefault="003C11F3" w:rsidP="003C11F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338F036D" w14:textId="77777777" w:rsidR="003C11F3" w:rsidRDefault="006C4742" w:rsidP="003C11F3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Ante Kelavić</w:t>
            </w:r>
          </w:p>
          <w:p w14:paraId="7D425C8C" w14:textId="426F7088" w:rsidR="006C4742" w:rsidRDefault="006C4742" w:rsidP="003C11F3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(413/II-S</w:t>
            </w:r>
            <w:r w:rsidR="00A86148">
              <w:rPr>
                <w:rFonts w:ascii="Times New Roman" w:hAnsi="Times New Roman"/>
                <w:iCs/>
              </w:rPr>
              <w:t>OC</w:t>
            </w:r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5E56556" w14:textId="40023F5D" w:rsidR="003C11F3" w:rsidRDefault="006C4742" w:rsidP="003C11F3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TRADICIONALNI GLAZBENI INSTRUMENTI I NJIHOV KULTURNI UTJECAJ NA PODRUČJU NOVOG ŠEHERA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C6D8575" w14:textId="658C9F92" w:rsidR="003C11F3" w:rsidRDefault="006C4742" w:rsidP="003C11F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Prof.dr.Dželal Ibraković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2F86F56" w14:textId="26CF094B" w:rsidR="006C4742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Predsjednik:prof.dr.</w:t>
            </w:r>
            <w:r>
              <w:rPr>
                <w:lang w:val="bs-Latn-BA"/>
              </w:rPr>
              <w:t>Merima Čamo</w:t>
            </w:r>
          </w:p>
          <w:p w14:paraId="6FD41147" w14:textId="31DE3E25" w:rsidR="006C4742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Član:</w:t>
            </w:r>
            <w:r>
              <w:rPr>
                <w:lang w:val="bs-Latn-BA"/>
              </w:rPr>
              <w:t>doc.dr.Sarina Bakić</w:t>
            </w:r>
          </w:p>
          <w:p w14:paraId="3BB0AC22" w14:textId="03C857B7" w:rsidR="00735377" w:rsidRPr="00BC48C2" w:rsidRDefault="006C4742" w:rsidP="006C4742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Zamjenski član:</w:t>
            </w:r>
            <w:r w:rsidR="00735377">
              <w:rPr>
                <w:lang w:val="bs-Latn-BA"/>
              </w:rPr>
              <w:t>prof.dr.Asim Mujkić</w:t>
            </w:r>
            <w:bookmarkStart w:id="0" w:name="_GoBack"/>
            <w:bookmarkEnd w:id="0"/>
          </w:p>
          <w:p w14:paraId="10A5C507" w14:textId="77777777" w:rsidR="003C11F3" w:rsidRPr="00467611" w:rsidRDefault="003C11F3" w:rsidP="003C11F3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A86148" w:rsidRPr="00467611" w14:paraId="4E1DCF97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346752BD" w14:textId="77777777" w:rsidR="00A86148" w:rsidRPr="00467611" w:rsidRDefault="00A86148" w:rsidP="00A8614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3F83457C" w14:textId="77777777" w:rsidR="00A86148" w:rsidRDefault="00A86148" w:rsidP="00A8614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Medžida Čajlaković-Kulanić</w:t>
            </w:r>
          </w:p>
          <w:p w14:paraId="7ADDE556" w14:textId="1E06F39C" w:rsidR="00A86148" w:rsidRDefault="00A86148" w:rsidP="00A8614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(452/II-SOC)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DB41BCA" w14:textId="6D28DFB0" w:rsidR="00A86148" w:rsidRDefault="00A86148" w:rsidP="00A8614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(DE)SOCIJALIZIRAJUĆI ELEMENTI SAVREMENE YOUTUBE KU</w:t>
            </w:r>
            <w:r w:rsidR="009F5B6C">
              <w:rPr>
                <w:rFonts w:ascii="Times New Roman" w:hAnsi="Times New Roman"/>
                <w:i/>
              </w:rPr>
              <w:t>L</w:t>
            </w:r>
            <w:r>
              <w:rPr>
                <w:rFonts w:ascii="Times New Roman" w:hAnsi="Times New Roman"/>
                <w:i/>
              </w:rPr>
              <w:t>TURE MLADIH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19ADE7C" w14:textId="6F2BD044" w:rsidR="00A86148" w:rsidRDefault="00A86148" w:rsidP="00A86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Doc.dr.Amer Osmić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AD2CCDA" w14:textId="6D272232" w:rsidR="00A86148" w:rsidRPr="00BC48C2" w:rsidRDefault="00A86148" w:rsidP="00A86148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Predsjednik:</w:t>
            </w:r>
            <w:r w:rsidR="009F5B6C">
              <w:rPr>
                <w:lang w:val="bs-Latn-BA"/>
              </w:rPr>
              <w:t>p</w:t>
            </w:r>
            <w:r>
              <w:rPr>
                <w:lang w:val="bs-Latn-BA"/>
              </w:rPr>
              <w:t>rof.dr Lejla Turčilo</w:t>
            </w:r>
          </w:p>
          <w:p w14:paraId="24097581" w14:textId="1EB873C9" w:rsidR="00A86148" w:rsidRPr="00BC48C2" w:rsidRDefault="00A86148" w:rsidP="00A86148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Član:</w:t>
            </w:r>
            <w:r>
              <w:rPr>
                <w:lang w:val="bs-Latn-BA"/>
              </w:rPr>
              <w:t>doc.</w:t>
            </w:r>
            <w:r w:rsidR="009F5B6C">
              <w:rPr>
                <w:lang w:val="bs-Latn-BA"/>
              </w:rPr>
              <w:t xml:space="preserve">dr. </w:t>
            </w:r>
            <w:r>
              <w:rPr>
                <w:lang w:val="bs-Latn-BA"/>
              </w:rPr>
              <w:t>Sarina</w:t>
            </w:r>
            <w:r w:rsidR="009F5B6C">
              <w:rPr>
                <w:lang w:val="bs-Latn-BA"/>
              </w:rPr>
              <w:t xml:space="preserve"> Bakić</w:t>
            </w:r>
          </w:p>
          <w:p w14:paraId="19ED9315" w14:textId="702E50CD" w:rsidR="00A86148" w:rsidRPr="00BC48C2" w:rsidRDefault="00A86148" w:rsidP="00A86148">
            <w:pPr>
              <w:pStyle w:val="NoSpacing"/>
              <w:rPr>
                <w:lang w:val="bs-Latn-BA"/>
              </w:rPr>
            </w:pPr>
            <w:r w:rsidRPr="00BC48C2">
              <w:rPr>
                <w:lang w:val="bs-Latn-BA"/>
              </w:rPr>
              <w:t>Zamjenski član:</w:t>
            </w:r>
            <w:r w:rsidR="009F5B6C">
              <w:rPr>
                <w:lang w:val="bs-Latn-BA"/>
              </w:rPr>
              <w:t>p</w:t>
            </w:r>
            <w:r>
              <w:rPr>
                <w:lang w:val="bs-Latn-BA"/>
              </w:rPr>
              <w:t>rof.dr.MerimaČamo</w:t>
            </w:r>
          </w:p>
          <w:p w14:paraId="5D562D89" w14:textId="77777777" w:rsidR="00A86148" w:rsidRPr="00BC48C2" w:rsidRDefault="00A86148" w:rsidP="00A86148">
            <w:pPr>
              <w:pStyle w:val="NoSpacing"/>
              <w:rPr>
                <w:lang w:val="bs-Latn-BA"/>
              </w:rPr>
            </w:pPr>
          </w:p>
        </w:tc>
      </w:tr>
    </w:tbl>
    <w:p w14:paraId="078750D3" w14:textId="6F574E26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035E0CA8" w14:textId="2C1C0175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Zaključno rednim brojem </w:t>
      </w:r>
      <w:r w:rsidR="009F5B6C">
        <w:rPr>
          <w:rFonts w:ascii="Times New Roman" w:hAnsi="Times New Roman"/>
          <w:b/>
          <w:sz w:val="24"/>
          <w:szCs w:val="24"/>
          <w:lang w:val="hr-BA"/>
        </w:rPr>
        <w:t>četri</w:t>
      </w:r>
      <w:r>
        <w:rPr>
          <w:rFonts w:ascii="Times New Roman" w:hAnsi="Times New Roman"/>
          <w:b/>
          <w:sz w:val="24"/>
          <w:szCs w:val="24"/>
          <w:lang w:val="hr-BA"/>
        </w:rPr>
        <w:t>(</w:t>
      </w:r>
      <w:r w:rsidR="009F5B6C">
        <w:rPr>
          <w:rFonts w:ascii="Times New Roman" w:hAnsi="Times New Roman"/>
          <w:b/>
          <w:sz w:val="24"/>
          <w:szCs w:val="24"/>
          <w:lang w:val="hr-BA"/>
        </w:rPr>
        <w:t>4</w:t>
      </w:r>
      <w:r>
        <w:rPr>
          <w:rFonts w:ascii="Times New Roman" w:hAnsi="Times New Roman"/>
          <w:b/>
          <w:sz w:val="24"/>
          <w:szCs w:val="24"/>
          <w:lang w:val="hr-BA"/>
        </w:rPr>
        <w:t>).</w:t>
      </w:r>
    </w:p>
    <w:p w14:paraId="3DA7A098" w14:textId="3E25F788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</w:t>
      </w:r>
    </w:p>
    <w:sectPr w:rsidR="00726C48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7225" w14:textId="77777777" w:rsidR="004D7310" w:rsidRDefault="004D7310">
      <w:pPr>
        <w:spacing w:after="0" w:line="240" w:lineRule="auto"/>
      </w:pPr>
      <w:r>
        <w:separator/>
      </w:r>
    </w:p>
  </w:endnote>
  <w:endnote w:type="continuationSeparator" w:id="0">
    <w:p w14:paraId="50F94B26" w14:textId="77777777" w:rsidR="004D7310" w:rsidRDefault="004D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B17E" w14:textId="77777777" w:rsidR="004D7310" w:rsidRDefault="004D7310">
      <w:pPr>
        <w:spacing w:after="0" w:line="240" w:lineRule="auto"/>
      </w:pPr>
      <w:r>
        <w:separator/>
      </w:r>
    </w:p>
  </w:footnote>
  <w:footnote w:type="continuationSeparator" w:id="0">
    <w:p w14:paraId="4CB09C0E" w14:textId="77777777" w:rsidR="004D7310" w:rsidRDefault="004D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94B02"/>
    <w:rsid w:val="000A2CA5"/>
    <w:rsid w:val="000D27BF"/>
    <w:rsid w:val="000E3EFE"/>
    <w:rsid w:val="000F2D2D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1F7A02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7AE2"/>
    <w:rsid w:val="002E5AB5"/>
    <w:rsid w:val="002F5667"/>
    <w:rsid w:val="003036D0"/>
    <w:rsid w:val="003354A7"/>
    <w:rsid w:val="00336E06"/>
    <w:rsid w:val="00337E9E"/>
    <w:rsid w:val="00344D18"/>
    <w:rsid w:val="00353D5E"/>
    <w:rsid w:val="00375EE1"/>
    <w:rsid w:val="003850ED"/>
    <w:rsid w:val="003B2DF1"/>
    <w:rsid w:val="003C11F3"/>
    <w:rsid w:val="003C35ED"/>
    <w:rsid w:val="003C561A"/>
    <w:rsid w:val="003D7CEC"/>
    <w:rsid w:val="003F2981"/>
    <w:rsid w:val="003F6E70"/>
    <w:rsid w:val="00424F74"/>
    <w:rsid w:val="00435632"/>
    <w:rsid w:val="00444BED"/>
    <w:rsid w:val="0044754F"/>
    <w:rsid w:val="00467611"/>
    <w:rsid w:val="004728D5"/>
    <w:rsid w:val="0048065D"/>
    <w:rsid w:val="00484A2A"/>
    <w:rsid w:val="00496F7D"/>
    <w:rsid w:val="004A2A0B"/>
    <w:rsid w:val="004B56AA"/>
    <w:rsid w:val="004D02D3"/>
    <w:rsid w:val="004D7310"/>
    <w:rsid w:val="005132B3"/>
    <w:rsid w:val="00517071"/>
    <w:rsid w:val="00521A3E"/>
    <w:rsid w:val="00522377"/>
    <w:rsid w:val="0052424A"/>
    <w:rsid w:val="00544F64"/>
    <w:rsid w:val="005C1288"/>
    <w:rsid w:val="005D5A88"/>
    <w:rsid w:val="005E2716"/>
    <w:rsid w:val="005E3359"/>
    <w:rsid w:val="005F0275"/>
    <w:rsid w:val="005F4888"/>
    <w:rsid w:val="006029C7"/>
    <w:rsid w:val="00611C0A"/>
    <w:rsid w:val="00633729"/>
    <w:rsid w:val="00633736"/>
    <w:rsid w:val="0066688A"/>
    <w:rsid w:val="006876C3"/>
    <w:rsid w:val="006A19D7"/>
    <w:rsid w:val="006B7E96"/>
    <w:rsid w:val="006C1FD0"/>
    <w:rsid w:val="006C4742"/>
    <w:rsid w:val="006F1309"/>
    <w:rsid w:val="00706727"/>
    <w:rsid w:val="00707BDA"/>
    <w:rsid w:val="007237A6"/>
    <w:rsid w:val="00726C48"/>
    <w:rsid w:val="00727703"/>
    <w:rsid w:val="0073095C"/>
    <w:rsid w:val="00735377"/>
    <w:rsid w:val="00760192"/>
    <w:rsid w:val="00780740"/>
    <w:rsid w:val="00794B47"/>
    <w:rsid w:val="007B177E"/>
    <w:rsid w:val="007E0F59"/>
    <w:rsid w:val="00806A98"/>
    <w:rsid w:val="008362B9"/>
    <w:rsid w:val="0083659B"/>
    <w:rsid w:val="00842475"/>
    <w:rsid w:val="008563B4"/>
    <w:rsid w:val="00856A41"/>
    <w:rsid w:val="00857C39"/>
    <w:rsid w:val="00875950"/>
    <w:rsid w:val="008874CF"/>
    <w:rsid w:val="00891CB0"/>
    <w:rsid w:val="008B3918"/>
    <w:rsid w:val="008C4F4A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95558"/>
    <w:rsid w:val="009C476C"/>
    <w:rsid w:val="009D178C"/>
    <w:rsid w:val="009D33F9"/>
    <w:rsid w:val="009E3D91"/>
    <w:rsid w:val="009F5B6C"/>
    <w:rsid w:val="009F6E7E"/>
    <w:rsid w:val="00A11400"/>
    <w:rsid w:val="00A26776"/>
    <w:rsid w:val="00A41987"/>
    <w:rsid w:val="00A5109A"/>
    <w:rsid w:val="00A525DB"/>
    <w:rsid w:val="00A72D23"/>
    <w:rsid w:val="00A86148"/>
    <w:rsid w:val="00AB3963"/>
    <w:rsid w:val="00AB63A5"/>
    <w:rsid w:val="00AD2816"/>
    <w:rsid w:val="00AD3F59"/>
    <w:rsid w:val="00AD5C0A"/>
    <w:rsid w:val="00AD683D"/>
    <w:rsid w:val="00AD6D5B"/>
    <w:rsid w:val="00AF143C"/>
    <w:rsid w:val="00B02088"/>
    <w:rsid w:val="00B17181"/>
    <w:rsid w:val="00B202D8"/>
    <w:rsid w:val="00B353B7"/>
    <w:rsid w:val="00B36A21"/>
    <w:rsid w:val="00B67A60"/>
    <w:rsid w:val="00B73EA6"/>
    <w:rsid w:val="00BC48C2"/>
    <w:rsid w:val="00BE6C84"/>
    <w:rsid w:val="00BE6EC5"/>
    <w:rsid w:val="00C046DD"/>
    <w:rsid w:val="00C1271E"/>
    <w:rsid w:val="00C1772B"/>
    <w:rsid w:val="00C202A6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53F2"/>
    <w:rsid w:val="00CF5661"/>
    <w:rsid w:val="00D365DA"/>
    <w:rsid w:val="00D475BE"/>
    <w:rsid w:val="00D47D1D"/>
    <w:rsid w:val="00D628C6"/>
    <w:rsid w:val="00DA46D4"/>
    <w:rsid w:val="00DA49BD"/>
    <w:rsid w:val="00DA77ED"/>
    <w:rsid w:val="00DC2F2C"/>
    <w:rsid w:val="00DC6BCE"/>
    <w:rsid w:val="00DD1C3F"/>
    <w:rsid w:val="00DD20C2"/>
    <w:rsid w:val="00DE481E"/>
    <w:rsid w:val="00E5442A"/>
    <w:rsid w:val="00E55E96"/>
    <w:rsid w:val="00EA1F3B"/>
    <w:rsid w:val="00EB150A"/>
    <w:rsid w:val="00EB5F9D"/>
    <w:rsid w:val="00EB77D5"/>
    <w:rsid w:val="00EC1BEC"/>
    <w:rsid w:val="00EC47FF"/>
    <w:rsid w:val="00EC61EE"/>
    <w:rsid w:val="00ED3428"/>
    <w:rsid w:val="00EE4C76"/>
    <w:rsid w:val="00EE4D97"/>
    <w:rsid w:val="00EE5820"/>
    <w:rsid w:val="00EE6426"/>
    <w:rsid w:val="00EF3AE0"/>
    <w:rsid w:val="00EF5FB5"/>
    <w:rsid w:val="00F07DF8"/>
    <w:rsid w:val="00F154EE"/>
    <w:rsid w:val="00F16865"/>
    <w:rsid w:val="00F307CE"/>
    <w:rsid w:val="00F31A98"/>
    <w:rsid w:val="00F340B9"/>
    <w:rsid w:val="00F44DD0"/>
    <w:rsid w:val="00F66DB8"/>
    <w:rsid w:val="00F96E87"/>
    <w:rsid w:val="00FD5155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C48C2"/>
    <w:pPr>
      <w:tabs>
        <w:tab w:val="left" w:pos="720"/>
      </w:tabs>
      <w:suppressAutoHyphens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06EB-41D2-426A-881B-FEDDCE3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Edina Vrabac</cp:lastModifiedBy>
  <cp:revision>32</cp:revision>
  <cp:lastPrinted>2019-05-09T07:43:00Z</cp:lastPrinted>
  <dcterms:created xsi:type="dcterms:W3CDTF">2019-05-09T07:43:00Z</dcterms:created>
  <dcterms:modified xsi:type="dcterms:W3CDTF">2020-06-04T12:44:00Z</dcterms:modified>
</cp:coreProperties>
</file>