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02F55" w14:textId="77777777" w:rsidR="00A5109A" w:rsidRDefault="00A5109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577F94C4" w14:textId="56A4C82C" w:rsidR="00891CB0" w:rsidRDefault="002C0F7B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</w:t>
      </w:r>
    </w:p>
    <w:p w14:paraId="547B1A90" w14:textId="77777777" w:rsidR="00891CB0" w:rsidRDefault="00891CB0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11B6EDB7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1CA526F" w14:textId="77777777" w:rsidR="003B2DF1" w:rsidRPr="00AD2816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39C934B5" w14:textId="77777777" w:rsidR="00760192" w:rsidRDefault="003B2DF1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>ODSJEKA SOCIJALNI RAD (3+2)</w:t>
      </w:r>
    </w:p>
    <w:p w14:paraId="76F7C90F" w14:textId="77777777" w:rsidR="00E55E96" w:rsidRDefault="00E55E96" w:rsidP="005C1288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525"/>
        <w:gridCol w:w="4111"/>
        <w:gridCol w:w="2551"/>
        <w:gridCol w:w="4111"/>
      </w:tblGrid>
      <w:tr w:rsidR="00E55E96" w:rsidRPr="00467611" w14:paraId="1788B92A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1AE9455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shd w:val="clear" w:color="auto" w:fill="FFFFFF"/>
            <w:vAlign w:val="center"/>
          </w:tcPr>
          <w:p w14:paraId="02156B2E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0ABD7804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1B1DCB1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3F6C355A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5479E17" w14:textId="77777777" w:rsidR="00E55E96" w:rsidRPr="00467611" w:rsidRDefault="00E55E96" w:rsidP="006434D9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AD3F59" w:rsidRPr="00467611" w14:paraId="3AEFBEA3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73344DCE" w14:textId="77777777" w:rsidR="00AD3F59" w:rsidRPr="00467611" w:rsidRDefault="00AD3F59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6407F2A6" w14:textId="77777777" w:rsidR="00512203" w:rsidRDefault="00F42688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Emina Kramarević</w:t>
            </w:r>
          </w:p>
          <w:p w14:paraId="00FEE997" w14:textId="62771A2A" w:rsidR="00F42688" w:rsidRPr="00467611" w:rsidRDefault="00F42688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(257/II-SW)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4E53E493" w14:textId="382764F1" w:rsidR="00AD3F59" w:rsidRPr="00467611" w:rsidRDefault="00F42688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PROBLEM PROFESIONALNOG SAGORIJEVANJA SOCIJALNIH RADNIKA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0374C761" w14:textId="19E3386B" w:rsidR="00AD3F59" w:rsidRPr="00467611" w:rsidRDefault="00F42688" w:rsidP="00AD3F5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Prof.dr.Sanela Šadić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00014C2" w14:textId="5A3F6018" w:rsidR="00AD3F59" w:rsidRDefault="00512203" w:rsidP="00AB7010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</w:t>
            </w:r>
            <w:r w:rsidR="00A16E98">
              <w:rPr>
                <w:rFonts w:ascii="Times New Roman" w:hAnsi="Times New Roman"/>
                <w:lang w:val="bs-Latn-BA"/>
              </w:rPr>
              <w:t>prof.dr.Suada Buljubašić</w:t>
            </w:r>
          </w:p>
          <w:p w14:paraId="5E4B0164" w14:textId="7AB78851" w:rsidR="00512203" w:rsidRDefault="00512203" w:rsidP="00AB7010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A16E98">
              <w:rPr>
                <w:rFonts w:ascii="Times New Roman" w:hAnsi="Times New Roman"/>
                <w:lang w:val="bs-Latn-BA"/>
              </w:rPr>
              <w:t>doc.dr.Nedreta Šerić</w:t>
            </w:r>
          </w:p>
          <w:p w14:paraId="65605026" w14:textId="1FA0C516" w:rsidR="00512203" w:rsidRPr="00467611" w:rsidRDefault="00512203" w:rsidP="00AB7010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A16E98">
              <w:rPr>
                <w:rFonts w:ascii="Times New Roman" w:hAnsi="Times New Roman"/>
                <w:lang w:val="bs-Latn-BA"/>
              </w:rPr>
              <w:t>doc.dr.Sabira Gadžo-Šašić</w:t>
            </w:r>
          </w:p>
        </w:tc>
      </w:tr>
      <w:tr w:rsidR="00872D03" w:rsidRPr="00467611" w14:paraId="5ED43ED0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0E4391C3" w14:textId="77777777" w:rsidR="00872D03" w:rsidRPr="00467611" w:rsidRDefault="00872D03" w:rsidP="00AD3F59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1FB6F73F" w14:textId="77777777" w:rsidR="00872D03" w:rsidRDefault="00F42688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Nejla Ćatić</w:t>
            </w:r>
          </w:p>
          <w:p w14:paraId="513BA215" w14:textId="25AE27C5" w:rsidR="00F42688" w:rsidRPr="00467611" w:rsidRDefault="00F42688" w:rsidP="00AD3F59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(717/II-SW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7C5DAF7" w14:textId="5493863D" w:rsidR="00872D03" w:rsidRPr="00467611" w:rsidRDefault="00F42688" w:rsidP="00AD3F59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UTJECAJ PORODICE I MEDIJA NA POJAVU VRŠNJAČKOG NASILJA U OSNOVNIM ŠKOLAMA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C6E1FAD" w14:textId="43527B8B" w:rsidR="00872D03" w:rsidRDefault="00F42688" w:rsidP="00AD3F5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Prof.dr.Sanela Bašić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5FA17606" w14:textId="14281B84" w:rsidR="00F42688" w:rsidRDefault="00F42688" w:rsidP="00F42688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</w:t>
            </w:r>
            <w:r w:rsidR="00A16E98">
              <w:rPr>
                <w:rFonts w:ascii="Times New Roman" w:hAnsi="Times New Roman"/>
                <w:lang w:val="bs-Latn-BA"/>
              </w:rPr>
              <w:t>prof.dr.Sanela Šadić</w:t>
            </w:r>
          </w:p>
          <w:p w14:paraId="5039AD61" w14:textId="561A32F7" w:rsidR="00F42688" w:rsidRDefault="00F42688" w:rsidP="00F42688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A16E98">
              <w:rPr>
                <w:rFonts w:ascii="Times New Roman" w:hAnsi="Times New Roman"/>
                <w:lang w:val="bs-Latn-BA"/>
              </w:rPr>
              <w:t>doc.dr.Jelena Brkić Šmigoc</w:t>
            </w:r>
          </w:p>
          <w:p w14:paraId="27C22A0F" w14:textId="0AA12F7C" w:rsidR="00872D03" w:rsidRDefault="00F42688" w:rsidP="00F42688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A16E98">
              <w:rPr>
                <w:rFonts w:ascii="Times New Roman" w:hAnsi="Times New Roman"/>
                <w:lang w:val="bs-Latn-BA"/>
              </w:rPr>
              <w:t>doc.dr.Sabira Gadžo-Šašić</w:t>
            </w:r>
          </w:p>
        </w:tc>
      </w:tr>
      <w:tr w:rsidR="000A31FC" w:rsidRPr="00467611" w14:paraId="68E440D1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54B0A3FA" w14:textId="77777777" w:rsidR="000A31FC" w:rsidRPr="00467611" w:rsidRDefault="000A31FC" w:rsidP="000A31F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575BE588" w14:textId="77777777" w:rsidR="000A31FC" w:rsidRDefault="000A31FC" w:rsidP="000A31F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Aida Mustafić</w:t>
            </w:r>
          </w:p>
          <w:p w14:paraId="178F93BA" w14:textId="7118CF8F" w:rsidR="000A31FC" w:rsidRDefault="000A31FC" w:rsidP="000A31F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(697/II-SW)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7A22FB3E" w14:textId="6386F504" w:rsidR="000A31FC" w:rsidRDefault="000A31FC" w:rsidP="000A31FC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PRAVA ŽENA NA MATERINSTVO U KONTEKSTU LJUDSKIH PRAVA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2B0D6DF7" w14:textId="0171B189" w:rsidR="000A31FC" w:rsidRDefault="000A31FC" w:rsidP="000A31F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Prof.dr.Sanela Šadić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63DAA5C7" w14:textId="29CF7108" w:rsidR="000A31FC" w:rsidRDefault="000A31FC" w:rsidP="000A31FC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</w:t>
            </w:r>
            <w:r w:rsidR="00A16E98">
              <w:rPr>
                <w:rFonts w:ascii="Times New Roman" w:hAnsi="Times New Roman"/>
                <w:lang w:val="bs-Latn-BA"/>
              </w:rPr>
              <w:t>prof.dr.Sanela Bašić</w:t>
            </w:r>
          </w:p>
          <w:p w14:paraId="5616BB41" w14:textId="3A5419F6" w:rsidR="000A31FC" w:rsidRDefault="000A31FC" w:rsidP="000A31FC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A16E98">
              <w:rPr>
                <w:rFonts w:ascii="Times New Roman" w:hAnsi="Times New Roman"/>
                <w:lang w:val="bs-Latn-BA"/>
              </w:rPr>
              <w:t>doc.dr.Nedreta Šerić</w:t>
            </w:r>
          </w:p>
          <w:p w14:paraId="3D405AB2" w14:textId="604744FF" w:rsidR="000A31FC" w:rsidRDefault="000A31FC" w:rsidP="000A31FC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A16E98">
              <w:rPr>
                <w:rFonts w:ascii="Times New Roman" w:hAnsi="Times New Roman"/>
                <w:lang w:val="bs-Latn-BA"/>
              </w:rPr>
              <w:t>doc.dr.Sabira Gadžo-Šašić</w:t>
            </w:r>
          </w:p>
        </w:tc>
      </w:tr>
      <w:tr w:rsidR="00ED36FF" w:rsidRPr="00467611" w14:paraId="45C65BC9" w14:textId="77777777" w:rsidTr="002E5AB5">
        <w:trPr>
          <w:cantSplit/>
          <w:trHeight w:val="907"/>
          <w:jc w:val="center"/>
        </w:trPr>
        <w:tc>
          <w:tcPr>
            <w:tcW w:w="1076" w:type="dxa"/>
            <w:shd w:val="clear" w:color="auto" w:fill="FFFFFF"/>
            <w:vAlign w:val="center"/>
          </w:tcPr>
          <w:p w14:paraId="0BCEBE5D" w14:textId="77777777" w:rsidR="00ED36FF" w:rsidRPr="00467611" w:rsidRDefault="00ED36FF" w:rsidP="000A31FC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shd w:val="clear" w:color="auto" w:fill="FFFFFF"/>
            <w:vAlign w:val="center"/>
          </w:tcPr>
          <w:p w14:paraId="5109BF2B" w14:textId="77777777" w:rsidR="00ED36FF" w:rsidRDefault="00ED36FF" w:rsidP="000A31F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Medina Zerdo</w:t>
            </w:r>
          </w:p>
          <w:p w14:paraId="1569B687" w14:textId="64AF9262" w:rsidR="00ED36FF" w:rsidRDefault="00ED36FF" w:rsidP="000A31FC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(744/II-SW)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138C0A20" w14:textId="38CE422E" w:rsidR="00ED36FF" w:rsidRDefault="00ED36FF" w:rsidP="000A31FC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ZNAČAJ SARADNJE CENTRA ZA MENTALNO ZDRAVLJE I ODGOJNO OBRAZOVNIH USTANOVA U ZAŠTITI MENTALNOG ZDRAVLJA UČENIKA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7E6D2020" w14:textId="591FBD2D" w:rsidR="00ED36FF" w:rsidRDefault="00ED36FF" w:rsidP="000A31FC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Doc.dr.Nedreta Šerić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30DEC227" w14:textId="3924DB75" w:rsidR="00ED36FF" w:rsidRDefault="00ED36FF" w:rsidP="00ED36FF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Predsjednik:</w:t>
            </w:r>
            <w:r w:rsidR="00A16E98">
              <w:rPr>
                <w:rFonts w:ascii="Times New Roman" w:hAnsi="Times New Roman"/>
                <w:lang w:val="bs-Latn-BA"/>
              </w:rPr>
              <w:t>prof.dr.Suada Buljubašić</w:t>
            </w:r>
          </w:p>
          <w:p w14:paraId="6CCB2BB4" w14:textId="40FC3049" w:rsidR="00ED36FF" w:rsidRDefault="00ED36FF" w:rsidP="00ED36FF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Član:</w:t>
            </w:r>
            <w:r w:rsidR="00A16E98">
              <w:rPr>
                <w:rFonts w:ascii="Times New Roman" w:hAnsi="Times New Roman"/>
                <w:lang w:val="bs-Latn-BA"/>
              </w:rPr>
              <w:t>prof.dr.Sanela Šadić</w:t>
            </w:r>
          </w:p>
          <w:p w14:paraId="3B7655CD" w14:textId="1D408181" w:rsidR="00ED36FF" w:rsidRDefault="00ED36FF" w:rsidP="00ED36FF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Zamjenski član:</w:t>
            </w:r>
            <w:r w:rsidR="00A16E98">
              <w:rPr>
                <w:rFonts w:ascii="Times New Roman" w:hAnsi="Times New Roman"/>
                <w:lang w:val="bs-Latn-BA"/>
              </w:rPr>
              <w:t>Doc.dr.Sabira Gadžo-Š</w:t>
            </w:r>
            <w:bookmarkStart w:id="0" w:name="_GoBack"/>
            <w:bookmarkEnd w:id="0"/>
            <w:r w:rsidR="00A16E98">
              <w:rPr>
                <w:rFonts w:ascii="Times New Roman" w:hAnsi="Times New Roman"/>
                <w:lang w:val="bs-Latn-BA"/>
              </w:rPr>
              <w:t>ašić</w:t>
            </w:r>
          </w:p>
        </w:tc>
      </w:tr>
    </w:tbl>
    <w:p w14:paraId="078750D3" w14:textId="6F574E26" w:rsidR="006B7E96" w:rsidRDefault="006B7E9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035E0CA8" w14:textId="6BCDAB49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    Zaključno rednim brojem</w:t>
      </w:r>
      <w:r w:rsidR="00A931DE">
        <w:rPr>
          <w:rFonts w:ascii="Times New Roman" w:hAnsi="Times New Roman"/>
          <w:b/>
          <w:sz w:val="24"/>
          <w:szCs w:val="24"/>
          <w:lang w:val="hr-BA"/>
        </w:rPr>
        <w:t xml:space="preserve"> </w:t>
      </w:r>
      <w:r w:rsidR="00ED36FF">
        <w:rPr>
          <w:rFonts w:ascii="Times New Roman" w:hAnsi="Times New Roman"/>
          <w:b/>
          <w:sz w:val="24"/>
          <w:szCs w:val="24"/>
          <w:lang w:val="hr-BA"/>
        </w:rPr>
        <w:t>četri</w:t>
      </w:r>
      <w:r>
        <w:rPr>
          <w:rFonts w:ascii="Times New Roman" w:hAnsi="Times New Roman"/>
          <w:b/>
          <w:sz w:val="24"/>
          <w:szCs w:val="24"/>
          <w:lang w:val="hr-BA"/>
        </w:rPr>
        <w:t>(</w:t>
      </w:r>
      <w:r w:rsidR="00ED36FF">
        <w:rPr>
          <w:rFonts w:ascii="Times New Roman" w:hAnsi="Times New Roman"/>
          <w:b/>
          <w:sz w:val="24"/>
          <w:szCs w:val="24"/>
          <w:lang w:val="hr-BA"/>
        </w:rPr>
        <w:t>4</w:t>
      </w:r>
      <w:r>
        <w:rPr>
          <w:rFonts w:ascii="Times New Roman" w:hAnsi="Times New Roman"/>
          <w:b/>
          <w:sz w:val="24"/>
          <w:szCs w:val="24"/>
          <w:lang w:val="hr-BA"/>
        </w:rPr>
        <w:t>).</w:t>
      </w:r>
    </w:p>
    <w:p w14:paraId="3DA7A098" w14:textId="3E25F788" w:rsidR="00726C48" w:rsidRDefault="00726C48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        </w:t>
      </w:r>
    </w:p>
    <w:sectPr w:rsidR="00726C48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D9EF5" w14:textId="77777777" w:rsidR="005C07A5" w:rsidRDefault="005C07A5">
      <w:pPr>
        <w:spacing w:after="0" w:line="240" w:lineRule="auto"/>
      </w:pPr>
      <w:r>
        <w:separator/>
      </w:r>
    </w:p>
  </w:endnote>
  <w:endnote w:type="continuationSeparator" w:id="0">
    <w:p w14:paraId="55BDBDAD" w14:textId="77777777" w:rsidR="005C07A5" w:rsidRDefault="005C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F8482" w14:textId="77777777" w:rsidR="005C07A5" w:rsidRDefault="005C07A5">
      <w:pPr>
        <w:spacing w:after="0" w:line="240" w:lineRule="auto"/>
      </w:pPr>
      <w:r>
        <w:separator/>
      </w:r>
    </w:p>
  </w:footnote>
  <w:footnote w:type="continuationSeparator" w:id="0">
    <w:p w14:paraId="36A4B778" w14:textId="77777777" w:rsidR="005C07A5" w:rsidRDefault="005C0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05C9E"/>
    <w:multiLevelType w:val="hybridMultilevel"/>
    <w:tmpl w:val="90AC8A7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33D4"/>
    <w:rsid w:val="000076D4"/>
    <w:rsid w:val="000268AB"/>
    <w:rsid w:val="00031030"/>
    <w:rsid w:val="00037B97"/>
    <w:rsid w:val="000513B0"/>
    <w:rsid w:val="00067115"/>
    <w:rsid w:val="0007114D"/>
    <w:rsid w:val="00073A27"/>
    <w:rsid w:val="00094B02"/>
    <w:rsid w:val="000A2CA5"/>
    <w:rsid w:val="000A31FC"/>
    <w:rsid w:val="000C42C8"/>
    <w:rsid w:val="000D217A"/>
    <w:rsid w:val="000D27BF"/>
    <w:rsid w:val="000E3EFE"/>
    <w:rsid w:val="000F2D2D"/>
    <w:rsid w:val="000F38E1"/>
    <w:rsid w:val="00144C83"/>
    <w:rsid w:val="00146C26"/>
    <w:rsid w:val="00161BC3"/>
    <w:rsid w:val="00173D95"/>
    <w:rsid w:val="0019473C"/>
    <w:rsid w:val="001A4D32"/>
    <w:rsid w:val="001B65C3"/>
    <w:rsid w:val="001D0F9D"/>
    <w:rsid w:val="001E3674"/>
    <w:rsid w:val="001E4479"/>
    <w:rsid w:val="001F7A02"/>
    <w:rsid w:val="00202FB9"/>
    <w:rsid w:val="002065C1"/>
    <w:rsid w:val="00206931"/>
    <w:rsid w:val="00237108"/>
    <w:rsid w:val="002623E1"/>
    <w:rsid w:val="00271F48"/>
    <w:rsid w:val="002871FD"/>
    <w:rsid w:val="00296602"/>
    <w:rsid w:val="00297A15"/>
    <w:rsid w:val="002A3106"/>
    <w:rsid w:val="002B2126"/>
    <w:rsid w:val="002C0F7B"/>
    <w:rsid w:val="002C7AE2"/>
    <w:rsid w:val="002E5AB5"/>
    <w:rsid w:val="002F5667"/>
    <w:rsid w:val="003036D0"/>
    <w:rsid w:val="003354A7"/>
    <w:rsid w:val="00336E06"/>
    <w:rsid w:val="00337E9E"/>
    <w:rsid w:val="00344D18"/>
    <w:rsid w:val="00353D5E"/>
    <w:rsid w:val="00375EE1"/>
    <w:rsid w:val="003850ED"/>
    <w:rsid w:val="003B2DF1"/>
    <w:rsid w:val="003C11F3"/>
    <w:rsid w:val="003C35ED"/>
    <w:rsid w:val="003C561A"/>
    <w:rsid w:val="003D7CEC"/>
    <w:rsid w:val="003F2981"/>
    <w:rsid w:val="003F6E70"/>
    <w:rsid w:val="00424F74"/>
    <w:rsid w:val="00435632"/>
    <w:rsid w:val="00444BED"/>
    <w:rsid w:val="0044754F"/>
    <w:rsid w:val="00467611"/>
    <w:rsid w:val="004728D5"/>
    <w:rsid w:val="0048065D"/>
    <w:rsid w:val="00484A2A"/>
    <w:rsid w:val="00496F7D"/>
    <w:rsid w:val="004A2A0B"/>
    <w:rsid w:val="004B56AA"/>
    <w:rsid w:val="004D02D3"/>
    <w:rsid w:val="00512203"/>
    <w:rsid w:val="005132B3"/>
    <w:rsid w:val="00517071"/>
    <w:rsid w:val="00521A3E"/>
    <w:rsid w:val="00522377"/>
    <w:rsid w:val="0052424A"/>
    <w:rsid w:val="00544F64"/>
    <w:rsid w:val="005C07A5"/>
    <w:rsid w:val="005C1288"/>
    <w:rsid w:val="005D5A88"/>
    <w:rsid w:val="005E3359"/>
    <w:rsid w:val="005F0275"/>
    <w:rsid w:val="005F4888"/>
    <w:rsid w:val="006029C7"/>
    <w:rsid w:val="00611C0A"/>
    <w:rsid w:val="006320E4"/>
    <w:rsid w:val="00633276"/>
    <w:rsid w:val="00633729"/>
    <w:rsid w:val="00633736"/>
    <w:rsid w:val="0066688A"/>
    <w:rsid w:val="006876C3"/>
    <w:rsid w:val="006A19D7"/>
    <w:rsid w:val="006B7E96"/>
    <w:rsid w:val="006C1FD0"/>
    <w:rsid w:val="006F1309"/>
    <w:rsid w:val="00706727"/>
    <w:rsid w:val="00707BDA"/>
    <w:rsid w:val="00726C48"/>
    <w:rsid w:val="00727703"/>
    <w:rsid w:val="0073095C"/>
    <w:rsid w:val="00760192"/>
    <w:rsid w:val="00780740"/>
    <w:rsid w:val="00794B47"/>
    <w:rsid w:val="007B177E"/>
    <w:rsid w:val="007E0F59"/>
    <w:rsid w:val="00806A98"/>
    <w:rsid w:val="008362B9"/>
    <w:rsid w:val="0083659B"/>
    <w:rsid w:val="00842475"/>
    <w:rsid w:val="008563B4"/>
    <w:rsid w:val="00856A41"/>
    <w:rsid w:val="00857C39"/>
    <w:rsid w:val="00872D03"/>
    <w:rsid w:val="00875950"/>
    <w:rsid w:val="008874CF"/>
    <w:rsid w:val="00891CB0"/>
    <w:rsid w:val="008B3918"/>
    <w:rsid w:val="008C4F4A"/>
    <w:rsid w:val="008D7E20"/>
    <w:rsid w:val="008F1630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95558"/>
    <w:rsid w:val="009C476C"/>
    <w:rsid w:val="009D178C"/>
    <w:rsid w:val="009D33F9"/>
    <w:rsid w:val="009E3D91"/>
    <w:rsid w:val="009F6E7E"/>
    <w:rsid w:val="00A11400"/>
    <w:rsid w:val="00A16E98"/>
    <w:rsid w:val="00A26776"/>
    <w:rsid w:val="00A35E35"/>
    <w:rsid w:val="00A41987"/>
    <w:rsid w:val="00A5109A"/>
    <w:rsid w:val="00A72D23"/>
    <w:rsid w:val="00A931DE"/>
    <w:rsid w:val="00AB3963"/>
    <w:rsid w:val="00AB63A5"/>
    <w:rsid w:val="00AB7010"/>
    <w:rsid w:val="00AD2816"/>
    <w:rsid w:val="00AD3F59"/>
    <w:rsid w:val="00AD5C0A"/>
    <w:rsid w:val="00AD683D"/>
    <w:rsid w:val="00AD6D5B"/>
    <w:rsid w:val="00AF143C"/>
    <w:rsid w:val="00B02088"/>
    <w:rsid w:val="00B17181"/>
    <w:rsid w:val="00B202D8"/>
    <w:rsid w:val="00B353B7"/>
    <w:rsid w:val="00B36A21"/>
    <w:rsid w:val="00B67A60"/>
    <w:rsid w:val="00B73EA6"/>
    <w:rsid w:val="00BE6C84"/>
    <w:rsid w:val="00BE6EC5"/>
    <w:rsid w:val="00C046DD"/>
    <w:rsid w:val="00C1271E"/>
    <w:rsid w:val="00C1772B"/>
    <w:rsid w:val="00C202A6"/>
    <w:rsid w:val="00C36C32"/>
    <w:rsid w:val="00C374C8"/>
    <w:rsid w:val="00C4441B"/>
    <w:rsid w:val="00C60FF2"/>
    <w:rsid w:val="00C67324"/>
    <w:rsid w:val="00C77A15"/>
    <w:rsid w:val="00C77E3F"/>
    <w:rsid w:val="00C87BC2"/>
    <w:rsid w:val="00C95F6D"/>
    <w:rsid w:val="00CA3DAE"/>
    <w:rsid w:val="00CA5444"/>
    <w:rsid w:val="00CD3437"/>
    <w:rsid w:val="00CD3E7D"/>
    <w:rsid w:val="00CF53F2"/>
    <w:rsid w:val="00CF5661"/>
    <w:rsid w:val="00D365DA"/>
    <w:rsid w:val="00D475BE"/>
    <w:rsid w:val="00D47D1D"/>
    <w:rsid w:val="00D628C6"/>
    <w:rsid w:val="00DA46D4"/>
    <w:rsid w:val="00DA49BD"/>
    <w:rsid w:val="00DA77ED"/>
    <w:rsid w:val="00DC2F2C"/>
    <w:rsid w:val="00DC6BCE"/>
    <w:rsid w:val="00DD1C3F"/>
    <w:rsid w:val="00DD20C2"/>
    <w:rsid w:val="00DE481E"/>
    <w:rsid w:val="00E5442A"/>
    <w:rsid w:val="00E55E96"/>
    <w:rsid w:val="00EA1F3B"/>
    <w:rsid w:val="00EB150A"/>
    <w:rsid w:val="00EB5F9D"/>
    <w:rsid w:val="00EB77D5"/>
    <w:rsid w:val="00EC1BEC"/>
    <w:rsid w:val="00EC47FF"/>
    <w:rsid w:val="00EC61EE"/>
    <w:rsid w:val="00ED3428"/>
    <w:rsid w:val="00ED36FF"/>
    <w:rsid w:val="00EE4C76"/>
    <w:rsid w:val="00EE4D97"/>
    <w:rsid w:val="00EE5820"/>
    <w:rsid w:val="00EE6426"/>
    <w:rsid w:val="00EF3AE0"/>
    <w:rsid w:val="00EF5FB5"/>
    <w:rsid w:val="00F07DF8"/>
    <w:rsid w:val="00F154EE"/>
    <w:rsid w:val="00F16865"/>
    <w:rsid w:val="00F307CE"/>
    <w:rsid w:val="00F31A98"/>
    <w:rsid w:val="00F340B9"/>
    <w:rsid w:val="00F42688"/>
    <w:rsid w:val="00F44DD0"/>
    <w:rsid w:val="00F5342C"/>
    <w:rsid w:val="00F66DB8"/>
    <w:rsid w:val="00F96E87"/>
    <w:rsid w:val="00FD5155"/>
    <w:rsid w:val="00FF1759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26"/>
    <w:rPr>
      <w:rFonts w:ascii="Segoe UI" w:eastAsia="Calibri" w:hAnsi="Segoe UI" w:cs="Segoe UI"/>
      <w:color w:val="00000A"/>
      <w:kern w:val="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Edina Vrabac</cp:lastModifiedBy>
  <cp:revision>37</cp:revision>
  <cp:lastPrinted>2019-05-09T07:43:00Z</cp:lastPrinted>
  <dcterms:created xsi:type="dcterms:W3CDTF">2019-05-09T07:43:00Z</dcterms:created>
  <dcterms:modified xsi:type="dcterms:W3CDTF">2020-09-11T11:42:00Z</dcterms:modified>
</cp:coreProperties>
</file>