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92621" w14:textId="77777777" w:rsidR="00711A2A" w:rsidRDefault="00711A2A" w:rsidP="00711A2A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14:paraId="43A883A6" w14:textId="77777777" w:rsidR="00711A2A" w:rsidRDefault="00711A2A" w:rsidP="00711A2A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14:paraId="32CF51F8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14:paraId="568868B1" w14:textId="721CF421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>
        <w:rPr>
          <w:rFonts w:ascii="Times New Roman" w:hAnsi="Times New Roman"/>
          <w:b/>
          <w:sz w:val="24"/>
          <w:szCs w:val="24"/>
          <w:lang w:val="hr-BA"/>
        </w:rPr>
        <w:t>ODSJEKA SOC</w:t>
      </w:r>
      <w:r w:rsidR="000D7FA9">
        <w:rPr>
          <w:rFonts w:ascii="Times New Roman" w:hAnsi="Times New Roman"/>
          <w:b/>
          <w:sz w:val="24"/>
          <w:szCs w:val="24"/>
          <w:lang w:val="hr-BA"/>
        </w:rPr>
        <w:t>IJALNI RAD</w:t>
      </w:r>
      <w:r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14:paraId="4A2520B9" w14:textId="77777777" w:rsidR="00711A2A" w:rsidRDefault="00711A2A" w:rsidP="00711A2A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4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6"/>
        <w:gridCol w:w="2525"/>
        <w:gridCol w:w="4111"/>
        <w:gridCol w:w="2773"/>
        <w:gridCol w:w="3889"/>
      </w:tblGrid>
      <w:tr w:rsidR="00711A2A" w14:paraId="389C1C2E" w14:textId="77777777" w:rsidTr="00711A2A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652B8E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4B1F6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14:paraId="4F6C203B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1D46A3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B8E77" w14:textId="77777777" w:rsidR="00711A2A" w:rsidRDefault="00711A2A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054E5C" w14:textId="77777777" w:rsidR="00711A2A" w:rsidRDefault="00711A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="00711A2A" w14:paraId="284530A3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1D4D2" w14:textId="77777777" w:rsidR="00711A2A" w:rsidRDefault="00711A2A" w:rsidP="004A2530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CBB7DF" w14:textId="77777777" w:rsidR="0035178D" w:rsidRDefault="002F0D93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Žgalj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Adila</w:t>
            </w:r>
            <w:proofErr w:type="spellEnd"/>
          </w:p>
          <w:p w14:paraId="515EDA4A" w14:textId="472FF22F" w:rsidR="002F0D93" w:rsidRDefault="002F0D93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(142/II-SW)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E91DA1" w14:textId="179CB1DE" w:rsidR="00711A2A" w:rsidRDefault="002F0D93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POSLJEDICE SIROMAŠTVA NA OBRAZOVNE ISHODE KOD DJECE OSNOVNOŠKOLSKOG OBRAZOVANJA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26DAD" w14:textId="055BCBBF" w:rsidR="00711A2A" w:rsidRDefault="0035178D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E62C9" w14:textId="26A0EC35" w:rsidR="002F0D93" w:rsidRDefault="00276C57" w:rsidP="002F0D93">
            <w:pPr>
              <w:spacing w:after="0" w:line="240" w:lineRule="auto"/>
              <w:rPr>
                <w:rFonts w:ascii="Times New Roman" w:hAnsi="Times New Roman"/>
                <w:lang w:val="bs-Latn-BA"/>
              </w:rPr>
            </w:pPr>
            <w:r w:rsidRPr="00E92D3D">
              <w:rPr>
                <w:rFonts w:ascii="Times New Roman" w:hAnsi="Times New Roman"/>
              </w:rPr>
              <w:t xml:space="preserve"> </w:t>
            </w:r>
          </w:p>
          <w:p w14:paraId="6DDF55E4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Prof. dr. Valida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Repovac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Nikšić</w:t>
            </w:r>
            <w:proofErr w:type="spellEnd"/>
          </w:p>
          <w:p w14:paraId="2BEF0104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doc. dr. Borjana Miković</w:t>
            </w:r>
          </w:p>
          <w:p w14:paraId="1288E1A5" w14:textId="0B06D398" w:rsidR="00711A2A" w:rsidRDefault="00E07472" w:rsidP="00E07472">
            <w:pPr>
              <w:spacing w:line="360" w:lineRule="auto"/>
              <w:rPr>
                <w:rFonts w:ascii="Times New Roman" w:hAnsi="Times New Roman"/>
                <w:lang w:val="bs-Latn-BA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>: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doc. dr.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Sabira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Gadžo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Šašić</w:t>
            </w:r>
            <w:proofErr w:type="spellEnd"/>
          </w:p>
        </w:tc>
      </w:tr>
      <w:tr w:rsidR="00E07472" w14:paraId="5C60018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23D0C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76A17" w14:textId="77777777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Čaušević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Kemal</w:t>
            </w:r>
          </w:p>
          <w:p w14:paraId="0A6CE561" w14:textId="3C487F3D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(780/II-SW)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882EC" w14:textId="64F2F92A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OSOBE S INVALIDITETOM KAO PODUZETNICI-MOGUĆNOSTI REALIZACIJE I RAZVOJA POSLOVNIH AKTIVNOSTI NA PODRUČJU FEDERACIJE BOSNE I HERCEGOVINE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3528D" w14:textId="30073C71" w:rsidR="00E07472" w:rsidRDefault="00E07472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Doc.dr.Sabira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Gadžo-Šašić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CBA93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B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>. Sanela Šadić</w:t>
            </w:r>
          </w:p>
          <w:p w14:paraId="6A1E4AC7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prof.dr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>. Sanela Bašić</w:t>
            </w:r>
          </w:p>
          <w:p w14:paraId="2727A908" w14:textId="77777777" w:rsidR="00E07472" w:rsidRPr="00B324AF" w:rsidRDefault="00E07472" w:rsidP="00E0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doc.dr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. Nedreta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Šerić</w:t>
            </w:r>
            <w:proofErr w:type="spellEnd"/>
          </w:p>
          <w:p w14:paraId="0772DB9E" w14:textId="6443BD94" w:rsidR="00E07472" w:rsidRPr="00E92D3D" w:rsidRDefault="00E07472" w:rsidP="00E0747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E07472" w14:paraId="6F7BD556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8807F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04CB8B" w14:textId="77777777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Bejtović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Adisa</w:t>
            </w:r>
            <w:proofErr w:type="spellEnd"/>
          </w:p>
          <w:p w14:paraId="03A65CCF" w14:textId="0C874A7C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(504/II-SW)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32E6B" w14:textId="033999AF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OTUĐENJE OD RODITELJA-OBLIK EMOCIONALNOG NASILJA NAD DJETETOM U VISOKOKONFLIKTNIM RAZVODIMA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881B5" w14:textId="112BB60C" w:rsidR="00E07472" w:rsidRDefault="00E07472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Prof.dr.Sanela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Bašić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E306F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Predsjednik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Doc. dr. Borjana Miković</w:t>
            </w:r>
          </w:p>
          <w:p w14:paraId="1EA4D3F7" w14:textId="77777777" w:rsidR="00E07472" w:rsidRPr="00B324AF" w:rsidRDefault="00E07472" w:rsidP="00E07472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val="hr-HR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doc. dr.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Sabira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Gadžo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Šašić</w:t>
            </w:r>
            <w:proofErr w:type="spellEnd"/>
          </w:p>
          <w:p w14:paraId="346462B4" w14:textId="77777777" w:rsidR="00E07472" w:rsidRPr="00B324AF" w:rsidRDefault="00E07472" w:rsidP="00E07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Zamjenski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4AF">
              <w:rPr>
                <w:rFonts w:ascii="Times New Roman" w:hAnsi="Times New Roman"/>
                <w:sz w:val="24"/>
                <w:szCs w:val="24"/>
              </w:rPr>
              <w:t>član</w:t>
            </w:r>
            <w:proofErr w:type="spellEnd"/>
            <w:r w:rsidRPr="00B324AF">
              <w:rPr>
                <w:rFonts w:ascii="Times New Roman" w:hAnsi="Times New Roman"/>
                <w:sz w:val="24"/>
                <w:szCs w:val="24"/>
              </w:rPr>
              <w:t>:</w:t>
            </w:r>
            <w:r w:rsidRPr="00B324A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prof. dr. Sanela Šadić</w:t>
            </w:r>
          </w:p>
          <w:p w14:paraId="7A74D77D" w14:textId="77777777" w:rsidR="00E07472" w:rsidRPr="00A63A81" w:rsidRDefault="00E07472" w:rsidP="00E074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07472" w14:paraId="48FA92CE" w14:textId="77777777" w:rsidTr="00A30EAE">
        <w:trPr>
          <w:cantSplit/>
          <w:trHeight w:val="90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0EB3" w14:textId="77777777" w:rsidR="00E07472" w:rsidRDefault="00E07472" w:rsidP="00E07472">
            <w:pPr>
              <w:numPr>
                <w:ilvl w:val="0"/>
                <w:numId w:val="1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30FA3" w14:textId="77777777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</w:rPr>
            </w:pPr>
            <w:r w:rsidRPr="006B7089">
              <w:rPr>
                <w:rFonts w:ascii="Times New Roman" w:hAnsi="Times New Roman"/>
              </w:rPr>
              <w:t xml:space="preserve">Sanela </w:t>
            </w:r>
            <w:proofErr w:type="spellStart"/>
            <w:r w:rsidRPr="006B7089">
              <w:rPr>
                <w:rFonts w:ascii="Times New Roman" w:hAnsi="Times New Roman"/>
              </w:rPr>
              <w:t>Somo</w:t>
            </w:r>
            <w:proofErr w:type="spellEnd"/>
          </w:p>
          <w:p w14:paraId="6309B813" w14:textId="5A523DD0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(331/II-SW)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7A2F2" w14:textId="0E4AB79F" w:rsidR="00E07472" w:rsidRDefault="00E07472" w:rsidP="00E07472">
            <w:pPr>
              <w:snapToGrid w:val="0"/>
              <w:jc w:val="center"/>
              <w:rPr>
                <w:rFonts w:ascii="Times New Roman" w:hAnsi="Times New Roman"/>
                <w:i/>
              </w:rPr>
            </w:pPr>
            <w:r w:rsidRPr="00B324A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SOCIJALNI POLOŽAJ I POTREBE PENZIONERA NA PODRUČJU OPĆINE TRNOVO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2E2EB" w14:textId="3D7C771C" w:rsidR="00E07472" w:rsidRDefault="00E07472" w:rsidP="00E07472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6B7089">
              <w:rPr>
                <w:rFonts w:ascii="Times New Roman" w:hAnsi="Times New Roman"/>
              </w:rPr>
              <w:t>Prof.dr</w:t>
            </w:r>
            <w:proofErr w:type="spellEnd"/>
            <w:r w:rsidRPr="006B7089">
              <w:rPr>
                <w:rFonts w:ascii="Times New Roman" w:hAnsi="Times New Roman"/>
              </w:rPr>
              <w:t xml:space="preserve">. Suada </w:t>
            </w:r>
            <w:proofErr w:type="spellStart"/>
            <w:r w:rsidRPr="006B7089">
              <w:rPr>
                <w:rFonts w:ascii="Times New Roman" w:hAnsi="Times New Roman"/>
              </w:rPr>
              <w:t>Buljubašić</w:t>
            </w:r>
            <w:proofErr w:type="spellEnd"/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95008" w14:textId="77777777" w:rsidR="00E07472" w:rsidRDefault="00E07472" w:rsidP="00E0747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Predsjednik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Sanela Šadić</w:t>
            </w:r>
          </w:p>
          <w:p w14:paraId="588032B3" w14:textId="77777777" w:rsidR="00E07472" w:rsidRDefault="00E07472" w:rsidP="00E07472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Član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 xml:space="preserve">. Nedreta </w:t>
            </w:r>
            <w:proofErr w:type="spellStart"/>
            <w:r>
              <w:rPr>
                <w:rFonts w:ascii="Times New Roman" w:hAnsi="Times New Roman"/>
              </w:rPr>
              <w:t>Šerić</w:t>
            </w:r>
            <w:proofErr w:type="spellEnd"/>
          </w:p>
          <w:p w14:paraId="0FA85CBE" w14:textId="4925EE2B" w:rsidR="00E07472" w:rsidRDefault="00E07472" w:rsidP="00E07472">
            <w:pPr>
              <w:snapToGrid w:val="0"/>
              <w:rPr>
                <w:rFonts w:ascii="Times New Roman" w:hAnsi="Times New Roman"/>
                <w:lang w:val="bs-Latn-BA"/>
              </w:rPr>
            </w:pPr>
            <w:proofErr w:type="spellStart"/>
            <w:r>
              <w:rPr>
                <w:rFonts w:ascii="Times New Roman" w:hAnsi="Times New Roman"/>
              </w:rPr>
              <w:t>Zamjenik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člana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 Dželal Ibraković</w:t>
            </w:r>
          </w:p>
        </w:tc>
      </w:tr>
    </w:tbl>
    <w:p w14:paraId="48613122" w14:textId="4E9E85C6" w:rsidR="00711A2A" w:rsidRDefault="00711A2A"/>
    <w:p w14:paraId="2809D092" w14:textId="13A292EA" w:rsidR="00680E13" w:rsidRDefault="00680E13">
      <w:proofErr w:type="spellStart"/>
      <w:r>
        <w:t>Zaključno</w:t>
      </w:r>
      <w:proofErr w:type="spellEnd"/>
      <w:r>
        <w:t xml:space="preserve"> </w:t>
      </w:r>
      <w:proofErr w:type="spellStart"/>
      <w:r>
        <w:t>rednim</w:t>
      </w:r>
      <w:proofErr w:type="spellEnd"/>
      <w:r>
        <w:t xml:space="preserve"> </w:t>
      </w:r>
      <w:proofErr w:type="spellStart"/>
      <w:proofErr w:type="gramStart"/>
      <w:r>
        <w:t>brojem</w:t>
      </w:r>
      <w:proofErr w:type="spellEnd"/>
      <w:r>
        <w:t xml:space="preserve">  </w:t>
      </w:r>
      <w:r w:rsidR="00E07472">
        <w:t>4</w:t>
      </w:r>
      <w:proofErr w:type="gramEnd"/>
      <w:r>
        <w:t xml:space="preserve"> </w:t>
      </w:r>
      <w:r w:rsidR="00E07472">
        <w:t>(</w:t>
      </w:r>
      <w:proofErr w:type="spellStart"/>
      <w:r w:rsidR="00E07472">
        <w:t>četri</w:t>
      </w:r>
      <w:proofErr w:type="spellEnd"/>
      <w:r>
        <w:t>)</w:t>
      </w:r>
      <w:r w:rsidR="007A17AC">
        <w:t>.</w:t>
      </w:r>
    </w:p>
    <w:p w14:paraId="5EEAC737" w14:textId="6FE96943" w:rsidR="00E07472" w:rsidRDefault="00E07472"/>
    <w:p w14:paraId="687818D6" w14:textId="44FB1756" w:rsidR="00E07472" w:rsidRDefault="00E07472">
      <w:proofErr w:type="spellStart"/>
      <w:r>
        <w:t>Napomena</w:t>
      </w:r>
      <w:proofErr w:type="spellEnd"/>
      <w:r>
        <w:t>:</w:t>
      </w:r>
    </w:p>
    <w:p w14:paraId="7821A917" w14:textId="77777777" w:rsidR="00E07472" w:rsidRPr="00B324AF" w:rsidRDefault="00E07472" w:rsidP="00E07472">
      <w:pPr>
        <w:pStyle w:val="NormalWeb"/>
        <w:spacing w:line="360" w:lineRule="auto"/>
        <w:jc w:val="both"/>
        <w:rPr>
          <w:color w:val="000000"/>
          <w:shd w:val="clear" w:color="auto" w:fill="FFFFFF"/>
        </w:rPr>
      </w:pPr>
      <w:r w:rsidRPr="00B324AF">
        <w:t>*</w:t>
      </w:r>
      <w:r w:rsidRPr="00B324AF">
        <w:rPr>
          <w:color w:val="000000"/>
          <w:shd w:val="clear" w:color="auto" w:fill="FFFFFF"/>
        </w:rPr>
        <w:t>Zbog odlaska u penziju ranije imenovanih članova Komisije (</w:t>
      </w:r>
      <w:r>
        <w:rPr>
          <w:color w:val="000000"/>
        </w:rPr>
        <w:t>p</w:t>
      </w:r>
      <w:r w:rsidRPr="00B324AF">
        <w:rPr>
          <w:color w:val="000000"/>
        </w:rPr>
        <w:t>redsjednik: prof. dr. Milanka Miković, mentor: prof.dr. Suada Buljubašić,</w:t>
      </w:r>
      <w:r>
        <w:rPr>
          <w:color w:val="000000"/>
        </w:rPr>
        <w:t xml:space="preserve"> </w:t>
      </w:r>
      <w:r w:rsidRPr="00B324AF">
        <w:rPr>
          <w:color w:val="000000"/>
        </w:rPr>
        <w:t xml:space="preserve">član: prof. dr. Udžejna Habul, zamjenik člana: doc. dr. Sanela Šadić) za završni rad „SOCIJALNI POLOŽAJ I POTREBE PENZIONERA NA PODRUČJU OPĆINE TRNOVO, </w:t>
      </w:r>
      <w:r>
        <w:rPr>
          <w:color w:val="000000"/>
          <w:shd w:val="clear" w:color="auto" w:fill="FFFFFF"/>
        </w:rPr>
        <w:t>članovi odsjeka su podržali</w:t>
      </w:r>
      <w:r w:rsidRPr="00B324AF">
        <w:rPr>
          <w:color w:val="000000"/>
          <w:shd w:val="clear" w:color="auto" w:fill="FFFFFF"/>
        </w:rPr>
        <w:t xml:space="preserve"> imenovanje Komisije koja treba da ocjeni rad i sačini izvještaj u sljedećem sastavu:</w:t>
      </w:r>
    </w:p>
    <w:p w14:paraId="3E60D144" w14:textId="77777777" w:rsidR="00E07472" w:rsidRPr="00B324AF" w:rsidRDefault="00E07472" w:rsidP="00E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4AF">
        <w:rPr>
          <w:rFonts w:ascii="Times New Roman" w:hAnsi="Times New Roman"/>
          <w:sz w:val="24"/>
          <w:szCs w:val="24"/>
        </w:rPr>
        <w:t>Predsjednik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24AF">
        <w:rPr>
          <w:rFonts w:ascii="Times New Roman" w:hAnsi="Times New Roman"/>
          <w:sz w:val="24"/>
          <w:szCs w:val="24"/>
        </w:rPr>
        <w:t>prof.dr</w:t>
      </w:r>
      <w:proofErr w:type="spellEnd"/>
      <w:r w:rsidRPr="00B324AF">
        <w:rPr>
          <w:rFonts w:ascii="Times New Roman" w:hAnsi="Times New Roman"/>
          <w:sz w:val="24"/>
          <w:szCs w:val="24"/>
        </w:rPr>
        <w:t>. Sanela Šadić</w:t>
      </w:r>
    </w:p>
    <w:p w14:paraId="2348E590" w14:textId="77777777" w:rsidR="00E07472" w:rsidRPr="00B324AF" w:rsidRDefault="00E07472" w:rsidP="00E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24AF">
        <w:rPr>
          <w:rFonts w:ascii="Times New Roman" w:hAnsi="Times New Roman"/>
          <w:sz w:val="24"/>
          <w:szCs w:val="24"/>
        </w:rPr>
        <w:t xml:space="preserve">Mentor: </w:t>
      </w:r>
      <w:proofErr w:type="spellStart"/>
      <w:r w:rsidRPr="00B324AF">
        <w:rPr>
          <w:rFonts w:ascii="Times New Roman" w:hAnsi="Times New Roman"/>
          <w:sz w:val="24"/>
          <w:szCs w:val="24"/>
        </w:rPr>
        <w:t>prof.dr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. Suada </w:t>
      </w:r>
      <w:proofErr w:type="spellStart"/>
      <w:r w:rsidRPr="00B324AF">
        <w:rPr>
          <w:rFonts w:ascii="Times New Roman" w:hAnsi="Times New Roman"/>
          <w:sz w:val="24"/>
          <w:szCs w:val="24"/>
        </w:rPr>
        <w:t>Buljubašić</w:t>
      </w:r>
      <w:proofErr w:type="spellEnd"/>
    </w:p>
    <w:p w14:paraId="3E9B8035" w14:textId="77777777" w:rsidR="00E07472" w:rsidRDefault="00E07472" w:rsidP="00E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4AF">
        <w:rPr>
          <w:rFonts w:ascii="Times New Roman" w:hAnsi="Times New Roman"/>
          <w:sz w:val="24"/>
          <w:szCs w:val="24"/>
        </w:rPr>
        <w:t>Član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24AF">
        <w:rPr>
          <w:rFonts w:ascii="Times New Roman" w:hAnsi="Times New Roman"/>
          <w:sz w:val="24"/>
          <w:szCs w:val="24"/>
        </w:rPr>
        <w:t>doc.dr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. Nedreta </w:t>
      </w:r>
      <w:proofErr w:type="spellStart"/>
      <w:r w:rsidRPr="00B324AF">
        <w:rPr>
          <w:rFonts w:ascii="Times New Roman" w:hAnsi="Times New Roman"/>
          <w:sz w:val="24"/>
          <w:szCs w:val="24"/>
        </w:rPr>
        <w:t>Šerić</w:t>
      </w:r>
      <w:proofErr w:type="spellEnd"/>
    </w:p>
    <w:p w14:paraId="6E924240" w14:textId="77777777" w:rsidR="00E07472" w:rsidRPr="00B324AF" w:rsidRDefault="00E07472" w:rsidP="00E0747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24AF">
        <w:rPr>
          <w:rFonts w:ascii="Times New Roman" w:hAnsi="Times New Roman"/>
          <w:sz w:val="24"/>
          <w:szCs w:val="24"/>
        </w:rPr>
        <w:t>Zamjenik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24AF">
        <w:rPr>
          <w:rFonts w:ascii="Times New Roman" w:hAnsi="Times New Roman"/>
          <w:sz w:val="24"/>
          <w:szCs w:val="24"/>
        </w:rPr>
        <w:t>člana</w:t>
      </w:r>
      <w:proofErr w:type="spellEnd"/>
      <w:r w:rsidRPr="00B324AF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B324AF">
        <w:rPr>
          <w:rFonts w:ascii="Times New Roman" w:hAnsi="Times New Roman"/>
          <w:sz w:val="24"/>
          <w:szCs w:val="24"/>
        </w:rPr>
        <w:t>prof.dr</w:t>
      </w:r>
      <w:proofErr w:type="spellEnd"/>
      <w:r w:rsidRPr="00B324AF">
        <w:rPr>
          <w:rFonts w:ascii="Times New Roman" w:hAnsi="Times New Roman"/>
          <w:sz w:val="24"/>
          <w:szCs w:val="24"/>
        </w:rPr>
        <w:t>. Dželal Ibraković</w:t>
      </w:r>
    </w:p>
    <w:p w14:paraId="6FBB1BAD" w14:textId="77777777" w:rsidR="00E07472" w:rsidRDefault="00E07472"/>
    <w:sectPr w:rsidR="00E07472" w:rsidSect="00711A2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2A"/>
    <w:rsid w:val="000C51AC"/>
    <w:rsid w:val="000D7FA9"/>
    <w:rsid w:val="00152D5B"/>
    <w:rsid w:val="00206239"/>
    <w:rsid w:val="00276C57"/>
    <w:rsid w:val="002F0D93"/>
    <w:rsid w:val="003228EA"/>
    <w:rsid w:val="0035178D"/>
    <w:rsid w:val="005654B7"/>
    <w:rsid w:val="00680E13"/>
    <w:rsid w:val="00711A2A"/>
    <w:rsid w:val="007A17AC"/>
    <w:rsid w:val="00805E97"/>
    <w:rsid w:val="009B66F3"/>
    <w:rsid w:val="00A30EAE"/>
    <w:rsid w:val="00DC0FA5"/>
    <w:rsid w:val="00E07472"/>
    <w:rsid w:val="00E275B7"/>
    <w:rsid w:val="00F0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D1CE"/>
  <w15:chartTrackingRefBased/>
  <w15:docId w15:val="{CD043CD8-21C3-4478-AF12-B41F541D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2A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kern w:val="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47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19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>Edina Vrabac</cp:lastModifiedBy>
  <cp:revision>16</cp:revision>
  <dcterms:created xsi:type="dcterms:W3CDTF">2020-11-10T08:51:00Z</dcterms:created>
  <dcterms:modified xsi:type="dcterms:W3CDTF">2021-03-12T10:07:00Z</dcterms:modified>
</cp:coreProperties>
</file>